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3168" w:rsidRDefault="00693168">
      <w:pPr>
        <w:pStyle w:val="af"/>
        <w:jc w:val="center"/>
        <w:rPr>
          <w:color w:val="000000"/>
          <w:sz w:val="28"/>
          <w:szCs w:val="28"/>
        </w:rPr>
      </w:pPr>
    </w:p>
    <w:p w:rsidR="007B15F7" w:rsidRDefault="008C2FAA">
      <w:pPr>
        <w:pStyle w:val="a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МИНИСТЕРСТВО ОБРАЗОВАНИЯ И НАУКИ РФ</w:t>
      </w:r>
    </w:p>
    <w:p w:rsidR="007B15F7" w:rsidRDefault="008C2FAA">
      <w:pPr>
        <w:pStyle w:val="a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7B15F7" w:rsidRDefault="008C2FAA">
      <w:pPr>
        <w:pStyle w:val="a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«Санкт-Петербургский государственный морской технический университет»</w:t>
      </w:r>
    </w:p>
    <w:p w:rsidR="007B15F7" w:rsidRDefault="008C2FAA">
      <w:pPr>
        <w:pStyle w:val="a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Кафедра судовой автоматики и измерений</w:t>
      </w:r>
    </w:p>
    <w:p w:rsidR="007B15F7" w:rsidRDefault="007B15F7">
      <w:pPr>
        <w:pStyle w:val="af"/>
        <w:jc w:val="center"/>
        <w:rPr>
          <w:color w:val="000000"/>
          <w:sz w:val="28"/>
          <w:szCs w:val="28"/>
        </w:rPr>
      </w:pPr>
    </w:p>
    <w:p w:rsidR="00FF67D0" w:rsidRDefault="00FF67D0">
      <w:pPr>
        <w:pStyle w:val="af"/>
        <w:jc w:val="center"/>
        <w:rPr>
          <w:color w:val="000000"/>
          <w:sz w:val="28"/>
          <w:szCs w:val="28"/>
        </w:rPr>
      </w:pPr>
    </w:p>
    <w:p w:rsidR="007B15F7" w:rsidRDefault="007B15F7">
      <w:pPr>
        <w:pStyle w:val="af"/>
        <w:jc w:val="center"/>
        <w:rPr>
          <w:color w:val="000000"/>
          <w:sz w:val="28"/>
          <w:szCs w:val="28"/>
        </w:rPr>
      </w:pPr>
    </w:p>
    <w:p w:rsidR="007B15F7" w:rsidRDefault="00FF67D0">
      <w:pPr>
        <w:pStyle w:val="af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Курсовой проект</w:t>
      </w:r>
    </w:p>
    <w:p w:rsidR="007B15F7" w:rsidRDefault="008C2FAA">
      <w:pPr>
        <w:pStyle w:val="af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по дисциплине:</w:t>
      </w:r>
    </w:p>
    <w:p w:rsidR="007B15F7" w:rsidRDefault="008C2FAA">
      <w:pPr>
        <w:pStyle w:val="af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«</w:t>
      </w:r>
      <w:r w:rsidR="00FF67D0">
        <w:rPr>
          <w:b/>
          <w:color w:val="000000"/>
          <w:sz w:val="28"/>
          <w:szCs w:val="28"/>
        </w:rPr>
        <w:t>Анализ и синтез логических устройств</w:t>
      </w:r>
      <w:r>
        <w:rPr>
          <w:b/>
          <w:color w:val="000000"/>
          <w:sz w:val="28"/>
          <w:szCs w:val="28"/>
        </w:rPr>
        <w:t>»</w:t>
      </w:r>
    </w:p>
    <w:p w:rsidR="007B15F7" w:rsidRPr="00366E24" w:rsidRDefault="00FF67D0">
      <w:pPr>
        <w:pStyle w:val="af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15</w:t>
      </w:r>
      <w:r w:rsidR="008C2FAA">
        <w:rPr>
          <w:b/>
          <w:color w:val="000000"/>
          <w:sz w:val="28"/>
          <w:szCs w:val="28"/>
        </w:rPr>
        <w:t xml:space="preserve"> вариант</w:t>
      </w:r>
    </w:p>
    <w:p w:rsidR="007B15F7" w:rsidRDefault="007B15F7">
      <w:pPr>
        <w:pStyle w:val="af"/>
        <w:jc w:val="right"/>
        <w:rPr>
          <w:color w:val="000000"/>
          <w:sz w:val="28"/>
          <w:szCs w:val="28"/>
        </w:rPr>
      </w:pPr>
    </w:p>
    <w:p w:rsidR="007B15F7" w:rsidRDefault="007B15F7">
      <w:pPr>
        <w:pStyle w:val="af"/>
        <w:jc w:val="right"/>
        <w:rPr>
          <w:color w:val="000000"/>
          <w:sz w:val="28"/>
          <w:szCs w:val="28"/>
        </w:rPr>
      </w:pPr>
    </w:p>
    <w:p w:rsidR="007B15F7" w:rsidRDefault="008C2FAA">
      <w:pPr>
        <w:pStyle w:val="af"/>
        <w:jc w:val="right"/>
        <w:rPr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Выполнила</w:t>
      </w:r>
      <w:r>
        <w:rPr>
          <w:color w:val="000000"/>
          <w:sz w:val="28"/>
          <w:szCs w:val="28"/>
        </w:rPr>
        <w:t>:</w:t>
      </w:r>
    </w:p>
    <w:p w:rsidR="007B15F7" w:rsidRDefault="008C2FAA">
      <w:pPr>
        <w:pStyle w:val="a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Студентка группы №2350</w:t>
      </w:r>
    </w:p>
    <w:p w:rsidR="007B15F7" w:rsidRDefault="008C2FAA">
      <w:pPr>
        <w:pStyle w:val="a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Примак Анна Викторовна</w:t>
      </w:r>
    </w:p>
    <w:p w:rsidR="007B15F7" w:rsidRDefault="008C2FAA">
      <w:pPr>
        <w:pStyle w:val="af"/>
        <w:jc w:val="right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Проверил</w:t>
      </w:r>
      <w:r w:rsidR="00FF67D0">
        <w:rPr>
          <w:b/>
          <w:i/>
          <w:color w:val="000000"/>
          <w:sz w:val="28"/>
          <w:szCs w:val="28"/>
        </w:rPr>
        <w:t>а</w:t>
      </w:r>
      <w:r>
        <w:rPr>
          <w:b/>
          <w:i/>
          <w:color w:val="000000"/>
          <w:sz w:val="28"/>
          <w:szCs w:val="28"/>
        </w:rPr>
        <w:t>:</w:t>
      </w:r>
    </w:p>
    <w:p w:rsidR="007B15F7" w:rsidRDefault="00FF67D0" w:rsidP="00FF67D0">
      <w:pPr>
        <w:pStyle w:val="af"/>
        <w:jc w:val="right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Доцент</w:t>
      </w:r>
    </w:p>
    <w:p w:rsidR="007B15F7" w:rsidRDefault="00FF67D0">
      <w:pPr>
        <w:pStyle w:val="a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Максимова Марина Александровна</w:t>
      </w:r>
    </w:p>
    <w:p w:rsidR="007B15F7" w:rsidRDefault="007B15F7">
      <w:pPr>
        <w:pStyle w:val="af"/>
        <w:jc w:val="center"/>
        <w:rPr>
          <w:color w:val="000000"/>
          <w:sz w:val="28"/>
          <w:szCs w:val="28"/>
        </w:rPr>
      </w:pPr>
    </w:p>
    <w:p w:rsidR="007B15F7" w:rsidRDefault="007B15F7" w:rsidP="00B173CC">
      <w:pPr>
        <w:pStyle w:val="af"/>
        <w:rPr>
          <w:color w:val="000000"/>
          <w:sz w:val="28"/>
          <w:szCs w:val="28"/>
        </w:rPr>
      </w:pPr>
    </w:p>
    <w:p w:rsidR="007B15F7" w:rsidRDefault="008C2FAA">
      <w:pPr>
        <w:pStyle w:val="a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Санкт-Петербург</w:t>
      </w:r>
    </w:p>
    <w:p w:rsidR="007B15F7" w:rsidRDefault="003E2DD0">
      <w:pPr>
        <w:pStyle w:val="a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2023</w:t>
      </w:r>
      <w:r w:rsidR="008C2FAA">
        <w:rPr>
          <w:color w:val="000000"/>
          <w:sz w:val="28"/>
          <w:szCs w:val="28"/>
        </w:rPr>
        <w:t>г.</w:t>
      </w:r>
      <w:bookmarkStart w:id="0" w:name="_Toc57743611"/>
      <w:bookmarkStart w:id="1" w:name="_Toc57743775"/>
    </w:p>
    <w:p w:rsidR="007B15F7" w:rsidRDefault="007B15F7">
      <w:pPr>
        <w:pStyle w:val="12"/>
        <w:rPr>
          <w:color w:val="000000"/>
          <w:sz w:val="28"/>
          <w:szCs w:val="28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66172650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B15F7" w:rsidRDefault="008C2FAA">
          <w:pPr>
            <w:pStyle w:val="12"/>
            <w:jc w:val="center"/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color w:val="auto"/>
            </w:rPr>
            <w:t>Оглавление</w:t>
          </w:r>
        </w:p>
        <w:p w:rsidR="007D14FA" w:rsidRPr="007D14FA" w:rsidRDefault="008C2FA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lang w:eastAsia="ru-RU"/>
            </w:rPr>
          </w:pPr>
          <w:r w:rsidRPr="00B173CC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B173CC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B173CC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35695429" w:history="1">
            <w:r w:rsidR="007D14FA" w:rsidRPr="007D14FA">
              <w:rPr>
                <w:rStyle w:val="a4"/>
                <w:rFonts w:ascii="Times New Roman" w:hAnsi="Times New Roman" w:cs="Times New Roman"/>
                <w:b/>
                <w:noProof/>
                <w:sz w:val="28"/>
              </w:rPr>
              <w:t>Введение</w:t>
            </w:r>
            <w:r w:rsidR="007D14FA" w:rsidRPr="007D14FA">
              <w:rPr>
                <w:noProof/>
                <w:webHidden/>
                <w:sz w:val="28"/>
              </w:rPr>
              <w:tab/>
            </w:r>
            <w:r w:rsidR="007D14FA" w:rsidRPr="007D14FA">
              <w:rPr>
                <w:noProof/>
                <w:webHidden/>
                <w:sz w:val="28"/>
              </w:rPr>
              <w:fldChar w:fldCharType="begin"/>
            </w:r>
            <w:r w:rsidR="007D14FA" w:rsidRPr="007D14FA">
              <w:rPr>
                <w:noProof/>
                <w:webHidden/>
                <w:sz w:val="28"/>
              </w:rPr>
              <w:instrText xml:space="preserve"> PAGEREF _Toc135695429 \h </w:instrText>
            </w:r>
            <w:r w:rsidR="007D14FA" w:rsidRPr="007D14FA">
              <w:rPr>
                <w:noProof/>
                <w:webHidden/>
                <w:sz w:val="28"/>
              </w:rPr>
            </w:r>
            <w:r w:rsidR="007D14FA" w:rsidRPr="007D14FA">
              <w:rPr>
                <w:noProof/>
                <w:webHidden/>
                <w:sz w:val="28"/>
              </w:rPr>
              <w:fldChar w:fldCharType="separate"/>
            </w:r>
            <w:r w:rsidR="007D14FA" w:rsidRPr="007D14FA">
              <w:rPr>
                <w:noProof/>
                <w:webHidden/>
                <w:sz w:val="28"/>
              </w:rPr>
              <w:t>3</w:t>
            </w:r>
            <w:r w:rsidR="007D14FA" w:rsidRPr="007D14FA">
              <w:rPr>
                <w:noProof/>
                <w:webHidden/>
                <w:sz w:val="28"/>
              </w:rPr>
              <w:fldChar w:fldCharType="end"/>
            </w:r>
          </w:hyperlink>
        </w:p>
        <w:p w:rsidR="007D14FA" w:rsidRPr="007D14FA" w:rsidRDefault="007D14F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32"/>
              <w:lang w:eastAsia="ru-RU"/>
            </w:rPr>
          </w:pPr>
          <w:hyperlink w:anchor="_Toc135695430" w:history="1">
            <w:r w:rsidRPr="007D14FA">
              <w:rPr>
                <w:rStyle w:val="a4"/>
                <w:rFonts w:ascii="Times New Roman" w:hAnsi="Times New Roman" w:cs="Times New Roman"/>
                <w:b/>
                <w:noProof/>
                <w:sz w:val="28"/>
              </w:rPr>
              <w:t>Создание циклограмм работы индикатора выведения информации</w:t>
            </w:r>
            <w:r w:rsidRPr="007D14FA">
              <w:rPr>
                <w:noProof/>
                <w:webHidden/>
                <w:sz w:val="28"/>
              </w:rPr>
              <w:tab/>
            </w:r>
            <w:r w:rsidRPr="007D14FA">
              <w:rPr>
                <w:noProof/>
                <w:webHidden/>
                <w:sz w:val="28"/>
              </w:rPr>
              <w:fldChar w:fldCharType="begin"/>
            </w:r>
            <w:r w:rsidRPr="007D14FA">
              <w:rPr>
                <w:noProof/>
                <w:webHidden/>
                <w:sz w:val="28"/>
              </w:rPr>
              <w:instrText xml:space="preserve"> PAGEREF _Toc135695430 \h </w:instrText>
            </w:r>
            <w:r w:rsidRPr="007D14FA">
              <w:rPr>
                <w:noProof/>
                <w:webHidden/>
                <w:sz w:val="28"/>
              </w:rPr>
            </w:r>
            <w:r w:rsidRPr="007D14FA">
              <w:rPr>
                <w:noProof/>
                <w:webHidden/>
                <w:sz w:val="28"/>
              </w:rPr>
              <w:fldChar w:fldCharType="separate"/>
            </w:r>
            <w:r w:rsidRPr="007D14FA">
              <w:rPr>
                <w:noProof/>
                <w:webHidden/>
                <w:sz w:val="28"/>
              </w:rPr>
              <w:t>4</w:t>
            </w:r>
            <w:r w:rsidRPr="007D14FA">
              <w:rPr>
                <w:noProof/>
                <w:webHidden/>
                <w:sz w:val="28"/>
              </w:rPr>
              <w:fldChar w:fldCharType="end"/>
            </w:r>
          </w:hyperlink>
        </w:p>
        <w:p w:rsidR="007D14FA" w:rsidRPr="007D14FA" w:rsidRDefault="007D14F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sz w:val="28"/>
              <w:lang w:eastAsia="ru-RU"/>
            </w:rPr>
          </w:pPr>
          <w:hyperlink w:anchor="_Toc135695431" w:history="1">
            <w:r w:rsidRPr="007D14FA">
              <w:rPr>
                <w:rStyle w:val="a4"/>
                <w:rFonts w:ascii="Times New Roman" w:hAnsi="Times New Roman" w:cs="Times New Roman"/>
                <w:b/>
                <w:noProof/>
                <w:sz w:val="28"/>
              </w:rPr>
              <w:t>Реализация логической схемы</w:t>
            </w:r>
            <w:r w:rsidRPr="007D14FA">
              <w:rPr>
                <w:noProof/>
                <w:webHidden/>
                <w:sz w:val="28"/>
              </w:rPr>
              <w:tab/>
            </w:r>
            <w:r w:rsidRPr="007D14FA">
              <w:rPr>
                <w:noProof/>
                <w:webHidden/>
                <w:sz w:val="28"/>
              </w:rPr>
              <w:fldChar w:fldCharType="begin"/>
            </w:r>
            <w:r w:rsidRPr="007D14FA">
              <w:rPr>
                <w:noProof/>
                <w:webHidden/>
                <w:sz w:val="28"/>
              </w:rPr>
              <w:instrText xml:space="preserve"> PAGEREF _Toc135695431 \h </w:instrText>
            </w:r>
            <w:r w:rsidRPr="007D14FA">
              <w:rPr>
                <w:noProof/>
                <w:webHidden/>
                <w:sz w:val="28"/>
              </w:rPr>
            </w:r>
            <w:r w:rsidRPr="007D14FA">
              <w:rPr>
                <w:noProof/>
                <w:webHidden/>
                <w:sz w:val="28"/>
              </w:rPr>
              <w:fldChar w:fldCharType="separate"/>
            </w:r>
            <w:r w:rsidRPr="007D14FA">
              <w:rPr>
                <w:noProof/>
                <w:webHidden/>
                <w:sz w:val="28"/>
              </w:rPr>
              <w:t>8</w:t>
            </w:r>
            <w:r w:rsidRPr="007D14FA">
              <w:rPr>
                <w:noProof/>
                <w:webHidden/>
                <w:sz w:val="28"/>
              </w:rPr>
              <w:fldChar w:fldCharType="end"/>
            </w:r>
          </w:hyperlink>
        </w:p>
        <w:p w:rsidR="007D14FA" w:rsidRDefault="007D14FA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35695432" w:history="1">
            <w:r w:rsidRPr="007D14FA">
              <w:rPr>
                <w:rStyle w:val="a4"/>
                <w:rFonts w:ascii="Times New Roman" w:hAnsi="Times New Roman" w:cs="Times New Roman"/>
                <w:b/>
                <w:noProof/>
                <w:sz w:val="28"/>
              </w:rPr>
              <w:t>Заключение</w:t>
            </w:r>
            <w:r w:rsidRPr="007D14FA">
              <w:rPr>
                <w:noProof/>
                <w:webHidden/>
                <w:sz w:val="28"/>
              </w:rPr>
              <w:tab/>
            </w:r>
            <w:r w:rsidRPr="007D14FA">
              <w:rPr>
                <w:noProof/>
                <w:webHidden/>
                <w:sz w:val="28"/>
              </w:rPr>
              <w:fldChar w:fldCharType="begin"/>
            </w:r>
            <w:r w:rsidRPr="007D14FA">
              <w:rPr>
                <w:noProof/>
                <w:webHidden/>
                <w:sz w:val="28"/>
              </w:rPr>
              <w:instrText xml:space="preserve"> PAGEREF _Toc135695432 \h </w:instrText>
            </w:r>
            <w:r w:rsidRPr="007D14FA">
              <w:rPr>
                <w:noProof/>
                <w:webHidden/>
                <w:sz w:val="28"/>
              </w:rPr>
            </w:r>
            <w:r w:rsidRPr="007D14FA">
              <w:rPr>
                <w:noProof/>
                <w:webHidden/>
                <w:sz w:val="28"/>
              </w:rPr>
              <w:fldChar w:fldCharType="separate"/>
            </w:r>
            <w:r w:rsidRPr="007D14FA">
              <w:rPr>
                <w:noProof/>
                <w:webHidden/>
                <w:sz w:val="28"/>
              </w:rPr>
              <w:t>17</w:t>
            </w:r>
            <w:r w:rsidRPr="007D14FA">
              <w:rPr>
                <w:noProof/>
                <w:webHidden/>
                <w:sz w:val="28"/>
              </w:rPr>
              <w:fldChar w:fldCharType="end"/>
            </w:r>
          </w:hyperlink>
        </w:p>
        <w:p w:rsidR="007B15F7" w:rsidRPr="007074E3" w:rsidRDefault="008C2FAA">
          <w:r w:rsidRPr="00B173CC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375F35" w:rsidRDefault="00375F35">
      <w:pPr>
        <w:spacing w:after="0" w:line="240" w:lineRule="auto"/>
        <w:rPr>
          <w:rFonts w:ascii="Times New Roman" w:eastAsiaTheme="majorEastAsia" w:hAnsi="Times New Roman" w:cs="Times New Roman"/>
          <w:b/>
          <w:sz w:val="32"/>
          <w:szCs w:val="32"/>
        </w:rPr>
      </w:pPr>
      <w:bookmarkStart w:id="2" w:name="_GoBack"/>
      <w:bookmarkEnd w:id="2"/>
      <w:r>
        <w:rPr>
          <w:rFonts w:ascii="Times New Roman" w:hAnsi="Times New Roman" w:cs="Times New Roman"/>
          <w:b/>
        </w:rPr>
        <w:br w:type="page"/>
      </w:r>
    </w:p>
    <w:p w:rsidR="007B15F7" w:rsidRDefault="008C2FAA" w:rsidP="00773D98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</w:rPr>
      </w:pPr>
      <w:bookmarkStart w:id="3" w:name="_Toc135695429"/>
      <w:r>
        <w:rPr>
          <w:rFonts w:ascii="Times New Roman" w:hAnsi="Times New Roman" w:cs="Times New Roman"/>
          <w:b/>
          <w:color w:val="auto"/>
        </w:rPr>
        <w:lastRenderedPageBreak/>
        <w:t>Введение</w:t>
      </w:r>
      <w:bookmarkEnd w:id="0"/>
      <w:bookmarkEnd w:id="1"/>
      <w:bookmarkEnd w:id="3"/>
    </w:p>
    <w:p w:rsidR="001E1B53" w:rsidRPr="00846660" w:rsidRDefault="00846660" w:rsidP="00846660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u w:val="single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szCs w:val="24"/>
          <w:u w:val="single"/>
          <w:lang w:eastAsia="ru-RU"/>
        </w:rPr>
        <w:t>Необходимо:</w:t>
      </w:r>
    </w:p>
    <w:p w:rsidR="00846660" w:rsidRDefault="00846660" w:rsidP="00846660">
      <w:pPr>
        <w:pStyle w:val="af2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>Создать циклограмму работы индикатора выведения информации:</w:t>
      </w:r>
    </w:p>
    <w:p w:rsidR="00846660" w:rsidRDefault="00846660" w:rsidP="00846660">
      <w:pPr>
        <w:pStyle w:val="af2"/>
        <w:numPr>
          <w:ilvl w:val="1"/>
          <w:numId w:val="10"/>
        </w:numPr>
        <w:spacing w:line="360" w:lineRule="auto"/>
        <w:ind w:left="1418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 </w:t>
      </w: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>№ по списку с точкой – пустота – фамилия обучающегося.</w:t>
      </w:r>
    </w:p>
    <w:p w:rsidR="00846660" w:rsidRPr="00846660" w:rsidRDefault="00846660" w:rsidP="00846660">
      <w:pPr>
        <w:pStyle w:val="af2"/>
        <w:numPr>
          <w:ilvl w:val="1"/>
          <w:numId w:val="10"/>
        </w:numPr>
        <w:spacing w:line="360" w:lineRule="auto"/>
        <w:ind w:left="1418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 № по списку с точкой – пустота – имя обучающегося.</w:t>
      </w:r>
    </w:p>
    <w:p w:rsidR="00846660" w:rsidRDefault="00846660" w:rsidP="00846660">
      <w:pPr>
        <w:pStyle w:val="af2"/>
        <w:numPr>
          <w:ilvl w:val="0"/>
          <w:numId w:val="10"/>
        </w:numPr>
        <w:spacing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>По полученной таблице воздействий реализовать логическую схему:</w:t>
      </w:r>
    </w:p>
    <w:p w:rsidR="00846660" w:rsidRDefault="00846660" w:rsidP="00846660">
      <w:pPr>
        <w:pStyle w:val="af2"/>
        <w:numPr>
          <w:ilvl w:val="1"/>
          <w:numId w:val="10"/>
        </w:numPr>
        <w:spacing w:line="360" w:lineRule="auto"/>
        <w:ind w:left="1418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 </w:t>
      </w: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>Применив интегральную схему (графа А), элемент памяти (графа В).</w:t>
      </w:r>
    </w:p>
    <w:p w:rsidR="00846660" w:rsidRPr="00846660" w:rsidRDefault="00846660" w:rsidP="00846660">
      <w:pPr>
        <w:pStyle w:val="af2"/>
        <w:numPr>
          <w:ilvl w:val="1"/>
          <w:numId w:val="10"/>
        </w:numPr>
        <w:spacing w:after="0" w:line="360" w:lineRule="auto"/>
        <w:ind w:left="1418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 </w:t>
      </w: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>Применив логические элементы (графа С), элемент памяти (графа D).</w:t>
      </w:r>
    </w:p>
    <w:p w:rsidR="00846660" w:rsidRPr="00846660" w:rsidRDefault="00846660" w:rsidP="00846660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u w:val="single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u w:val="single"/>
          <w:lang w:eastAsia="ru-RU"/>
        </w:rPr>
        <w:t xml:space="preserve">Исходные данные: </w:t>
      </w:r>
    </w:p>
    <w:tbl>
      <w:tblPr>
        <w:tblStyle w:val="af4"/>
        <w:tblW w:w="5000" w:type="pct"/>
        <w:tblLook w:val="04A0" w:firstRow="1" w:lastRow="0" w:firstColumn="1" w:lastColumn="0" w:noHBand="0" w:noVBand="1"/>
      </w:tblPr>
      <w:tblGrid>
        <w:gridCol w:w="722"/>
        <w:gridCol w:w="722"/>
        <w:gridCol w:w="722"/>
        <w:gridCol w:w="722"/>
        <w:gridCol w:w="721"/>
        <w:gridCol w:w="721"/>
        <w:gridCol w:w="721"/>
        <w:gridCol w:w="721"/>
        <w:gridCol w:w="721"/>
        <w:gridCol w:w="718"/>
        <w:gridCol w:w="714"/>
        <w:gridCol w:w="714"/>
        <w:gridCol w:w="706"/>
      </w:tblGrid>
      <w:tr w:rsidR="00846660" w:rsidTr="00F8066E">
        <w:tc>
          <w:tcPr>
            <w:tcW w:w="386" w:type="pct"/>
            <w:tcBorders>
              <w:top w:val="nil"/>
              <w:left w:val="single" w:sz="4" w:space="0" w:color="FFFFFF" w:themeColor="background1"/>
              <w:bottom w:val="single" w:sz="4" w:space="0" w:color="FFFFFF" w:themeColor="background1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4" w:type="pc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2" w:type="pc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2" w:type="pct"/>
            <w:vMerge w:val="restar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78" w:type="pct"/>
            <w:vMerge w:val="restart"/>
            <w:tcBorders>
              <w:top w:val="nil"/>
            </w:tcBorders>
          </w:tcPr>
          <w:p w:rsidR="00846660" w:rsidRDefault="00846660" w:rsidP="00846660">
            <w:pPr>
              <w:spacing w:after="0"/>
            </w:pPr>
          </w:p>
        </w:tc>
      </w:tr>
      <w:tr w:rsidR="00846660" w:rsidTr="00F8066E">
        <w:tc>
          <w:tcPr>
            <w:tcW w:w="38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  <w:hideMark/>
          </w:tcPr>
          <w:p w:rsidR="00846660" w:rsidRPr="00846660" w:rsidRDefault="00846660" w:rsidP="00846660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 w:rsidRPr="00846660">
              <w:rPr>
                <w:rFonts w:ascii="Times New Roman" w:hAnsi="Times New Roman" w:cs="Times New Roman"/>
                <w:sz w:val="24"/>
              </w:rPr>
              <w:t>Х1</w:t>
            </w:r>
          </w:p>
        </w:tc>
        <w:tc>
          <w:tcPr>
            <w:tcW w:w="386" w:type="pct"/>
            <w:vMerge w:val="restart"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 w:val="restart"/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4" w:type="pct"/>
            <w:vMerge w:val="restart"/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2" w:type="pct"/>
          </w:tcPr>
          <w:p w:rsidR="00846660" w:rsidRDefault="00846660" w:rsidP="00846660">
            <w:pPr>
              <w:spacing w:after="0"/>
            </w:pPr>
          </w:p>
        </w:tc>
        <w:tc>
          <w:tcPr>
            <w:tcW w:w="382" w:type="pct"/>
            <w:vMerge/>
          </w:tcPr>
          <w:p w:rsidR="00846660" w:rsidRDefault="00846660" w:rsidP="00846660">
            <w:pPr>
              <w:spacing w:after="0"/>
            </w:pPr>
          </w:p>
        </w:tc>
        <w:tc>
          <w:tcPr>
            <w:tcW w:w="378" w:type="pct"/>
            <w:vMerge/>
          </w:tcPr>
          <w:p w:rsidR="00846660" w:rsidRDefault="00846660" w:rsidP="00846660">
            <w:pPr>
              <w:spacing w:after="0"/>
            </w:pPr>
          </w:p>
        </w:tc>
      </w:tr>
      <w:tr w:rsidR="00846660" w:rsidTr="00F8066E">
        <w:tc>
          <w:tcPr>
            <w:tcW w:w="38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nil"/>
            </w:tcBorders>
            <w:hideMark/>
          </w:tcPr>
          <w:p w:rsidR="00846660" w:rsidRPr="00846660" w:rsidRDefault="00846660" w:rsidP="00846660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 w:rsidRPr="00846660">
              <w:rPr>
                <w:rFonts w:ascii="Times New Roman" w:hAnsi="Times New Roman" w:cs="Times New Roman"/>
                <w:sz w:val="24"/>
              </w:rPr>
              <w:t>Х2</w:t>
            </w:r>
          </w:p>
        </w:tc>
        <w:tc>
          <w:tcPr>
            <w:tcW w:w="386" w:type="pct"/>
            <w:vMerge/>
            <w:tcBorders>
              <w:bottom w:val="nil"/>
            </w:tcBorders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  <w:tcBorders>
              <w:bottom w:val="nil"/>
            </w:tcBorders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6" w:type="pct"/>
            <w:vMerge/>
            <w:tcBorders>
              <w:bottom w:val="nil"/>
            </w:tcBorders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4" w:type="pct"/>
            <w:vMerge/>
            <w:tcBorders>
              <w:bottom w:val="nil"/>
            </w:tcBorders>
            <w:vAlign w:val="center"/>
            <w:hideMark/>
          </w:tcPr>
          <w:p w:rsidR="00846660" w:rsidRDefault="00846660" w:rsidP="00846660">
            <w:pPr>
              <w:spacing w:after="0"/>
            </w:pPr>
          </w:p>
        </w:tc>
        <w:tc>
          <w:tcPr>
            <w:tcW w:w="382" w:type="pct"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82" w:type="pct"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  <w:tc>
          <w:tcPr>
            <w:tcW w:w="378" w:type="pct"/>
            <w:vMerge/>
            <w:tcBorders>
              <w:bottom w:val="nil"/>
            </w:tcBorders>
          </w:tcPr>
          <w:p w:rsidR="00846660" w:rsidRDefault="00846660" w:rsidP="00846660">
            <w:pPr>
              <w:spacing w:after="0"/>
            </w:pPr>
          </w:p>
        </w:tc>
      </w:tr>
    </w:tbl>
    <w:p w:rsidR="00846660" w:rsidRDefault="00846660" w:rsidP="0084666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lang w:eastAsia="ru-RU"/>
        </w:rPr>
      </w:pPr>
    </w:p>
    <w:p w:rsidR="00846660" w:rsidRPr="00846660" w:rsidRDefault="00846660" w:rsidP="00846660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u w:val="single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u w:val="single"/>
          <w:lang w:eastAsia="ru-RU"/>
        </w:rPr>
        <w:t>Индикатор:</w:t>
      </w:r>
    </w:p>
    <w:p w:rsidR="00846660" w:rsidRPr="00846660" w:rsidRDefault="00846660" w:rsidP="00846660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6924ED" wp14:editId="06BA5565">
            <wp:extent cx="2609850" cy="1866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660" w:rsidRPr="00846660" w:rsidRDefault="00846660" w:rsidP="00846660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u w:val="single"/>
          <w:lang w:eastAsia="ru-RU"/>
        </w:rPr>
        <w:t>Интегральная схема:</w:t>
      </w:r>
      <w:r>
        <w:rPr>
          <w:rFonts w:ascii="Times New Roman" w:eastAsiaTheme="minorEastAsia" w:hAnsi="Times New Roman" w:cs="Times New Roman"/>
          <w:sz w:val="28"/>
          <w:lang w:eastAsia="ru-RU"/>
        </w:rPr>
        <w:t xml:space="preserve"> DC 3x8</w:t>
      </w:r>
      <w:r>
        <w:rPr>
          <w:rFonts w:ascii="Times New Roman" w:eastAsiaTheme="minorEastAsia" w:hAnsi="Times New Roman" w:cs="Times New Roman"/>
          <w:sz w:val="28"/>
          <w:lang w:eastAsia="ru-RU"/>
        </w:rPr>
        <w:tab/>
      </w:r>
      <w:r>
        <w:rPr>
          <w:rFonts w:ascii="Times New Roman" w:eastAsiaTheme="minorEastAsia" w:hAnsi="Times New Roman" w:cs="Times New Roman"/>
          <w:sz w:val="28"/>
          <w:lang w:eastAsia="ru-RU"/>
        </w:rPr>
        <w:tab/>
      </w:r>
    </w:p>
    <w:p w:rsidR="00846660" w:rsidRPr="00846660" w:rsidRDefault="00846660" w:rsidP="00846660">
      <w:pPr>
        <w:spacing w:after="0" w:line="360" w:lineRule="auto"/>
        <w:ind w:left="720"/>
        <w:jc w:val="both"/>
        <w:rPr>
          <w:sz w:val="28"/>
          <w:szCs w:val="28"/>
        </w:rPr>
      </w:pPr>
      <w:r w:rsidRPr="00846660">
        <w:rPr>
          <w:rFonts w:ascii="Times New Roman" w:eastAsiaTheme="minorEastAsia" w:hAnsi="Times New Roman" w:cs="Times New Roman"/>
          <w:sz w:val="28"/>
          <w:u w:val="single"/>
          <w:lang w:eastAsia="ru-RU"/>
        </w:rPr>
        <w:t>Элемент памяти:</w:t>
      </w:r>
      <w:r>
        <w:rPr>
          <w:rFonts w:ascii="Times New Roman" w:eastAsiaTheme="minorEastAsia" w:hAnsi="Times New Roman" w:cs="Times New Roman"/>
          <w:sz w:val="28"/>
          <w:lang w:eastAsia="ru-RU"/>
        </w:rPr>
        <w:t xml:space="preserve"> R-S триггер</w:t>
      </w:r>
      <w:r w:rsidRPr="00846660">
        <w:rPr>
          <w:rFonts w:ascii="Times New Roman" w:eastAsiaTheme="minorEastAsia" w:hAnsi="Times New Roman" w:cs="Times New Roman"/>
          <w:sz w:val="28"/>
          <w:lang w:eastAsia="ru-RU"/>
        </w:rPr>
        <w:t xml:space="preserve">; </w:t>
      </w:r>
      <w:r w:rsidRPr="0084666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46660">
        <w:rPr>
          <w:rFonts w:ascii="Times New Roman" w:hAnsi="Times New Roman" w:cs="Times New Roman"/>
          <w:sz w:val="28"/>
          <w:szCs w:val="28"/>
        </w:rPr>
        <w:t>-триггер</w:t>
      </w:r>
    </w:p>
    <w:p w:rsidR="00846660" w:rsidRPr="00DF476F" w:rsidRDefault="00846660" w:rsidP="00846660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u w:val="single"/>
          <w:lang w:eastAsia="ru-RU"/>
        </w:rPr>
        <w:t>Базис логических элементов:</w:t>
      </w:r>
      <w:r w:rsidRPr="00DF476F">
        <w:rPr>
          <w:rFonts w:ascii="Times New Roman" w:eastAsiaTheme="minorEastAsia" w:hAnsi="Times New Roman" w:cs="Times New Roman"/>
          <w:sz w:val="28"/>
          <w:lang w:eastAsia="ru-RU"/>
        </w:rPr>
        <w:t xml:space="preserve"> 2И-НЕ</w:t>
      </w:r>
    </w:p>
    <w:p w:rsidR="00846660" w:rsidRPr="00DF476F" w:rsidRDefault="00846660">
      <w:pPr>
        <w:spacing w:after="0" w:line="240" w:lineRule="auto"/>
        <w:rPr>
          <w:rFonts w:ascii="Times New Roman" w:eastAsiaTheme="minorEastAsia" w:hAnsi="Times New Roman" w:cs="Times New Roman"/>
          <w:sz w:val="28"/>
          <w:lang w:eastAsia="ru-RU"/>
        </w:rPr>
      </w:pPr>
      <w:r w:rsidRPr="00DF476F">
        <w:rPr>
          <w:rFonts w:ascii="Times New Roman" w:eastAsiaTheme="minorEastAsia" w:hAnsi="Times New Roman" w:cs="Times New Roman"/>
          <w:sz w:val="28"/>
          <w:lang w:eastAsia="ru-RU"/>
        </w:rPr>
        <w:br w:type="page"/>
      </w:r>
    </w:p>
    <w:p w:rsidR="00F924D8" w:rsidRDefault="00DF476F" w:rsidP="00DF476F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  <w:szCs w:val="28"/>
        </w:rPr>
      </w:pPr>
      <w:bookmarkStart w:id="4" w:name="_Toc135695430"/>
      <w:r>
        <w:rPr>
          <w:rFonts w:ascii="Times New Roman" w:hAnsi="Times New Roman" w:cs="Times New Roman"/>
          <w:b/>
          <w:color w:val="auto"/>
          <w:szCs w:val="28"/>
        </w:rPr>
        <w:lastRenderedPageBreak/>
        <w:t>Создание</w:t>
      </w:r>
      <w:r w:rsidRPr="00DF476F">
        <w:rPr>
          <w:rFonts w:ascii="Times New Roman" w:hAnsi="Times New Roman" w:cs="Times New Roman"/>
          <w:b/>
          <w:color w:val="auto"/>
          <w:szCs w:val="28"/>
        </w:rPr>
        <w:t xml:space="preserve"> циклограмм работы индикатора выведения информации</w:t>
      </w:r>
      <w:bookmarkEnd w:id="4"/>
    </w:p>
    <w:p w:rsidR="00DF476F" w:rsidRDefault="00DF476F" w:rsidP="00DF476F">
      <w:pPr>
        <w:pStyle w:val="af2"/>
        <w:numPr>
          <w:ilvl w:val="1"/>
          <w:numId w:val="13"/>
        </w:numPr>
        <w:spacing w:line="360" w:lineRule="auto"/>
        <w:ind w:left="0" w:firstLine="567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846660">
        <w:rPr>
          <w:rFonts w:ascii="Times New Roman" w:eastAsiaTheme="minorEastAsia" w:hAnsi="Times New Roman" w:cs="Times New Roman"/>
          <w:sz w:val="28"/>
          <w:szCs w:val="24"/>
          <w:lang w:eastAsia="ru-RU"/>
        </w:rPr>
        <w:t>№ по списку с точкой – пустота – фамилия обучающегося.</w:t>
      </w:r>
    </w:p>
    <w:p w:rsidR="00DF476F" w:rsidRPr="00DF476F" w:rsidRDefault="00DF476F" w:rsidP="00DF476F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Номер по списку – 15</w:t>
      </w:r>
      <w:r w:rsidRPr="00DF476F">
        <w:rPr>
          <w:rFonts w:ascii="Times New Roman" w:eastAsiaTheme="minorEastAsia" w:hAnsi="Times New Roman" w:cs="Times New Roman"/>
          <w:sz w:val="28"/>
          <w:szCs w:val="24"/>
          <w:lang w:eastAsia="ru-RU"/>
        </w:rPr>
        <w:t>;</w:t>
      </w:r>
    </w:p>
    <w:p w:rsidR="00DF476F" w:rsidRDefault="00DF476F" w:rsidP="00DF476F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Фамилия – Примак.</w:t>
      </w:r>
    </w:p>
    <w:p w:rsidR="00DF476F" w:rsidRDefault="00DF476F" w:rsidP="00DF476F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Пронумеруем сегменты индикатора:</w:t>
      </w:r>
    </w:p>
    <w:p w:rsidR="00DF476F" w:rsidRDefault="00DF476F" w:rsidP="00DF476F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1A1A1A"/>
          <w:sz w:val="28"/>
          <w:szCs w:val="28"/>
          <w:lang w:eastAsia="ru-RU"/>
        </w:rPr>
        <w:drawing>
          <wp:inline distT="0" distB="0" distL="0" distR="0" wp14:anchorId="356AA722" wp14:editId="579A99F8">
            <wp:extent cx="2703531" cy="1859326"/>
            <wp:effectExtent l="0" t="0" r="190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5"/>
                    <a:stretch/>
                  </pic:blipFill>
                  <pic:spPr bwMode="auto">
                    <a:xfrm>
                      <a:off x="0" y="0"/>
                      <a:ext cx="2720434" cy="1870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476F" w:rsidRPr="00DF476F" w:rsidRDefault="00DF476F" w:rsidP="00DF476F">
      <w:pPr>
        <w:spacing w:after="0" w:line="240" w:lineRule="auto"/>
        <w:jc w:val="center"/>
        <w:rPr>
          <w:rFonts w:ascii="Times New Roman" w:eastAsiaTheme="minorEastAsia" w:hAnsi="Times New Roman" w:cs="Times New Roman"/>
          <w:szCs w:val="24"/>
          <w:lang w:eastAsia="ru-RU"/>
        </w:rPr>
      </w:pPr>
      <w:r>
        <w:rPr>
          <w:rFonts w:ascii="Times New Roman" w:eastAsiaTheme="minorEastAsia" w:hAnsi="Times New Roman" w:cs="Times New Roman"/>
          <w:szCs w:val="24"/>
          <w:lang w:eastAsia="ru-RU"/>
        </w:rPr>
        <w:t>Рис. 1. Пронумерованные сегменты индикатора</w:t>
      </w:r>
    </w:p>
    <w:p w:rsidR="00DF476F" w:rsidRPr="00D60107" w:rsidRDefault="00D60107" w:rsidP="00D6010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1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7</m:t>
            </m:r>
          </m:sub>
        </m:sSub>
      </m:oMath>
      <w:r w:rsidRPr="00D60107"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  <w:t>;</w:t>
      </w:r>
    </w:p>
    <w:p w:rsidR="00D60107" w:rsidRDefault="00D60107" w:rsidP="00D601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val="en-US" w:eastAsia="ru-RU"/>
          </w:rPr>
          <m:t>Y</m:t>
        </m:r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7</m:t>
            </m:r>
          </m:sub>
        </m:sSub>
      </m:oMath>
      <w:r w:rsidRPr="00D60107">
        <w:rPr>
          <w:rFonts w:ascii="Times New Roman" w:hAnsi="Times New Roman" w:cs="Times New Roman"/>
          <w:sz w:val="28"/>
          <w:szCs w:val="28"/>
        </w:rPr>
        <w:t>;</w:t>
      </w:r>
    </w:p>
    <w:p w:rsidR="0038448B" w:rsidRPr="00D60107" w:rsidRDefault="0038448B" w:rsidP="00D601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Точка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24</m:t>
            </m:r>
          </m:sub>
        </m:sSub>
      </m:oMath>
      <w:r w:rsidRPr="00D60107">
        <w:rPr>
          <w:rFonts w:ascii="Times New Roman" w:hAnsi="Times New Roman" w:cs="Times New Roman"/>
          <w:sz w:val="28"/>
          <w:szCs w:val="28"/>
        </w:rPr>
        <w:t>;</w:t>
      </w:r>
    </w:p>
    <w:p w:rsidR="00D60107" w:rsidRDefault="00D60107" w:rsidP="00D601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Пустота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D60107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D60107" w:rsidRDefault="00D60107" w:rsidP="00D601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8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9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14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15</m:t>
            </m:r>
          </m:sub>
        </m:sSub>
      </m:oMath>
      <w:r w:rsidRPr="00D60107">
        <w:rPr>
          <w:rFonts w:ascii="Times New Roman" w:hAnsi="Times New Roman" w:cs="Times New Roman"/>
          <w:sz w:val="28"/>
          <w:szCs w:val="28"/>
        </w:rPr>
        <w:t>;</w:t>
      </w:r>
    </w:p>
    <w:p w:rsidR="00A30067" w:rsidRDefault="00D60107" w:rsidP="00A300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8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9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14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15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18</m:t>
            </m:r>
          </m:sub>
        </m:sSub>
      </m:oMath>
      <w:r w:rsidR="00A30067" w:rsidRPr="00D60107">
        <w:rPr>
          <w:rFonts w:ascii="Times New Roman" w:hAnsi="Times New Roman" w:cs="Times New Roman"/>
          <w:sz w:val="28"/>
          <w:szCs w:val="28"/>
        </w:rPr>
        <w:t>;</w:t>
      </w:r>
    </w:p>
    <w:p w:rsidR="00D60107" w:rsidRDefault="00D60107" w:rsidP="00D601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14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15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</m:oMath>
      <w:r w:rsidR="00A30067" w:rsidRPr="00D60107">
        <w:rPr>
          <w:rFonts w:ascii="Times New Roman" w:hAnsi="Times New Roman" w:cs="Times New Roman"/>
          <w:sz w:val="28"/>
          <w:szCs w:val="28"/>
        </w:rPr>
        <w:t>;</w:t>
      </w:r>
    </w:p>
    <w:p w:rsidR="00D60107" w:rsidRDefault="00D60107" w:rsidP="00A300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22</m:t>
            </m:r>
          </m:sub>
        </m:sSub>
      </m:oMath>
      <w:r w:rsidR="00A30067" w:rsidRPr="00D60107">
        <w:rPr>
          <w:rFonts w:ascii="Times New Roman" w:hAnsi="Times New Roman" w:cs="Times New Roman"/>
          <w:sz w:val="28"/>
          <w:szCs w:val="28"/>
        </w:rPr>
        <w:t>;</w:t>
      </w:r>
    </w:p>
    <w:p w:rsidR="00D60107" w:rsidRDefault="00D60107" w:rsidP="00D601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8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9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18</m:t>
            </m:r>
          </m:sub>
        </m:sSub>
      </m:oMath>
      <w:r w:rsidR="00AC5BDE" w:rsidRPr="00D60107">
        <w:rPr>
          <w:rFonts w:ascii="Times New Roman" w:hAnsi="Times New Roman" w:cs="Times New Roman"/>
          <w:sz w:val="28"/>
          <w:szCs w:val="28"/>
        </w:rPr>
        <w:t>;</w:t>
      </w:r>
    </w:p>
    <w:p w:rsidR="00D60107" w:rsidRDefault="00D60107" w:rsidP="00D6010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К –</w:t>
      </w:r>
      <w:r w:rsidR="0038448B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22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23</m:t>
            </m:r>
          </m:sub>
        </m:sSub>
      </m:oMath>
      <w:r w:rsidR="0038448B"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  <w:t>.</w:t>
      </w:r>
    </w:p>
    <w:p w:rsidR="00B55DD2" w:rsidRDefault="00B55DD2" w:rsidP="00D6010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  <w:t>Построим таблицу включений:</w:t>
      </w:r>
    </w:p>
    <w:p w:rsidR="00B55DD2" w:rsidRDefault="00B55DD2">
      <w:pPr>
        <w:spacing w:after="0" w:line="240" w:lineRule="auto"/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  <w:br w:type="page"/>
      </w:r>
    </w:p>
    <w:tbl>
      <w:tblPr>
        <w:tblStyle w:val="af4"/>
        <w:tblW w:w="5000" w:type="pct"/>
        <w:tblLook w:val="04A0" w:firstRow="1" w:lastRow="0" w:firstColumn="1" w:lastColumn="0" w:noHBand="0" w:noVBand="1"/>
      </w:tblPr>
      <w:tblGrid>
        <w:gridCol w:w="652"/>
        <w:gridCol w:w="652"/>
        <w:gridCol w:w="336"/>
        <w:gridCol w:w="496"/>
        <w:gridCol w:w="607"/>
        <w:gridCol w:w="652"/>
        <w:gridCol w:w="336"/>
        <w:gridCol w:w="51"/>
        <w:gridCol w:w="445"/>
        <w:gridCol w:w="607"/>
        <w:gridCol w:w="652"/>
        <w:gridCol w:w="408"/>
        <w:gridCol w:w="48"/>
        <w:gridCol w:w="496"/>
        <w:gridCol w:w="579"/>
        <w:gridCol w:w="645"/>
        <w:gridCol w:w="406"/>
        <w:gridCol w:w="50"/>
        <w:gridCol w:w="616"/>
        <w:gridCol w:w="616"/>
      </w:tblGrid>
      <w:tr w:rsidR="0016048B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6048B" w:rsidRPr="0024322B" w:rsidRDefault="0016048B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 w:rsidRPr="00846660">
              <w:rPr>
                <w:rFonts w:ascii="Times New Roman" w:hAnsi="Times New Roman" w:cs="Times New Roman"/>
                <w:sz w:val="24"/>
              </w:rPr>
              <w:t>Х1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(1)</w:t>
            </w:r>
          </w:p>
        </w:tc>
        <w:tc>
          <w:tcPr>
            <w:tcW w:w="386" w:type="pct"/>
            <w:vMerge w:val="restart"/>
            <w:tcBorders>
              <w:left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 w:val="restart"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vMerge w:val="restart"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vMerge/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vMerge/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6048B" w:rsidRPr="0024322B" w:rsidRDefault="0016048B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 w:rsidRPr="00846660">
              <w:rPr>
                <w:rFonts w:ascii="Times New Roman" w:hAnsi="Times New Roman" w:cs="Times New Roman"/>
                <w:sz w:val="24"/>
              </w:rPr>
              <w:t>Х2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(2)</w:t>
            </w:r>
          </w:p>
        </w:tc>
        <w:tc>
          <w:tcPr>
            <w:tcW w:w="386" w:type="pct"/>
            <w:vMerge/>
            <w:tcBorders>
              <w:left w:val="single" w:sz="4" w:space="0" w:color="auto"/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vMerge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vMerge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24322B" w:rsidRDefault="0016048B" w:rsidP="00533673">
            <w:pPr>
              <w:spacing w:after="0"/>
              <w:jc w:val="center"/>
              <w:rPr>
                <w:lang w:val="en-US"/>
              </w:rPr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  <w:right w:val="single" w:sz="4" w:space="0" w:color="auto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437" w:type="pct"/>
            <w:gridSpan w:val="3"/>
            <w:tcBorders>
              <w:top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</w:tr>
      <w:tr w:rsidR="0016048B" w:rsidRPr="00845974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C675F9" w:rsidRDefault="001B328D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P1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(4)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3</w:t>
            </w:r>
          </w:p>
        </w:tc>
        <w:tc>
          <w:tcPr>
            <w:tcW w:w="193" w:type="pct"/>
            <w:tcBorders>
              <w:top w:val="single" w:sz="4" w:space="0" w:color="auto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7</w:t>
            </w:r>
          </w:p>
        </w:tc>
        <w:tc>
          <w:tcPr>
            <w:tcW w:w="386" w:type="pct"/>
            <w:tcBorders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6</w:t>
            </w: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4</w:t>
            </w:r>
          </w:p>
        </w:tc>
        <w:tc>
          <w:tcPr>
            <w:tcW w:w="437" w:type="pct"/>
            <w:gridSpan w:val="3"/>
            <w:tcBorders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5</w:t>
            </w:r>
          </w:p>
        </w:tc>
        <w:tc>
          <w:tcPr>
            <w:tcW w:w="386" w:type="pct"/>
            <w:tcBorders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7</w:t>
            </w: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6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4</w:t>
            </w: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0</w:t>
            </w: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</w:t>
            </w:r>
          </w:p>
        </w:tc>
      </w:tr>
      <w:tr w:rsidR="0016048B" w:rsidRPr="00845974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048B" w:rsidRDefault="0016048B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gridSpan w:val="2"/>
            <w:tcBorders>
              <w:top w:val="nil"/>
              <w:left w:val="single" w:sz="4" w:space="0" w:color="auto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16048B" w:rsidRPr="00845974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C675F9" w:rsidRDefault="0016048B" w:rsidP="00533673">
            <w:pPr>
              <w:spacing w:after="0"/>
              <w:ind w:left="-394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P2(8)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386" w:type="pct"/>
            <w:tcBorders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386" w:type="pct"/>
            <w:tcBorders>
              <w:top w:val="single" w:sz="4" w:space="0" w:color="auto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93" w:type="pct"/>
            <w:tcBorders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384" w:type="pct"/>
            <w:tcBorders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382" w:type="pct"/>
            <w:tcBorders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</w:t>
            </w:r>
          </w:p>
        </w:tc>
      </w:tr>
      <w:tr w:rsidR="0016048B" w:rsidRPr="00845974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24322B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24322B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</w:rPr>
              <w:t>ρ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18" w:type="pct"/>
            <w:gridSpan w:val="2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19" w:type="pct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18" w:type="pct"/>
            <w:tcBorders>
              <w:top w:val="nil"/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19" w:type="pct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17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18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24322B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</w:rPr>
              <w:t>ρ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F3141A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F3141A" w:rsidRPr="00846660" w:rsidRDefault="00F3141A" w:rsidP="00F3141A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(1)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(2)</w:t>
            </w: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(3)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(4)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(5)</w:t>
            </w: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(6)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(7)</w:t>
            </w: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(8)</w:t>
            </w: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(9)</w:t>
            </w: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(10)</w:t>
            </w: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(11)</w:t>
            </w: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F3141A" w:rsidRPr="001E5D73" w:rsidRDefault="00F3141A" w:rsidP="00F3141A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(12)</w:t>
            </w: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F8066E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3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4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5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6</w:t>
            </w: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7</w:t>
            </w: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8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9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10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left w:val="nil"/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11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13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14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lef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DA3ED8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15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DA3ED8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16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DA3ED8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17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DA3ED8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18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19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20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DA3ED8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21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DA3ED8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22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23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6048B" w:rsidTr="0016048B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5161A2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24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</w:tbl>
    <w:p w:rsidR="0016048B" w:rsidRDefault="0016048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55DD2" w:rsidRPr="0094269C" w:rsidRDefault="0094269C" w:rsidP="0094269C">
      <w:pPr>
        <w:pStyle w:val="af2"/>
        <w:numPr>
          <w:ilvl w:val="1"/>
          <w:numId w:val="1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269C">
        <w:rPr>
          <w:rFonts w:ascii="Times New Roman" w:eastAsiaTheme="minorEastAsia" w:hAnsi="Times New Roman" w:cs="Times New Roman"/>
          <w:sz w:val="28"/>
          <w:szCs w:val="24"/>
          <w:lang w:eastAsia="ru-RU"/>
        </w:rPr>
        <w:lastRenderedPageBreak/>
        <w:t>№ по списку с точкой – пустота – имя обучающегося.</w:t>
      </w:r>
    </w:p>
    <w:p w:rsidR="0094269C" w:rsidRPr="0094269C" w:rsidRDefault="0094269C" w:rsidP="0094269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94269C">
        <w:rPr>
          <w:rFonts w:ascii="Times New Roman" w:eastAsiaTheme="minorEastAsia" w:hAnsi="Times New Roman" w:cs="Times New Roman"/>
          <w:sz w:val="28"/>
          <w:szCs w:val="24"/>
          <w:lang w:eastAsia="ru-RU"/>
        </w:rPr>
        <w:t>Номер по списку – 15;</w:t>
      </w:r>
    </w:p>
    <w:p w:rsidR="0094269C" w:rsidRPr="0094269C" w:rsidRDefault="0094269C" w:rsidP="009970A6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Имя</w:t>
      </w:r>
      <w:r w:rsidRPr="0094269C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 – </w:t>
      </w: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>Анна</w:t>
      </w:r>
      <w:r w:rsidRPr="0094269C">
        <w:rPr>
          <w:rFonts w:ascii="Times New Roman" w:eastAsiaTheme="minorEastAsia" w:hAnsi="Times New Roman" w:cs="Times New Roman"/>
          <w:sz w:val="28"/>
          <w:szCs w:val="24"/>
          <w:lang w:eastAsia="ru-RU"/>
        </w:rPr>
        <w:t>.</w:t>
      </w:r>
    </w:p>
    <w:p w:rsidR="009970A6" w:rsidRPr="00D60107" w:rsidRDefault="009970A6" w:rsidP="009970A6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1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7</m:t>
            </m:r>
          </m:sub>
        </m:sSub>
      </m:oMath>
      <w:r w:rsidRPr="00D60107">
        <w:rPr>
          <w:rFonts w:ascii="Times New Roman" w:eastAsiaTheme="minorEastAsia" w:hAnsi="Times New Roman" w:cs="Times New Roman"/>
          <w:color w:val="1A1A1A"/>
          <w:sz w:val="28"/>
          <w:szCs w:val="28"/>
          <w:lang w:eastAsia="ru-RU"/>
        </w:rPr>
        <w:t>;</w:t>
      </w:r>
    </w:p>
    <w:p w:rsid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3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4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7</m:t>
            </m:r>
          </m:sub>
        </m:sSub>
      </m:oMath>
      <w:r w:rsidRPr="00D60107">
        <w:rPr>
          <w:rFonts w:ascii="Times New Roman" w:hAnsi="Times New Roman" w:cs="Times New Roman"/>
          <w:sz w:val="28"/>
          <w:szCs w:val="28"/>
        </w:rPr>
        <w:t>;</w:t>
      </w:r>
    </w:p>
    <w:p w:rsid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Точка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24</m:t>
            </m:r>
          </m:sub>
        </m:sSub>
      </m:oMath>
      <w:r w:rsidRPr="00D60107">
        <w:rPr>
          <w:rFonts w:ascii="Times New Roman" w:hAnsi="Times New Roman" w:cs="Times New Roman"/>
          <w:sz w:val="28"/>
          <w:szCs w:val="28"/>
        </w:rPr>
        <w:t>;</w:t>
      </w:r>
    </w:p>
    <w:p w:rsid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Пустота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D60107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8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9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18</m:t>
            </m:r>
          </m:sub>
        </m:sSub>
      </m:oMath>
      <w:r w:rsidRPr="00D60107">
        <w:rPr>
          <w:rFonts w:ascii="Times New Roman" w:hAnsi="Times New Roman" w:cs="Times New Roman"/>
          <w:sz w:val="28"/>
          <w:szCs w:val="28"/>
        </w:rPr>
        <w:t>;</w:t>
      </w:r>
    </w:p>
    <w:p w:rsidR="009970A6" w:rsidRP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18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;</m:t>
        </m:r>
      </m:oMath>
    </w:p>
    <w:p w:rsid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18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;</m:t>
        </m:r>
      </m:oMath>
    </w:p>
    <w:p w:rsidR="009970A6" w:rsidRDefault="009970A6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–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8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9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10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>,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14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1A1A1A"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1A1A1A"/>
                    <w:sz w:val="28"/>
                    <w:szCs w:val="28"/>
                    <w:lang w:eastAsia="ru-RU"/>
                  </w:rPr>
                  <m:t>15</m:t>
                </m:r>
              </m:sub>
            </m:s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,</m:t>
            </m:r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16</m:t>
            </m:r>
          </m:sub>
        </m:sSub>
        <m:r>
          <w:rPr>
            <w:rFonts w:ascii="Cambria Math" w:eastAsia="Times New Roman" w:hAnsi="Cambria Math" w:cs="Times New Roman"/>
            <w:color w:val="1A1A1A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1A1A1A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val="en-US" w:eastAsia="ru-RU"/>
              </w:rPr>
              <m:t>Y</m:t>
            </m:r>
          </m:e>
          <m:sub>
            <m:r>
              <w:rPr>
                <w:rFonts w:ascii="Cambria Math" w:eastAsia="Times New Roman" w:hAnsi="Cambria Math" w:cs="Times New Roman"/>
                <w:color w:val="1A1A1A"/>
                <w:sz w:val="28"/>
                <w:szCs w:val="28"/>
                <w:lang w:eastAsia="ru-RU"/>
              </w:rPr>
              <m:t>18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.</w:t>
      </w:r>
    </w:p>
    <w:p w:rsidR="00A06E9D" w:rsidRDefault="00A06E9D" w:rsidP="009970A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Построим таблицу включений.</w:t>
      </w:r>
    </w:p>
    <w:p w:rsidR="0016048B" w:rsidRDefault="0016048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tbl>
      <w:tblPr>
        <w:tblStyle w:val="af4"/>
        <w:tblW w:w="5000" w:type="pct"/>
        <w:tblLook w:val="04A0" w:firstRow="1" w:lastRow="0" w:firstColumn="1" w:lastColumn="0" w:noHBand="0" w:noVBand="1"/>
      </w:tblPr>
      <w:tblGrid>
        <w:gridCol w:w="652"/>
        <w:gridCol w:w="652"/>
        <w:gridCol w:w="336"/>
        <w:gridCol w:w="496"/>
        <w:gridCol w:w="607"/>
        <w:gridCol w:w="652"/>
        <w:gridCol w:w="336"/>
        <w:gridCol w:w="51"/>
        <w:gridCol w:w="445"/>
        <w:gridCol w:w="607"/>
        <w:gridCol w:w="652"/>
        <w:gridCol w:w="408"/>
        <w:gridCol w:w="48"/>
        <w:gridCol w:w="496"/>
        <w:gridCol w:w="579"/>
        <w:gridCol w:w="645"/>
        <w:gridCol w:w="406"/>
        <w:gridCol w:w="50"/>
        <w:gridCol w:w="616"/>
        <w:gridCol w:w="616"/>
      </w:tblGrid>
      <w:tr w:rsidR="001E5D73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vMerge w:val="restar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6048B" w:rsidRPr="0024322B" w:rsidRDefault="0016048B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 w:rsidRPr="00846660">
              <w:rPr>
                <w:rFonts w:ascii="Times New Roman" w:hAnsi="Times New Roman" w:cs="Times New Roman"/>
                <w:sz w:val="24"/>
              </w:rPr>
              <w:t>Х1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(1)</w:t>
            </w:r>
          </w:p>
        </w:tc>
        <w:tc>
          <w:tcPr>
            <w:tcW w:w="386" w:type="pct"/>
            <w:vMerge w:val="restart"/>
            <w:tcBorders>
              <w:left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 w:val="restart"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vMerge w:val="restart"/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vMerge/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vMerge/>
          </w:tcPr>
          <w:p w:rsidR="0016048B" w:rsidRDefault="0016048B" w:rsidP="00533673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6048B" w:rsidRPr="0024322B" w:rsidRDefault="0016048B" w:rsidP="001B328D">
            <w:pPr>
              <w:spacing w:after="0"/>
              <w:ind w:left="-394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 w:rsidRPr="00846660">
              <w:rPr>
                <w:rFonts w:ascii="Times New Roman" w:hAnsi="Times New Roman" w:cs="Times New Roman"/>
                <w:sz w:val="24"/>
              </w:rPr>
              <w:t>Х2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(2)</w:t>
            </w:r>
          </w:p>
        </w:tc>
        <w:tc>
          <w:tcPr>
            <w:tcW w:w="386" w:type="pct"/>
            <w:vMerge/>
            <w:tcBorders>
              <w:left w:val="single" w:sz="4" w:space="0" w:color="auto"/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Merge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vMerge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vMerge/>
            <w:tcBorders>
              <w:bottom w:val="nil"/>
            </w:tcBorders>
            <w:vAlign w:val="center"/>
            <w:hideMark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vMerge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24322B" w:rsidRDefault="0016048B" w:rsidP="00533673">
            <w:pPr>
              <w:spacing w:after="0"/>
              <w:jc w:val="center"/>
              <w:rPr>
                <w:lang w:val="en-US"/>
              </w:rPr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  <w:right w:val="single" w:sz="4" w:space="0" w:color="auto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437" w:type="pct"/>
            <w:gridSpan w:val="3"/>
            <w:tcBorders>
              <w:top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  <w:jc w:val="center"/>
            </w:pPr>
          </w:p>
        </w:tc>
      </w:tr>
      <w:tr w:rsidR="001E5D73" w:rsidRPr="00845974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C675F9" w:rsidRDefault="001B328D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P1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(4)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3</w:t>
            </w:r>
          </w:p>
        </w:tc>
        <w:tc>
          <w:tcPr>
            <w:tcW w:w="193" w:type="pct"/>
            <w:tcBorders>
              <w:top w:val="single" w:sz="4" w:space="0" w:color="auto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7</w:t>
            </w:r>
          </w:p>
        </w:tc>
        <w:tc>
          <w:tcPr>
            <w:tcW w:w="386" w:type="pct"/>
            <w:tcBorders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6</w:t>
            </w: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4</w:t>
            </w:r>
          </w:p>
        </w:tc>
        <w:tc>
          <w:tcPr>
            <w:tcW w:w="437" w:type="pct"/>
            <w:gridSpan w:val="3"/>
            <w:tcBorders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5</w:t>
            </w:r>
          </w:p>
        </w:tc>
        <w:tc>
          <w:tcPr>
            <w:tcW w:w="386" w:type="pct"/>
            <w:tcBorders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7</w:t>
            </w: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6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4</w:t>
            </w: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0</w:t>
            </w: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</w:t>
            </w:r>
          </w:p>
        </w:tc>
      </w:tr>
      <w:tr w:rsidR="001E5D73" w:rsidRPr="00845974" w:rsidTr="00533673">
        <w:tc>
          <w:tcPr>
            <w:tcW w:w="38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6048B" w:rsidRDefault="0016048B" w:rsidP="00533673">
            <w:pPr>
              <w:spacing w:after="0"/>
              <w:ind w:left="-252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gridSpan w:val="2"/>
            <w:tcBorders>
              <w:top w:val="nil"/>
              <w:left w:val="single" w:sz="4" w:space="0" w:color="auto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3A6357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1E5D73" w:rsidRPr="00845974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C675F9" w:rsidRDefault="001B328D" w:rsidP="00533673">
            <w:pPr>
              <w:spacing w:after="0"/>
              <w:ind w:left="-394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P2</w:t>
            </w:r>
            <w:r w:rsidR="0016048B">
              <w:rPr>
                <w:rFonts w:ascii="Times New Roman" w:hAnsi="Times New Roman" w:cs="Times New Roman"/>
                <w:sz w:val="24"/>
                <w:lang w:val="en-US"/>
              </w:rPr>
              <w:t>(8)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386" w:type="pct"/>
            <w:tcBorders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386" w:type="pct"/>
            <w:tcBorders>
              <w:top w:val="single" w:sz="4" w:space="0" w:color="auto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93" w:type="pct"/>
            <w:tcBorders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384" w:type="pct"/>
            <w:tcBorders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382" w:type="pct"/>
            <w:tcBorders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0</w:t>
            </w:r>
          </w:p>
        </w:tc>
      </w:tr>
      <w:tr w:rsidR="001E5D73" w:rsidRPr="00845974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24322B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7" w:type="pct"/>
            <w:gridSpan w:val="3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845974" w:rsidRDefault="0016048B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24322B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</w:rPr>
              <w:t>ρ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1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18" w:type="pct"/>
            <w:gridSpan w:val="2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19" w:type="pct"/>
            <w:tcBorders>
              <w:bottom w:val="single" w:sz="4" w:space="0" w:color="auto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18" w:type="pct"/>
            <w:tcBorders>
              <w:top w:val="nil"/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19" w:type="pct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17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18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24322B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</w:rPr>
              <w:t>ρ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437" w:type="pct"/>
            <w:gridSpan w:val="3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435" w:type="pct"/>
            <w:gridSpan w:val="3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(1)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(2)</w:t>
            </w: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(3)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(4)</w:t>
            </w: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(5)</w:t>
            </w: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(6)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(7)</w:t>
            </w: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(8)</w:t>
            </w: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(9)</w:t>
            </w: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(10)</w:t>
            </w: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(11)</w:t>
            </w: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Pr="001E5D73" w:rsidRDefault="001E5D73" w:rsidP="00533673">
            <w:pPr>
              <w:spacing w:after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(12)</w:t>
            </w: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16048B" w:rsidRPr="00846660" w:rsidRDefault="0016048B" w:rsidP="00533673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gridSpan w:val="2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16048B" w:rsidRDefault="0016048B" w:rsidP="00533673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16048B" w:rsidRDefault="0016048B" w:rsidP="00533673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F8066E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</w:t>
            </w: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Y3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Y4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Y5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Y6</w:t>
            </w: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Y7</w:t>
            </w: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063F8B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</w:t>
            </w:r>
            <w:r w:rsidR="00562867">
              <w:rPr>
                <w:rFonts w:ascii="Times New Roman" w:hAnsi="Times New Roman" w:cs="Times New Roman"/>
                <w:sz w:val="24"/>
                <w:lang w:val="en-US"/>
              </w:rPr>
              <w:t>8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single" w:sz="4" w:space="0" w:color="auto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Y9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Y10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left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Y11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single" w:sz="4" w:space="0" w:color="auto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Y13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Y14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lef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Y15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bottom w:val="single" w:sz="4" w:space="0" w:color="auto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Y16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single" w:sz="4" w:space="0" w:color="auto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single" w:sz="4" w:space="0" w:color="auto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Y17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single" w:sz="4" w:space="0" w:color="auto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Y18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single" w:sz="4" w:space="0" w:color="auto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single" w:sz="4" w:space="0" w:color="auto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Y19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Y20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Y21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Y22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Y23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single" w:sz="4" w:space="0" w:color="auto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  <w:tr w:rsidR="001E5D73" w:rsidTr="00533673">
        <w:tc>
          <w:tcPr>
            <w:tcW w:w="386" w:type="pct"/>
            <w:tcBorders>
              <w:top w:val="nil"/>
              <w:left w:val="nil"/>
              <w:bottom w:val="nil"/>
            </w:tcBorders>
          </w:tcPr>
          <w:p w:rsidR="00562867" w:rsidRPr="00846660" w:rsidRDefault="00562867" w:rsidP="00562867">
            <w:pPr>
              <w:spacing w:after="0"/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Y24</w:t>
            </w: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single" w:sz="4" w:space="0" w:color="auto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386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193" w:type="pct"/>
            <w:tcBorders>
              <w:top w:val="nil"/>
              <w:left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4" w:type="pct"/>
            <w:tcBorders>
              <w:top w:val="nil"/>
              <w:bottom w:val="nil"/>
            </w:tcBorders>
            <w:vAlign w:val="center"/>
          </w:tcPr>
          <w:p w:rsidR="00562867" w:rsidRDefault="00562867" w:rsidP="00562867">
            <w:pPr>
              <w:spacing w:after="0"/>
            </w:pPr>
          </w:p>
        </w:tc>
        <w:tc>
          <w:tcPr>
            <w:tcW w:w="382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44" w:type="pct"/>
            <w:gridSpan w:val="2"/>
            <w:tcBorders>
              <w:top w:val="nil"/>
              <w:bottom w:val="nil"/>
              <w:right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  <w:tc>
          <w:tcPr>
            <w:tcW w:w="223" w:type="pct"/>
            <w:tcBorders>
              <w:top w:val="nil"/>
              <w:bottom w:val="nil"/>
            </w:tcBorders>
          </w:tcPr>
          <w:p w:rsidR="00562867" w:rsidRDefault="00562867" w:rsidP="00562867">
            <w:pPr>
              <w:spacing w:after="0"/>
            </w:pPr>
          </w:p>
        </w:tc>
      </w:tr>
    </w:tbl>
    <w:p w:rsidR="0016048B" w:rsidRDefault="0016048B" w:rsidP="001604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228A" w:rsidRDefault="001222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4269C" w:rsidRDefault="0012228A" w:rsidP="0012228A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  <w:bookmarkStart w:id="5" w:name="_Toc135695431"/>
      <w:r w:rsidRPr="0012228A">
        <w:rPr>
          <w:rFonts w:ascii="Times New Roman" w:hAnsi="Times New Roman" w:cs="Times New Roman"/>
          <w:b/>
          <w:color w:val="000000" w:themeColor="text1"/>
        </w:rPr>
        <w:lastRenderedPageBreak/>
        <w:t>Реализация логической схемы</w:t>
      </w:r>
      <w:bookmarkEnd w:id="5"/>
    </w:p>
    <w:p w:rsidR="0012228A" w:rsidRDefault="0012228A" w:rsidP="0012228A">
      <w:pPr>
        <w:pStyle w:val="af2"/>
        <w:numPr>
          <w:ilvl w:val="1"/>
          <w:numId w:val="18"/>
        </w:numPr>
        <w:spacing w:line="360" w:lineRule="auto"/>
        <w:ind w:left="0"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12228A">
        <w:rPr>
          <w:rFonts w:ascii="Times New Roman" w:eastAsiaTheme="minorEastAsia" w:hAnsi="Times New Roman" w:cs="Times New Roman"/>
          <w:sz w:val="28"/>
          <w:szCs w:val="24"/>
          <w:lang w:eastAsia="ru-RU"/>
        </w:rPr>
        <w:t>Приме</w:t>
      </w: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нив интегральную схему </w:t>
      </w:r>
      <w:r>
        <w:rPr>
          <w:rFonts w:ascii="Times New Roman" w:eastAsiaTheme="minorEastAsia" w:hAnsi="Times New Roman" w:cs="Times New Roman"/>
          <w:sz w:val="28"/>
          <w:lang w:eastAsia="ru-RU"/>
        </w:rPr>
        <w:t>DC 3x8</w:t>
      </w: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, элемент памяти </w:t>
      </w:r>
      <w:r>
        <w:rPr>
          <w:rFonts w:ascii="Times New Roman" w:eastAsiaTheme="minorEastAsia" w:hAnsi="Times New Roman" w:cs="Times New Roman"/>
          <w:sz w:val="28"/>
          <w:lang w:eastAsia="ru-RU"/>
        </w:rPr>
        <w:t>R-S триггер</w:t>
      </w:r>
      <w:r w:rsidRPr="0012228A">
        <w:rPr>
          <w:rFonts w:ascii="Times New Roman" w:eastAsiaTheme="minorEastAsia" w:hAnsi="Times New Roman" w:cs="Times New Roman"/>
          <w:sz w:val="28"/>
          <w:szCs w:val="24"/>
          <w:lang w:eastAsia="ru-RU"/>
        </w:rPr>
        <w:t>.</w:t>
      </w:r>
    </w:p>
    <w:p w:rsidR="00FB652C" w:rsidRPr="00FB652C" w:rsidRDefault="00FB652C" w:rsidP="00FB652C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Таблица 1 – таблица состояний</w:t>
      </w:r>
    </w:p>
    <w:tbl>
      <w:tblPr>
        <w:tblStyle w:val="af4"/>
        <w:tblW w:w="0" w:type="auto"/>
        <w:tblInd w:w="2694" w:type="dxa"/>
        <w:tblLook w:val="04A0" w:firstRow="1" w:lastRow="0" w:firstColumn="1" w:lastColumn="0" w:noHBand="0" w:noVBand="1"/>
      </w:tblPr>
      <w:tblGrid>
        <w:gridCol w:w="510"/>
        <w:gridCol w:w="510"/>
        <w:gridCol w:w="625"/>
        <w:gridCol w:w="626"/>
        <w:gridCol w:w="626"/>
        <w:gridCol w:w="626"/>
      </w:tblGrid>
      <w:tr w:rsidR="008D0EB8" w:rsidTr="00FB652C">
        <w:trPr>
          <w:trHeight w:val="30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8D0EB8" w:rsidRPr="00FB652C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8D0EB8" w:rsidTr="00FB652C">
        <w:trPr>
          <w:trHeight w:val="197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8D0EB8" w:rsidRPr="00FB652C" w:rsidRDefault="00FB652C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Y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D0EB8" w:rsidTr="00FB652C">
        <w:trPr>
          <w:trHeight w:val="26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(12)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(4)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(8)</w:t>
            </w:r>
          </w:p>
        </w:tc>
      </w:tr>
      <w:tr w:rsidR="008D0EB8" w:rsidTr="00FB652C">
        <w:trPr>
          <w:trHeight w:val="26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8D0EB8" w:rsidRPr="00FB652C" w:rsidRDefault="008D0EB8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8D0EB8" w:rsidRPr="00FB652C" w:rsidRDefault="008D0EB8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8D0EB8" w:rsidRPr="00FB652C" w:rsidRDefault="008D0EB8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8D0EB8" w:rsidRPr="00FB652C" w:rsidRDefault="008D0EB8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8D0EB8" w:rsidTr="00FB652C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(11)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(3)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(7)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11</w:t>
            </w:r>
          </w:p>
        </w:tc>
      </w:tr>
      <w:tr w:rsidR="008D0EB8" w:rsidTr="00FB652C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8D0EB8" w:rsidRPr="008D0EB8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8D0EB8" w:rsidTr="00FB652C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51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(2)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(6)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(10)</w:t>
            </w:r>
          </w:p>
        </w:tc>
      </w:tr>
      <w:tr w:rsidR="008D0EB8" w:rsidTr="00FB652C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1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8D0EB8" w:rsidTr="00FB652C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(1)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(5)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8D0EB8" w:rsidRPr="00FB652C" w:rsidRDefault="00FB652C" w:rsidP="00FB652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(9)</w:t>
            </w:r>
          </w:p>
        </w:tc>
      </w:tr>
      <w:tr w:rsidR="008D0EB8" w:rsidTr="00FB652C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8D0EB8" w:rsidRPr="008D0EB8" w:rsidRDefault="008D0EB8" w:rsidP="008D0EB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8D0EB8" w:rsidRPr="00FB652C" w:rsidRDefault="00FB652C" w:rsidP="008D0EB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D70E6F" w:rsidRDefault="00D70E6F" w:rsidP="00FB652C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FB652C" w:rsidRPr="00FB652C" w:rsidRDefault="00FB652C" w:rsidP="00FB652C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Таблица 2 – таблица переходов ∆</w:t>
      </w:r>
      <w:r>
        <w:rPr>
          <w:rFonts w:ascii="Times New Roman" w:eastAsiaTheme="minorEastAsia" w:hAnsi="Times New Roman" w:cs="Times New Roman"/>
          <w:sz w:val="24"/>
          <w:szCs w:val="24"/>
          <w:lang w:val="en-US" w:eastAsia="ru-RU"/>
        </w:rPr>
        <w:t>p1</w:t>
      </w:r>
    </w:p>
    <w:tbl>
      <w:tblPr>
        <w:tblStyle w:val="af4"/>
        <w:tblW w:w="0" w:type="auto"/>
        <w:tblInd w:w="2694" w:type="dxa"/>
        <w:tblLook w:val="04A0" w:firstRow="1" w:lastRow="0" w:firstColumn="1" w:lastColumn="0" w:noHBand="0" w:noVBand="1"/>
      </w:tblPr>
      <w:tblGrid>
        <w:gridCol w:w="510"/>
        <w:gridCol w:w="603"/>
        <w:gridCol w:w="625"/>
        <w:gridCol w:w="626"/>
        <w:gridCol w:w="626"/>
        <w:gridCol w:w="626"/>
      </w:tblGrid>
      <w:tr w:rsidR="00FB652C" w:rsidTr="006E2016">
        <w:trPr>
          <w:trHeight w:val="30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FB652C" w:rsidTr="006E2016">
        <w:trPr>
          <w:trHeight w:val="197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FB652C" w:rsidRPr="00FB652C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∆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B652C" w:rsidTr="006E2016">
        <w:trPr>
          <w:trHeight w:val="26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</w:tr>
      <w:tr w:rsidR="00FB652C" w:rsidTr="006E2016">
        <w:trPr>
          <w:trHeight w:val="26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FB652C" w:rsidTr="006E2016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</w:tr>
      <w:tr w:rsidR="00FB652C" w:rsidTr="006E2016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FB652C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FB652C" w:rsidTr="006E2016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603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</w:tr>
      <w:tr w:rsidR="00FB652C" w:rsidTr="006E2016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FB652C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FB652C" w:rsidTr="006E2016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FB652C" w:rsidRPr="00FB652C" w:rsidRDefault="007673AF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</w:tr>
      <w:tr w:rsidR="00FB652C" w:rsidTr="006E2016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FB652C" w:rsidRPr="008D0EB8" w:rsidRDefault="00FB652C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FB652C" w:rsidRPr="00FB652C" w:rsidRDefault="00FB652C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D70E6F" w:rsidRDefault="00D70E6F" w:rsidP="006E2016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6E2016" w:rsidRPr="00FB652C" w:rsidRDefault="00CB7C67" w:rsidP="006E2016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Таблица 3</w:t>
      </w:r>
      <w:r w:rsidR="006E2016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– таблица переходов ∆</w:t>
      </w:r>
      <w:r w:rsidR="006E2016">
        <w:rPr>
          <w:rFonts w:ascii="Times New Roman" w:eastAsiaTheme="minorEastAsia" w:hAnsi="Times New Roman" w:cs="Times New Roman"/>
          <w:sz w:val="24"/>
          <w:szCs w:val="24"/>
          <w:lang w:val="en-US" w:eastAsia="ru-RU"/>
        </w:rPr>
        <w:t>p2</w:t>
      </w:r>
    </w:p>
    <w:tbl>
      <w:tblPr>
        <w:tblStyle w:val="af4"/>
        <w:tblW w:w="0" w:type="auto"/>
        <w:tblInd w:w="2694" w:type="dxa"/>
        <w:tblLook w:val="04A0" w:firstRow="1" w:lastRow="0" w:firstColumn="1" w:lastColumn="0" w:noHBand="0" w:noVBand="1"/>
      </w:tblPr>
      <w:tblGrid>
        <w:gridCol w:w="510"/>
        <w:gridCol w:w="603"/>
        <w:gridCol w:w="625"/>
        <w:gridCol w:w="626"/>
        <w:gridCol w:w="626"/>
        <w:gridCol w:w="626"/>
      </w:tblGrid>
      <w:tr w:rsidR="006E2016" w:rsidTr="00693168">
        <w:trPr>
          <w:trHeight w:val="30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6E2016" w:rsidTr="00693168">
        <w:trPr>
          <w:trHeight w:val="197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6E2016" w:rsidRPr="00FB652C" w:rsidRDefault="006E2016" w:rsidP="006E2016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∆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E2016" w:rsidTr="00693168">
        <w:trPr>
          <w:trHeight w:val="26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</w:tr>
      <w:tr w:rsidR="006E2016" w:rsidTr="00693168">
        <w:trPr>
          <w:trHeight w:val="26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6E2016" w:rsidTr="00693168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6E2016" w:rsidRPr="00FB652C" w:rsidRDefault="00A9746D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  <w:r w:rsidR="006E2016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-0</w:t>
            </w:r>
          </w:p>
        </w:tc>
      </w:tr>
      <w:tr w:rsidR="006E2016" w:rsidTr="00693168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2016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6E2016" w:rsidTr="00693168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51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6E2016" w:rsidRPr="00FB652C" w:rsidRDefault="00A9746D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</w:tr>
      <w:tr w:rsidR="006E2016" w:rsidTr="00693168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2016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1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6E2016" w:rsidTr="00693168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0-1</w:t>
            </w:r>
          </w:p>
        </w:tc>
        <w:tc>
          <w:tcPr>
            <w:tcW w:w="625" w:type="dxa"/>
            <w:tcBorders>
              <w:left w:val="single" w:sz="4" w:space="0" w:color="auto"/>
              <w:bottom w:val="nil"/>
            </w:tcBorders>
          </w:tcPr>
          <w:p w:rsidR="006E2016" w:rsidRPr="00FB652C" w:rsidRDefault="006E2016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6E2016" w:rsidRPr="00FB652C" w:rsidRDefault="00A9746D" w:rsidP="00693168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1-1</w:t>
            </w:r>
          </w:p>
        </w:tc>
      </w:tr>
      <w:tr w:rsidR="006E2016" w:rsidTr="00693168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2016" w:rsidRPr="008D0EB8" w:rsidRDefault="006E2016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25" w:type="dxa"/>
            <w:tcBorders>
              <w:top w:val="nil"/>
              <w:lef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6E2016" w:rsidRPr="00FB652C" w:rsidRDefault="006E2016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CB7C67" w:rsidRDefault="00CB7C67" w:rsidP="001B328D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</w:p>
    <w:p w:rsidR="00CB7C67" w:rsidRDefault="00CB7C67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4"/>
          <w:lang w:eastAsia="ru-RU"/>
        </w:rPr>
        <w:br w:type="page"/>
      </w:r>
    </w:p>
    <w:p w:rsidR="00CB7C67" w:rsidRDefault="00CB7C67" w:rsidP="00CB7C67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 xml:space="preserve">Таблица 4 – матрицы Карно для первого </w:t>
      </w:r>
      <w:r>
        <w:rPr>
          <w:rFonts w:ascii="Times New Roman" w:eastAsiaTheme="minorEastAsia" w:hAnsi="Times New Roman" w:cs="Times New Roman"/>
          <w:sz w:val="24"/>
          <w:szCs w:val="24"/>
          <w:lang w:val="en-US" w:eastAsia="ru-RU"/>
        </w:rPr>
        <w:t>RS</w:t>
      </w:r>
      <w:r w:rsidRPr="00CB7C67">
        <w:rPr>
          <w:rFonts w:ascii="Times New Roman" w:eastAsiaTheme="minorEastAsia" w:hAnsi="Times New Roman" w:cs="Times New Roman"/>
          <w:sz w:val="24"/>
          <w:szCs w:val="24"/>
          <w:lang w:eastAsia="ru-RU"/>
        </w:rPr>
        <w:t>-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триггера</w:t>
      </w:r>
    </w:p>
    <w:tbl>
      <w:tblPr>
        <w:tblStyle w:val="af4"/>
        <w:tblpPr w:leftFromText="180" w:rightFromText="180" w:vertAnchor="text" w:horzAnchor="page" w:tblpX="2391" w:tblpY="124"/>
        <w:tblW w:w="0" w:type="auto"/>
        <w:tblLook w:val="04A0" w:firstRow="1" w:lastRow="0" w:firstColumn="1" w:lastColumn="0" w:noHBand="0" w:noVBand="1"/>
      </w:tblPr>
      <w:tblGrid>
        <w:gridCol w:w="510"/>
        <w:gridCol w:w="582"/>
        <w:gridCol w:w="604"/>
        <w:gridCol w:w="605"/>
        <w:gridCol w:w="605"/>
        <w:gridCol w:w="605"/>
      </w:tblGrid>
      <w:tr w:rsidR="00CB7C67" w:rsidTr="006E3B3D">
        <w:trPr>
          <w:trHeight w:val="28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CB7C67" w:rsidTr="006E3B3D">
        <w:trPr>
          <w:trHeight w:val="184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CB7C67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R1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05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CB7C67" w:rsidRPr="008D0EB8" w:rsidRDefault="00CB7C67" w:rsidP="00CB7C6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E3B3D" w:rsidTr="006E3B3D">
        <w:trPr>
          <w:trHeight w:val="243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6E3B3D" w:rsidTr="006E3B3D">
        <w:trPr>
          <w:trHeight w:val="243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6E3B3D" w:rsidTr="006E3B3D">
        <w:trPr>
          <w:trHeight w:val="234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04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6E3B3D" w:rsidTr="006E3B3D">
        <w:trPr>
          <w:trHeight w:val="234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3B3D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6E3B3D" w:rsidTr="006E3B3D">
        <w:trPr>
          <w:trHeight w:val="234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582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6E3B3D" w:rsidTr="006E3B3D">
        <w:trPr>
          <w:trHeight w:val="234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3B3D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82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6E3B3D" w:rsidTr="006E3B3D">
        <w:trPr>
          <w:trHeight w:val="234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6E3B3D" w:rsidTr="006E3B3D">
        <w:trPr>
          <w:trHeight w:val="234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tbl>
      <w:tblPr>
        <w:tblStyle w:val="af4"/>
        <w:tblW w:w="0" w:type="auto"/>
        <w:tblInd w:w="739" w:type="dxa"/>
        <w:tblLook w:val="04A0" w:firstRow="1" w:lastRow="0" w:firstColumn="1" w:lastColumn="0" w:noHBand="0" w:noVBand="1"/>
      </w:tblPr>
      <w:tblGrid>
        <w:gridCol w:w="514"/>
        <w:gridCol w:w="608"/>
        <w:gridCol w:w="631"/>
        <w:gridCol w:w="631"/>
        <w:gridCol w:w="631"/>
        <w:gridCol w:w="631"/>
      </w:tblGrid>
      <w:tr w:rsidR="00CB7C67" w:rsidTr="00CB7C67">
        <w:trPr>
          <w:trHeight w:val="317"/>
        </w:trPr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CB7C67" w:rsidTr="00CB7C67">
        <w:trPr>
          <w:trHeight w:val="204"/>
        </w:trPr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CB7C67" w:rsidRPr="00FB652C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S1</w:t>
            </w:r>
          </w:p>
        </w:tc>
        <w:tc>
          <w:tcPr>
            <w:tcW w:w="6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31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CB7C67" w:rsidRPr="008D0EB8" w:rsidRDefault="00CB7C6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E3B3D" w:rsidTr="00CB7C67">
        <w:trPr>
          <w:trHeight w:val="270"/>
        </w:trPr>
        <w:tc>
          <w:tcPr>
            <w:tcW w:w="514" w:type="dxa"/>
            <w:vMerge w:val="restart"/>
            <w:tcBorders>
              <w:top w:val="nil"/>
              <w:left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6E3B3D" w:rsidTr="00CB7C67">
        <w:trPr>
          <w:trHeight w:val="270"/>
        </w:trPr>
        <w:tc>
          <w:tcPr>
            <w:tcW w:w="514" w:type="dxa"/>
            <w:vMerge/>
            <w:tcBorders>
              <w:left w:val="nil"/>
              <w:bottom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6E3B3D" w:rsidTr="00CB7C67">
        <w:trPr>
          <w:trHeight w:val="260"/>
        </w:trPr>
        <w:tc>
          <w:tcPr>
            <w:tcW w:w="514" w:type="dxa"/>
            <w:vMerge w:val="restart"/>
            <w:tcBorders>
              <w:top w:val="nil"/>
              <w:left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31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6E3B3D" w:rsidTr="00CB7C67">
        <w:trPr>
          <w:trHeight w:val="260"/>
        </w:trPr>
        <w:tc>
          <w:tcPr>
            <w:tcW w:w="514" w:type="dxa"/>
            <w:vMerge/>
            <w:tcBorders>
              <w:left w:val="nil"/>
              <w:bottom w:val="nil"/>
              <w:right w:val="nil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3B3D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6E3B3D" w:rsidTr="00CB7C67">
        <w:trPr>
          <w:trHeight w:val="260"/>
        </w:trPr>
        <w:tc>
          <w:tcPr>
            <w:tcW w:w="514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608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6E3B3D" w:rsidTr="00CB7C67">
        <w:trPr>
          <w:trHeight w:val="260"/>
        </w:trPr>
        <w:tc>
          <w:tcPr>
            <w:tcW w:w="514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3B3D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08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6E3B3D" w:rsidTr="00CB7C67">
        <w:trPr>
          <w:trHeight w:val="260"/>
        </w:trPr>
        <w:tc>
          <w:tcPr>
            <w:tcW w:w="514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6E3B3D" w:rsidRPr="00FB652C" w:rsidRDefault="006E3B3D" w:rsidP="006E3B3D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6E3B3D" w:rsidTr="00CB7C67">
        <w:trPr>
          <w:trHeight w:val="260"/>
        </w:trPr>
        <w:tc>
          <w:tcPr>
            <w:tcW w:w="514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6E3B3D" w:rsidRPr="008D0EB8" w:rsidRDefault="006E3B3D" w:rsidP="006E3B3D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6E3B3D" w:rsidRPr="00FB652C" w:rsidRDefault="006E3B3D" w:rsidP="006E3B3D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D70E6F" w:rsidRDefault="00D70E6F" w:rsidP="00D70E6F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D70E6F" w:rsidRDefault="00D70E6F" w:rsidP="00D70E6F">
      <w:pPr>
        <w:pStyle w:val="af2"/>
        <w:spacing w:line="360" w:lineRule="auto"/>
        <w:ind w:left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Таблица 5 – матрицы Карно для второго </w:t>
      </w:r>
      <w:r>
        <w:rPr>
          <w:rFonts w:ascii="Times New Roman" w:eastAsiaTheme="minorEastAsia" w:hAnsi="Times New Roman" w:cs="Times New Roman"/>
          <w:sz w:val="24"/>
          <w:szCs w:val="24"/>
          <w:lang w:val="en-US" w:eastAsia="ru-RU"/>
        </w:rPr>
        <w:t>RS</w:t>
      </w:r>
      <w:r w:rsidRPr="00CB7C67">
        <w:rPr>
          <w:rFonts w:ascii="Times New Roman" w:eastAsiaTheme="minorEastAsia" w:hAnsi="Times New Roman" w:cs="Times New Roman"/>
          <w:sz w:val="24"/>
          <w:szCs w:val="24"/>
          <w:lang w:eastAsia="ru-RU"/>
        </w:rPr>
        <w:t>-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триггера</w:t>
      </w:r>
    </w:p>
    <w:tbl>
      <w:tblPr>
        <w:tblStyle w:val="af4"/>
        <w:tblpPr w:leftFromText="180" w:rightFromText="180" w:vertAnchor="text" w:horzAnchor="page" w:tblpX="2391" w:tblpY="124"/>
        <w:tblW w:w="0" w:type="auto"/>
        <w:tblLook w:val="04A0" w:firstRow="1" w:lastRow="0" w:firstColumn="1" w:lastColumn="0" w:noHBand="0" w:noVBand="1"/>
      </w:tblPr>
      <w:tblGrid>
        <w:gridCol w:w="510"/>
        <w:gridCol w:w="582"/>
        <w:gridCol w:w="604"/>
        <w:gridCol w:w="605"/>
        <w:gridCol w:w="605"/>
        <w:gridCol w:w="605"/>
      </w:tblGrid>
      <w:tr w:rsidR="00D70E6F" w:rsidTr="00693168">
        <w:trPr>
          <w:trHeight w:val="28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A2650E" w:rsidTr="00693168">
        <w:trPr>
          <w:trHeight w:val="184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A2650E" w:rsidRDefault="00A2650E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R2</w:t>
            </w:r>
          </w:p>
        </w:tc>
        <w:tc>
          <w:tcPr>
            <w:tcW w:w="60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05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50E" w:rsidTr="00693168">
        <w:trPr>
          <w:trHeight w:val="243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99727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A2650E" w:rsidTr="00693168">
        <w:trPr>
          <w:trHeight w:val="243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A2650E" w:rsidTr="00693168">
        <w:trPr>
          <w:trHeight w:val="234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04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A2650E" w:rsidRPr="00FB652C" w:rsidRDefault="00A2650E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</w:tr>
      <w:tr w:rsidR="00A2650E" w:rsidTr="00693168">
        <w:trPr>
          <w:trHeight w:val="234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2650E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A2650E" w:rsidTr="00693168">
        <w:trPr>
          <w:trHeight w:val="234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582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A2650E" w:rsidTr="00693168">
        <w:trPr>
          <w:trHeight w:val="234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2650E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82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A2650E" w:rsidTr="00693168">
        <w:trPr>
          <w:trHeight w:val="234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05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A2650E" w:rsidTr="00693168">
        <w:trPr>
          <w:trHeight w:val="234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82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05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tbl>
      <w:tblPr>
        <w:tblStyle w:val="af4"/>
        <w:tblW w:w="0" w:type="auto"/>
        <w:tblInd w:w="739" w:type="dxa"/>
        <w:tblLook w:val="04A0" w:firstRow="1" w:lastRow="0" w:firstColumn="1" w:lastColumn="0" w:noHBand="0" w:noVBand="1"/>
      </w:tblPr>
      <w:tblGrid>
        <w:gridCol w:w="514"/>
        <w:gridCol w:w="608"/>
        <w:gridCol w:w="631"/>
        <w:gridCol w:w="631"/>
        <w:gridCol w:w="631"/>
        <w:gridCol w:w="631"/>
      </w:tblGrid>
      <w:tr w:rsidR="00D70E6F" w:rsidTr="00693168">
        <w:trPr>
          <w:trHeight w:val="317"/>
        </w:trPr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D70E6F" w:rsidTr="00693168">
        <w:trPr>
          <w:trHeight w:val="204"/>
        </w:trPr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D70E6F" w:rsidRPr="00FB652C" w:rsidRDefault="00A2650E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S2</w:t>
            </w:r>
          </w:p>
        </w:tc>
        <w:tc>
          <w:tcPr>
            <w:tcW w:w="63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31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D70E6F" w:rsidRPr="008D0EB8" w:rsidRDefault="00D70E6F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2650E" w:rsidTr="00693168">
        <w:trPr>
          <w:trHeight w:val="270"/>
        </w:trPr>
        <w:tc>
          <w:tcPr>
            <w:tcW w:w="514" w:type="dxa"/>
            <w:vMerge w:val="restart"/>
            <w:tcBorders>
              <w:top w:val="nil"/>
              <w:left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A2650E" w:rsidTr="00693168">
        <w:trPr>
          <w:trHeight w:val="270"/>
        </w:trPr>
        <w:tc>
          <w:tcPr>
            <w:tcW w:w="514" w:type="dxa"/>
            <w:vMerge/>
            <w:tcBorders>
              <w:left w:val="nil"/>
              <w:bottom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A2650E" w:rsidTr="00693168">
        <w:trPr>
          <w:trHeight w:val="260"/>
        </w:trPr>
        <w:tc>
          <w:tcPr>
            <w:tcW w:w="514" w:type="dxa"/>
            <w:vMerge w:val="restart"/>
            <w:tcBorders>
              <w:top w:val="nil"/>
              <w:left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31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A2650E" w:rsidRPr="000D7D49" w:rsidRDefault="000D7D49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A2650E" w:rsidTr="00693168">
        <w:trPr>
          <w:trHeight w:val="260"/>
        </w:trPr>
        <w:tc>
          <w:tcPr>
            <w:tcW w:w="514" w:type="dxa"/>
            <w:vMerge/>
            <w:tcBorders>
              <w:left w:val="nil"/>
              <w:bottom w:val="nil"/>
              <w:right w:val="nil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2650E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A2650E" w:rsidTr="00693168">
        <w:trPr>
          <w:trHeight w:val="260"/>
        </w:trPr>
        <w:tc>
          <w:tcPr>
            <w:tcW w:w="514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608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A2650E" w:rsidTr="00693168">
        <w:trPr>
          <w:trHeight w:val="260"/>
        </w:trPr>
        <w:tc>
          <w:tcPr>
            <w:tcW w:w="514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2650E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08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A2650E" w:rsidTr="00693168">
        <w:trPr>
          <w:trHeight w:val="260"/>
        </w:trPr>
        <w:tc>
          <w:tcPr>
            <w:tcW w:w="514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A2650E" w:rsidRPr="00FB652C" w:rsidRDefault="00A2650E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  <w:tc>
          <w:tcPr>
            <w:tcW w:w="631" w:type="dxa"/>
            <w:tcBorders>
              <w:left w:val="single" w:sz="4" w:space="0" w:color="auto"/>
              <w:bottom w:val="nil"/>
            </w:tcBorders>
          </w:tcPr>
          <w:p w:rsidR="00A2650E" w:rsidRPr="00FB652C" w:rsidRDefault="0099727C" w:rsidP="00A2650E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⁓</w:t>
            </w:r>
          </w:p>
        </w:tc>
      </w:tr>
      <w:tr w:rsidR="00A2650E" w:rsidTr="00693168">
        <w:trPr>
          <w:trHeight w:val="260"/>
        </w:trPr>
        <w:tc>
          <w:tcPr>
            <w:tcW w:w="514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8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2650E" w:rsidRPr="008D0EB8" w:rsidRDefault="00A2650E" w:rsidP="00A2650E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31" w:type="dxa"/>
            <w:tcBorders>
              <w:top w:val="nil"/>
              <w:left w:val="single" w:sz="4" w:space="0" w:color="auto"/>
            </w:tcBorders>
          </w:tcPr>
          <w:p w:rsidR="00A2650E" w:rsidRPr="00FB652C" w:rsidRDefault="00A2650E" w:rsidP="00A2650E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CB7C67" w:rsidRDefault="007015BB" w:rsidP="007015BB">
      <w:pPr>
        <w:pStyle w:val="af2"/>
        <w:tabs>
          <w:tab w:val="left" w:pos="851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1119808" wp14:editId="7B025C0B">
            <wp:extent cx="5929533" cy="4472680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5 Примак.jpe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7" t="2685" r="2305" b="2271"/>
                    <a:stretch/>
                  </pic:blipFill>
                  <pic:spPr bwMode="auto">
                    <a:xfrm>
                      <a:off x="0" y="0"/>
                      <a:ext cx="5933859" cy="4475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15BB" w:rsidRDefault="007015BB" w:rsidP="007015BB">
      <w:pPr>
        <w:pStyle w:val="af2"/>
        <w:tabs>
          <w:tab w:val="left" w:pos="851"/>
        </w:tabs>
        <w:spacing w:line="360" w:lineRule="auto"/>
        <w:ind w:left="0"/>
        <w:jc w:val="center"/>
        <w:rPr>
          <w:rFonts w:ascii="Times New Roman" w:eastAsiaTheme="minorEastAsia" w:hAnsi="Times New Roman" w:cs="Times New Roman"/>
          <w:szCs w:val="24"/>
          <w:lang w:eastAsia="ru-RU"/>
        </w:rPr>
      </w:pPr>
      <w:r w:rsidRPr="007015BB">
        <w:rPr>
          <w:rFonts w:ascii="Times New Roman" w:eastAsiaTheme="minorEastAsia" w:hAnsi="Times New Roman" w:cs="Times New Roman"/>
          <w:szCs w:val="24"/>
          <w:lang w:eastAsia="ru-RU"/>
        </w:rPr>
        <w:t xml:space="preserve">Рис. </w:t>
      </w:r>
      <w:r>
        <w:rPr>
          <w:rFonts w:ascii="Times New Roman" w:eastAsiaTheme="minorEastAsia" w:hAnsi="Times New Roman" w:cs="Times New Roman"/>
          <w:szCs w:val="24"/>
          <w:lang w:eastAsia="ru-RU"/>
        </w:rPr>
        <w:t>2</w:t>
      </w:r>
      <w:r w:rsidRPr="007015BB">
        <w:rPr>
          <w:rFonts w:ascii="Times New Roman" w:eastAsiaTheme="minorEastAsia" w:hAnsi="Times New Roman" w:cs="Times New Roman"/>
          <w:szCs w:val="24"/>
          <w:lang w:eastAsia="ru-RU"/>
        </w:rPr>
        <w:t>.</w:t>
      </w:r>
      <w:r>
        <w:rPr>
          <w:rFonts w:ascii="Times New Roman" w:eastAsiaTheme="minorEastAsia" w:hAnsi="Times New Roman" w:cs="Times New Roman"/>
          <w:szCs w:val="24"/>
          <w:lang w:eastAsia="ru-RU"/>
        </w:rPr>
        <w:t xml:space="preserve"> Логическая схема для первой циклограммы</w:t>
      </w:r>
    </w:p>
    <w:p w:rsidR="007015BB" w:rsidRDefault="007015BB" w:rsidP="007015BB">
      <w:pPr>
        <w:pStyle w:val="af2"/>
        <w:tabs>
          <w:tab w:val="left" w:pos="851"/>
        </w:tabs>
        <w:spacing w:after="0" w:line="240" w:lineRule="auto"/>
        <w:ind w:left="0"/>
        <w:jc w:val="center"/>
        <w:rPr>
          <w:rFonts w:ascii="Times New Roman" w:eastAsiaTheme="minorEastAsia" w:hAnsi="Times New Roman" w:cs="Times New Roman"/>
          <w:szCs w:val="24"/>
          <w:lang w:eastAsia="ru-RU"/>
        </w:rPr>
      </w:pPr>
      <w:r>
        <w:rPr>
          <w:rFonts w:ascii="Times New Roman" w:eastAsiaTheme="minorEastAsia" w:hAnsi="Times New Roman" w:cs="Times New Roman"/>
          <w:noProof/>
          <w:szCs w:val="24"/>
          <w:lang w:eastAsia="ru-RU"/>
        </w:rPr>
        <w:lastRenderedPageBreak/>
        <w:drawing>
          <wp:inline distT="0" distB="0" distL="0" distR="0" wp14:anchorId="24921CD7" wp14:editId="14692DEA">
            <wp:extent cx="5675776" cy="4534287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5 Анна.jpe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5" t="1737" r="3845" b="1008"/>
                    <a:stretch/>
                  </pic:blipFill>
                  <pic:spPr bwMode="auto">
                    <a:xfrm>
                      <a:off x="0" y="0"/>
                      <a:ext cx="5678809" cy="4536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15BB" w:rsidRPr="007015BB" w:rsidRDefault="007015BB" w:rsidP="007015BB">
      <w:pPr>
        <w:pStyle w:val="af2"/>
        <w:tabs>
          <w:tab w:val="left" w:pos="851"/>
        </w:tabs>
        <w:spacing w:line="360" w:lineRule="auto"/>
        <w:ind w:left="0"/>
        <w:jc w:val="center"/>
        <w:rPr>
          <w:rFonts w:ascii="Times New Roman" w:eastAsiaTheme="minorEastAsia" w:hAnsi="Times New Roman" w:cs="Times New Roman"/>
          <w:szCs w:val="24"/>
          <w:lang w:eastAsia="ru-RU"/>
        </w:rPr>
      </w:pPr>
      <w:r w:rsidRPr="007015BB">
        <w:rPr>
          <w:rFonts w:ascii="Times New Roman" w:eastAsiaTheme="minorEastAsia" w:hAnsi="Times New Roman" w:cs="Times New Roman"/>
          <w:szCs w:val="24"/>
          <w:lang w:eastAsia="ru-RU"/>
        </w:rPr>
        <w:t xml:space="preserve">Рис. </w:t>
      </w:r>
      <w:r>
        <w:rPr>
          <w:rFonts w:ascii="Times New Roman" w:eastAsiaTheme="minorEastAsia" w:hAnsi="Times New Roman" w:cs="Times New Roman"/>
          <w:szCs w:val="24"/>
          <w:lang w:eastAsia="ru-RU"/>
        </w:rPr>
        <w:t>3</w:t>
      </w:r>
      <w:r w:rsidRPr="007015BB">
        <w:rPr>
          <w:rFonts w:ascii="Times New Roman" w:eastAsiaTheme="minorEastAsia" w:hAnsi="Times New Roman" w:cs="Times New Roman"/>
          <w:szCs w:val="24"/>
          <w:lang w:eastAsia="ru-RU"/>
        </w:rPr>
        <w:t>.</w:t>
      </w:r>
      <w:r>
        <w:rPr>
          <w:rFonts w:ascii="Times New Roman" w:eastAsiaTheme="minorEastAsia" w:hAnsi="Times New Roman" w:cs="Times New Roman"/>
          <w:szCs w:val="24"/>
          <w:lang w:eastAsia="ru-RU"/>
        </w:rPr>
        <w:t xml:space="preserve"> Логическая схема для второй циклограммы</w:t>
      </w:r>
    </w:p>
    <w:p w:rsidR="004E320C" w:rsidRDefault="004E320C" w:rsidP="004E320C">
      <w:pPr>
        <w:pStyle w:val="af2"/>
        <w:numPr>
          <w:ilvl w:val="1"/>
          <w:numId w:val="1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E320C">
        <w:rPr>
          <w:rFonts w:ascii="Times New Roman" w:eastAsiaTheme="minorEastAsia" w:hAnsi="Times New Roman" w:cs="Times New Roman"/>
          <w:sz w:val="28"/>
          <w:szCs w:val="24"/>
          <w:lang w:eastAsia="ru-RU"/>
        </w:rPr>
        <w:t xml:space="preserve"> </w:t>
      </w:r>
      <w:r w:rsidRPr="004E320C">
        <w:rPr>
          <w:rFonts w:ascii="Times New Roman" w:hAnsi="Times New Roman" w:cs="Times New Roman"/>
          <w:sz w:val="28"/>
          <w:szCs w:val="28"/>
        </w:rPr>
        <w:t xml:space="preserve">Применив логические элементы </w:t>
      </w:r>
      <w:r w:rsidRPr="00DF476F">
        <w:rPr>
          <w:rFonts w:ascii="Times New Roman" w:eastAsiaTheme="minorEastAsia" w:hAnsi="Times New Roman" w:cs="Times New Roman"/>
          <w:sz w:val="28"/>
          <w:lang w:eastAsia="ru-RU"/>
        </w:rPr>
        <w:t>2И-НЕ</w:t>
      </w:r>
      <w:r w:rsidRPr="004E320C">
        <w:rPr>
          <w:rFonts w:ascii="Times New Roman" w:hAnsi="Times New Roman" w:cs="Times New Roman"/>
          <w:sz w:val="28"/>
          <w:szCs w:val="28"/>
        </w:rPr>
        <w:t xml:space="preserve">, элемент памяти </w:t>
      </w:r>
      <w:r w:rsidRPr="0084666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46660">
        <w:rPr>
          <w:rFonts w:ascii="Times New Roman" w:hAnsi="Times New Roman" w:cs="Times New Roman"/>
          <w:sz w:val="28"/>
          <w:szCs w:val="28"/>
        </w:rPr>
        <w:t>-триггер</w:t>
      </w:r>
      <w:r w:rsidRPr="004E320C">
        <w:rPr>
          <w:rFonts w:ascii="Times New Roman" w:hAnsi="Times New Roman" w:cs="Times New Roman"/>
          <w:sz w:val="28"/>
          <w:szCs w:val="28"/>
        </w:rPr>
        <w:t>.</w:t>
      </w:r>
    </w:p>
    <w:p w:rsidR="00486DA7" w:rsidRPr="00486DA7" w:rsidRDefault="00486DA7" w:rsidP="00486DA7">
      <w:pPr>
        <w:pStyle w:val="af2"/>
        <w:spacing w:line="360" w:lineRule="auto"/>
        <w:ind w:left="0"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Таблица 6 – Матрица Карно для первого </w:t>
      </w:r>
      <w:r>
        <w:rPr>
          <w:rFonts w:ascii="Times New Roman" w:eastAsiaTheme="minorEastAsia" w:hAnsi="Times New Roman" w:cs="Times New Roman"/>
          <w:sz w:val="24"/>
          <w:szCs w:val="24"/>
          <w:lang w:val="en-US" w:eastAsia="ru-RU"/>
        </w:rPr>
        <w:t>D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-триггера</w:t>
      </w:r>
    </w:p>
    <w:tbl>
      <w:tblPr>
        <w:tblStyle w:val="af4"/>
        <w:tblW w:w="0" w:type="auto"/>
        <w:tblInd w:w="2694" w:type="dxa"/>
        <w:tblLook w:val="04A0" w:firstRow="1" w:lastRow="0" w:firstColumn="1" w:lastColumn="0" w:noHBand="0" w:noVBand="1"/>
      </w:tblPr>
      <w:tblGrid>
        <w:gridCol w:w="510"/>
        <w:gridCol w:w="603"/>
        <w:gridCol w:w="625"/>
        <w:gridCol w:w="626"/>
        <w:gridCol w:w="626"/>
        <w:gridCol w:w="626"/>
      </w:tblGrid>
      <w:tr w:rsidR="00486DA7" w:rsidTr="00486DA7">
        <w:trPr>
          <w:trHeight w:val="30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486DA7" w:rsidRPr="007015BB" w:rsidRDefault="00486DA7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</w:t>
            </w:r>
            <w:r w:rsidRPr="007015BB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486DA7" w:rsidTr="00486DA7">
        <w:trPr>
          <w:trHeight w:val="197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tcBorders>
              <w:top w:val="nil"/>
              <w:left w:val="nil"/>
              <w:bottom w:val="nil"/>
              <w:right w:val="nil"/>
            </w:tcBorders>
          </w:tcPr>
          <w:p w:rsidR="00486DA7" w:rsidRPr="007015BB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D</w:t>
            </w:r>
            <w:r w:rsidRPr="007015BB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486DA7" w:rsidRPr="008D0EB8" w:rsidRDefault="00486DA7" w:rsidP="00693168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86DA7" w:rsidTr="00486DA7">
        <w:trPr>
          <w:trHeight w:val="26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486DA7" w:rsidTr="00486DA7">
        <w:trPr>
          <w:trHeight w:val="26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486DA7" w:rsidTr="00486DA7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486DA7" w:rsidTr="00486DA7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486DA7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486DA7" w:rsidTr="00486DA7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603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486DA7" w:rsidTr="00486DA7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486DA7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486DA7" w:rsidTr="00486DA7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486DA7" w:rsidRPr="00FB652C" w:rsidRDefault="00486DA7" w:rsidP="00486DA7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486DA7" w:rsidTr="00486DA7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3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486DA7" w:rsidRPr="008D0EB8" w:rsidRDefault="00486DA7" w:rsidP="00486DA7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486DA7" w:rsidRPr="00FB652C" w:rsidRDefault="00486DA7" w:rsidP="00486DA7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486DA7" w:rsidRDefault="00693168" w:rsidP="00693168">
      <w:pPr>
        <w:pStyle w:val="af2"/>
        <w:spacing w:after="0" w:line="360" w:lineRule="auto"/>
        <w:ind w:left="0"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693168">
        <w:rPr>
          <w:rFonts w:ascii="Times New Roman" w:eastAsiaTheme="minorEastAsia" w:hAnsi="Times New Roman" w:cs="Times New Roman"/>
          <w:sz w:val="28"/>
          <w:szCs w:val="24"/>
          <w:lang w:eastAsia="ru-RU"/>
        </w:rPr>
        <w:t>Минимизированная функция:</w:t>
      </w:r>
    </w:p>
    <w:p w:rsidR="00693168" w:rsidRPr="00270E54" w:rsidRDefault="00693168" w:rsidP="00693168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f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=x2p1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∨p1x1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=p1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x2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∨x2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w1∨w2==(w1|1)|(w2|1)</m:t>
          </m:r>
        </m:oMath>
      </m:oMathPara>
    </w:p>
    <w:p w:rsidR="00270E54" w:rsidRPr="00270E54" w:rsidRDefault="00270E54" w:rsidP="00270E54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p1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x2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=p1w3=(p1|w3)|1</m:t>
          </m:r>
        </m:oMath>
      </m:oMathPara>
    </w:p>
    <w:p w:rsidR="00270E54" w:rsidRPr="00270E54" w:rsidRDefault="00270E54" w:rsidP="00270E54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w3=x2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(x2|1)|((p2|1)|1)</m:t>
          </m:r>
        </m:oMath>
      </m:oMathPara>
    </w:p>
    <w:p w:rsidR="00270E54" w:rsidRPr="00706A6D" w:rsidRDefault="00270E54" w:rsidP="00270E54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w:lastRenderedPageBreak/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∨x2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</w:rPr>
            <m:t>=x1w4=(x1|w4)|1</m:t>
          </m:r>
        </m:oMath>
      </m:oMathPara>
    </w:p>
    <w:p w:rsidR="00706A6D" w:rsidRPr="00706A6D" w:rsidRDefault="00706A6D" w:rsidP="00270E54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w4=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w5∨w6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(w5|1)|(w6|1)</m:t>
          </m:r>
        </m:oMath>
      </m:oMathPara>
    </w:p>
    <w:p w:rsidR="00270E54" w:rsidRPr="00270E54" w:rsidRDefault="00270E54" w:rsidP="00270E54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w5=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270E54" w:rsidRPr="00D769CA" w:rsidRDefault="00270E54" w:rsidP="00270E54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w6=x2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e>
              </m:d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A419BD" w:rsidRPr="00486DA7" w:rsidRDefault="00A419BD" w:rsidP="00A419BD">
      <w:pPr>
        <w:pStyle w:val="af2"/>
        <w:spacing w:line="360" w:lineRule="auto"/>
        <w:ind w:left="0"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Таблица 7 – Матрица Карно для второго </w:t>
      </w:r>
      <w:r>
        <w:rPr>
          <w:rFonts w:ascii="Times New Roman" w:eastAsiaTheme="minorEastAsia" w:hAnsi="Times New Roman" w:cs="Times New Roman"/>
          <w:sz w:val="24"/>
          <w:szCs w:val="24"/>
          <w:lang w:val="en-US" w:eastAsia="ru-RU"/>
        </w:rPr>
        <w:t>D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-триггера</w:t>
      </w:r>
    </w:p>
    <w:tbl>
      <w:tblPr>
        <w:tblStyle w:val="af4"/>
        <w:tblW w:w="0" w:type="auto"/>
        <w:tblInd w:w="2694" w:type="dxa"/>
        <w:tblLook w:val="04A0" w:firstRow="1" w:lastRow="0" w:firstColumn="1" w:lastColumn="0" w:noHBand="0" w:noVBand="1"/>
      </w:tblPr>
      <w:tblGrid>
        <w:gridCol w:w="510"/>
        <w:gridCol w:w="510"/>
        <w:gridCol w:w="625"/>
        <w:gridCol w:w="626"/>
        <w:gridCol w:w="626"/>
        <w:gridCol w:w="626"/>
      </w:tblGrid>
      <w:tr w:rsidR="00A419BD" w:rsidTr="007F211C">
        <w:trPr>
          <w:trHeight w:val="30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P2</w:t>
            </w:r>
          </w:p>
        </w:tc>
      </w:tr>
      <w:tr w:rsidR="00A419BD" w:rsidTr="007F211C">
        <w:trPr>
          <w:trHeight w:val="197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A419BD" w:rsidRPr="00FB652C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D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2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P1</w:t>
            </w:r>
          </w:p>
        </w:tc>
        <w:tc>
          <w:tcPr>
            <w:tcW w:w="626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419BD" w:rsidTr="007F211C">
        <w:trPr>
          <w:trHeight w:val="26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419BD" w:rsidRPr="00486DA7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A419BD" w:rsidTr="007F211C">
        <w:trPr>
          <w:trHeight w:val="26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0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12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FB652C"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  <w:t>8</w:t>
            </w:r>
          </w:p>
        </w:tc>
      </w:tr>
      <w:tr w:rsidR="00A419BD" w:rsidTr="007F211C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X2</w:t>
            </w: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</w:tr>
      <w:tr w:rsidR="00A419BD" w:rsidTr="007F211C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nil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419BD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2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6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14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10</w:t>
            </w:r>
          </w:p>
        </w:tc>
      </w:tr>
      <w:tr w:rsidR="00A419BD" w:rsidTr="007F211C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X1</w:t>
            </w:r>
          </w:p>
        </w:tc>
        <w:tc>
          <w:tcPr>
            <w:tcW w:w="510" w:type="dxa"/>
            <w:vMerge w:val="restart"/>
            <w:tcBorders>
              <w:top w:val="nil"/>
              <w:left w:val="single" w:sz="12" w:space="0" w:color="auto"/>
              <w:right w:val="single" w:sz="12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A419BD" w:rsidTr="007F211C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419BD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510" w:type="dxa"/>
            <w:vMerge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7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11</w:t>
            </w:r>
          </w:p>
        </w:tc>
      </w:tr>
      <w:tr w:rsidR="00A419BD" w:rsidTr="007F211C">
        <w:trPr>
          <w:trHeight w:val="250"/>
        </w:trPr>
        <w:tc>
          <w:tcPr>
            <w:tcW w:w="510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A419BD" w:rsidRPr="00486DA7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6" w:type="dxa"/>
            <w:tcBorders>
              <w:left w:val="single" w:sz="4" w:space="0" w:color="auto"/>
              <w:bottom w:val="nil"/>
            </w:tcBorders>
          </w:tcPr>
          <w:p w:rsidR="00A419BD" w:rsidRPr="00FB652C" w:rsidRDefault="00A419BD" w:rsidP="007F211C">
            <w:pPr>
              <w:spacing w:after="0" w:line="276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A419BD" w:rsidTr="007F211C">
        <w:trPr>
          <w:trHeight w:val="250"/>
        </w:trPr>
        <w:tc>
          <w:tcPr>
            <w:tcW w:w="510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10" w:type="dxa"/>
            <w:vMerge/>
            <w:tcBorders>
              <w:left w:val="single" w:sz="12" w:space="0" w:color="auto"/>
              <w:bottom w:val="nil"/>
              <w:right w:val="single" w:sz="4" w:space="0" w:color="auto"/>
            </w:tcBorders>
          </w:tcPr>
          <w:p w:rsidR="00A419BD" w:rsidRPr="008D0EB8" w:rsidRDefault="00A419BD" w:rsidP="007F211C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5" w:type="dxa"/>
            <w:tcBorders>
              <w:top w:val="nil"/>
              <w:lef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5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13</w:t>
            </w:r>
          </w:p>
        </w:tc>
        <w:tc>
          <w:tcPr>
            <w:tcW w:w="626" w:type="dxa"/>
            <w:tcBorders>
              <w:top w:val="nil"/>
              <w:left w:val="single" w:sz="4" w:space="0" w:color="auto"/>
            </w:tcBorders>
          </w:tcPr>
          <w:p w:rsidR="00A419BD" w:rsidRPr="00FB652C" w:rsidRDefault="00A419BD" w:rsidP="007F211C">
            <w:pPr>
              <w:spacing w:after="0" w:line="240" w:lineRule="auto"/>
              <w:jc w:val="right"/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24"/>
                <w:lang w:val="en-US" w:eastAsia="ru-RU"/>
              </w:rPr>
              <w:t>9</w:t>
            </w:r>
          </w:p>
        </w:tc>
      </w:tr>
    </w:tbl>
    <w:p w:rsidR="00A419BD" w:rsidRDefault="00A419BD" w:rsidP="00A419BD">
      <w:pPr>
        <w:ind w:firstLine="709"/>
        <w:jc w:val="both"/>
        <w:rPr>
          <w:rFonts w:ascii="Times New Roman" w:eastAsiaTheme="minorEastAsia" w:hAnsi="Times New Roman" w:cs="Times New Roman"/>
          <w:sz w:val="28"/>
          <w:szCs w:val="24"/>
          <w:lang w:eastAsia="ru-RU"/>
        </w:rPr>
      </w:pPr>
      <w:r w:rsidRPr="00693168">
        <w:rPr>
          <w:rFonts w:ascii="Times New Roman" w:eastAsiaTheme="minorEastAsia" w:hAnsi="Times New Roman" w:cs="Times New Roman"/>
          <w:sz w:val="28"/>
          <w:szCs w:val="24"/>
          <w:lang w:eastAsia="ru-RU"/>
        </w:rPr>
        <w:t>Минимизированная функция:</w:t>
      </w:r>
    </w:p>
    <w:p w:rsidR="00F44341" w:rsidRPr="00270E54" w:rsidRDefault="00F44341" w:rsidP="00F44341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f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=p1p2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∨p2x1∨p1x1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=p1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p2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∨p2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w1∨w2==(w1|1)|(w2|1)</m:t>
          </m:r>
        </m:oMath>
      </m:oMathPara>
    </w:p>
    <w:p w:rsidR="00F44341" w:rsidRPr="00270E54" w:rsidRDefault="00F44341" w:rsidP="00F44341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p1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p2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=p1w3=(p1|w3)|1</m:t>
          </m:r>
        </m:oMath>
      </m:oMathPara>
    </w:p>
    <w:p w:rsidR="00F44341" w:rsidRPr="000577DF" w:rsidRDefault="00F44341" w:rsidP="00F44341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w3=p2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p2∨w4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(p2|1)|(w4|1)</m:t>
          </m:r>
        </m:oMath>
      </m:oMathPara>
    </w:p>
    <w:p w:rsidR="000577DF" w:rsidRPr="00270E54" w:rsidRDefault="000577DF" w:rsidP="00F44341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w4=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F44341" w:rsidRPr="00706A6D" w:rsidRDefault="00F44341" w:rsidP="00F44341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p2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</w:rPr>
              </m:ctrlP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</w:rPr>
            <m:t>=p2w5=(p2|w5)|1</m:t>
          </m:r>
        </m:oMath>
      </m:oMathPara>
    </w:p>
    <w:p w:rsidR="00F44341" w:rsidRPr="00706A6D" w:rsidRDefault="00F44341" w:rsidP="00F44341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w5=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w6∨x1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(w6|1)|(x1|1)</m:t>
          </m:r>
        </m:oMath>
      </m:oMathPara>
    </w:p>
    <w:p w:rsidR="00A419BD" w:rsidRPr="00F44341" w:rsidRDefault="00F44341" w:rsidP="00F44341">
      <w:pPr>
        <w:ind w:firstLine="709"/>
        <w:jc w:val="both"/>
        <w:rPr>
          <w:rFonts w:ascii="Times New Roman" w:eastAsiaTheme="minorEastAsia" w:hAnsi="Times New Roman" w:cs="Times New Roman"/>
          <w:sz w:val="28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w6=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D769CA" w:rsidRPr="00D769CA" w:rsidRDefault="00D769CA" w:rsidP="00D769CA">
      <w:pPr>
        <w:ind w:firstLine="709"/>
        <w:jc w:val="both"/>
        <w:rPr>
          <w:rFonts w:ascii="Times New Roman" w:eastAsiaTheme="minorEastAsia" w:hAnsi="Times New Roman" w:cs="Times New Roman"/>
          <w:sz w:val="28"/>
          <w:szCs w:val="24"/>
        </w:rPr>
      </w:pPr>
      <w:r>
        <w:rPr>
          <w:rFonts w:ascii="Times New Roman" w:eastAsiaTheme="minorEastAsia" w:hAnsi="Times New Roman" w:cs="Times New Roman"/>
          <w:sz w:val="28"/>
          <w:szCs w:val="24"/>
        </w:rPr>
        <w:t>Функции первой циклограммы в базисе 2И-НЕ:</w:t>
      </w:r>
    </w:p>
    <w:p w:rsidR="00706A6D" w:rsidRPr="008D5EA8" w:rsidRDefault="00E55406" w:rsidP="00706A6D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3=Y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4=Y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6=∨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3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8D5EA8" w:rsidRPr="00270E54" w:rsidRDefault="008D5EA8" w:rsidP="008D5EA8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x1x2=(x1|x2)|1</m:t>
          </m:r>
        </m:oMath>
      </m:oMathPara>
    </w:p>
    <w:p w:rsidR="008D5EA8" w:rsidRPr="00270E54" w:rsidRDefault="008D5EA8" w:rsidP="008D5EA8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D5EA8" w:rsidRPr="008D5EA8" w:rsidRDefault="008D5EA8" w:rsidP="00706A6D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8D5EA8" w:rsidRPr="00270E54" w:rsidRDefault="008D5EA8" w:rsidP="008D5EA8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=(x1|(x2|1))|1</m:t>
          </m:r>
        </m:oMath>
      </m:oMathPara>
    </w:p>
    <w:p w:rsidR="008D5EA8" w:rsidRPr="00270E54" w:rsidRDefault="008D5EA8" w:rsidP="008D5EA8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D5EA8" w:rsidRPr="008D5EA8" w:rsidRDefault="008D5EA8" w:rsidP="008D5EA8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7=∨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1,3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=x1w1=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(x1|w1)|1</m:t>
          </m:r>
        </m:oMath>
      </m:oMathPara>
    </w:p>
    <w:p w:rsidR="008D5EA8" w:rsidRPr="00270E54" w:rsidRDefault="008D5EA8" w:rsidP="008D5EA8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D5EA8" w:rsidRPr="008D5EA8" w:rsidRDefault="008D5EA8" w:rsidP="008D5EA8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w:lastRenderedPageBreak/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8=Y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9=∨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4, 5, 14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∨p1p2x2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∨p2x2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=p1w1==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(p1|w1)|1</m:t>
          </m:r>
        </m:oMath>
      </m:oMathPara>
    </w:p>
    <w:p w:rsidR="008D5EA8" w:rsidRPr="00BA7EB3" w:rsidRDefault="008D5EA8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∨p2x2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=w2∨w3=(w2|1)|(w3|1)</m:t>
          </m:r>
        </m:oMath>
      </m:oMathPara>
    </w:p>
    <w:p w:rsidR="00BA7EB3" w:rsidRPr="00BA7EB3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=(p2|(x2|1))|1</m:t>
          </m:r>
        </m:oMath>
      </m:oMathPara>
    </w:p>
    <w:p w:rsidR="00BA7EB3" w:rsidRPr="00BA7EB3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w3=p2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=p2w4=(p2|w4)|1</m:t>
          </m:r>
        </m:oMath>
      </m:oMathPara>
    </w:p>
    <w:p w:rsidR="00BA7EB3" w:rsidRPr="00270E54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w4=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=(x2|(x1|1))|1</m:t>
          </m:r>
        </m:oMath>
      </m:oMathPara>
    </w:p>
    <w:p w:rsidR="00BA7EB3" w:rsidRPr="00F37076" w:rsidRDefault="00BA7EB3" w:rsidP="00F37076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10=∨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4, 5,13, 15, 14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∨p1p2x2∨p1x1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∨p1p2x2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w1∨w2=(w1|1)|(w2|1)</m:t>
          </m:r>
        </m:oMath>
      </m:oMathPara>
    </w:p>
    <w:p w:rsidR="00BA7EB3" w:rsidRPr="00BA7EB3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=w3w4=(w3|w4)|1</m:t>
          </m:r>
        </m:oMath>
      </m:oMathPara>
    </w:p>
    <w:p w:rsidR="00BA7EB3" w:rsidRPr="00F37076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=(p1|(x2|1))|1</m:t>
          </m:r>
        </m:oMath>
      </m:oMathPara>
    </w:p>
    <w:p w:rsidR="00F37076" w:rsidRPr="00490FA4" w:rsidRDefault="00F37076" w:rsidP="00F37076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w4=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∨x1=((p2|1)|1)|(x1|1)</m:t>
          </m:r>
        </m:oMath>
      </m:oMathPara>
    </w:p>
    <w:p w:rsidR="00BA7EB3" w:rsidRPr="00BA7EB3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w2=p1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x2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=p1w5=(p1|w5)|1</m:t>
          </m:r>
        </m:oMath>
      </m:oMathPara>
    </w:p>
    <w:p w:rsidR="00BA7EB3" w:rsidRPr="00270E54" w:rsidRDefault="00BA7EB3" w:rsidP="00BA7EB3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w5=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x2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=(p2|x2)|1</m:t>
          </m:r>
        </m:oMath>
      </m:oMathPara>
    </w:p>
    <w:p w:rsidR="00490FA4" w:rsidRPr="00F37076" w:rsidRDefault="00490FA4" w:rsidP="00490FA4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11=∨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4, 13, 15, 14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∨p1p2x2∨p1p2x1=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p1p2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w1∨w2=(w1|1)|(w2|1)</m:t>
          </m:r>
        </m:oMath>
      </m:oMathPara>
    </w:p>
    <w:p w:rsidR="00367A3C" w:rsidRPr="00BA7EB3" w:rsidRDefault="00367A3C" w:rsidP="00367A3C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=w3w4=(w3|w4)|1</m:t>
          </m:r>
        </m:oMath>
      </m:oMathPara>
    </w:p>
    <w:p w:rsidR="00367A3C" w:rsidRPr="00F37076" w:rsidRDefault="00367A3C" w:rsidP="00367A3C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=(p1|(p2|1))|1</m:t>
          </m:r>
        </m:oMath>
      </m:oMathPara>
    </w:p>
    <w:p w:rsidR="00367A3C" w:rsidRPr="00490FA4" w:rsidRDefault="00367A3C" w:rsidP="00367A3C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w4=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367A3C" w:rsidRPr="00BA7EB3" w:rsidRDefault="00367A3C" w:rsidP="00367A3C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p1p2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=w5w6=(w5|w6)|1</m:t>
          </m:r>
        </m:oMath>
      </m:oMathPara>
    </w:p>
    <w:p w:rsidR="00BA7EB3" w:rsidRPr="00367A3C" w:rsidRDefault="00367A3C" w:rsidP="00367A3C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w5=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p2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=(p1|p2)|1</m:t>
          </m:r>
        </m:oMath>
      </m:oMathPara>
    </w:p>
    <w:p w:rsidR="00486DA7" w:rsidRPr="00CF6ACF" w:rsidRDefault="00367A3C" w:rsidP="00CF6ACF">
      <w:pPr>
        <w:spacing w:after="0" w:line="36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w6=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x2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∨x1=(x2|1)|(x1|1)</m:t>
          </m:r>
        </m:oMath>
      </m:oMathPara>
    </w:p>
    <w:p w:rsidR="00CF6ACF" w:rsidRPr="00CF6ACF" w:rsidRDefault="00CF6ACF" w:rsidP="00CF6ACF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14=Y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15=∨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4, 5,13,15, 14,12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∨p1p2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∨p2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=p1w1=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(p1|w1)|1</m:t>
          </m:r>
        </m:oMath>
      </m:oMathPara>
    </w:p>
    <w:p w:rsidR="00CF6ACF" w:rsidRPr="00270E54" w:rsidRDefault="00CF6ACF" w:rsidP="00CF6ACF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∨p2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=w2∨p2=(w2|1)|(p2|1)</m:t>
          </m:r>
        </m:oMath>
      </m:oMathPara>
    </w:p>
    <w:p w:rsidR="00CF6ACF" w:rsidRPr="00270E54" w:rsidRDefault="00CF6ACF" w:rsidP="00CF6ACF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(p2|1)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A61E8B" w:rsidRPr="008D5EA8" w:rsidRDefault="00A61E8B" w:rsidP="00A61E8B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16=∨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 xml:space="preserve"> 5, 14,12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∨x1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=p1w1==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(p1|w1)|1</m:t>
          </m:r>
        </m:oMath>
      </m:oMathPara>
    </w:p>
    <w:p w:rsidR="00A61E8B" w:rsidRPr="00BA7EB3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=w2∨w3=(w2|1)|(w3|1)</m:t>
          </m:r>
        </m:oMath>
      </m:oMathPara>
    </w:p>
    <w:p w:rsidR="00A61E8B" w:rsidRPr="00BA7EB3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=(p2|(x1|1))|1</m:t>
          </m:r>
        </m:oMath>
      </m:oMathPara>
    </w:p>
    <w:p w:rsidR="00A61E8B" w:rsidRPr="00BA7EB3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=x1w4=(x1|w4)|1</m:t>
          </m:r>
        </m:oMath>
      </m:oMathPara>
    </w:p>
    <w:p w:rsidR="00A61E8B" w:rsidRPr="00270E54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w4=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A61E8B" w:rsidRPr="00A61E8B" w:rsidRDefault="00A61E8B" w:rsidP="00A61E8B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w:lastRenderedPageBreak/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18=∨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 xml:space="preserve"> 5,14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x2p1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p2=p1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x1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=p1w1==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(p1|w1)|1</m:t>
          </m:r>
        </m:oMath>
      </m:oMathPara>
    </w:p>
    <w:p w:rsidR="00A61E8B" w:rsidRPr="00A61E8B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=w2∨w3=(w2|1)|(w3|1)</m:t>
          </m:r>
        </m:oMath>
      </m:oMathPara>
    </w:p>
    <w:p w:rsidR="00A61E8B" w:rsidRPr="00A61E8B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=x1w4=(x1|w4)|1</m:t>
          </m:r>
        </m:oMath>
      </m:oMathPara>
    </w:p>
    <w:p w:rsidR="00A61E8B" w:rsidRPr="00A61E8B" w:rsidRDefault="00A61E8B" w:rsidP="00A61E8B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w4=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A61E8B" w:rsidRPr="00F37076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p2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w5=((x1|1)|w5)|1</m:t>
          </m:r>
        </m:oMath>
      </m:oMathPara>
    </w:p>
    <w:p w:rsidR="00A61E8B" w:rsidRPr="00270E54" w:rsidRDefault="00A61E8B" w:rsidP="00A61E8B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w5=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p2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=(x2|p2)|1</m:t>
          </m:r>
        </m:oMath>
      </m:oMathPara>
    </w:p>
    <w:p w:rsidR="008863B5" w:rsidRPr="00CF6ACF" w:rsidRDefault="008863B5" w:rsidP="008863B5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21=∨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15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=x1x2p1p2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8863B5" w:rsidRPr="00270E54" w:rsidRDefault="008863B5" w:rsidP="008863B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x1x2=(x1|1)|(x2|1)</m:t>
          </m:r>
        </m:oMath>
      </m:oMathPara>
    </w:p>
    <w:p w:rsidR="008863B5" w:rsidRPr="00270E54" w:rsidRDefault="008863B5" w:rsidP="008863B5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p1p2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p2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863B5" w:rsidRPr="008D5EA8" w:rsidRDefault="008863B5" w:rsidP="008863B5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22=∨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 xml:space="preserve"> 15,12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=x1x2p1p2∨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x1x2∨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8863B5" w:rsidRPr="00BA7EB3" w:rsidRDefault="008863B5" w:rsidP="008863B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=(p1|p2)|1</m:t>
          </m:r>
        </m:oMath>
      </m:oMathPara>
    </w:p>
    <w:p w:rsidR="008863B5" w:rsidRPr="00BA7EB3" w:rsidRDefault="008863B5" w:rsidP="008863B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=w3∨w4=(w3|1)|(w4|1)</m:t>
          </m:r>
        </m:oMath>
      </m:oMathPara>
    </w:p>
    <w:p w:rsidR="008863B5" w:rsidRPr="00BA7EB3" w:rsidRDefault="008863B5" w:rsidP="008863B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x1x2=(x1|x2)|1</m:t>
          </m:r>
        </m:oMath>
      </m:oMathPara>
    </w:p>
    <w:p w:rsidR="00CF6ACF" w:rsidRPr="00011C04" w:rsidRDefault="008863B5" w:rsidP="008863B5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w4=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011C04" w:rsidRPr="00CF6ACF" w:rsidRDefault="00011C04" w:rsidP="00011C04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23=∨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12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011C04" w:rsidRPr="00270E54" w:rsidRDefault="00011C04" w:rsidP="00011C04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011C04" w:rsidRPr="00425CB4" w:rsidRDefault="00011C04" w:rsidP="00011C04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p1p2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p2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011C04" w:rsidRPr="00CF6ACF" w:rsidRDefault="00011C04" w:rsidP="00011C04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24=∨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7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x1x2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011C04" w:rsidRPr="00270E54" w:rsidRDefault="00011C04" w:rsidP="00011C04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x1x2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011C04" w:rsidRPr="00011C04" w:rsidRDefault="00011C04" w:rsidP="00011C04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011C04" w:rsidRPr="00270E54" w:rsidRDefault="00D769CA" w:rsidP="00D769CA">
      <w:pPr>
        <w:ind w:firstLine="709"/>
        <w:jc w:val="both"/>
        <w:rPr>
          <w:rFonts w:eastAsiaTheme="minorEastAsia" w:cs="Times New Roman"/>
          <w:i/>
          <w:sz w:val="24"/>
          <w:szCs w:val="24"/>
        </w:rPr>
      </w:pPr>
      <w:r>
        <w:rPr>
          <w:rFonts w:ascii="Times New Roman" w:eastAsiaTheme="minorEastAsia" w:hAnsi="Times New Roman" w:cs="Times New Roman"/>
          <w:sz w:val="28"/>
          <w:szCs w:val="24"/>
        </w:rPr>
        <w:t>Функци</w:t>
      </w:r>
      <w:r w:rsidR="00904E21">
        <w:rPr>
          <w:rFonts w:ascii="Times New Roman" w:eastAsiaTheme="minorEastAsia" w:hAnsi="Times New Roman" w:cs="Times New Roman"/>
          <w:sz w:val="28"/>
          <w:szCs w:val="24"/>
        </w:rPr>
        <w:t>и второй</w:t>
      </w:r>
      <w:r>
        <w:rPr>
          <w:rFonts w:ascii="Times New Roman" w:eastAsiaTheme="minorEastAsia" w:hAnsi="Times New Roman" w:cs="Times New Roman"/>
          <w:sz w:val="28"/>
          <w:szCs w:val="24"/>
        </w:rPr>
        <w:t xml:space="preserve"> циклограммы в базисе 2И-НЕ:</w:t>
      </w:r>
    </w:p>
    <w:p w:rsidR="008B5229" w:rsidRPr="008D5EA8" w:rsidRDefault="008B5229" w:rsidP="008B5229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3=Y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4=Y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6=∨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3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=x1x2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8B5229" w:rsidRPr="00270E54" w:rsidRDefault="008B5229" w:rsidP="008B5229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x1x2=(x1|x2)|1</m:t>
          </m:r>
        </m:oMath>
      </m:oMathPara>
    </w:p>
    <w:p w:rsidR="008B5229" w:rsidRPr="00270E54" w:rsidRDefault="008B5229" w:rsidP="008B5229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B5229" w:rsidRPr="008D5EA8" w:rsidRDefault="008B5229" w:rsidP="008B5229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8B5229" w:rsidRPr="00270E54" w:rsidRDefault="008B5229" w:rsidP="008B5229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=(x1|(x2|1))|1</m:t>
          </m:r>
        </m:oMath>
      </m:oMathPara>
    </w:p>
    <w:p w:rsidR="008B5229" w:rsidRPr="00270E54" w:rsidRDefault="008B5229" w:rsidP="008B5229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B5229" w:rsidRPr="008D5EA8" w:rsidRDefault="008B5229" w:rsidP="008B5229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7=∨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1,3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=x1w1=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(x1|w1)|1</m:t>
          </m:r>
        </m:oMath>
      </m:oMathPara>
    </w:p>
    <w:p w:rsidR="008B5229" w:rsidRPr="00270E54" w:rsidRDefault="008B5229" w:rsidP="008B5229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8B5229" w:rsidRPr="00F37076" w:rsidRDefault="00725682" w:rsidP="008B5229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w:lastRenderedPageBreak/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8=Y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9=∨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4,15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=x1x2p1p2∨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x1x2p2∨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x1</m:t>
                  </m:r>
                </m:e>
              </m:acc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p2</m:t>
                  </m:r>
                </m:e>
              </m:acc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==p1w1=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(p1|w1)|1</m:t>
          </m:r>
        </m:oMath>
      </m:oMathPara>
    </w:p>
    <w:p w:rsidR="008B5229" w:rsidRPr="00832035" w:rsidRDefault="008B5229" w:rsidP="008B5229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x1x2p2∨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=w2∨w3=(w2|1)|(w3|1)</m:t>
          </m:r>
        </m:oMath>
      </m:oMathPara>
    </w:p>
    <w:p w:rsidR="00832035" w:rsidRPr="00832035" w:rsidRDefault="00832035" w:rsidP="0083203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x1x2p2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=x1w4=(x1|w4)|1</m:t>
          </m:r>
        </m:oMath>
      </m:oMathPara>
    </w:p>
    <w:p w:rsidR="00832035" w:rsidRPr="00832035" w:rsidRDefault="00832035" w:rsidP="0083203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w4=x2p2=(x2|p2)|1</m:t>
          </m:r>
        </m:oMath>
      </m:oMathPara>
    </w:p>
    <w:p w:rsidR="008B5229" w:rsidRPr="00832035" w:rsidRDefault="008B5229" w:rsidP="00832035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w3=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w5=((x1|1)|w5)|1</m:t>
          </m:r>
        </m:oMath>
      </m:oMathPara>
    </w:p>
    <w:p w:rsidR="008B5229" w:rsidRPr="00270E54" w:rsidRDefault="008B5229" w:rsidP="008B5229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w5=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7B3D22" w:rsidRPr="00F37076" w:rsidRDefault="007B3D22" w:rsidP="007B3D22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10=Y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11=Y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14=Y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15=Y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16=Y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18=∨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4, 5, 13, 15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∨x1p1p2∨x1p1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∨x1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w1∨w2=(w1|1)|(w2|1)</m:t>
          </m:r>
        </m:oMath>
      </m:oMathPara>
    </w:p>
    <w:p w:rsidR="007B3D22" w:rsidRPr="00BA7EB3" w:rsidRDefault="007B3D22" w:rsidP="007B3D22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=w3w4=(w3|w4)|1</m:t>
          </m:r>
        </m:oMath>
      </m:oMathPara>
    </w:p>
    <w:p w:rsidR="007B3D22" w:rsidRPr="007B3D22" w:rsidRDefault="007B3D22" w:rsidP="007B3D22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w3=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x1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(x1|1)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(x2|1)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7B3D22" w:rsidRPr="00F37076" w:rsidRDefault="007B3D22" w:rsidP="007B3D22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w4=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=(p1|(p2|1))|1</m:t>
          </m:r>
        </m:oMath>
      </m:oMathPara>
    </w:p>
    <w:p w:rsidR="007B3D22" w:rsidRPr="00BA7EB3" w:rsidRDefault="007B3D22" w:rsidP="007B3D22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p1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∨</m:t>
              </m:r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x2</m:t>
                  </m:r>
                </m:e>
              </m:acc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=w5w6=(w5|w6)|1</m:t>
          </m:r>
        </m:oMath>
      </m:oMathPara>
    </w:p>
    <w:p w:rsidR="007B3D22" w:rsidRPr="00367A3C" w:rsidRDefault="007B3D22" w:rsidP="007B3D22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w5=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x1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p2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=(x1|p2)|1</m:t>
          </m:r>
        </m:oMath>
      </m:oMathPara>
    </w:p>
    <w:p w:rsidR="00011C04" w:rsidRPr="00425CB4" w:rsidRDefault="007B3D22" w:rsidP="00A419BD">
      <w:pPr>
        <w:spacing w:after="0" w:line="36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w6=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∨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=(p2|1)|((x1|1)|1)</m:t>
          </m:r>
        </m:oMath>
      </m:oMathPara>
    </w:p>
    <w:p w:rsidR="00425CB4" w:rsidRPr="00CF6ACF" w:rsidRDefault="00425CB4" w:rsidP="00425CB4">
      <w:pPr>
        <w:jc w:val="both"/>
        <w:rPr>
          <w:rFonts w:eastAsiaTheme="minorEastAsia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bi"/>
            </m:rP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24=∨</m:t>
          </m:r>
          <m:sSub>
            <m:sSubPr>
              <m:ctrlPr>
                <w:rPr>
                  <w:rFonts w:ascii="Cambria Math" w:eastAsiaTheme="minorEastAsia" w:hAnsi="Cambria Math" w:cs="Times New Roman"/>
                  <w:b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z w:val="24"/>
                      <w:szCs w:val="24"/>
                      <w:lang w:val="en-US"/>
                    </w:rPr>
                    <m:t>7</m:t>
                  </m:r>
                </m:e>
              </m:d>
            </m:e>
            <m:sub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x1x2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hAnsi="Cambria Math" w:cs="Times New Roman"/>
              <w:sz w:val="24"/>
              <w:szCs w:val="24"/>
              <w:lang w:val="en-US"/>
            </w:rPr>
            <m:t>=w1w2=</m:t>
          </m:r>
          <m:r>
            <w:rPr>
              <w:rFonts w:ascii="Cambria Math" w:eastAsiaTheme="minorEastAsia" w:hAnsi="Cambria Math" w:cs="Times New Roman"/>
              <w:sz w:val="24"/>
              <w:szCs w:val="24"/>
            </w:rPr>
            <m:t>(w1|w2)|1</m:t>
          </m:r>
        </m:oMath>
      </m:oMathPara>
    </w:p>
    <w:p w:rsidR="00425CB4" w:rsidRPr="00270E54" w:rsidRDefault="00425CB4" w:rsidP="00425CB4">
      <w:pPr>
        <w:ind w:firstLine="709"/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w1=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x1x2 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x2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425CB4" w:rsidRPr="00011C04" w:rsidRDefault="00425CB4" w:rsidP="00425CB4">
      <w:pPr>
        <w:jc w:val="both"/>
        <w:rPr>
          <w:rFonts w:eastAsiaTheme="minorEastAsia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eastAsiaTheme="minorEastAsia" w:hAnsi="Cambria Math" w:cs="Times New Roman"/>
              <w:sz w:val="24"/>
              <w:szCs w:val="24"/>
            </w:rPr>
            <m:t>w2=</m:t>
          </m:r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p1</m:t>
          </m:r>
          <m:acc>
            <m:accPr>
              <m:chr m:val="̅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p2</m:t>
              </m:r>
            </m:e>
          </m:acc>
          <m:r>
            <w:rPr>
              <w:rFonts w:ascii="Cambria Math" w:eastAsiaTheme="minorEastAsia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p1</m:t>
              </m:r>
            </m:e>
            <m:e>
              <m:r>
                <w:rPr>
                  <w:rFonts w:ascii="Cambria Math" w:eastAsiaTheme="minorEastAsia" w:hAnsi="Cambria Math" w:cs="Times New Roman"/>
                  <w:sz w:val="24"/>
                  <w:szCs w:val="24"/>
                  <w:lang w:val="en-US"/>
                </w:rPr>
                <m:t>(p2|1)</m:t>
              </m:r>
            </m:e>
          </m:d>
          <m:r>
            <w:rPr>
              <w:rFonts w:ascii="Cambria Math" w:eastAsiaTheme="minorEastAsia" w:hAnsi="Cambria Math" w:cs="Times New Roman"/>
              <w:sz w:val="24"/>
              <w:szCs w:val="24"/>
              <w:lang w:val="en-US"/>
            </w:rPr>
            <m:t>|1</m:t>
          </m:r>
        </m:oMath>
      </m:oMathPara>
    </w:p>
    <w:p w:rsidR="00425CB4" w:rsidRDefault="00C10667" w:rsidP="00C1066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</w:rPr>
      </w:pPr>
      <w:r>
        <w:rPr>
          <w:rFonts w:ascii="Times New Roman" w:eastAsiaTheme="minorEastAsia" w:hAnsi="Times New Roman" w:cs="Times New Roman"/>
          <w:sz w:val="28"/>
          <w:szCs w:val="24"/>
        </w:rPr>
        <w:t>Схема первой циклограммы:</w:t>
      </w:r>
    </w:p>
    <w:p w:rsidR="00A50E25" w:rsidRPr="00393CC1" w:rsidRDefault="00A50E25" w:rsidP="00A50E25">
      <w:pPr>
        <w:spacing w:after="0" w:line="240" w:lineRule="auto"/>
        <w:ind w:left="-1418"/>
        <w:jc w:val="both"/>
        <w:rPr>
          <w:rFonts w:ascii="Times New Roman" w:eastAsiaTheme="minorEastAsia" w:hAnsi="Times New Roman" w:cs="Times New Roman"/>
          <w:sz w:val="28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22131A44" wp14:editId="51E35547">
            <wp:extent cx="7213600" cy="2870019"/>
            <wp:effectExtent l="0" t="0" r="635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35191" cy="287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0E25" w:rsidRPr="00A50E25" w:rsidRDefault="00A50E25" w:rsidP="002A054D">
      <w:pPr>
        <w:spacing w:after="0" w:line="360" w:lineRule="auto"/>
        <w:jc w:val="center"/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Рис. 4. Схема первой циклограммы</w:t>
      </w:r>
    </w:p>
    <w:p w:rsidR="00093C10" w:rsidRDefault="00093C10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4"/>
        </w:rPr>
      </w:pPr>
      <w:r>
        <w:rPr>
          <w:rFonts w:ascii="Times New Roman" w:eastAsiaTheme="minorEastAsia" w:hAnsi="Times New Roman" w:cs="Times New Roman"/>
          <w:sz w:val="28"/>
          <w:szCs w:val="24"/>
        </w:rPr>
        <w:br w:type="page"/>
      </w:r>
    </w:p>
    <w:p w:rsidR="00C10667" w:rsidRPr="00C10667" w:rsidRDefault="00C10667" w:rsidP="00C1066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4"/>
        </w:rPr>
      </w:pPr>
      <w:r>
        <w:rPr>
          <w:rFonts w:ascii="Times New Roman" w:eastAsiaTheme="minorEastAsia" w:hAnsi="Times New Roman" w:cs="Times New Roman"/>
          <w:sz w:val="28"/>
          <w:szCs w:val="24"/>
        </w:rPr>
        <w:lastRenderedPageBreak/>
        <w:t>Схема второй циклограммы:</w:t>
      </w:r>
    </w:p>
    <w:p w:rsidR="00CF6ACF" w:rsidRDefault="00694406" w:rsidP="002E73B1">
      <w:pPr>
        <w:spacing w:after="0" w:line="240" w:lineRule="auto"/>
        <w:ind w:left="-1418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94B75F0" wp14:editId="7EF8364D">
            <wp:extent cx="7201368" cy="3219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12678" cy="3224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28D" w:rsidRPr="00391E02" w:rsidRDefault="002A054D" w:rsidP="00391E02">
      <w:pPr>
        <w:spacing w:after="0" w:line="360" w:lineRule="auto"/>
        <w:jc w:val="center"/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Рис. 5. Схема второй циклограммы</w:t>
      </w:r>
    </w:p>
    <w:p w:rsidR="00391E02" w:rsidRDefault="00391E02">
      <w:pPr>
        <w:spacing w:after="0" w:line="240" w:lineRule="auto"/>
        <w:rPr>
          <w:rFonts w:ascii="Times New Roman" w:eastAsiaTheme="majorEastAsia" w:hAnsi="Times New Roman" w:cs="Times New Roman"/>
          <w:sz w:val="32"/>
          <w:szCs w:val="32"/>
        </w:rPr>
      </w:pPr>
      <w:r>
        <w:rPr>
          <w:rFonts w:ascii="Times New Roman" w:hAnsi="Times New Roman" w:cs="Times New Roman"/>
        </w:rPr>
        <w:br w:type="page"/>
      </w:r>
    </w:p>
    <w:p w:rsidR="0012228A" w:rsidRPr="00391E02" w:rsidRDefault="00391E02" w:rsidP="00391E02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</w:rPr>
      </w:pPr>
      <w:bookmarkStart w:id="6" w:name="_Toc135695432"/>
      <w:r w:rsidRPr="00391E02">
        <w:rPr>
          <w:rFonts w:ascii="Times New Roman" w:hAnsi="Times New Roman" w:cs="Times New Roman"/>
          <w:b/>
          <w:color w:val="auto"/>
        </w:rPr>
        <w:lastRenderedPageBreak/>
        <w:t>Заключение</w:t>
      </w:r>
      <w:bookmarkEnd w:id="6"/>
    </w:p>
    <w:p w:rsidR="00391E02" w:rsidRPr="00391E02" w:rsidRDefault="00391E02" w:rsidP="00391E0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данном курсовом проекте были созданы</w:t>
      </w:r>
      <w:r w:rsidRPr="00391E02">
        <w:rPr>
          <w:rFonts w:ascii="Times New Roman" w:hAnsi="Times New Roman" w:cs="Times New Roman"/>
          <w:sz w:val="28"/>
        </w:rPr>
        <w:t xml:space="preserve"> циклограмм</w:t>
      </w:r>
      <w:r>
        <w:rPr>
          <w:rFonts w:ascii="Times New Roman" w:hAnsi="Times New Roman" w:cs="Times New Roman"/>
          <w:sz w:val="28"/>
        </w:rPr>
        <w:t>ы</w:t>
      </w:r>
      <w:r w:rsidRPr="00391E02">
        <w:rPr>
          <w:rFonts w:ascii="Times New Roman" w:hAnsi="Times New Roman" w:cs="Times New Roman"/>
          <w:sz w:val="28"/>
        </w:rPr>
        <w:t xml:space="preserve"> работы индикатора выведения информации</w:t>
      </w:r>
      <w:r>
        <w:rPr>
          <w:rFonts w:ascii="Times New Roman" w:hAnsi="Times New Roman" w:cs="Times New Roman"/>
          <w:sz w:val="28"/>
        </w:rPr>
        <w:t>: номер варианта, фамилия и номер варианта, имя, и реализованы на логических элементах таких как интегральная схема и базисы логических элементов с использованием триггеров. Цель курсовой работы достигнута.</w:t>
      </w:r>
    </w:p>
    <w:sectPr w:rsidR="00391E02" w:rsidRPr="00391E02">
      <w:footerReference w:type="default" r:id="rId15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603E" w:rsidRDefault="0053603E">
      <w:pPr>
        <w:spacing w:line="240" w:lineRule="auto"/>
      </w:pPr>
      <w:r>
        <w:separator/>
      </w:r>
    </w:p>
  </w:endnote>
  <w:endnote w:type="continuationSeparator" w:id="0">
    <w:p w:rsidR="0053603E" w:rsidRDefault="0053603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等线 Light">
    <w:altName w:val="Segoe Print"/>
    <w:charset w:val="00"/>
    <w:family w:val="auto"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00"/>
    <w:family w:val="auto"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56509809"/>
      <w:docPartObj>
        <w:docPartGallery w:val="AutoText"/>
      </w:docPartObj>
    </w:sdtPr>
    <w:sdtEndPr/>
    <w:sdtContent>
      <w:p w:rsidR="003F421B" w:rsidRDefault="003F421B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D14FA">
          <w:rPr>
            <w:noProof/>
          </w:rPr>
          <w:t>17</w:t>
        </w:r>
        <w:r>
          <w:fldChar w:fldCharType="end"/>
        </w:r>
      </w:p>
    </w:sdtContent>
  </w:sdt>
  <w:p w:rsidR="003F421B" w:rsidRDefault="003F421B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603E" w:rsidRDefault="0053603E">
      <w:pPr>
        <w:spacing w:after="0"/>
      </w:pPr>
      <w:r>
        <w:separator/>
      </w:r>
    </w:p>
  </w:footnote>
  <w:footnote w:type="continuationSeparator" w:id="0">
    <w:p w:rsidR="0053603E" w:rsidRDefault="0053603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841B7B"/>
    <w:multiLevelType w:val="hybridMultilevel"/>
    <w:tmpl w:val="CA0A96B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7352F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27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7086A9B"/>
    <w:multiLevelType w:val="hybridMultilevel"/>
    <w:tmpl w:val="07BE52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9935B0"/>
    <w:multiLevelType w:val="hybridMultilevel"/>
    <w:tmpl w:val="C8C262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2F167E"/>
    <w:multiLevelType w:val="multilevel"/>
    <w:tmpl w:val="77E8668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  <w:rPr>
        <w:rFonts w:ascii="Times New Roman" w:hAnsi="Times New Roman" w:cs="Times New Roman" w:hint="default"/>
        <w:b/>
        <w:color w:val="auto"/>
        <w:sz w:val="24"/>
      </w:r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D070140"/>
    <w:multiLevelType w:val="multilevel"/>
    <w:tmpl w:val="0D070140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6" w15:restartNumberingAfterBreak="0">
    <w:nsid w:val="1F287FAF"/>
    <w:multiLevelType w:val="hybridMultilevel"/>
    <w:tmpl w:val="7014226C"/>
    <w:lvl w:ilvl="0" w:tplc="0419000F">
      <w:start w:val="1"/>
      <w:numFmt w:val="decimal"/>
      <w:lvlText w:val="%1."/>
      <w:lvlJc w:val="left"/>
      <w:pPr>
        <w:ind w:left="1512" w:hanging="360"/>
      </w:pPr>
    </w:lvl>
    <w:lvl w:ilvl="1" w:tplc="04190019" w:tentative="1">
      <w:start w:val="1"/>
      <w:numFmt w:val="lowerLetter"/>
      <w:lvlText w:val="%2."/>
      <w:lvlJc w:val="left"/>
      <w:pPr>
        <w:ind w:left="2232" w:hanging="360"/>
      </w:pPr>
    </w:lvl>
    <w:lvl w:ilvl="2" w:tplc="0419001B" w:tentative="1">
      <w:start w:val="1"/>
      <w:numFmt w:val="lowerRoman"/>
      <w:lvlText w:val="%3."/>
      <w:lvlJc w:val="right"/>
      <w:pPr>
        <w:ind w:left="2952" w:hanging="180"/>
      </w:pPr>
    </w:lvl>
    <w:lvl w:ilvl="3" w:tplc="0419000F" w:tentative="1">
      <w:start w:val="1"/>
      <w:numFmt w:val="decimal"/>
      <w:lvlText w:val="%4."/>
      <w:lvlJc w:val="left"/>
      <w:pPr>
        <w:ind w:left="3672" w:hanging="360"/>
      </w:pPr>
    </w:lvl>
    <w:lvl w:ilvl="4" w:tplc="04190019" w:tentative="1">
      <w:start w:val="1"/>
      <w:numFmt w:val="lowerLetter"/>
      <w:lvlText w:val="%5."/>
      <w:lvlJc w:val="left"/>
      <w:pPr>
        <w:ind w:left="4392" w:hanging="360"/>
      </w:pPr>
    </w:lvl>
    <w:lvl w:ilvl="5" w:tplc="0419001B" w:tentative="1">
      <w:start w:val="1"/>
      <w:numFmt w:val="lowerRoman"/>
      <w:lvlText w:val="%6."/>
      <w:lvlJc w:val="right"/>
      <w:pPr>
        <w:ind w:left="5112" w:hanging="180"/>
      </w:pPr>
    </w:lvl>
    <w:lvl w:ilvl="6" w:tplc="0419000F" w:tentative="1">
      <w:start w:val="1"/>
      <w:numFmt w:val="decimal"/>
      <w:lvlText w:val="%7."/>
      <w:lvlJc w:val="left"/>
      <w:pPr>
        <w:ind w:left="5832" w:hanging="360"/>
      </w:pPr>
    </w:lvl>
    <w:lvl w:ilvl="7" w:tplc="04190019" w:tentative="1">
      <w:start w:val="1"/>
      <w:numFmt w:val="lowerLetter"/>
      <w:lvlText w:val="%8."/>
      <w:lvlJc w:val="left"/>
      <w:pPr>
        <w:ind w:left="6552" w:hanging="360"/>
      </w:pPr>
    </w:lvl>
    <w:lvl w:ilvl="8" w:tplc="0419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7" w15:restartNumberingAfterBreak="0">
    <w:nsid w:val="21EC0A1C"/>
    <w:multiLevelType w:val="multilevel"/>
    <w:tmpl w:val="21EC0A1C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8" w15:restartNumberingAfterBreak="0">
    <w:nsid w:val="22A555E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27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2A65267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C0A24BA"/>
    <w:multiLevelType w:val="multilevel"/>
    <w:tmpl w:val="41E6645C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92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1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69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8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4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0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22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792" w:hanging="2160"/>
      </w:pPr>
      <w:rPr>
        <w:rFonts w:hint="default"/>
      </w:rPr>
    </w:lvl>
  </w:abstractNum>
  <w:abstractNum w:abstractNumId="11" w15:restartNumberingAfterBreak="0">
    <w:nsid w:val="35C80316"/>
    <w:multiLevelType w:val="hybridMultilevel"/>
    <w:tmpl w:val="06CAC6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7590D15"/>
    <w:multiLevelType w:val="hybridMultilevel"/>
    <w:tmpl w:val="FF74C4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405133EB"/>
    <w:multiLevelType w:val="multilevel"/>
    <w:tmpl w:val="D808324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20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61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4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6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5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70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6912" w:hanging="2160"/>
      </w:pPr>
      <w:rPr>
        <w:rFonts w:hint="default"/>
      </w:rPr>
    </w:lvl>
  </w:abstractNum>
  <w:abstractNum w:abstractNumId="14" w15:restartNumberingAfterBreak="0">
    <w:nsid w:val="43A2737E"/>
    <w:multiLevelType w:val="hybridMultilevel"/>
    <w:tmpl w:val="77E02C76"/>
    <w:lvl w:ilvl="0" w:tplc="B53A1D04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4CA1B7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563E4686"/>
    <w:multiLevelType w:val="multilevel"/>
    <w:tmpl w:val="77E8668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  <w:rPr>
        <w:rFonts w:ascii="Times New Roman" w:hAnsi="Times New Roman" w:cs="Times New Roman" w:hint="default"/>
        <w:b/>
        <w:color w:val="auto"/>
        <w:sz w:val="24"/>
      </w:r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585D1E98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8" w15:restartNumberingAfterBreak="0">
    <w:nsid w:val="6E824D4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7145293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74134DD4"/>
    <w:multiLevelType w:val="multilevel"/>
    <w:tmpl w:val="6986B41C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  <w:rPr>
        <w:rFonts w:ascii="Times New Roman" w:hAnsi="Times New Roman" w:cs="Times New Roman" w:hint="default"/>
        <w:b/>
        <w:sz w:val="24"/>
      </w:r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7"/>
  </w:num>
  <w:num w:numId="2">
    <w:abstractNumId w:val="5"/>
  </w:num>
  <w:num w:numId="3">
    <w:abstractNumId w:val="20"/>
  </w:num>
  <w:num w:numId="4">
    <w:abstractNumId w:val="16"/>
  </w:num>
  <w:num w:numId="5">
    <w:abstractNumId w:val="3"/>
  </w:num>
  <w:num w:numId="6">
    <w:abstractNumId w:val="2"/>
  </w:num>
  <w:num w:numId="7">
    <w:abstractNumId w:val="4"/>
  </w:num>
  <w:num w:numId="8">
    <w:abstractNumId w:val="12"/>
  </w:num>
  <w:num w:numId="9">
    <w:abstractNumId w:val="9"/>
  </w:num>
  <w:num w:numId="10">
    <w:abstractNumId w:val="8"/>
  </w:num>
  <w:num w:numId="11">
    <w:abstractNumId w:val="15"/>
  </w:num>
  <w:num w:numId="12">
    <w:abstractNumId w:val="14"/>
  </w:num>
  <w:num w:numId="13">
    <w:abstractNumId w:val="18"/>
  </w:num>
  <w:num w:numId="14">
    <w:abstractNumId w:val="0"/>
  </w:num>
  <w:num w:numId="15">
    <w:abstractNumId w:val="19"/>
  </w:num>
  <w:num w:numId="16">
    <w:abstractNumId w:val="1"/>
  </w:num>
  <w:num w:numId="17">
    <w:abstractNumId w:val="13"/>
  </w:num>
  <w:num w:numId="18">
    <w:abstractNumId w:val="10"/>
  </w:num>
  <w:num w:numId="1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10F4"/>
    <w:rsid w:val="00003A38"/>
    <w:rsid w:val="00011C04"/>
    <w:rsid w:val="00011C76"/>
    <w:rsid w:val="000123E8"/>
    <w:rsid w:val="00040721"/>
    <w:rsid w:val="00046163"/>
    <w:rsid w:val="000577DF"/>
    <w:rsid w:val="000607F3"/>
    <w:rsid w:val="000609EA"/>
    <w:rsid w:val="00061172"/>
    <w:rsid w:val="0006147B"/>
    <w:rsid w:val="00063EDB"/>
    <w:rsid w:val="00063F8B"/>
    <w:rsid w:val="00065577"/>
    <w:rsid w:val="00075F2D"/>
    <w:rsid w:val="00076597"/>
    <w:rsid w:val="0008056E"/>
    <w:rsid w:val="000829A0"/>
    <w:rsid w:val="000835C6"/>
    <w:rsid w:val="00083B74"/>
    <w:rsid w:val="00086B76"/>
    <w:rsid w:val="00092D24"/>
    <w:rsid w:val="00092E45"/>
    <w:rsid w:val="00093C10"/>
    <w:rsid w:val="0009564B"/>
    <w:rsid w:val="000B0188"/>
    <w:rsid w:val="000B0939"/>
    <w:rsid w:val="000B70CC"/>
    <w:rsid w:val="000D2E9C"/>
    <w:rsid w:val="000D7D49"/>
    <w:rsid w:val="000E1ADD"/>
    <w:rsid w:val="000E5739"/>
    <w:rsid w:val="000F5719"/>
    <w:rsid w:val="000F5A11"/>
    <w:rsid w:val="00114616"/>
    <w:rsid w:val="00115E56"/>
    <w:rsid w:val="0012228A"/>
    <w:rsid w:val="001345A5"/>
    <w:rsid w:val="001351AB"/>
    <w:rsid w:val="00136E97"/>
    <w:rsid w:val="00137289"/>
    <w:rsid w:val="00141369"/>
    <w:rsid w:val="001537DF"/>
    <w:rsid w:val="0016048B"/>
    <w:rsid w:val="00162EEF"/>
    <w:rsid w:val="0017170A"/>
    <w:rsid w:val="001772F0"/>
    <w:rsid w:val="00180870"/>
    <w:rsid w:val="00187106"/>
    <w:rsid w:val="0019442A"/>
    <w:rsid w:val="001B328D"/>
    <w:rsid w:val="001B475F"/>
    <w:rsid w:val="001C1D56"/>
    <w:rsid w:val="001C2EFD"/>
    <w:rsid w:val="001D04C2"/>
    <w:rsid w:val="001D1F25"/>
    <w:rsid w:val="001D26BF"/>
    <w:rsid w:val="001D49F5"/>
    <w:rsid w:val="001E16AF"/>
    <w:rsid w:val="001E1B53"/>
    <w:rsid w:val="001E5D73"/>
    <w:rsid w:val="001F400A"/>
    <w:rsid w:val="002010E2"/>
    <w:rsid w:val="00202000"/>
    <w:rsid w:val="0020735E"/>
    <w:rsid w:val="00210B5E"/>
    <w:rsid w:val="002376A5"/>
    <w:rsid w:val="0024322B"/>
    <w:rsid w:val="002447D2"/>
    <w:rsid w:val="00247590"/>
    <w:rsid w:val="00254A21"/>
    <w:rsid w:val="00270E54"/>
    <w:rsid w:val="002866B4"/>
    <w:rsid w:val="002968C2"/>
    <w:rsid w:val="0029776E"/>
    <w:rsid w:val="002A054D"/>
    <w:rsid w:val="002A2E97"/>
    <w:rsid w:val="002A6E12"/>
    <w:rsid w:val="002A7E05"/>
    <w:rsid w:val="002C2705"/>
    <w:rsid w:val="002C5D94"/>
    <w:rsid w:val="002D2BBC"/>
    <w:rsid w:val="002D3302"/>
    <w:rsid w:val="002D4510"/>
    <w:rsid w:val="002D6BB2"/>
    <w:rsid w:val="002D6FCF"/>
    <w:rsid w:val="002E73B1"/>
    <w:rsid w:val="0030488C"/>
    <w:rsid w:val="00304F12"/>
    <w:rsid w:val="00321EE0"/>
    <w:rsid w:val="00324F3D"/>
    <w:rsid w:val="00326D64"/>
    <w:rsid w:val="00331069"/>
    <w:rsid w:val="00335A9D"/>
    <w:rsid w:val="00341329"/>
    <w:rsid w:val="00342ADF"/>
    <w:rsid w:val="0034419D"/>
    <w:rsid w:val="003458A6"/>
    <w:rsid w:val="00347795"/>
    <w:rsid w:val="00362810"/>
    <w:rsid w:val="00363B8C"/>
    <w:rsid w:val="00366A55"/>
    <w:rsid w:val="00366E24"/>
    <w:rsid w:val="00367A3C"/>
    <w:rsid w:val="00375F35"/>
    <w:rsid w:val="00382622"/>
    <w:rsid w:val="0038448B"/>
    <w:rsid w:val="00386DF8"/>
    <w:rsid w:val="00390A28"/>
    <w:rsid w:val="00391E02"/>
    <w:rsid w:val="00393CC1"/>
    <w:rsid w:val="003958A8"/>
    <w:rsid w:val="003A3E61"/>
    <w:rsid w:val="003A6357"/>
    <w:rsid w:val="003A7855"/>
    <w:rsid w:val="003B2533"/>
    <w:rsid w:val="003C56A9"/>
    <w:rsid w:val="003C5C94"/>
    <w:rsid w:val="003C5ED0"/>
    <w:rsid w:val="003D1E72"/>
    <w:rsid w:val="003D36B5"/>
    <w:rsid w:val="003D5437"/>
    <w:rsid w:val="003E2DD0"/>
    <w:rsid w:val="003E5848"/>
    <w:rsid w:val="003F34CC"/>
    <w:rsid w:val="003F421B"/>
    <w:rsid w:val="003F46B2"/>
    <w:rsid w:val="003F5219"/>
    <w:rsid w:val="003F78E1"/>
    <w:rsid w:val="00401EB2"/>
    <w:rsid w:val="00405515"/>
    <w:rsid w:val="00412FBB"/>
    <w:rsid w:val="00413049"/>
    <w:rsid w:val="004164D1"/>
    <w:rsid w:val="00422550"/>
    <w:rsid w:val="00423816"/>
    <w:rsid w:val="004249C8"/>
    <w:rsid w:val="00424D1D"/>
    <w:rsid w:val="00425CB4"/>
    <w:rsid w:val="004261EF"/>
    <w:rsid w:val="00441859"/>
    <w:rsid w:val="0044190C"/>
    <w:rsid w:val="004502DC"/>
    <w:rsid w:val="0045091D"/>
    <w:rsid w:val="004525FC"/>
    <w:rsid w:val="004751D0"/>
    <w:rsid w:val="00482673"/>
    <w:rsid w:val="00482E6F"/>
    <w:rsid w:val="00486252"/>
    <w:rsid w:val="0048699A"/>
    <w:rsid w:val="00486B6B"/>
    <w:rsid w:val="00486DA7"/>
    <w:rsid w:val="00490FA4"/>
    <w:rsid w:val="004A4813"/>
    <w:rsid w:val="004A5D17"/>
    <w:rsid w:val="004B2211"/>
    <w:rsid w:val="004B350A"/>
    <w:rsid w:val="004B47B8"/>
    <w:rsid w:val="004B76BF"/>
    <w:rsid w:val="004D67BF"/>
    <w:rsid w:val="004E320C"/>
    <w:rsid w:val="004F124D"/>
    <w:rsid w:val="004F6562"/>
    <w:rsid w:val="0050556F"/>
    <w:rsid w:val="005161A2"/>
    <w:rsid w:val="00517BB8"/>
    <w:rsid w:val="005265DD"/>
    <w:rsid w:val="00531F50"/>
    <w:rsid w:val="00533673"/>
    <w:rsid w:val="0053603E"/>
    <w:rsid w:val="005379AA"/>
    <w:rsid w:val="0054421A"/>
    <w:rsid w:val="00544B35"/>
    <w:rsid w:val="005542DD"/>
    <w:rsid w:val="00562867"/>
    <w:rsid w:val="00572B33"/>
    <w:rsid w:val="00574B03"/>
    <w:rsid w:val="0057588B"/>
    <w:rsid w:val="0058003C"/>
    <w:rsid w:val="005C0619"/>
    <w:rsid w:val="005C42FE"/>
    <w:rsid w:val="005C78E0"/>
    <w:rsid w:val="005D3BF1"/>
    <w:rsid w:val="005D5365"/>
    <w:rsid w:val="005E196D"/>
    <w:rsid w:val="005E24DB"/>
    <w:rsid w:val="005E4884"/>
    <w:rsid w:val="005F6C89"/>
    <w:rsid w:val="0060075D"/>
    <w:rsid w:val="00610FEE"/>
    <w:rsid w:val="006137CD"/>
    <w:rsid w:val="00614FD7"/>
    <w:rsid w:val="00615DF3"/>
    <w:rsid w:val="00630493"/>
    <w:rsid w:val="00637829"/>
    <w:rsid w:val="006423A6"/>
    <w:rsid w:val="00645D67"/>
    <w:rsid w:val="00656F8E"/>
    <w:rsid w:val="00662705"/>
    <w:rsid w:val="00663D5B"/>
    <w:rsid w:val="00671F4B"/>
    <w:rsid w:val="00676241"/>
    <w:rsid w:val="00676B35"/>
    <w:rsid w:val="00693168"/>
    <w:rsid w:val="00694406"/>
    <w:rsid w:val="006A0DAA"/>
    <w:rsid w:val="006A1454"/>
    <w:rsid w:val="006A55A7"/>
    <w:rsid w:val="006A71FB"/>
    <w:rsid w:val="006B4AED"/>
    <w:rsid w:val="006B6AD1"/>
    <w:rsid w:val="006E1707"/>
    <w:rsid w:val="006E2016"/>
    <w:rsid w:val="006E3730"/>
    <w:rsid w:val="006E3B3D"/>
    <w:rsid w:val="006F6283"/>
    <w:rsid w:val="007015BB"/>
    <w:rsid w:val="00704AB0"/>
    <w:rsid w:val="00704DD1"/>
    <w:rsid w:val="00706A6D"/>
    <w:rsid w:val="00707308"/>
    <w:rsid w:val="007074E3"/>
    <w:rsid w:val="00725682"/>
    <w:rsid w:val="00734C12"/>
    <w:rsid w:val="00734FEA"/>
    <w:rsid w:val="007458FB"/>
    <w:rsid w:val="00746D83"/>
    <w:rsid w:val="00750851"/>
    <w:rsid w:val="00755735"/>
    <w:rsid w:val="007673AF"/>
    <w:rsid w:val="00771FD1"/>
    <w:rsid w:val="0077262A"/>
    <w:rsid w:val="00773D98"/>
    <w:rsid w:val="00785A27"/>
    <w:rsid w:val="007911D4"/>
    <w:rsid w:val="007952AB"/>
    <w:rsid w:val="007968D4"/>
    <w:rsid w:val="00796D78"/>
    <w:rsid w:val="007B15F7"/>
    <w:rsid w:val="007B3A92"/>
    <w:rsid w:val="007B3D22"/>
    <w:rsid w:val="007C2392"/>
    <w:rsid w:val="007C24D9"/>
    <w:rsid w:val="007C5383"/>
    <w:rsid w:val="007C6D68"/>
    <w:rsid w:val="007D0DD4"/>
    <w:rsid w:val="007D14FA"/>
    <w:rsid w:val="007D7E87"/>
    <w:rsid w:val="007E2DEC"/>
    <w:rsid w:val="007F10F4"/>
    <w:rsid w:val="00801FFA"/>
    <w:rsid w:val="00805252"/>
    <w:rsid w:val="00814EB7"/>
    <w:rsid w:val="008150A1"/>
    <w:rsid w:val="00824DFA"/>
    <w:rsid w:val="00825F69"/>
    <w:rsid w:val="00830A86"/>
    <w:rsid w:val="00832035"/>
    <w:rsid w:val="00845974"/>
    <w:rsid w:val="00846660"/>
    <w:rsid w:val="0085419C"/>
    <w:rsid w:val="00862685"/>
    <w:rsid w:val="00866EBC"/>
    <w:rsid w:val="00872750"/>
    <w:rsid w:val="0087287E"/>
    <w:rsid w:val="00873B11"/>
    <w:rsid w:val="00873CAC"/>
    <w:rsid w:val="00877022"/>
    <w:rsid w:val="008863B5"/>
    <w:rsid w:val="00892053"/>
    <w:rsid w:val="00894858"/>
    <w:rsid w:val="008A64BF"/>
    <w:rsid w:val="008B0CCE"/>
    <w:rsid w:val="008B5229"/>
    <w:rsid w:val="008B6492"/>
    <w:rsid w:val="008C1F09"/>
    <w:rsid w:val="008C2FAA"/>
    <w:rsid w:val="008D0EB8"/>
    <w:rsid w:val="008D3953"/>
    <w:rsid w:val="008D5EA8"/>
    <w:rsid w:val="008D6DCE"/>
    <w:rsid w:val="008E00E4"/>
    <w:rsid w:val="008E7276"/>
    <w:rsid w:val="008E7EA2"/>
    <w:rsid w:val="008E7F98"/>
    <w:rsid w:val="00901382"/>
    <w:rsid w:val="00904E21"/>
    <w:rsid w:val="009226DA"/>
    <w:rsid w:val="00925DB4"/>
    <w:rsid w:val="00930821"/>
    <w:rsid w:val="00936F00"/>
    <w:rsid w:val="0094047C"/>
    <w:rsid w:val="0094269C"/>
    <w:rsid w:val="00950500"/>
    <w:rsid w:val="0095137B"/>
    <w:rsid w:val="009600CB"/>
    <w:rsid w:val="009728E4"/>
    <w:rsid w:val="00980CCD"/>
    <w:rsid w:val="00982175"/>
    <w:rsid w:val="00982E31"/>
    <w:rsid w:val="009970A6"/>
    <w:rsid w:val="0099727C"/>
    <w:rsid w:val="009A6CE5"/>
    <w:rsid w:val="009A7930"/>
    <w:rsid w:val="009B094B"/>
    <w:rsid w:val="009B76A2"/>
    <w:rsid w:val="009C13D6"/>
    <w:rsid w:val="009C1504"/>
    <w:rsid w:val="009C57AB"/>
    <w:rsid w:val="009C5D38"/>
    <w:rsid w:val="009D1D39"/>
    <w:rsid w:val="009D4912"/>
    <w:rsid w:val="009D58B5"/>
    <w:rsid w:val="009D5C46"/>
    <w:rsid w:val="009E169E"/>
    <w:rsid w:val="009E1CD2"/>
    <w:rsid w:val="009F5E59"/>
    <w:rsid w:val="00A06E9D"/>
    <w:rsid w:val="00A07A86"/>
    <w:rsid w:val="00A23DB4"/>
    <w:rsid w:val="00A2650E"/>
    <w:rsid w:val="00A30067"/>
    <w:rsid w:val="00A335D9"/>
    <w:rsid w:val="00A373A8"/>
    <w:rsid w:val="00A419BD"/>
    <w:rsid w:val="00A506C3"/>
    <w:rsid w:val="00A50E25"/>
    <w:rsid w:val="00A5598E"/>
    <w:rsid w:val="00A568DF"/>
    <w:rsid w:val="00A56CE8"/>
    <w:rsid w:val="00A61E8B"/>
    <w:rsid w:val="00A76C60"/>
    <w:rsid w:val="00A9746D"/>
    <w:rsid w:val="00AA67D7"/>
    <w:rsid w:val="00AB370B"/>
    <w:rsid w:val="00AC5BDE"/>
    <w:rsid w:val="00AD63CF"/>
    <w:rsid w:val="00AE666B"/>
    <w:rsid w:val="00AF3FE1"/>
    <w:rsid w:val="00AF4E42"/>
    <w:rsid w:val="00AF6EA7"/>
    <w:rsid w:val="00AF737D"/>
    <w:rsid w:val="00B0234B"/>
    <w:rsid w:val="00B03554"/>
    <w:rsid w:val="00B114CC"/>
    <w:rsid w:val="00B11A59"/>
    <w:rsid w:val="00B173CC"/>
    <w:rsid w:val="00B17EFC"/>
    <w:rsid w:val="00B2257D"/>
    <w:rsid w:val="00B23CE9"/>
    <w:rsid w:val="00B34A33"/>
    <w:rsid w:val="00B42616"/>
    <w:rsid w:val="00B45E54"/>
    <w:rsid w:val="00B45F71"/>
    <w:rsid w:val="00B50E59"/>
    <w:rsid w:val="00B53EB3"/>
    <w:rsid w:val="00B55DD2"/>
    <w:rsid w:val="00B623AD"/>
    <w:rsid w:val="00B642EA"/>
    <w:rsid w:val="00B67F5F"/>
    <w:rsid w:val="00B74739"/>
    <w:rsid w:val="00BA3B9D"/>
    <w:rsid w:val="00BA7EB3"/>
    <w:rsid w:val="00BB67DA"/>
    <w:rsid w:val="00BC0E1A"/>
    <w:rsid w:val="00BC1638"/>
    <w:rsid w:val="00BC1F6E"/>
    <w:rsid w:val="00BD721F"/>
    <w:rsid w:val="00BE10E0"/>
    <w:rsid w:val="00BE4614"/>
    <w:rsid w:val="00BE4FDD"/>
    <w:rsid w:val="00BE74A9"/>
    <w:rsid w:val="00BF6C33"/>
    <w:rsid w:val="00C10667"/>
    <w:rsid w:val="00C1081E"/>
    <w:rsid w:val="00C1361A"/>
    <w:rsid w:val="00C142FF"/>
    <w:rsid w:val="00C178E7"/>
    <w:rsid w:val="00C356CB"/>
    <w:rsid w:val="00C3742B"/>
    <w:rsid w:val="00C37B1A"/>
    <w:rsid w:val="00C456EA"/>
    <w:rsid w:val="00C47603"/>
    <w:rsid w:val="00C51853"/>
    <w:rsid w:val="00C55162"/>
    <w:rsid w:val="00C56445"/>
    <w:rsid w:val="00C6390E"/>
    <w:rsid w:val="00C643F8"/>
    <w:rsid w:val="00C64839"/>
    <w:rsid w:val="00C670C1"/>
    <w:rsid w:val="00C675F9"/>
    <w:rsid w:val="00C85E8B"/>
    <w:rsid w:val="00CA25F7"/>
    <w:rsid w:val="00CA465D"/>
    <w:rsid w:val="00CB7C67"/>
    <w:rsid w:val="00CD2574"/>
    <w:rsid w:val="00CD2877"/>
    <w:rsid w:val="00CD58AB"/>
    <w:rsid w:val="00CE675D"/>
    <w:rsid w:val="00CF5BD4"/>
    <w:rsid w:val="00CF6ACF"/>
    <w:rsid w:val="00CF73A4"/>
    <w:rsid w:val="00D03BA6"/>
    <w:rsid w:val="00D10C0E"/>
    <w:rsid w:val="00D126C4"/>
    <w:rsid w:val="00D17BA6"/>
    <w:rsid w:val="00D21D09"/>
    <w:rsid w:val="00D21D63"/>
    <w:rsid w:val="00D3052C"/>
    <w:rsid w:val="00D4355E"/>
    <w:rsid w:val="00D5355A"/>
    <w:rsid w:val="00D60107"/>
    <w:rsid w:val="00D70E6F"/>
    <w:rsid w:val="00D71044"/>
    <w:rsid w:val="00D743FB"/>
    <w:rsid w:val="00D769CA"/>
    <w:rsid w:val="00D77451"/>
    <w:rsid w:val="00D86D88"/>
    <w:rsid w:val="00D8736B"/>
    <w:rsid w:val="00D96024"/>
    <w:rsid w:val="00DA059D"/>
    <w:rsid w:val="00DA19E0"/>
    <w:rsid w:val="00DA3ED8"/>
    <w:rsid w:val="00DA766C"/>
    <w:rsid w:val="00DB1D0A"/>
    <w:rsid w:val="00DB2899"/>
    <w:rsid w:val="00DB7525"/>
    <w:rsid w:val="00DC38DE"/>
    <w:rsid w:val="00DC6233"/>
    <w:rsid w:val="00DC79B8"/>
    <w:rsid w:val="00DD63DD"/>
    <w:rsid w:val="00DE3FC6"/>
    <w:rsid w:val="00DE4414"/>
    <w:rsid w:val="00DE4D94"/>
    <w:rsid w:val="00DE76E8"/>
    <w:rsid w:val="00DF163C"/>
    <w:rsid w:val="00DF29CE"/>
    <w:rsid w:val="00DF4107"/>
    <w:rsid w:val="00DF476F"/>
    <w:rsid w:val="00DF4F85"/>
    <w:rsid w:val="00E13341"/>
    <w:rsid w:val="00E22169"/>
    <w:rsid w:val="00E40ADD"/>
    <w:rsid w:val="00E55406"/>
    <w:rsid w:val="00E56654"/>
    <w:rsid w:val="00E66642"/>
    <w:rsid w:val="00E71DAF"/>
    <w:rsid w:val="00E76EBE"/>
    <w:rsid w:val="00E83CD3"/>
    <w:rsid w:val="00E94C61"/>
    <w:rsid w:val="00EA32E7"/>
    <w:rsid w:val="00EA39BC"/>
    <w:rsid w:val="00EA4B93"/>
    <w:rsid w:val="00EC17FB"/>
    <w:rsid w:val="00EC2C92"/>
    <w:rsid w:val="00ED7BBA"/>
    <w:rsid w:val="00EE1995"/>
    <w:rsid w:val="00EE2149"/>
    <w:rsid w:val="00EE2F29"/>
    <w:rsid w:val="00EE4FA3"/>
    <w:rsid w:val="00EE7892"/>
    <w:rsid w:val="00EF0314"/>
    <w:rsid w:val="00F05E15"/>
    <w:rsid w:val="00F15780"/>
    <w:rsid w:val="00F15B0D"/>
    <w:rsid w:val="00F244D3"/>
    <w:rsid w:val="00F279E9"/>
    <w:rsid w:val="00F3141A"/>
    <w:rsid w:val="00F33EAE"/>
    <w:rsid w:val="00F35EF7"/>
    <w:rsid w:val="00F369E6"/>
    <w:rsid w:val="00F37076"/>
    <w:rsid w:val="00F4363E"/>
    <w:rsid w:val="00F44341"/>
    <w:rsid w:val="00F5285C"/>
    <w:rsid w:val="00F76E57"/>
    <w:rsid w:val="00F8039C"/>
    <w:rsid w:val="00F8066E"/>
    <w:rsid w:val="00F84C90"/>
    <w:rsid w:val="00F924D8"/>
    <w:rsid w:val="00F93C10"/>
    <w:rsid w:val="00FB652C"/>
    <w:rsid w:val="00FB72D2"/>
    <w:rsid w:val="00FC0896"/>
    <w:rsid w:val="00FE11E3"/>
    <w:rsid w:val="00FE2A77"/>
    <w:rsid w:val="00FE37D9"/>
    <w:rsid w:val="00FE5DC7"/>
    <w:rsid w:val="00FE7775"/>
    <w:rsid w:val="00FF2CDB"/>
    <w:rsid w:val="00FF67D0"/>
    <w:rsid w:val="28987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3E39AE48"/>
  <w15:docId w15:val="{599DBE98-ACF6-44DA-BA48-B24F3B1162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11">
    <w:name w:val="toc 1"/>
    <w:basedOn w:val="a"/>
    <w:next w:val="a"/>
    <w:uiPriority w:val="39"/>
    <w:unhideWhenUsed/>
    <w:pPr>
      <w:spacing w:after="100"/>
    </w:pPr>
  </w:style>
  <w:style w:type="paragraph" w:styleId="21">
    <w:name w:val="toc 2"/>
    <w:basedOn w:val="a"/>
    <w:next w:val="a"/>
    <w:uiPriority w:val="39"/>
    <w:unhideWhenUsed/>
    <w:pPr>
      <w:spacing w:after="100"/>
      <w:ind w:left="220"/>
    </w:pPr>
  </w:style>
  <w:style w:type="paragraph" w:styleId="ad">
    <w:name w:val="footer"/>
    <w:basedOn w:val="a"/>
    <w:link w:val="ae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f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Subtitle"/>
    <w:basedOn w:val="a"/>
    <w:next w:val="a"/>
    <w:link w:val="af1"/>
    <w:uiPriority w:val="11"/>
    <w:qFormat/>
    <w:rPr>
      <w:rFonts w:eastAsiaTheme="minorEastAsia"/>
      <w:color w:val="595959" w:themeColor="text1" w:themeTint="A6"/>
      <w:spacing w:val="15"/>
    </w:rPr>
  </w:style>
  <w:style w:type="paragraph" w:styleId="af2">
    <w:name w:val="List Paragraph"/>
    <w:basedOn w:val="a"/>
    <w:uiPriority w:val="34"/>
    <w:qFormat/>
    <w:pPr>
      <w:ind w:left="720"/>
      <w:contextualSpacing/>
    </w:pPr>
  </w:style>
  <w:style w:type="character" w:styleId="af3">
    <w:name w:val="Placeholder Text"/>
    <w:basedOn w:val="a0"/>
    <w:uiPriority w:val="99"/>
    <w:semiHidden/>
    <w:rPr>
      <w:color w:val="808080"/>
    </w:r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af1">
    <w:name w:val="Подзаголовок Знак"/>
    <w:basedOn w:val="a0"/>
    <w:link w:val="af0"/>
    <w:uiPriority w:val="11"/>
    <w:rPr>
      <w:rFonts w:eastAsiaTheme="minorEastAsia"/>
      <w:color w:val="595959" w:themeColor="text1" w:themeTint="A6"/>
      <w:spacing w:val="15"/>
    </w:rPr>
  </w:style>
  <w:style w:type="paragraph" w:customStyle="1" w:styleId="12">
    <w:name w:val="Заголовок оглавления1"/>
    <w:basedOn w:val="1"/>
    <w:next w:val="a"/>
    <w:uiPriority w:val="39"/>
    <w:unhideWhenUsed/>
    <w:qFormat/>
    <w:pPr>
      <w:outlineLvl w:val="9"/>
    </w:pPr>
    <w:rPr>
      <w:lang w:eastAsia="ru-RU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rPr>
      <w:b/>
      <w:bCs/>
      <w:sz w:val="20"/>
      <w:szCs w:val="20"/>
    </w:rPr>
  </w:style>
  <w:style w:type="table" w:styleId="af4">
    <w:name w:val="Table Grid"/>
    <w:basedOn w:val="a1"/>
    <w:uiPriority w:val="59"/>
    <w:rsid w:val="00B53E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43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1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CB898C0-FEB4-4244-A5FC-A96C499171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1356</TotalTime>
  <Pages>17</Pages>
  <Words>1646</Words>
  <Characters>9387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Куприянов</dc:creator>
  <cp:lastModifiedBy>Анна Примак</cp:lastModifiedBy>
  <cp:revision>106</cp:revision>
  <dcterms:created xsi:type="dcterms:W3CDTF">2023-05-14T11:35:00Z</dcterms:created>
  <dcterms:modified xsi:type="dcterms:W3CDTF">2023-05-22T21:50:00Z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1049-11.2.0.11440</vt:lpwstr>
  </property>
  <property fmtid="{D5CDD505-2E9C-101B-9397-08002B2CF9AE}" pid="3" name="ICV">
    <vt:lpwstr>C68C0B80C052411AA78C00D42FBD6D86</vt:lpwstr>
  </property>
</Properties>
</file>