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EDE42" w14:textId="77777777" w:rsidR="00E26565" w:rsidRPr="000A06FB" w:rsidRDefault="00E26565" w:rsidP="00E26565">
      <w:pPr>
        <w:spacing w:after="0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6FB">
        <w:rPr>
          <w:rFonts w:ascii="Times New Roman" w:hAnsi="Times New Roman" w:cs="Times New Roman"/>
          <w:b/>
          <w:sz w:val="24"/>
          <w:szCs w:val="24"/>
        </w:rPr>
        <w:t>ПАМЯТКА СТУДЕНТУ-ПРАКТИКАНТУ</w:t>
      </w:r>
    </w:p>
    <w:p w14:paraId="69703EDD" w14:textId="77777777" w:rsidR="00E26565" w:rsidRPr="000A06FB" w:rsidRDefault="00E26565" w:rsidP="00E26565">
      <w:pPr>
        <w:spacing w:after="0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2289295" w14:textId="77777777" w:rsidR="00E26565" w:rsidRPr="000A06FB" w:rsidRDefault="00E26565" w:rsidP="00E26565">
      <w:pPr>
        <w:spacing w:after="0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FB">
        <w:rPr>
          <w:rFonts w:ascii="Times New Roman" w:hAnsi="Times New Roman" w:cs="Times New Roman"/>
          <w:sz w:val="24"/>
          <w:szCs w:val="24"/>
        </w:rPr>
        <w:t>Название практики –</w:t>
      </w:r>
      <w:r w:rsidRPr="000A06FB">
        <w:rPr>
          <w:rFonts w:ascii="Times New Roman" w:hAnsi="Times New Roman" w:cs="Times New Roman"/>
          <w:b/>
          <w:sz w:val="24"/>
          <w:szCs w:val="24"/>
        </w:rPr>
        <w:t>производственная (педагогическая) 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6FB">
        <w:rPr>
          <w:rFonts w:ascii="Times New Roman" w:hAnsi="Times New Roman" w:cs="Times New Roman"/>
          <w:b/>
          <w:sz w:val="24"/>
          <w:szCs w:val="24"/>
        </w:rPr>
        <w:t>по модулю "Общепрофессиональный"</w:t>
      </w:r>
    </w:p>
    <w:p w14:paraId="398C1FFE" w14:textId="77777777" w:rsidR="00E26565" w:rsidRPr="000A06FB" w:rsidRDefault="00E26565" w:rsidP="00E26565">
      <w:pPr>
        <w:spacing w:after="0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B42026" w14:textId="77777777" w:rsidR="00E26565" w:rsidRPr="000A06FB" w:rsidRDefault="00E26565" w:rsidP="00E26565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C423994" w14:textId="77777777" w:rsidR="00E26565" w:rsidRPr="000A06FB" w:rsidRDefault="00E26565" w:rsidP="00E265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A06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Цель и задачи практики:  </w:t>
      </w:r>
    </w:p>
    <w:p w14:paraId="23A7D290" w14:textId="77777777" w:rsidR="00E26565" w:rsidRPr="000A06FB" w:rsidRDefault="00E26565" w:rsidP="00E265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8459216" w14:textId="67F21556" w:rsidR="00E26565" w:rsidRPr="000A06FB" w:rsidRDefault="00E26565" w:rsidP="00E265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06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Pr="000A0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формирование у студентов ключевых компетенций, которые необходимы для реализации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26565">
        <w:rPr>
          <w:rFonts w:ascii="Times New Roman" w:hAnsi="Times New Roman" w:cs="Times New Roman"/>
          <w:sz w:val="24"/>
          <w:szCs w:val="24"/>
          <w:shd w:val="clear" w:color="auto" w:fill="FFFFFF"/>
        </w:rPr>
        <w:t>сновн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Pr="00E26565">
        <w:rPr>
          <w:rFonts w:ascii="Times New Roman" w:hAnsi="Times New Roman" w:cs="Times New Roman"/>
          <w:sz w:val="24"/>
          <w:szCs w:val="24"/>
          <w:shd w:val="clear" w:color="auto" w:fill="FFFFFF"/>
        </w:rPr>
        <w:t>вида профессиональной 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в частности р</w:t>
      </w:r>
      <w:r w:rsidRPr="00E26565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ешение задач по реализации молодежной политики в сферах труда, права,  науки и образования, культуры и спорта, коммуникации, здравоохранения, взаимодействия с государственными организациями и общественными институтами, молодежными и детскими общественными объединениями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2002438A" w14:textId="77777777" w:rsidR="00E26565" w:rsidRPr="000A06FB" w:rsidRDefault="00E26565" w:rsidP="00E265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E5CE31" w14:textId="77777777" w:rsidR="00E26565" w:rsidRPr="000A06FB" w:rsidRDefault="00E26565" w:rsidP="00E265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06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  <w:r w:rsidRPr="000A0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823E519" w14:textId="77777777" w:rsidR="00E26565" w:rsidRPr="000A06FB" w:rsidRDefault="00E26565" w:rsidP="00E26565">
      <w:pPr>
        <w:pStyle w:val="a3"/>
        <w:numPr>
          <w:ilvl w:val="0"/>
          <w:numId w:val="2"/>
        </w:num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0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Ознакомить студентов со спецификой деятельности организации - базы практики; </w:t>
      </w:r>
    </w:p>
    <w:p w14:paraId="5418CBDE" w14:textId="34633A97" w:rsidR="00E26565" w:rsidRPr="00E26565" w:rsidRDefault="00E26565" w:rsidP="00E26565">
      <w:pPr>
        <w:pStyle w:val="a3"/>
        <w:numPr>
          <w:ilvl w:val="0"/>
          <w:numId w:val="2"/>
        </w:num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06FB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Создать условия для применения студентами теоретических знаний на практике, полученны</w:t>
      </w:r>
      <w:r w:rsidR="00115737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0A0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6565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изучения дисциплин профессионального цикла по модулю «Общепрофессиональный»;</w:t>
      </w:r>
    </w:p>
    <w:p w14:paraId="4C811A6F" w14:textId="77777777" w:rsidR="00E26565" w:rsidRPr="00E26565" w:rsidRDefault="00E26565" w:rsidP="00E26565">
      <w:pPr>
        <w:pStyle w:val="a3"/>
        <w:numPr>
          <w:ilvl w:val="0"/>
          <w:numId w:val="2"/>
        </w:num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6565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Сформировать интерес к профессиональной  деятельности, выработать потребность в саморазвитии и самообразовании;</w:t>
      </w:r>
    </w:p>
    <w:p w14:paraId="2B2C781E" w14:textId="1EDDBC21" w:rsidR="00E26565" w:rsidRPr="00E26565" w:rsidRDefault="00E26565" w:rsidP="00E26565">
      <w:pPr>
        <w:pStyle w:val="a3"/>
        <w:numPr>
          <w:ilvl w:val="0"/>
          <w:numId w:val="2"/>
        </w:num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6565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Способствовать развитию навыков по р</w:t>
      </w:r>
      <w:r w:rsidRPr="00E26565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азработке и реализации программ в сфере  молодежных  и детских общественных объединений. </w:t>
      </w:r>
    </w:p>
    <w:p w14:paraId="5E1D4E20" w14:textId="3B86F91C" w:rsidR="00E26565" w:rsidRDefault="00E26565" w:rsidP="00E2656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A4FBF7" w14:textId="45ACE8E2" w:rsidR="00E26565" w:rsidRPr="00E26565" w:rsidRDefault="00E26565" w:rsidP="00E26565">
      <w:pPr>
        <w:spacing w:after="0" w:line="360" w:lineRule="auto"/>
        <w:ind w:firstLine="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A06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Сроки прохождения практики: </w:t>
      </w:r>
      <w:r w:rsidRPr="00E265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10 марта – 10 апреля 2025 г. (4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2/3 недели) </w:t>
      </w:r>
    </w:p>
    <w:p w14:paraId="499A71CE" w14:textId="7F42155F" w:rsidR="00C61A28" w:rsidRDefault="00C61A28"/>
    <w:p w14:paraId="43EB18E6" w14:textId="77777777" w:rsidR="00E26565" w:rsidRPr="000A06FB" w:rsidRDefault="00E26565" w:rsidP="00E265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A06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Задания, которые необходимо выполнить в ходе практики</w:t>
      </w:r>
    </w:p>
    <w:p w14:paraId="2D270ABE" w14:textId="77777777" w:rsidR="00E26565" w:rsidRPr="000A06FB" w:rsidRDefault="00E26565" w:rsidP="00E2656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0A06FB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Каждое задание оформляется в соответствии с указанной формой отчетности</w:t>
      </w:r>
    </w:p>
    <w:p w14:paraId="253AD16E" w14:textId="5C811C6F" w:rsidR="001B0BBD" w:rsidRDefault="001B0BBD"/>
    <w:p w14:paraId="39C7B049" w14:textId="616742EA" w:rsidR="00E30069" w:rsidRPr="00334A67" w:rsidRDefault="00E30069" w:rsidP="00E30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33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Задание: Ассистирование деятельности </w:t>
      </w:r>
      <w:r w:rsidR="00115737" w:rsidRPr="001157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действующего специалиста по работе с молодежью</w:t>
      </w:r>
      <w:r w:rsidRPr="00115737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 </w:t>
      </w:r>
    </w:p>
    <w:p w14:paraId="3CC2BC88" w14:textId="77777777" w:rsidR="00E30069" w:rsidRPr="00334A67" w:rsidRDefault="00E30069" w:rsidP="00E30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C78959" w14:textId="026E143D" w:rsidR="00E30069" w:rsidRPr="00334A67" w:rsidRDefault="00E30069" w:rsidP="00E30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</w:t>
      </w:r>
      <w:r w:rsidRPr="00334A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.1 Включиться в реализацию направлений деятельности специалиста (организационная, методическая, практическая деятельность).</w:t>
      </w:r>
    </w:p>
    <w:p w14:paraId="22ECC9F1" w14:textId="091ED23E" w:rsidR="00E30069" w:rsidRPr="00334A67" w:rsidRDefault="00E30069" w:rsidP="00E300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</w:t>
      </w:r>
      <w:r w:rsidRPr="00334A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.2 Оказать помощь специалисту в подготовке и проведении мероприятия по </w:t>
      </w:r>
      <w:proofErr w:type="gramStart"/>
      <w:r w:rsidRPr="00334A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запросу  организации</w:t>
      </w:r>
      <w:proofErr w:type="gramEnd"/>
      <w:r w:rsidR="0011573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учреждения базы практики </w:t>
      </w:r>
      <w:r w:rsidRPr="00334A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(не менее 1 мероприятия). </w:t>
      </w:r>
    </w:p>
    <w:p w14:paraId="710BD546" w14:textId="7C6CFDE5" w:rsidR="00E30069" w:rsidRPr="00E30069" w:rsidRDefault="00E30069" w:rsidP="00E30069">
      <w:pPr>
        <w:spacing w:after="0" w:line="240" w:lineRule="auto"/>
        <w:ind w:left="-426" w:firstLine="426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300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Представить результаты данного задания в формате разработок планов-конспектов (тех мероприятиях, в которых Вы участвовали) + фото-отчет по реализованному мероприятию.</w:t>
      </w:r>
    </w:p>
    <w:p w14:paraId="7C5533DF" w14:textId="77777777" w:rsidR="00E30069" w:rsidRPr="00334A67" w:rsidRDefault="00E30069" w:rsidP="00E30069">
      <w:pPr>
        <w:spacing w:after="0" w:line="240" w:lineRule="auto"/>
        <w:ind w:left="-426" w:firstLine="426"/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</w:p>
    <w:p w14:paraId="47B16F8B" w14:textId="7B013E5D" w:rsidR="00E30069" w:rsidRPr="00532856" w:rsidRDefault="00E30069" w:rsidP="00E3006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2856">
        <w:rPr>
          <w:rFonts w:ascii="Times New Roman" w:hAnsi="Times New Roman" w:cs="Times New Roman"/>
          <w:b/>
          <w:sz w:val="24"/>
          <w:szCs w:val="24"/>
        </w:rPr>
        <w:t xml:space="preserve"> Задание: Самостоятельное решение профессиональных задач </w:t>
      </w:r>
      <w:r w:rsidR="00115737">
        <w:rPr>
          <w:rFonts w:ascii="Times New Roman" w:hAnsi="Times New Roman" w:cs="Times New Roman"/>
          <w:b/>
          <w:sz w:val="24"/>
          <w:szCs w:val="24"/>
        </w:rPr>
        <w:t xml:space="preserve">и применение </w:t>
      </w:r>
      <w:r w:rsidR="00115737" w:rsidRPr="00115737">
        <w:rPr>
          <w:rFonts w:ascii="Times New Roman" w:hAnsi="Times New Roman" w:cs="Times New Roman"/>
          <w:b/>
          <w:sz w:val="24"/>
          <w:szCs w:val="24"/>
        </w:rPr>
        <w:t>п студентами теоретических знаний на практике, полученны</w:t>
      </w:r>
      <w:r w:rsidR="00115737">
        <w:rPr>
          <w:rFonts w:ascii="Times New Roman" w:hAnsi="Times New Roman" w:cs="Times New Roman"/>
          <w:b/>
          <w:sz w:val="24"/>
          <w:szCs w:val="24"/>
        </w:rPr>
        <w:t>х</w:t>
      </w:r>
      <w:r w:rsidR="00115737" w:rsidRPr="00115737">
        <w:rPr>
          <w:rFonts w:ascii="Times New Roman" w:hAnsi="Times New Roman" w:cs="Times New Roman"/>
          <w:b/>
          <w:sz w:val="24"/>
          <w:szCs w:val="24"/>
        </w:rPr>
        <w:t xml:space="preserve"> в ходе изучения дисциплин профессионального цикла по модулю «Общепрофессиональный»</w:t>
      </w:r>
      <w:r w:rsidRPr="005328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10FB0A" w14:textId="77777777" w:rsidR="00E30069" w:rsidRDefault="00E30069" w:rsidP="00E3006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F7B9CC8" w14:textId="264BEF9C" w:rsidR="00E30069" w:rsidRPr="00E30069" w:rsidRDefault="00E30069" w:rsidP="00E30069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300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Представить анализ педагогической ситуации </w:t>
      </w:r>
      <w:r w:rsidR="0011573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(профессиональной ситуации в рамках заданной темы курсовой работы) </w:t>
      </w:r>
      <w:r w:rsidRPr="00E300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 ее </w:t>
      </w:r>
      <w:proofErr w:type="gramStart"/>
      <w:r w:rsidRPr="00E300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решение:  раскрыть</w:t>
      </w:r>
      <w:proofErr w:type="gramEnd"/>
      <w:r w:rsidRPr="00E300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одну из типичных или нетипичных ситуаций, с которой вам пришлось столкнуться на практике. </w:t>
      </w:r>
    </w:p>
    <w:p w14:paraId="143A58BC" w14:textId="77777777" w:rsidR="00E30069" w:rsidRPr="00E30069" w:rsidRDefault="00E30069" w:rsidP="00E300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300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Представить результаты данного задания по форме:</w:t>
      </w:r>
    </w:p>
    <w:p w14:paraId="1D6AE0FE" w14:textId="77777777" w:rsidR="00E30069" w:rsidRPr="00AB50BA" w:rsidRDefault="00E30069" w:rsidP="00E300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B50BA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</w:t>
      </w:r>
      <w:r w:rsidRPr="00AB50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- описание ключевой ситуации, особенностей условий,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B50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участников;</w:t>
      </w:r>
    </w:p>
    <w:p w14:paraId="284628B2" w14:textId="77777777" w:rsidR="00E30069" w:rsidRPr="00AB50BA" w:rsidRDefault="00E30069" w:rsidP="00E300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B50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-определение законодательной базы, которую необходимо использовать для разрешения ситуации; </w:t>
      </w:r>
    </w:p>
    <w:p w14:paraId="17B2AB69" w14:textId="2B5AD26D" w:rsidR="00E30069" w:rsidRPr="00AB50BA" w:rsidRDefault="00E30069" w:rsidP="00E300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B50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 определение ключевой проблемы; </w:t>
      </w:r>
    </w:p>
    <w:p w14:paraId="477144CD" w14:textId="0EBCF2DB" w:rsidR="00E30069" w:rsidRPr="00AB50BA" w:rsidRDefault="00E30069" w:rsidP="001157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B50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описание механизмов решения </w:t>
      </w:r>
      <w:r w:rsidR="0011573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ситуации при помощи реализации педагогической поддержки (схема 5-ти классических этапов).</w:t>
      </w:r>
    </w:p>
    <w:p w14:paraId="602CC65C" w14:textId="3B8E32A5" w:rsidR="001B0BBD" w:rsidRDefault="001B0BBD"/>
    <w:p w14:paraId="5939AA86" w14:textId="4930F2A6" w:rsidR="00E30069" w:rsidRPr="00E30069" w:rsidRDefault="00E30069" w:rsidP="00E3006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00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Задание: Планирование и реализация  услуг (работ) в сфере молодежной политики</w:t>
      </w:r>
    </w:p>
    <w:p w14:paraId="1D61B736" w14:textId="7B802D8A" w:rsidR="00E30069" w:rsidRPr="004C4FE1" w:rsidRDefault="00E30069" w:rsidP="00E3006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t xml:space="preserve">3.1. </w:t>
      </w:r>
      <w:r w:rsidRPr="004C4FE1">
        <w:rPr>
          <w:rFonts w:ascii="Times New Roman" w:hAnsi="Times New Roman" w:cs="Times New Roman"/>
          <w:i/>
        </w:rPr>
        <w:t xml:space="preserve">Разработать программу </w:t>
      </w:r>
      <w:r w:rsidRPr="004C4F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занятий краткосрочного курса для обучающихся по развитию «</w:t>
      </w:r>
      <w:proofErr w:type="spellStart"/>
      <w:r w:rsidRPr="004C4F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soft</w:t>
      </w:r>
      <w:proofErr w:type="spellEnd"/>
      <w:r w:rsidRPr="004C4F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C4F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skills</w:t>
      </w:r>
      <w:proofErr w:type="spellEnd"/>
      <w:r w:rsidRPr="004C4F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 («гибких навыков»). Гибкие навыки делятся на четыре группы — коммуникативные (общение и умение понимать других людей), интеллектуальные (критическое мышление, креативность), волевые (управление временем и эмоциями) и лидерские (управление другими, работа в команде).</w:t>
      </w:r>
    </w:p>
    <w:p w14:paraId="48BE571A" w14:textId="77777777" w:rsidR="00E30069" w:rsidRPr="004C4FE1" w:rsidRDefault="00E30069" w:rsidP="00E3006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C4F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Краткосрочные курсы по выбору  характеризуются следующими отличительными признаками:</w:t>
      </w:r>
    </w:p>
    <w:p w14:paraId="49205B09" w14:textId="77777777" w:rsidR="00E30069" w:rsidRPr="000A06FB" w:rsidRDefault="00E30069" w:rsidP="00E3006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A06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содержание курса не должно совпадать с содержанием учебных программ по предметам учебного плана.</w:t>
      </w:r>
    </w:p>
    <w:p w14:paraId="795132E5" w14:textId="6FCCF4D1" w:rsidR="00E30069" w:rsidRPr="000A06FB" w:rsidRDefault="00E30069" w:rsidP="00E3006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A06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время реализации курса – </w:t>
      </w:r>
      <w:r w:rsidR="001F303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8 академ.</w:t>
      </w:r>
      <w:r w:rsidRPr="000A06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час</w:t>
      </w:r>
      <w:r w:rsidR="001F303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ов</w:t>
      </w:r>
      <w:r w:rsidRPr="000A06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</w:p>
    <w:p w14:paraId="3B1A7819" w14:textId="77777777" w:rsidR="00E30069" w:rsidRPr="000A06FB" w:rsidRDefault="00E30069" w:rsidP="00E3006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A06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организация занятий в деятельностном режиме: большую часть времени на курсе обучающиеся осуществляют самостоятельную практическую деятельность;</w:t>
      </w:r>
    </w:p>
    <w:p w14:paraId="017E2922" w14:textId="7F600695" w:rsidR="00E30069" w:rsidRDefault="00E30069" w:rsidP="00E3006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A06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курсы имеют продуктивный характер: ориентация обучающихся на создание по результатам освоения КСК образовательного продукта, – в результате чего обеспечивается развитие универсальных учебных действий, осваиваются различные виды деятельности.</w:t>
      </w:r>
    </w:p>
    <w:p w14:paraId="21E98149" w14:textId="16BBD7D6" w:rsidR="00E30069" w:rsidRDefault="00E30069" w:rsidP="00E3006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Актуальные направления  программы могут  быть представлены: </w:t>
      </w:r>
      <w:r w:rsidRPr="00E300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формирование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</w:t>
      </w:r>
      <w:r w:rsidRPr="00E300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потенциала подростков и молодежи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;</w:t>
      </w:r>
    </w:p>
    <w:p w14:paraId="3F53FD11" w14:textId="59283B05" w:rsidR="00E30069" w:rsidRDefault="00E30069" w:rsidP="00E30069">
      <w:pPr>
        <w:pStyle w:val="a3"/>
        <w:spacing w:after="0" w:line="360" w:lineRule="auto"/>
        <w:ind w:left="1068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300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вовлечение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</w:t>
      </w:r>
      <w:r w:rsidRPr="00E300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молодежи в инновационную, предпринимательскую, добровольческую деятельность, а также </w:t>
      </w:r>
      <w:proofErr w:type="gramStart"/>
      <w:r w:rsidRPr="00E300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развитие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</w:t>
      </w:r>
      <w:proofErr w:type="gramEnd"/>
      <w:r w:rsidRPr="00E300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гражданской активности и формирование здорового образа жизни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;</w:t>
      </w:r>
    </w:p>
    <w:p w14:paraId="776D10AB" w14:textId="5602779D" w:rsidR="00E30069" w:rsidRPr="000A06FB" w:rsidRDefault="00E30069" w:rsidP="00E30069">
      <w:pPr>
        <w:pStyle w:val="a3"/>
        <w:spacing w:after="0" w:line="360" w:lineRule="auto"/>
        <w:ind w:left="1068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300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профилактик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</w:t>
      </w:r>
      <w:r w:rsidRPr="00E300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асоциального и деструктивного поведения подростков и молодежи, поддержку детей и молодежи, находящихся в социально опасном положении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</w:p>
    <w:p w14:paraId="5AB5A550" w14:textId="383C28AA" w:rsidR="00115737" w:rsidRPr="004C4FE1" w:rsidRDefault="00115737" w:rsidP="00E30069">
      <w:pPr>
        <w:spacing w:after="0" w:line="360" w:lineRule="auto"/>
        <w:ind w:firstLine="708"/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4C4FE1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Направление и тематика КСК должны быть выстроены в логике темы курсовой работы. </w:t>
      </w:r>
    </w:p>
    <w:p w14:paraId="5FFCACDB" w14:textId="2B595BF0" w:rsidR="00E30069" w:rsidRDefault="00115737" w:rsidP="00E30069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Реализовать на практике не менее 2-х мероприятий. </w:t>
      </w:r>
      <w:r w:rsidR="00E30069" w:rsidRPr="000A06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Представить результаты данного задания в форме разработанной программы краткосрочного курса (см. приложение 3),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планов-конспектов 2-х реализованных мероприятий, </w:t>
      </w:r>
      <w:proofErr w:type="gramStart"/>
      <w:r w:rsidR="00E30069" w:rsidRPr="000A06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фото</w:t>
      </w:r>
      <w:r w:rsidR="00E300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отчет</w:t>
      </w:r>
      <w:proofErr w:type="gramEnd"/>
      <w:r w:rsidR="00E300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</w:p>
    <w:p w14:paraId="1D6D4001" w14:textId="77777777" w:rsidR="00E30069" w:rsidRPr="000A06FB" w:rsidRDefault="00E30069" w:rsidP="00E30069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033D2109" w14:textId="77777777" w:rsidR="00E30069" w:rsidRPr="000A06FB" w:rsidRDefault="00E30069" w:rsidP="00E300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A06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Итого в отчете по практике должны быть следующие документы:</w:t>
      </w:r>
    </w:p>
    <w:p w14:paraId="5B29125C" w14:textId="77777777" w:rsidR="00E30069" w:rsidRPr="000A06FB" w:rsidRDefault="00E30069" w:rsidP="00E30069">
      <w:pPr>
        <w:pStyle w:val="a3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06FB">
        <w:rPr>
          <w:rFonts w:ascii="Times New Roman" w:hAnsi="Times New Roman" w:cs="Times New Roman"/>
          <w:sz w:val="24"/>
          <w:szCs w:val="24"/>
          <w:shd w:val="clear" w:color="auto" w:fill="FFFFFF"/>
        </w:rPr>
        <w:t>Отзыв руководителя от образовательной организации (базы практики);</w:t>
      </w:r>
    </w:p>
    <w:p w14:paraId="51B24730" w14:textId="77777777" w:rsidR="00E30069" w:rsidRPr="000A06FB" w:rsidRDefault="00E30069" w:rsidP="00E30069">
      <w:pPr>
        <w:pStyle w:val="a3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0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Дневник студента-практиканта; </w:t>
      </w:r>
    </w:p>
    <w:p w14:paraId="3F61DF45" w14:textId="77777777" w:rsidR="00E30069" w:rsidRPr="000A06FB" w:rsidRDefault="00E30069" w:rsidP="00E30069">
      <w:pPr>
        <w:pStyle w:val="a3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06FB">
        <w:rPr>
          <w:rFonts w:ascii="Times New Roman" w:hAnsi="Times New Roman" w:cs="Times New Roman"/>
          <w:sz w:val="24"/>
          <w:szCs w:val="24"/>
          <w:shd w:val="clear" w:color="auto" w:fill="FFFFFF"/>
        </w:rPr>
        <w:t>Отчет, включающий задания (по плану практики).</w:t>
      </w:r>
    </w:p>
    <w:p w14:paraId="28BF23F3" w14:textId="77777777" w:rsidR="00E30069" w:rsidRPr="000A06FB" w:rsidRDefault="00E30069" w:rsidP="00E300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3902D6" w14:textId="77777777" w:rsidR="00E30069" w:rsidRDefault="00E30069" w:rsidP="00E30069">
      <w:pPr>
        <w:pStyle w:val="a6"/>
        <w:spacing w:line="276" w:lineRule="auto"/>
        <w:ind w:right="-1"/>
        <w:jc w:val="both"/>
        <w:rPr>
          <w:b/>
          <w:sz w:val="24"/>
          <w:szCs w:val="24"/>
        </w:rPr>
      </w:pPr>
    </w:p>
    <w:p w14:paraId="4C2EC0DB" w14:textId="77777777" w:rsidR="00E30069" w:rsidRDefault="00E30069" w:rsidP="00E30069">
      <w:pPr>
        <w:pStyle w:val="a6"/>
        <w:spacing w:line="276" w:lineRule="auto"/>
        <w:ind w:right="-1"/>
        <w:jc w:val="both"/>
        <w:rPr>
          <w:b/>
          <w:sz w:val="24"/>
          <w:szCs w:val="24"/>
        </w:rPr>
      </w:pPr>
    </w:p>
    <w:p w14:paraId="38A967BA" w14:textId="77777777" w:rsidR="00E30069" w:rsidRDefault="00E30069" w:rsidP="00E30069">
      <w:pPr>
        <w:pStyle w:val="a6"/>
        <w:spacing w:line="276" w:lineRule="auto"/>
        <w:ind w:right="-1"/>
        <w:jc w:val="both"/>
        <w:rPr>
          <w:b/>
          <w:sz w:val="24"/>
          <w:szCs w:val="24"/>
        </w:rPr>
      </w:pPr>
    </w:p>
    <w:p w14:paraId="55FD2010" w14:textId="77777777" w:rsidR="00E30069" w:rsidRDefault="00E30069" w:rsidP="00E30069">
      <w:pPr>
        <w:pStyle w:val="a6"/>
        <w:spacing w:line="276" w:lineRule="auto"/>
        <w:ind w:right="-1"/>
        <w:jc w:val="both"/>
        <w:rPr>
          <w:b/>
          <w:sz w:val="24"/>
          <w:szCs w:val="24"/>
        </w:rPr>
      </w:pPr>
    </w:p>
    <w:p w14:paraId="6AC3E951" w14:textId="77777777" w:rsidR="00E30069" w:rsidRDefault="00E30069" w:rsidP="00E30069">
      <w:pPr>
        <w:pStyle w:val="a6"/>
        <w:spacing w:line="276" w:lineRule="auto"/>
        <w:ind w:right="-1"/>
        <w:jc w:val="both"/>
        <w:rPr>
          <w:b/>
          <w:sz w:val="24"/>
          <w:szCs w:val="24"/>
        </w:rPr>
      </w:pPr>
    </w:p>
    <w:p w14:paraId="78DAAAA7" w14:textId="1DDE37F3" w:rsidR="00E30069" w:rsidRDefault="00E30069" w:rsidP="00E30069">
      <w:pPr>
        <w:pStyle w:val="a6"/>
        <w:spacing w:line="276" w:lineRule="auto"/>
        <w:ind w:right="-1"/>
        <w:jc w:val="both"/>
        <w:rPr>
          <w:b/>
          <w:sz w:val="24"/>
          <w:szCs w:val="24"/>
        </w:rPr>
      </w:pPr>
    </w:p>
    <w:p w14:paraId="71151D19" w14:textId="520A2E49" w:rsidR="00E30069" w:rsidRDefault="00E30069" w:rsidP="00E30069">
      <w:pPr>
        <w:pStyle w:val="a6"/>
        <w:spacing w:line="276" w:lineRule="auto"/>
        <w:ind w:right="-1"/>
        <w:jc w:val="both"/>
        <w:rPr>
          <w:b/>
          <w:sz w:val="24"/>
          <w:szCs w:val="24"/>
        </w:rPr>
      </w:pPr>
    </w:p>
    <w:p w14:paraId="6B9E7711" w14:textId="394AAB22" w:rsidR="00E30069" w:rsidRDefault="00E30069" w:rsidP="00E30069">
      <w:pPr>
        <w:pStyle w:val="a6"/>
        <w:spacing w:line="276" w:lineRule="auto"/>
        <w:ind w:right="-1"/>
        <w:jc w:val="both"/>
        <w:rPr>
          <w:b/>
          <w:sz w:val="24"/>
          <w:szCs w:val="24"/>
        </w:rPr>
      </w:pPr>
    </w:p>
    <w:p w14:paraId="0093F6D2" w14:textId="477083FF" w:rsidR="00E30069" w:rsidRDefault="00E30069" w:rsidP="00E30069">
      <w:pPr>
        <w:pStyle w:val="a6"/>
        <w:spacing w:line="276" w:lineRule="auto"/>
        <w:ind w:right="-1"/>
        <w:jc w:val="both"/>
        <w:rPr>
          <w:b/>
          <w:sz w:val="24"/>
          <w:szCs w:val="24"/>
        </w:rPr>
      </w:pPr>
    </w:p>
    <w:p w14:paraId="42849FD6" w14:textId="74F49DA5" w:rsidR="00E30069" w:rsidRDefault="00E30069" w:rsidP="00E30069">
      <w:pPr>
        <w:pStyle w:val="a6"/>
        <w:spacing w:line="276" w:lineRule="auto"/>
        <w:ind w:right="-1"/>
        <w:jc w:val="both"/>
        <w:rPr>
          <w:b/>
          <w:sz w:val="24"/>
          <w:szCs w:val="24"/>
        </w:rPr>
      </w:pPr>
    </w:p>
    <w:p w14:paraId="6750B907" w14:textId="1ED72593" w:rsidR="00E30069" w:rsidRDefault="00E30069" w:rsidP="00E30069">
      <w:pPr>
        <w:pStyle w:val="a6"/>
        <w:spacing w:line="276" w:lineRule="auto"/>
        <w:ind w:right="-1"/>
        <w:jc w:val="both"/>
        <w:rPr>
          <w:b/>
          <w:sz w:val="24"/>
          <w:szCs w:val="24"/>
        </w:rPr>
      </w:pPr>
    </w:p>
    <w:p w14:paraId="3EC93EAF" w14:textId="4976A7F3" w:rsidR="00E30069" w:rsidRDefault="00E30069" w:rsidP="00E30069">
      <w:pPr>
        <w:pStyle w:val="a6"/>
        <w:spacing w:line="276" w:lineRule="auto"/>
        <w:ind w:right="-1"/>
        <w:jc w:val="both"/>
        <w:rPr>
          <w:b/>
          <w:sz w:val="24"/>
          <w:szCs w:val="24"/>
        </w:rPr>
      </w:pPr>
    </w:p>
    <w:p w14:paraId="6815F017" w14:textId="2CA881E4" w:rsidR="00E30069" w:rsidRDefault="00E30069" w:rsidP="00E30069">
      <w:pPr>
        <w:pStyle w:val="a6"/>
        <w:spacing w:line="276" w:lineRule="auto"/>
        <w:ind w:right="-1"/>
        <w:jc w:val="both"/>
        <w:rPr>
          <w:b/>
          <w:sz w:val="24"/>
          <w:szCs w:val="24"/>
        </w:rPr>
      </w:pPr>
    </w:p>
    <w:p w14:paraId="578BD202" w14:textId="2A0469D3" w:rsidR="00E30069" w:rsidRDefault="00E30069" w:rsidP="00E30069">
      <w:pPr>
        <w:pStyle w:val="a6"/>
        <w:spacing w:line="276" w:lineRule="auto"/>
        <w:ind w:right="-1"/>
        <w:jc w:val="both"/>
        <w:rPr>
          <w:b/>
          <w:sz w:val="24"/>
          <w:szCs w:val="24"/>
        </w:rPr>
      </w:pPr>
    </w:p>
    <w:p w14:paraId="065C87FE" w14:textId="26D9C190" w:rsidR="00E30069" w:rsidRDefault="00E30069" w:rsidP="00E30069">
      <w:pPr>
        <w:pStyle w:val="a6"/>
        <w:spacing w:line="276" w:lineRule="auto"/>
        <w:ind w:right="-1"/>
        <w:jc w:val="both"/>
        <w:rPr>
          <w:b/>
          <w:sz w:val="24"/>
          <w:szCs w:val="24"/>
        </w:rPr>
      </w:pPr>
    </w:p>
    <w:p w14:paraId="0AE38430" w14:textId="5552D4DE" w:rsidR="00E30069" w:rsidRDefault="00E30069" w:rsidP="00E30069">
      <w:pPr>
        <w:pStyle w:val="a6"/>
        <w:spacing w:line="276" w:lineRule="auto"/>
        <w:ind w:right="-1"/>
        <w:jc w:val="both"/>
        <w:rPr>
          <w:b/>
          <w:sz w:val="24"/>
          <w:szCs w:val="24"/>
        </w:rPr>
      </w:pPr>
    </w:p>
    <w:p w14:paraId="65BD21A9" w14:textId="23C14882" w:rsidR="00E30069" w:rsidRDefault="00E30069" w:rsidP="00E30069">
      <w:pPr>
        <w:pStyle w:val="a6"/>
        <w:spacing w:line="276" w:lineRule="auto"/>
        <w:ind w:right="-1"/>
        <w:jc w:val="both"/>
        <w:rPr>
          <w:b/>
          <w:sz w:val="24"/>
          <w:szCs w:val="24"/>
        </w:rPr>
      </w:pPr>
    </w:p>
    <w:p w14:paraId="49075D39" w14:textId="3A901DD0" w:rsidR="00E30069" w:rsidRDefault="00E30069" w:rsidP="00E30069">
      <w:pPr>
        <w:pStyle w:val="a6"/>
        <w:spacing w:line="276" w:lineRule="auto"/>
        <w:ind w:right="-1"/>
        <w:jc w:val="both"/>
        <w:rPr>
          <w:b/>
          <w:sz w:val="24"/>
          <w:szCs w:val="24"/>
        </w:rPr>
      </w:pPr>
    </w:p>
    <w:p w14:paraId="45D480B1" w14:textId="0459CEC3" w:rsidR="00E30069" w:rsidRDefault="00E30069" w:rsidP="00E30069">
      <w:pPr>
        <w:pStyle w:val="a6"/>
        <w:spacing w:line="276" w:lineRule="auto"/>
        <w:ind w:right="-1"/>
        <w:jc w:val="both"/>
        <w:rPr>
          <w:b/>
          <w:sz w:val="24"/>
          <w:szCs w:val="24"/>
        </w:rPr>
      </w:pPr>
    </w:p>
    <w:p w14:paraId="045DB4C2" w14:textId="19EC2682" w:rsidR="00E30069" w:rsidRDefault="00E30069" w:rsidP="00E30069">
      <w:pPr>
        <w:pStyle w:val="a6"/>
        <w:spacing w:line="276" w:lineRule="auto"/>
        <w:ind w:right="-1"/>
        <w:jc w:val="both"/>
        <w:rPr>
          <w:b/>
          <w:sz w:val="24"/>
          <w:szCs w:val="24"/>
        </w:rPr>
      </w:pPr>
    </w:p>
    <w:p w14:paraId="138E0D44" w14:textId="4B9F9A7B" w:rsidR="00E30069" w:rsidRDefault="00E30069" w:rsidP="00E30069">
      <w:pPr>
        <w:pStyle w:val="a6"/>
        <w:spacing w:line="276" w:lineRule="auto"/>
        <w:ind w:right="-1"/>
        <w:jc w:val="both"/>
        <w:rPr>
          <w:b/>
          <w:sz w:val="24"/>
          <w:szCs w:val="24"/>
        </w:rPr>
      </w:pPr>
    </w:p>
    <w:p w14:paraId="44F6440A" w14:textId="369D07EE" w:rsidR="00E30069" w:rsidRDefault="00E30069" w:rsidP="00E30069">
      <w:pPr>
        <w:pStyle w:val="a6"/>
        <w:spacing w:line="276" w:lineRule="auto"/>
        <w:ind w:right="-1"/>
        <w:jc w:val="both"/>
        <w:rPr>
          <w:b/>
          <w:sz w:val="24"/>
          <w:szCs w:val="24"/>
        </w:rPr>
      </w:pPr>
    </w:p>
    <w:p w14:paraId="4145F633" w14:textId="3402D9F8" w:rsidR="00E30069" w:rsidRDefault="00E30069" w:rsidP="00E30069">
      <w:pPr>
        <w:pStyle w:val="a6"/>
        <w:spacing w:line="276" w:lineRule="auto"/>
        <w:ind w:right="-1"/>
        <w:jc w:val="both"/>
        <w:rPr>
          <w:b/>
          <w:sz w:val="24"/>
          <w:szCs w:val="24"/>
        </w:rPr>
      </w:pPr>
    </w:p>
    <w:p w14:paraId="6C70D7F5" w14:textId="4019BC2D" w:rsidR="00E30069" w:rsidRDefault="00E30069" w:rsidP="00E30069">
      <w:pPr>
        <w:pStyle w:val="a6"/>
        <w:spacing w:line="276" w:lineRule="auto"/>
        <w:ind w:right="-1"/>
        <w:jc w:val="both"/>
        <w:rPr>
          <w:b/>
          <w:sz w:val="24"/>
          <w:szCs w:val="24"/>
        </w:rPr>
      </w:pPr>
    </w:p>
    <w:p w14:paraId="3654F306" w14:textId="73FBFD80" w:rsidR="00E30069" w:rsidRDefault="00E30069" w:rsidP="00E30069">
      <w:pPr>
        <w:pStyle w:val="a6"/>
        <w:spacing w:line="276" w:lineRule="auto"/>
        <w:ind w:right="-1"/>
        <w:jc w:val="both"/>
        <w:rPr>
          <w:b/>
          <w:sz w:val="24"/>
          <w:szCs w:val="24"/>
        </w:rPr>
      </w:pPr>
    </w:p>
    <w:p w14:paraId="25390CEA" w14:textId="18B138C3" w:rsidR="00E30069" w:rsidRDefault="00E30069" w:rsidP="00E30069">
      <w:pPr>
        <w:pStyle w:val="a6"/>
        <w:spacing w:line="276" w:lineRule="auto"/>
        <w:ind w:right="-1"/>
        <w:jc w:val="both"/>
        <w:rPr>
          <w:b/>
          <w:sz w:val="24"/>
          <w:szCs w:val="24"/>
        </w:rPr>
      </w:pPr>
    </w:p>
    <w:p w14:paraId="61DB5CD1" w14:textId="37849ECF" w:rsidR="00E30069" w:rsidRDefault="00E30069" w:rsidP="00E30069">
      <w:pPr>
        <w:pStyle w:val="a6"/>
        <w:spacing w:line="276" w:lineRule="auto"/>
        <w:ind w:right="-1"/>
        <w:jc w:val="both"/>
        <w:rPr>
          <w:b/>
          <w:sz w:val="24"/>
          <w:szCs w:val="24"/>
        </w:rPr>
      </w:pPr>
    </w:p>
    <w:p w14:paraId="5E124B7C" w14:textId="0AE83630" w:rsidR="00E30069" w:rsidRDefault="00E30069" w:rsidP="00E300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60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E60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E6C58F" w14:textId="77777777" w:rsidR="00E30069" w:rsidRDefault="00E30069" w:rsidP="00E30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360644" w14:textId="77777777" w:rsidR="00E30069" w:rsidRPr="007E603C" w:rsidRDefault="00E30069" w:rsidP="00E300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3C">
        <w:rPr>
          <w:rFonts w:ascii="Times New Roman" w:eastAsia="Calibri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119B60B5" w14:textId="77777777" w:rsidR="00E30069" w:rsidRPr="007E603C" w:rsidRDefault="00E30069" w:rsidP="00E300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3C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10D9B8ED" w14:textId="77777777" w:rsidR="00E30069" w:rsidRPr="007E603C" w:rsidRDefault="00E30069" w:rsidP="00E300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3C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14:paraId="0B982648" w14:textId="77777777" w:rsidR="00E30069" w:rsidRPr="007E603C" w:rsidRDefault="00E30069" w:rsidP="00E300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3C">
        <w:rPr>
          <w:rFonts w:ascii="Times New Roman" w:eastAsia="Calibri" w:hAnsi="Times New Roman" w:cs="Times New Roman"/>
          <w:sz w:val="28"/>
          <w:szCs w:val="28"/>
        </w:rPr>
        <w:t xml:space="preserve">  «ПЕРМСКИЙ ГОСУДАРСТВЕННЫЙ ГУМАНИТАРНО-ПЕДАГОГИЧЕСКИЙ УНИВЕРСИТЕТ»</w:t>
      </w:r>
    </w:p>
    <w:p w14:paraId="670144E3" w14:textId="77777777" w:rsidR="00E30069" w:rsidRPr="007E603C" w:rsidRDefault="00E30069" w:rsidP="00E300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BCA32A" w14:textId="77777777" w:rsidR="00E30069" w:rsidRPr="007E603C" w:rsidRDefault="00E30069" w:rsidP="00E3006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DCC4EE8" w14:textId="77777777" w:rsidR="00E30069" w:rsidRPr="007E603C" w:rsidRDefault="00E30069" w:rsidP="00E300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7E603C">
        <w:rPr>
          <w:rFonts w:ascii="Times New Roman" w:eastAsia="Calibri" w:hAnsi="Times New Roman" w:cs="Times New Roman"/>
          <w:sz w:val="24"/>
        </w:rPr>
        <w:t>Факультет правового и социально-педагогического образования</w:t>
      </w:r>
      <w:r w:rsidRPr="007E603C">
        <w:rPr>
          <w:rFonts w:ascii="Times New Roman" w:eastAsia="Calibri" w:hAnsi="Times New Roman" w:cs="Times New Roman"/>
          <w:sz w:val="24"/>
        </w:rPr>
        <w:br/>
      </w:r>
      <w:r w:rsidRPr="007E603C">
        <w:rPr>
          <w:rFonts w:ascii="Times New Roman" w:eastAsia="Calibri" w:hAnsi="Times New Roman" w:cs="Times New Roman"/>
          <w:sz w:val="24"/>
        </w:rPr>
        <w:br/>
        <w:t xml:space="preserve">Кафедра социальной педагогики </w:t>
      </w:r>
    </w:p>
    <w:p w14:paraId="21FC1384" w14:textId="77777777" w:rsidR="00E30069" w:rsidRPr="007E603C" w:rsidRDefault="00E30069" w:rsidP="00E300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8584E5" w14:textId="77777777" w:rsidR="00E30069" w:rsidRPr="007E603C" w:rsidRDefault="00E30069" w:rsidP="00E300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</w:p>
    <w:p w14:paraId="43482C25" w14:textId="77777777" w:rsidR="00E30069" w:rsidRPr="007E603C" w:rsidRDefault="00E30069" w:rsidP="00E300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</w:p>
    <w:p w14:paraId="42D250F2" w14:textId="77777777" w:rsidR="00E30069" w:rsidRPr="007E603C" w:rsidRDefault="00E30069" w:rsidP="00E300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</w:p>
    <w:p w14:paraId="19783506" w14:textId="77777777" w:rsidR="00E30069" w:rsidRPr="007E603C" w:rsidRDefault="00E30069" w:rsidP="00E30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E603C">
        <w:rPr>
          <w:rFonts w:ascii="Times New Roman" w:eastAsia="Calibri" w:hAnsi="Times New Roman" w:cs="Times New Roman"/>
          <w:b/>
          <w:sz w:val="32"/>
          <w:szCs w:val="32"/>
        </w:rPr>
        <w:t>Разработка программы</w:t>
      </w:r>
    </w:p>
    <w:p w14:paraId="3396EA3E" w14:textId="77777777" w:rsidR="00E30069" w:rsidRPr="007E603C" w:rsidRDefault="00E30069" w:rsidP="00E30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E603C">
        <w:rPr>
          <w:rFonts w:ascii="Times New Roman" w:eastAsia="Calibri" w:hAnsi="Times New Roman" w:cs="Times New Roman"/>
          <w:b/>
          <w:sz w:val="32"/>
          <w:szCs w:val="32"/>
        </w:rPr>
        <w:t>краткосрочного курса</w:t>
      </w:r>
      <w:proofErr w:type="gramStart"/>
      <w:r w:rsidRPr="007E603C">
        <w:rPr>
          <w:rFonts w:ascii="Times New Roman" w:eastAsia="Calibri" w:hAnsi="Times New Roman" w:cs="Times New Roman"/>
          <w:b/>
          <w:sz w:val="32"/>
          <w:szCs w:val="32"/>
        </w:rPr>
        <w:t xml:space="preserve"> ….</w:t>
      </w:r>
      <w:proofErr w:type="gramEnd"/>
      <w:r w:rsidRPr="007E603C">
        <w:rPr>
          <w:rFonts w:ascii="Times New Roman" w:eastAsia="Calibri" w:hAnsi="Times New Roman" w:cs="Times New Roman"/>
          <w:b/>
          <w:sz w:val="32"/>
          <w:szCs w:val="32"/>
        </w:rPr>
        <w:t xml:space="preserve">.название, возраст участников </w:t>
      </w:r>
    </w:p>
    <w:p w14:paraId="3FA515CE" w14:textId="77777777" w:rsidR="00E30069" w:rsidRPr="007E603C" w:rsidRDefault="00E30069" w:rsidP="00E30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B424C0A" w14:textId="77777777" w:rsidR="00E30069" w:rsidRPr="007E603C" w:rsidRDefault="00E30069" w:rsidP="00E30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796BEB0E" w14:textId="77777777" w:rsidR="00E30069" w:rsidRPr="007E603C" w:rsidRDefault="00E30069" w:rsidP="00E300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C25669B" w14:textId="77777777" w:rsidR="00E30069" w:rsidRPr="007E603C" w:rsidRDefault="00E30069" w:rsidP="00E3006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  <w:r w:rsidRPr="007E603C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                      </w:t>
      </w:r>
    </w:p>
    <w:p w14:paraId="49CCDF16" w14:textId="77777777" w:rsidR="00E30069" w:rsidRPr="007E603C" w:rsidRDefault="00E30069" w:rsidP="00E3006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tbl>
      <w:tblPr>
        <w:tblW w:w="9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941"/>
      </w:tblGrid>
      <w:tr w:rsidR="00E30069" w:rsidRPr="007E603C" w14:paraId="4F85954F" w14:textId="77777777" w:rsidTr="00AD683F">
        <w:trPr>
          <w:trHeight w:val="1279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97253C" w14:textId="77777777" w:rsidR="00E30069" w:rsidRPr="007E603C" w:rsidRDefault="00E30069" w:rsidP="00AD68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7C4B42" w14:textId="77777777" w:rsidR="00E30069" w:rsidRPr="007E603C" w:rsidRDefault="00E30069" w:rsidP="00AD683F">
            <w:pPr>
              <w:spacing w:after="0" w:line="240" w:lineRule="auto"/>
              <w:ind w:left="126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выполнил:  </w:t>
            </w:r>
          </w:p>
          <w:p w14:paraId="0360025D" w14:textId="3EECC9D8" w:rsidR="00E30069" w:rsidRPr="00E30069" w:rsidRDefault="00E30069" w:rsidP="00AD683F">
            <w:pPr>
              <w:spacing w:after="0" w:line="240" w:lineRule="auto"/>
              <w:ind w:left="126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гр.</w:t>
            </w: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</w:t>
            </w:r>
          </w:p>
          <w:p w14:paraId="15476608" w14:textId="77777777" w:rsidR="00E30069" w:rsidRPr="007E603C" w:rsidRDefault="00E30069" w:rsidP="00AD683F">
            <w:pPr>
              <w:spacing w:after="0" w:line="240" w:lineRule="auto"/>
              <w:ind w:left="126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подготовки </w:t>
            </w:r>
          </w:p>
          <w:p w14:paraId="6F21F5E1" w14:textId="639CEA51" w:rsidR="00E30069" w:rsidRPr="007E603C" w:rsidRDefault="00E30069" w:rsidP="00AD683F">
            <w:pPr>
              <w:spacing w:after="0" w:line="240" w:lineRule="auto"/>
              <w:ind w:left="126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молодежью </w:t>
            </w:r>
          </w:p>
          <w:p w14:paraId="04E2A2B1" w14:textId="47A8BAD2" w:rsidR="00E30069" w:rsidRPr="007E603C" w:rsidRDefault="00E30069" w:rsidP="00AD683F">
            <w:pPr>
              <w:spacing w:after="0" w:line="240" w:lineRule="auto"/>
              <w:ind w:left="126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молодежью</w:t>
            </w: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ФИО</w:t>
            </w:r>
          </w:p>
          <w:p w14:paraId="05880DC9" w14:textId="77777777" w:rsidR="00E30069" w:rsidRPr="007E603C" w:rsidRDefault="00E30069" w:rsidP="00AD68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</w:t>
            </w: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0069" w:rsidRPr="007E603C" w14:paraId="0B557BF8" w14:textId="77777777" w:rsidTr="00AD683F">
        <w:trPr>
          <w:trHeight w:val="1279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BDE7DE" w14:textId="77777777" w:rsidR="00E30069" w:rsidRPr="007E603C" w:rsidRDefault="00E30069" w:rsidP="00AD68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750644" w14:textId="77777777" w:rsidR="00E30069" w:rsidRPr="007E603C" w:rsidRDefault="00E30069" w:rsidP="00AD683F">
            <w:pPr>
              <w:spacing w:after="0" w:line="240" w:lineRule="auto"/>
              <w:ind w:left="126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7E37A4" w14:textId="77777777" w:rsidR="00E30069" w:rsidRDefault="00E30069" w:rsidP="00AD683F">
            <w:pPr>
              <w:spacing w:after="0" w:line="240" w:lineRule="auto"/>
              <w:ind w:left="126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297FB8" w14:textId="77777777" w:rsidR="00E30069" w:rsidRDefault="00E30069" w:rsidP="00AD683F">
            <w:pPr>
              <w:spacing w:after="0" w:line="240" w:lineRule="auto"/>
              <w:ind w:left="126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159A53" w14:textId="77777777" w:rsidR="00E30069" w:rsidRDefault="00E30069" w:rsidP="00AD683F">
            <w:pPr>
              <w:spacing w:after="0" w:line="240" w:lineRule="auto"/>
              <w:ind w:left="126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CE2BE2" w14:textId="77777777" w:rsidR="00E30069" w:rsidRDefault="00E30069" w:rsidP="00AD683F">
            <w:pPr>
              <w:spacing w:after="0" w:line="240" w:lineRule="auto"/>
              <w:ind w:left="126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764CC1" w14:textId="77777777" w:rsidR="00E30069" w:rsidRPr="007E603C" w:rsidRDefault="00E30069" w:rsidP="00AD683F">
            <w:pPr>
              <w:spacing w:after="0" w:line="240" w:lineRule="auto"/>
              <w:ind w:left="126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6B3ECF" w14:textId="77777777" w:rsidR="00E30069" w:rsidRPr="007E603C" w:rsidRDefault="00E30069" w:rsidP="00AD683F">
            <w:pPr>
              <w:spacing w:after="0" w:line="240" w:lineRule="auto"/>
              <w:ind w:left="126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9819ACE" w14:textId="77777777" w:rsidR="00E30069" w:rsidRPr="007E603C" w:rsidRDefault="00E30069" w:rsidP="00E3006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C1CB624" w14:textId="0CFEA26C" w:rsidR="00E30069" w:rsidRPr="007E603C" w:rsidRDefault="00E30069" w:rsidP="00E300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3C">
        <w:rPr>
          <w:rFonts w:ascii="Times New Roman" w:eastAsia="Calibri" w:hAnsi="Times New Roman" w:cs="Times New Roman"/>
          <w:sz w:val="28"/>
          <w:szCs w:val="28"/>
        </w:rPr>
        <w:t>Пермь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</w:p>
    <w:p w14:paraId="2B797CC3" w14:textId="77777777" w:rsidR="00E30069" w:rsidRDefault="00E30069" w:rsidP="00E30069">
      <w:pPr>
        <w:tabs>
          <w:tab w:val="left" w:pos="4080"/>
        </w:tabs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844CBB" w14:textId="2F13F3B7" w:rsidR="00E30069" w:rsidRPr="007E603C" w:rsidRDefault="00E30069" w:rsidP="00E30069">
      <w:pPr>
        <w:tabs>
          <w:tab w:val="left" w:pos="4080"/>
        </w:tabs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603C">
        <w:rPr>
          <w:rFonts w:ascii="Times New Roman" w:eastAsia="Calibri" w:hAnsi="Times New Roman" w:cs="Times New Roman"/>
          <w:b/>
          <w:sz w:val="28"/>
          <w:szCs w:val="28"/>
        </w:rPr>
        <w:t>Примерная структура программы</w:t>
      </w:r>
    </w:p>
    <w:p w14:paraId="428090FA" w14:textId="77777777" w:rsidR="00E30069" w:rsidRPr="007E603C" w:rsidRDefault="00E30069" w:rsidP="00E30069">
      <w:pPr>
        <w:tabs>
          <w:tab w:val="left" w:pos="4080"/>
        </w:tabs>
        <w:spacing w:after="0"/>
        <w:ind w:firstLine="851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14:paraId="5946A800" w14:textId="77777777" w:rsidR="00E30069" w:rsidRPr="007E603C" w:rsidRDefault="00E30069" w:rsidP="00E30069">
      <w:pPr>
        <w:tabs>
          <w:tab w:val="left" w:pos="4080"/>
        </w:tabs>
        <w:spacing w:after="0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E603C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 желанию, Вы можете вносить другие пункты программы</w:t>
      </w:r>
    </w:p>
    <w:p w14:paraId="06A7F865" w14:textId="77777777" w:rsidR="00E30069" w:rsidRPr="007E603C" w:rsidRDefault="00E30069" w:rsidP="00E30069">
      <w:pPr>
        <w:tabs>
          <w:tab w:val="left" w:pos="4080"/>
        </w:tabs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F0FFD9" w14:textId="77777777" w:rsidR="00E30069" w:rsidRPr="007E603C" w:rsidRDefault="00E30069" w:rsidP="00E30069">
      <w:pPr>
        <w:numPr>
          <w:ilvl w:val="1"/>
          <w:numId w:val="7"/>
        </w:numPr>
        <w:tabs>
          <w:tab w:val="left" w:pos="4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5C941AC5" w14:textId="77777777" w:rsidR="00E30069" w:rsidRPr="007E603C" w:rsidRDefault="00E30069" w:rsidP="00E30069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Актуальность</w:t>
      </w:r>
      <w:r w:rsidRPr="007E60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</w:p>
    <w:p w14:paraId="38D3E9FC" w14:textId="77777777" w:rsidR="00E30069" w:rsidRPr="007E603C" w:rsidRDefault="00E30069" w:rsidP="00E30069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03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</w:t>
      </w:r>
    </w:p>
    <w:p w14:paraId="34C42A09" w14:textId="77777777" w:rsidR="00E30069" w:rsidRPr="007E603C" w:rsidRDefault="00E30069" w:rsidP="00E30069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E603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</w:t>
      </w:r>
    </w:p>
    <w:p w14:paraId="648D6BAA" w14:textId="77777777" w:rsidR="00E30069" w:rsidRPr="007E603C" w:rsidRDefault="00E30069" w:rsidP="00E30069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E603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Участники программы </w:t>
      </w:r>
    </w:p>
    <w:p w14:paraId="20685524" w14:textId="77777777" w:rsidR="00E30069" w:rsidRPr="007E603C" w:rsidRDefault="00E30069" w:rsidP="00E30069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7E603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Учебно-тематический план</w:t>
      </w:r>
    </w:p>
    <w:p w14:paraId="5D970DA2" w14:textId="77777777" w:rsidR="00E30069" w:rsidRPr="007E603C" w:rsidRDefault="00E30069" w:rsidP="00E30069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7E603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Планируемые результаты</w:t>
      </w:r>
    </w:p>
    <w:p w14:paraId="06F2EB9A" w14:textId="77777777" w:rsidR="00E30069" w:rsidRPr="007E603C" w:rsidRDefault="00E30069" w:rsidP="00E30069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7E603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Итоговый продукт </w:t>
      </w:r>
    </w:p>
    <w:p w14:paraId="30452E11" w14:textId="77777777" w:rsidR="00E30069" w:rsidRPr="007E603C" w:rsidRDefault="00E30069" w:rsidP="00E30069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7E603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Содержание программы (разработка 3-х занятий) </w:t>
      </w:r>
    </w:p>
    <w:p w14:paraId="690501B6" w14:textId="77777777" w:rsidR="00E30069" w:rsidRPr="007E603C" w:rsidRDefault="00E30069" w:rsidP="00E30069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Необходимое ресурсное обеспечение реализации программы</w:t>
      </w:r>
    </w:p>
    <w:p w14:paraId="001FA486" w14:textId="77777777" w:rsidR="00E30069" w:rsidRPr="007E603C" w:rsidRDefault="00E30069" w:rsidP="00E30069">
      <w:pPr>
        <w:numPr>
          <w:ilvl w:val="1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E6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литературы</w:t>
      </w:r>
    </w:p>
    <w:p w14:paraId="58F75064" w14:textId="77777777" w:rsidR="00E30069" w:rsidRPr="007E603C" w:rsidRDefault="00E30069" w:rsidP="00E30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D3F083" w14:textId="77777777" w:rsidR="00E30069" w:rsidRDefault="00E30069" w:rsidP="00E30069">
      <w:pPr>
        <w:spacing w:after="0" w:line="240" w:lineRule="auto"/>
        <w:jc w:val="both"/>
      </w:pPr>
    </w:p>
    <w:p w14:paraId="37BE8DD5" w14:textId="77777777" w:rsidR="00E30069" w:rsidRDefault="00E30069" w:rsidP="00E30069">
      <w:pPr>
        <w:spacing w:after="0" w:line="240" w:lineRule="auto"/>
        <w:jc w:val="center"/>
        <w:rPr>
          <w:sz w:val="24"/>
          <w:szCs w:val="24"/>
        </w:rPr>
      </w:pPr>
    </w:p>
    <w:p w14:paraId="2453FFB8" w14:textId="77777777" w:rsidR="00E30069" w:rsidRPr="00A94BAE" w:rsidRDefault="00E30069" w:rsidP="00E30069">
      <w:pPr>
        <w:rPr>
          <w:sz w:val="24"/>
          <w:szCs w:val="24"/>
        </w:rPr>
      </w:pPr>
    </w:p>
    <w:p w14:paraId="4585F96E" w14:textId="77777777" w:rsidR="00E30069" w:rsidRPr="00A94BAE" w:rsidRDefault="00E30069" w:rsidP="00E30069">
      <w:pPr>
        <w:rPr>
          <w:sz w:val="24"/>
          <w:szCs w:val="24"/>
        </w:rPr>
      </w:pPr>
    </w:p>
    <w:p w14:paraId="3FBEC4A8" w14:textId="77777777" w:rsidR="00E30069" w:rsidRPr="00A94BAE" w:rsidRDefault="00E30069" w:rsidP="00E30069">
      <w:pPr>
        <w:rPr>
          <w:sz w:val="24"/>
          <w:szCs w:val="24"/>
        </w:rPr>
      </w:pPr>
    </w:p>
    <w:p w14:paraId="148B36C1" w14:textId="77777777" w:rsidR="00E30069" w:rsidRPr="00A94BAE" w:rsidRDefault="00E30069" w:rsidP="00E30069">
      <w:pPr>
        <w:rPr>
          <w:sz w:val="24"/>
          <w:szCs w:val="24"/>
        </w:rPr>
      </w:pPr>
    </w:p>
    <w:p w14:paraId="3BC035CC" w14:textId="77777777" w:rsidR="00E30069" w:rsidRPr="00A94BAE" w:rsidRDefault="00E30069" w:rsidP="00E30069">
      <w:pPr>
        <w:rPr>
          <w:sz w:val="24"/>
          <w:szCs w:val="24"/>
        </w:rPr>
      </w:pPr>
    </w:p>
    <w:p w14:paraId="57DCA8FA" w14:textId="77777777" w:rsidR="00E30069" w:rsidRPr="00A94BAE" w:rsidRDefault="00E30069" w:rsidP="00E30069">
      <w:pPr>
        <w:rPr>
          <w:sz w:val="24"/>
          <w:szCs w:val="24"/>
        </w:rPr>
      </w:pPr>
    </w:p>
    <w:p w14:paraId="474B5ECE" w14:textId="77777777" w:rsidR="00E30069" w:rsidRPr="00A94BAE" w:rsidRDefault="00E30069" w:rsidP="00E30069">
      <w:pPr>
        <w:rPr>
          <w:sz w:val="24"/>
          <w:szCs w:val="24"/>
        </w:rPr>
      </w:pPr>
    </w:p>
    <w:p w14:paraId="3180D276" w14:textId="77777777" w:rsidR="00E30069" w:rsidRPr="00A94BAE" w:rsidRDefault="00E30069" w:rsidP="00E30069">
      <w:pPr>
        <w:rPr>
          <w:sz w:val="24"/>
          <w:szCs w:val="24"/>
        </w:rPr>
      </w:pPr>
    </w:p>
    <w:p w14:paraId="3616D99A" w14:textId="77777777" w:rsidR="00E30069" w:rsidRDefault="00E30069" w:rsidP="00E30069">
      <w:pPr>
        <w:rPr>
          <w:sz w:val="24"/>
          <w:szCs w:val="24"/>
        </w:rPr>
      </w:pPr>
    </w:p>
    <w:p w14:paraId="25A6AF88" w14:textId="77777777" w:rsidR="00E30069" w:rsidRDefault="00E30069" w:rsidP="00E30069">
      <w:pPr>
        <w:tabs>
          <w:tab w:val="left" w:pos="62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6A8ABEF" w14:textId="77777777" w:rsidR="00E30069" w:rsidRDefault="00E30069" w:rsidP="00E30069">
      <w:pPr>
        <w:tabs>
          <w:tab w:val="left" w:pos="6223"/>
        </w:tabs>
        <w:rPr>
          <w:sz w:val="24"/>
          <w:szCs w:val="24"/>
        </w:rPr>
      </w:pPr>
    </w:p>
    <w:p w14:paraId="0FD893CB" w14:textId="77777777" w:rsidR="00E30069" w:rsidRDefault="00E30069" w:rsidP="00E30069">
      <w:pPr>
        <w:tabs>
          <w:tab w:val="left" w:pos="6223"/>
        </w:tabs>
        <w:rPr>
          <w:sz w:val="24"/>
          <w:szCs w:val="24"/>
        </w:rPr>
      </w:pPr>
    </w:p>
    <w:p w14:paraId="02AA8D6B" w14:textId="77777777" w:rsidR="00E30069" w:rsidRDefault="00E30069" w:rsidP="00E30069">
      <w:pPr>
        <w:tabs>
          <w:tab w:val="left" w:pos="6223"/>
        </w:tabs>
        <w:rPr>
          <w:sz w:val="24"/>
          <w:szCs w:val="24"/>
        </w:rPr>
      </w:pPr>
    </w:p>
    <w:p w14:paraId="63FFFDF6" w14:textId="77777777" w:rsidR="00E30069" w:rsidRDefault="00E30069" w:rsidP="00E30069">
      <w:pPr>
        <w:tabs>
          <w:tab w:val="left" w:pos="6223"/>
        </w:tabs>
        <w:rPr>
          <w:sz w:val="24"/>
          <w:szCs w:val="24"/>
        </w:rPr>
      </w:pPr>
    </w:p>
    <w:p w14:paraId="6EBEBA22" w14:textId="77777777" w:rsidR="00E30069" w:rsidRDefault="00E30069" w:rsidP="00E30069">
      <w:pPr>
        <w:tabs>
          <w:tab w:val="left" w:pos="6223"/>
        </w:tabs>
        <w:rPr>
          <w:sz w:val="24"/>
          <w:szCs w:val="24"/>
        </w:rPr>
      </w:pPr>
    </w:p>
    <w:p w14:paraId="25F78D2F" w14:textId="77777777" w:rsidR="00E30069" w:rsidRDefault="00E30069" w:rsidP="00E30069">
      <w:pPr>
        <w:tabs>
          <w:tab w:val="left" w:pos="6223"/>
        </w:tabs>
        <w:rPr>
          <w:sz w:val="24"/>
          <w:szCs w:val="24"/>
        </w:rPr>
      </w:pPr>
    </w:p>
    <w:p w14:paraId="24F00E08" w14:textId="77777777" w:rsidR="00E30069" w:rsidRPr="00867E6D" w:rsidRDefault="00E30069" w:rsidP="00E300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67E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</w:t>
      </w:r>
    </w:p>
    <w:p w14:paraId="28570719" w14:textId="77777777" w:rsidR="00E30069" w:rsidRPr="005325FE" w:rsidRDefault="00E30069" w:rsidP="00E30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D3FB7" w14:textId="77777777" w:rsidR="00E30069" w:rsidRDefault="00E30069" w:rsidP="00E30069">
      <w:pPr>
        <w:pStyle w:val="a6"/>
        <w:spacing w:line="276" w:lineRule="auto"/>
        <w:ind w:right="-1"/>
        <w:jc w:val="both"/>
        <w:rPr>
          <w:b/>
          <w:sz w:val="24"/>
          <w:szCs w:val="24"/>
        </w:rPr>
      </w:pPr>
    </w:p>
    <w:p w14:paraId="6D25D235" w14:textId="7585DB4B" w:rsidR="00E30069" w:rsidRDefault="00E30069" w:rsidP="00E3006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2 </w:t>
      </w:r>
    </w:p>
    <w:p w14:paraId="2B3AD464" w14:textId="77777777" w:rsidR="00E30069" w:rsidRPr="00E30069" w:rsidRDefault="00E30069" w:rsidP="00E3006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53235E" w14:textId="42D7D57C" w:rsidR="00E30069" w:rsidRPr="00B44EB8" w:rsidRDefault="00E30069" w:rsidP="00E300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E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ПРОСВЕЩЕНИЯ РОССИЙСКОЙ ФЕДЕРАЦИИ</w:t>
      </w:r>
    </w:p>
    <w:p w14:paraId="5680D43E" w14:textId="77777777" w:rsidR="00E30069" w:rsidRPr="00B44EB8" w:rsidRDefault="00E30069" w:rsidP="00E30069">
      <w:pPr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275B3B8C" w14:textId="77777777" w:rsidR="00E30069" w:rsidRPr="00B44EB8" w:rsidRDefault="00E30069" w:rsidP="00E30069">
      <w:pPr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E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высшего образования</w:t>
      </w:r>
    </w:p>
    <w:p w14:paraId="72082859" w14:textId="77777777" w:rsidR="00E30069" w:rsidRPr="00B44EB8" w:rsidRDefault="00E30069" w:rsidP="00E30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«ПЕРМСКИЙ ГОСУДАРСТВЕННЫЙ ГУМАНИТАРНО-ПЕДАГОГИЧЕСКИЙ УНИВЕРСИТЕТ»</w:t>
      </w:r>
    </w:p>
    <w:p w14:paraId="3E00CAE7" w14:textId="77777777" w:rsidR="00E30069" w:rsidRPr="00B44EB8" w:rsidRDefault="00E30069" w:rsidP="00E3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F74E166" w14:textId="77777777" w:rsidR="00E30069" w:rsidRPr="00B44EB8" w:rsidRDefault="00E30069" w:rsidP="00E3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1F7EBF6" w14:textId="77777777" w:rsidR="00E30069" w:rsidRPr="00B44EB8" w:rsidRDefault="00E30069" w:rsidP="00E3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ОБУЧАЮЩЕГОСЯ ПО ВЫПОЛНЕННЫМ ЗАДАНИЯМ </w:t>
      </w:r>
    </w:p>
    <w:p w14:paraId="1F23F10B" w14:textId="77777777" w:rsidR="00E30069" w:rsidRPr="00B44EB8" w:rsidRDefault="00E30069" w:rsidP="00E3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РАМКАХ ПРОХОЖДЕНИИ ПРАКТИКИ </w:t>
      </w:r>
    </w:p>
    <w:p w14:paraId="40E30113" w14:textId="77777777" w:rsidR="00E30069" w:rsidRPr="00B44EB8" w:rsidRDefault="00E30069" w:rsidP="00E3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AD0AB8" w14:textId="77777777" w:rsidR="00E30069" w:rsidRPr="00B44EB8" w:rsidRDefault="00E30069" w:rsidP="00E300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4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B44E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</w:t>
      </w:r>
      <w:r w:rsidRPr="00B44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- 20</w:t>
      </w:r>
      <w:r w:rsidRPr="00B44E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5</w:t>
      </w:r>
      <w:r w:rsidRPr="00B44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14:paraId="0C81265D" w14:textId="77777777" w:rsidR="00E30069" w:rsidRPr="00B44EB8" w:rsidRDefault="00E30069" w:rsidP="00E30069">
      <w:pPr>
        <w:spacing w:after="0" w:line="240" w:lineRule="atLeast"/>
        <w:ind w:left="4253" w:right="-8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88"/>
        <w:gridCol w:w="6057"/>
      </w:tblGrid>
      <w:tr w:rsidR="00E30069" w:rsidRPr="00B44EB8" w14:paraId="06838D2D" w14:textId="77777777" w:rsidTr="00AD683F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7861" w14:textId="77777777" w:rsidR="00E30069" w:rsidRPr="00B44EB8" w:rsidRDefault="00E30069" w:rsidP="00AD683F">
            <w:pPr>
              <w:rPr>
                <w:b/>
                <w:bCs/>
              </w:rPr>
            </w:pPr>
            <w:r w:rsidRPr="00B44EB8">
              <w:t xml:space="preserve">Наименование практики в соответствии с учебным планом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3D18" w14:textId="731C0B08" w:rsidR="00E30069" w:rsidRPr="00B7143D" w:rsidRDefault="001F3034" w:rsidP="00AD683F">
            <w:pPr>
              <w:jc w:val="center"/>
              <w:rPr>
                <w:bCs/>
              </w:rPr>
            </w:pPr>
            <w:r w:rsidRPr="00B7143D">
              <w:rPr>
                <w:bCs/>
              </w:rPr>
              <w:t xml:space="preserve">Производственная (педагогическая) по модулю «Общепрофессиональный» </w:t>
            </w:r>
          </w:p>
        </w:tc>
      </w:tr>
      <w:tr w:rsidR="00E30069" w:rsidRPr="00B44EB8" w14:paraId="0E1E3079" w14:textId="77777777" w:rsidTr="00AD683F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A773" w14:textId="77777777" w:rsidR="00E30069" w:rsidRPr="00B44EB8" w:rsidRDefault="00E30069" w:rsidP="00AD683F">
            <w:r w:rsidRPr="00B44EB8">
              <w:t>Форма практики</w:t>
            </w:r>
          </w:p>
          <w:p w14:paraId="42E3D825" w14:textId="77777777" w:rsidR="00E30069" w:rsidRPr="00B44EB8" w:rsidRDefault="00E30069" w:rsidP="00AD683F">
            <w:pPr>
              <w:rPr>
                <w:b/>
                <w:bCs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D68A" w14:textId="77777777" w:rsidR="00E30069" w:rsidRPr="00B7143D" w:rsidRDefault="00E30069" w:rsidP="00AD683F">
            <w:pPr>
              <w:jc w:val="center"/>
              <w:rPr>
                <w:bCs/>
              </w:rPr>
            </w:pPr>
            <w:r w:rsidRPr="00B7143D">
              <w:rPr>
                <w:bCs/>
              </w:rPr>
              <w:t xml:space="preserve">Концентрированная </w:t>
            </w:r>
          </w:p>
        </w:tc>
      </w:tr>
      <w:tr w:rsidR="00E30069" w:rsidRPr="00B44EB8" w14:paraId="7A812B14" w14:textId="77777777" w:rsidTr="00AD683F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383F" w14:textId="77777777" w:rsidR="00E30069" w:rsidRPr="00B44EB8" w:rsidRDefault="00E30069" w:rsidP="00AD683F">
            <w:r w:rsidRPr="00B44EB8">
              <w:t>Способ проведения практики</w:t>
            </w:r>
          </w:p>
          <w:p w14:paraId="36189BC2" w14:textId="77777777" w:rsidR="00E30069" w:rsidRPr="00B44EB8" w:rsidRDefault="00E30069" w:rsidP="00AD683F">
            <w:pPr>
              <w:rPr>
                <w:b/>
                <w:bCs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3744" w14:textId="7BB21F1D" w:rsidR="00E30069" w:rsidRPr="00B7143D" w:rsidRDefault="00115737" w:rsidP="00AD683F">
            <w:pPr>
              <w:jc w:val="center"/>
              <w:rPr>
                <w:bCs/>
              </w:rPr>
            </w:pPr>
            <w:r w:rsidRPr="00B7143D">
              <w:rPr>
                <w:bCs/>
              </w:rPr>
              <w:t xml:space="preserve">Стационарная </w:t>
            </w:r>
          </w:p>
        </w:tc>
      </w:tr>
      <w:tr w:rsidR="00E30069" w:rsidRPr="00B44EB8" w14:paraId="72D0A815" w14:textId="77777777" w:rsidTr="00AD683F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9660" w14:textId="77777777" w:rsidR="00E30069" w:rsidRPr="00B44EB8" w:rsidRDefault="00E30069" w:rsidP="00AD683F">
            <w:r w:rsidRPr="00B44EB8">
              <w:t>Сроки проведения  практики</w:t>
            </w:r>
          </w:p>
          <w:p w14:paraId="6FBBC14E" w14:textId="77777777" w:rsidR="00E30069" w:rsidRPr="00B44EB8" w:rsidRDefault="00E30069" w:rsidP="00AD683F">
            <w:pPr>
              <w:rPr>
                <w:b/>
                <w:bCs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C4C6" w14:textId="5E81C552" w:rsidR="00E30069" w:rsidRPr="00B7143D" w:rsidRDefault="00115737" w:rsidP="00AD683F">
            <w:pPr>
              <w:jc w:val="center"/>
              <w:rPr>
                <w:bCs/>
              </w:rPr>
            </w:pPr>
            <w:r w:rsidRPr="00B7143D">
              <w:rPr>
                <w:shd w:val="clear" w:color="auto" w:fill="FFFFFF"/>
              </w:rPr>
              <w:t xml:space="preserve">10 марта – 10 апреля 2025 г. </w:t>
            </w:r>
          </w:p>
        </w:tc>
      </w:tr>
      <w:tr w:rsidR="00E30069" w:rsidRPr="00B44EB8" w14:paraId="2AE0843B" w14:textId="77777777" w:rsidTr="00AD683F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2AC2" w14:textId="77777777" w:rsidR="00E30069" w:rsidRPr="00B44EB8" w:rsidRDefault="00E30069" w:rsidP="00AD683F">
            <w:pPr>
              <w:rPr>
                <w:bCs/>
              </w:rPr>
            </w:pPr>
            <w:r w:rsidRPr="00B44EB8">
              <w:rPr>
                <w:bCs/>
              </w:rPr>
              <w:t>Направление подготовки</w:t>
            </w:r>
          </w:p>
          <w:p w14:paraId="5EEE3B80" w14:textId="77777777" w:rsidR="00E30069" w:rsidRPr="00B44EB8" w:rsidRDefault="00E30069" w:rsidP="00AD683F">
            <w:pPr>
              <w:rPr>
                <w:b/>
                <w:bCs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507F" w14:textId="77777777" w:rsidR="00115737" w:rsidRPr="00B7143D" w:rsidRDefault="00115737" w:rsidP="00115737">
            <w:pPr>
              <w:ind w:left="1264"/>
              <w:textAlignment w:val="baseline"/>
            </w:pPr>
            <w:r w:rsidRPr="00B7143D">
              <w:t xml:space="preserve">39.03.03. Организация работы с молодежью </w:t>
            </w:r>
          </w:p>
          <w:p w14:paraId="746D9455" w14:textId="36640B29" w:rsidR="00E30069" w:rsidRPr="00B7143D" w:rsidRDefault="00E30069" w:rsidP="00115737">
            <w:pPr>
              <w:ind w:left="1264"/>
              <w:textAlignment w:val="baseline"/>
            </w:pPr>
          </w:p>
        </w:tc>
      </w:tr>
      <w:tr w:rsidR="00E30069" w:rsidRPr="00B44EB8" w14:paraId="345CE08C" w14:textId="77777777" w:rsidTr="00AD683F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8EF3" w14:textId="77777777" w:rsidR="00E30069" w:rsidRPr="00B44EB8" w:rsidRDefault="00E30069" w:rsidP="00AD683F">
            <w:pPr>
              <w:rPr>
                <w:bCs/>
              </w:rPr>
            </w:pPr>
            <w:r w:rsidRPr="00B44EB8">
              <w:rPr>
                <w:bCs/>
              </w:rPr>
              <w:t>Направленность (профиль)</w:t>
            </w:r>
          </w:p>
          <w:p w14:paraId="0EA1A6A5" w14:textId="77777777" w:rsidR="00E30069" w:rsidRPr="00B44EB8" w:rsidRDefault="00E30069" w:rsidP="00AD683F">
            <w:pPr>
              <w:rPr>
                <w:b/>
                <w:bCs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BB6B" w14:textId="370D0022" w:rsidR="00E30069" w:rsidRPr="00B7143D" w:rsidRDefault="00115737" w:rsidP="00AD683F">
            <w:pPr>
              <w:jc w:val="center"/>
              <w:rPr>
                <w:bCs/>
              </w:rPr>
            </w:pPr>
            <w:r w:rsidRPr="00B7143D">
              <w:t>Профиль «Организация работы с молодежью»</w:t>
            </w:r>
          </w:p>
        </w:tc>
      </w:tr>
      <w:tr w:rsidR="00E30069" w:rsidRPr="00B44EB8" w14:paraId="4DDB8C4D" w14:textId="77777777" w:rsidTr="00AD683F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2B2E" w14:textId="77777777" w:rsidR="00E30069" w:rsidRPr="00B44EB8" w:rsidRDefault="00E30069" w:rsidP="00AD683F">
            <w:pPr>
              <w:rPr>
                <w:bCs/>
              </w:rPr>
            </w:pPr>
            <w:r w:rsidRPr="00B44EB8">
              <w:rPr>
                <w:bCs/>
              </w:rPr>
              <w:t>Факультет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7920" w14:textId="5162F43D" w:rsidR="00E30069" w:rsidRPr="00B7143D" w:rsidRDefault="00115737" w:rsidP="00AD683F">
            <w:pPr>
              <w:jc w:val="center"/>
              <w:rPr>
                <w:bCs/>
              </w:rPr>
            </w:pPr>
            <w:r w:rsidRPr="00B7143D">
              <w:rPr>
                <w:bCs/>
              </w:rPr>
              <w:t>Правового и социально-педагогического образования</w:t>
            </w:r>
          </w:p>
        </w:tc>
      </w:tr>
      <w:tr w:rsidR="00E30069" w:rsidRPr="00B44EB8" w14:paraId="60E2019A" w14:textId="77777777" w:rsidTr="00AD683F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5157" w14:textId="77777777" w:rsidR="00E30069" w:rsidRPr="00B44EB8" w:rsidRDefault="00E30069" w:rsidP="00AD683F">
            <w:pPr>
              <w:rPr>
                <w:bCs/>
              </w:rPr>
            </w:pPr>
            <w:r w:rsidRPr="00B44EB8">
              <w:t>Форма обучения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81F9" w14:textId="058D7701" w:rsidR="00E30069" w:rsidRPr="00B7143D" w:rsidRDefault="00115737" w:rsidP="00AD683F">
            <w:pPr>
              <w:jc w:val="center"/>
              <w:rPr>
                <w:bCs/>
              </w:rPr>
            </w:pPr>
            <w:r w:rsidRPr="00B7143D">
              <w:rPr>
                <w:bCs/>
              </w:rPr>
              <w:t xml:space="preserve">Заочная </w:t>
            </w:r>
          </w:p>
        </w:tc>
      </w:tr>
      <w:tr w:rsidR="00E30069" w:rsidRPr="00B44EB8" w14:paraId="6946F0AC" w14:textId="77777777" w:rsidTr="00AD683F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4A1C" w14:textId="77777777" w:rsidR="00E30069" w:rsidRPr="00B44EB8" w:rsidRDefault="00E30069" w:rsidP="00AD683F">
            <w:r w:rsidRPr="00B44EB8">
              <w:t>Курс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F3DA" w14:textId="1F1B0D80" w:rsidR="00E30069" w:rsidRPr="00B7143D" w:rsidRDefault="00115737" w:rsidP="00AD683F">
            <w:pPr>
              <w:jc w:val="center"/>
              <w:rPr>
                <w:bCs/>
              </w:rPr>
            </w:pPr>
            <w:r w:rsidRPr="00B7143D">
              <w:rPr>
                <w:bCs/>
              </w:rPr>
              <w:t>4</w:t>
            </w:r>
          </w:p>
        </w:tc>
      </w:tr>
    </w:tbl>
    <w:tbl>
      <w:tblPr>
        <w:tblStyle w:val="1"/>
        <w:tblpPr w:leftFromText="180" w:rightFromText="180" w:vertAnchor="text" w:horzAnchor="page" w:tblpX="5040" w:tblpY="5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9"/>
      </w:tblGrid>
      <w:tr w:rsidR="00E30069" w:rsidRPr="00B44EB8" w14:paraId="15E57BD6" w14:textId="77777777" w:rsidTr="00AD683F">
        <w:tc>
          <w:tcPr>
            <w:tcW w:w="6521" w:type="dxa"/>
          </w:tcPr>
          <w:p w14:paraId="618BE7B3" w14:textId="77777777" w:rsidR="00E30069" w:rsidRPr="00B44EB8" w:rsidRDefault="00E30069" w:rsidP="00AD683F">
            <w:pPr>
              <w:ind w:left="4253" w:right="-868" w:hanging="4253"/>
              <w:jc w:val="both"/>
            </w:pPr>
            <w:r w:rsidRPr="00B44EB8">
              <w:rPr>
                <w:b/>
                <w:highlight w:val="yellow"/>
              </w:rPr>
              <w:t xml:space="preserve">Обучающийся </w:t>
            </w:r>
            <w:r w:rsidRPr="00B44EB8">
              <w:rPr>
                <w:highlight w:val="yellow"/>
              </w:rPr>
              <w:t>__________________________________</w:t>
            </w:r>
          </w:p>
          <w:p w14:paraId="4F44A979" w14:textId="77777777" w:rsidR="00E30069" w:rsidRPr="00B44EB8" w:rsidRDefault="00E30069" w:rsidP="00AD683F">
            <w:pPr>
              <w:ind w:left="4253" w:right="-868" w:hanging="4253"/>
              <w:jc w:val="both"/>
              <w:rPr>
                <w:b/>
              </w:rPr>
            </w:pPr>
          </w:p>
          <w:p w14:paraId="182672EE" w14:textId="77777777" w:rsidR="00E30069" w:rsidRPr="00B44EB8" w:rsidRDefault="00E30069" w:rsidP="00AD683F">
            <w:pPr>
              <w:tabs>
                <w:tab w:val="left" w:pos="4536"/>
              </w:tabs>
              <w:ind w:right="-427"/>
              <w:rPr>
                <w:b/>
              </w:rPr>
            </w:pPr>
            <w:r w:rsidRPr="00B44EB8">
              <w:rPr>
                <w:b/>
              </w:rPr>
              <w:t>Руководители практики:</w:t>
            </w:r>
          </w:p>
          <w:p w14:paraId="1613E47D" w14:textId="77777777" w:rsidR="00E30069" w:rsidRPr="00B44EB8" w:rsidRDefault="00E30069" w:rsidP="00AD683F">
            <w:pPr>
              <w:tabs>
                <w:tab w:val="left" w:pos="4536"/>
              </w:tabs>
              <w:ind w:right="-427"/>
              <w:rPr>
                <w:b/>
              </w:rPr>
            </w:pPr>
            <w:r w:rsidRPr="00B44EB8">
              <w:rPr>
                <w:b/>
              </w:rPr>
              <w:t xml:space="preserve"> </w:t>
            </w:r>
          </w:p>
          <w:p w14:paraId="14314297" w14:textId="77777777" w:rsidR="00E30069" w:rsidRPr="00B44EB8" w:rsidRDefault="00E30069" w:rsidP="00AD683F">
            <w:pPr>
              <w:tabs>
                <w:tab w:val="left" w:pos="4536"/>
              </w:tabs>
              <w:ind w:right="-69"/>
              <w:rPr>
                <w:u w:val="single"/>
              </w:rPr>
            </w:pPr>
            <w:r w:rsidRPr="00B44EB8">
              <w:t xml:space="preserve">факультетский </w:t>
            </w:r>
            <w:r w:rsidRPr="00B44EB8">
              <w:rPr>
                <w:u w:val="single"/>
              </w:rPr>
              <w:t>Гусельникова Айна Амановна,</w:t>
            </w:r>
          </w:p>
          <w:p w14:paraId="40D450A7" w14:textId="77777777" w:rsidR="00E30069" w:rsidRPr="00B44EB8" w:rsidRDefault="00E30069" w:rsidP="00AD683F">
            <w:pPr>
              <w:tabs>
                <w:tab w:val="left" w:pos="4536"/>
              </w:tabs>
              <w:ind w:right="-69"/>
              <w:rPr>
                <w:u w:val="single"/>
              </w:rPr>
            </w:pPr>
            <w:r w:rsidRPr="00B44EB8">
              <w:rPr>
                <w:u w:val="single"/>
              </w:rPr>
              <w:t xml:space="preserve">преподаватель кафедры социальной педагогики ПГГПУ </w:t>
            </w:r>
          </w:p>
          <w:p w14:paraId="2C27008B" w14:textId="77777777" w:rsidR="00E30069" w:rsidRPr="00B44EB8" w:rsidRDefault="00E30069" w:rsidP="00AD683F">
            <w:pPr>
              <w:tabs>
                <w:tab w:val="left" w:pos="4536"/>
              </w:tabs>
              <w:ind w:right="-427"/>
              <w:jc w:val="center"/>
              <w:rPr>
                <w:sz w:val="18"/>
                <w:szCs w:val="18"/>
              </w:rPr>
            </w:pPr>
            <w:r w:rsidRPr="00B44EB8">
              <w:rPr>
                <w:i/>
              </w:rPr>
              <w:t xml:space="preserve">                          </w:t>
            </w:r>
            <w:r w:rsidRPr="00B44EB8">
              <w:rPr>
                <w:i/>
                <w:sz w:val="18"/>
                <w:szCs w:val="18"/>
              </w:rPr>
              <w:t>Ф.И.О. , звание, должность</w:t>
            </w:r>
            <w:r w:rsidRPr="00B44EB8">
              <w:rPr>
                <w:sz w:val="18"/>
                <w:szCs w:val="18"/>
              </w:rPr>
              <w:t xml:space="preserve">    </w:t>
            </w:r>
          </w:p>
          <w:p w14:paraId="6F4CA138" w14:textId="77777777" w:rsidR="00E30069" w:rsidRPr="00B44EB8" w:rsidRDefault="00E30069" w:rsidP="00AD683F">
            <w:pPr>
              <w:tabs>
                <w:tab w:val="left" w:pos="4536"/>
              </w:tabs>
              <w:ind w:right="-427"/>
              <w:jc w:val="center"/>
              <w:rPr>
                <w:i/>
                <w:sz w:val="18"/>
                <w:szCs w:val="18"/>
              </w:rPr>
            </w:pPr>
            <w:r w:rsidRPr="00B44EB8">
              <w:rPr>
                <w:sz w:val="18"/>
                <w:szCs w:val="18"/>
              </w:rPr>
              <w:t xml:space="preserve">                            </w:t>
            </w:r>
          </w:p>
          <w:p w14:paraId="69D1E18B" w14:textId="77777777" w:rsidR="00E30069" w:rsidRPr="00B44EB8" w:rsidRDefault="00E30069" w:rsidP="00AD683F">
            <w:pPr>
              <w:tabs>
                <w:tab w:val="left" w:pos="4536"/>
              </w:tabs>
              <w:ind w:right="-69"/>
              <w:rPr>
                <w:u w:val="single"/>
              </w:rPr>
            </w:pPr>
            <w:r w:rsidRPr="00B44EB8">
              <w:t xml:space="preserve">групповой </w:t>
            </w:r>
            <w:r w:rsidRPr="00B44EB8">
              <w:rPr>
                <w:u w:val="single"/>
              </w:rPr>
              <w:t xml:space="preserve">  Гусельникова Айна Амановна,</w:t>
            </w:r>
          </w:p>
          <w:p w14:paraId="33C6899B" w14:textId="77777777" w:rsidR="00E30069" w:rsidRPr="00B44EB8" w:rsidRDefault="00E30069" w:rsidP="00AD683F">
            <w:pPr>
              <w:tabs>
                <w:tab w:val="left" w:pos="4536"/>
              </w:tabs>
              <w:ind w:right="-69"/>
              <w:rPr>
                <w:u w:val="single"/>
              </w:rPr>
            </w:pPr>
            <w:r w:rsidRPr="00B44EB8">
              <w:rPr>
                <w:u w:val="single"/>
              </w:rPr>
              <w:t xml:space="preserve">преподаватель кафедры социальной педагогики ПГГПУ </w:t>
            </w:r>
          </w:p>
          <w:p w14:paraId="6299DFAA" w14:textId="77777777" w:rsidR="00E30069" w:rsidRPr="00B44EB8" w:rsidRDefault="00E30069" w:rsidP="00AD683F">
            <w:pPr>
              <w:tabs>
                <w:tab w:val="left" w:pos="4536"/>
              </w:tabs>
              <w:ind w:right="-427"/>
              <w:jc w:val="center"/>
              <w:rPr>
                <w:i/>
                <w:sz w:val="18"/>
                <w:szCs w:val="18"/>
              </w:rPr>
            </w:pPr>
            <w:r w:rsidRPr="00B44EB8">
              <w:rPr>
                <w:i/>
              </w:rPr>
              <w:t xml:space="preserve">                         </w:t>
            </w:r>
            <w:r w:rsidRPr="00B44EB8">
              <w:rPr>
                <w:i/>
                <w:sz w:val="18"/>
                <w:szCs w:val="18"/>
              </w:rPr>
              <w:t>Ф.И.О. , звание, должность</w:t>
            </w:r>
          </w:p>
          <w:p w14:paraId="44266D3A" w14:textId="77777777" w:rsidR="00E30069" w:rsidRPr="00B44EB8" w:rsidRDefault="00E30069" w:rsidP="00AD683F">
            <w:pPr>
              <w:tabs>
                <w:tab w:val="left" w:pos="4536"/>
              </w:tabs>
              <w:ind w:right="-427"/>
              <w:jc w:val="center"/>
              <w:rPr>
                <w:i/>
              </w:rPr>
            </w:pPr>
            <w:r w:rsidRPr="00B44EB8">
              <w:t xml:space="preserve">     </w:t>
            </w:r>
          </w:p>
          <w:p w14:paraId="11391633" w14:textId="77777777" w:rsidR="00E30069" w:rsidRPr="00B44EB8" w:rsidRDefault="00E30069" w:rsidP="00AD683F">
            <w:pPr>
              <w:tabs>
                <w:tab w:val="left" w:pos="4536"/>
              </w:tabs>
              <w:ind w:right="-427"/>
              <w:jc w:val="center"/>
              <w:rPr>
                <w:b/>
                <w:sz w:val="18"/>
                <w:szCs w:val="18"/>
              </w:rPr>
            </w:pPr>
          </w:p>
          <w:p w14:paraId="56156AFB" w14:textId="77777777" w:rsidR="00E30069" w:rsidRPr="00B44EB8" w:rsidRDefault="00E30069" w:rsidP="00AD683F">
            <w:pPr>
              <w:tabs>
                <w:tab w:val="left" w:pos="4536"/>
              </w:tabs>
              <w:ind w:right="-427"/>
              <w:jc w:val="center"/>
              <w:rPr>
                <w:b/>
                <w:sz w:val="18"/>
                <w:szCs w:val="18"/>
              </w:rPr>
            </w:pPr>
          </w:p>
          <w:p w14:paraId="0EB611D4" w14:textId="77777777" w:rsidR="00E30069" w:rsidRPr="00B44EB8" w:rsidRDefault="00E30069" w:rsidP="00AD683F">
            <w:pPr>
              <w:tabs>
                <w:tab w:val="left" w:pos="4536"/>
              </w:tabs>
              <w:ind w:right="-427"/>
              <w:jc w:val="center"/>
              <w:rPr>
                <w:b/>
              </w:rPr>
            </w:pPr>
          </w:p>
          <w:p w14:paraId="79D6A20B" w14:textId="77777777" w:rsidR="00E30069" w:rsidRPr="00B44EB8" w:rsidRDefault="00E30069" w:rsidP="00AD683F">
            <w:pPr>
              <w:tabs>
                <w:tab w:val="left" w:pos="4536"/>
              </w:tabs>
              <w:ind w:right="-427"/>
              <w:jc w:val="center"/>
              <w:rPr>
                <w:b/>
              </w:rPr>
            </w:pPr>
          </w:p>
          <w:p w14:paraId="3A136A65" w14:textId="77777777" w:rsidR="00E30069" w:rsidRPr="00B44EB8" w:rsidRDefault="00E30069" w:rsidP="00AD683F">
            <w:pPr>
              <w:tabs>
                <w:tab w:val="left" w:pos="4536"/>
              </w:tabs>
              <w:ind w:right="-427"/>
              <w:jc w:val="center"/>
              <w:rPr>
                <w:b/>
              </w:rPr>
            </w:pPr>
          </w:p>
        </w:tc>
      </w:tr>
    </w:tbl>
    <w:p w14:paraId="1FCC7DBC" w14:textId="77777777" w:rsidR="00E30069" w:rsidRPr="00B44EB8" w:rsidRDefault="00E30069" w:rsidP="00E30069">
      <w:pPr>
        <w:spacing w:after="0" w:line="240" w:lineRule="atLeast"/>
        <w:ind w:left="4253" w:right="-8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006998" w14:textId="77777777" w:rsidR="00E30069" w:rsidRPr="00B44EB8" w:rsidRDefault="00E30069" w:rsidP="00E30069">
      <w:pPr>
        <w:spacing w:after="0" w:line="240" w:lineRule="atLeast"/>
        <w:ind w:left="4253" w:right="-8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DFACF5" w14:textId="77777777" w:rsidR="00E30069" w:rsidRPr="00B44EB8" w:rsidRDefault="00E30069" w:rsidP="00E30069">
      <w:pPr>
        <w:spacing w:after="0" w:line="240" w:lineRule="atLeast"/>
        <w:ind w:left="4253" w:right="-8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667806" w14:textId="77777777" w:rsidR="00E30069" w:rsidRPr="00B44EB8" w:rsidRDefault="00E30069" w:rsidP="00E30069">
      <w:pPr>
        <w:spacing w:after="0" w:line="240" w:lineRule="atLeast"/>
        <w:ind w:left="4253" w:right="-8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174AFB" w14:textId="77777777" w:rsidR="00E30069" w:rsidRPr="00B44EB8" w:rsidRDefault="00E30069" w:rsidP="00E30069">
      <w:pPr>
        <w:spacing w:after="0" w:line="240" w:lineRule="atLeast"/>
        <w:ind w:left="4253" w:right="-8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A45FFE" w14:textId="77777777" w:rsidR="00E30069" w:rsidRPr="00B44EB8" w:rsidRDefault="00E30069" w:rsidP="00E30069">
      <w:pPr>
        <w:spacing w:after="0" w:line="240" w:lineRule="atLeast"/>
        <w:ind w:left="4253" w:right="-8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0360D2" w14:textId="77777777" w:rsidR="00E30069" w:rsidRPr="00B44EB8" w:rsidRDefault="00E30069" w:rsidP="00E30069">
      <w:pPr>
        <w:spacing w:after="0" w:line="240" w:lineRule="atLeast"/>
        <w:ind w:left="4253" w:right="-8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9ACBBA" w14:textId="77777777" w:rsidR="00E30069" w:rsidRPr="00B44EB8" w:rsidRDefault="00E30069" w:rsidP="00E30069">
      <w:pPr>
        <w:spacing w:after="0" w:line="240" w:lineRule="atLeast"/>
        <w:ind w:left="4253" w:right="-8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8663A8" w14:textId="77777777" w:rsidR="00E30069" w:rsidRPr="00B44EB8" w:rsidRDefault="00E30069" w:rsidP="00E30069">
      <w:pPr>
        <w:spacing w:after="0" w:line="240" w:lineRule="atLeast"/>
        <w:ind w:left="4253" w:right="-86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56E3B48" w14:textId="241DBCDC" w:rsidR="00996243" w:rsidRPr="00996243" w:rsidRDefault="00E30069" w:rsidP="001F3034">
      <w:pPr>
        <w:spacing w:after="0" w:line="240" w:lineRule="atLeast"/>
        <w:ind w:left="4253" w:right="-868"/>
        <w:jc w:val="both"/>
      </w:pPr>
      <w:r w:rsidRPr="00B44E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Пермь-202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</w:p>
    <w:sectPr w:rsidR="00996243" w:rsidRPr="0099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65D50"/>
    <w:multiLevelType w:val="hybridMultilevel"/>
    <w:tmpl w:val="B48AB716"/>
    <w:lvl w:ilvl="0" w:tplc="3F0C36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E6E0D"/>
    <w:multiLevelType w:val="hybridMultilevel"/>
    <w:tmpl w:val="65804F82"/>
    <w:lvl w:ilvl="0" w:tplc="3F0C36F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53B6FED"/>
    <w:multiLevelType w:val="hybridMultilevel"/>
    <w:tmpl w:val="62CE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472FE"/>
    <w:multiLevelType w:val="hybridMultilevel"/>
    <w:tmpl w:val="A462C046"/>
    <w:lvl w:ilvl="0" w:tplc="3F0C36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A4D37"/>
    <w:multiLevelType w:val="hybridMultilevel"/>
    <w:tmpl w:val="EAD80D54"/>
    <w:lvl w:ilvl="0" w:tplc="B92082B6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950E5"/>
    <w:multiLevelType w:val="hybridMultilevel"/>
    <w:tmpl w:val="62B4EE9C"/>
    <w:lvl w:ilvl="0" w:tplc="3F0C36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50D42"/>
    <w:multiLevelType w:val="multilevel"/>
    <w:tmpl w:val="803283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60062424">
    <w:abstractNumId w:val="3"/>
  </w:num>
  <w:num w:numId="2" w16cid:durableId="430859951">
    <w:abstractNumId w:val="1"/>
  </w:num>
  <w:num w:numId="3" w16cid:durableId="662928539">
    <w:abstractNumId w:val="6"/>
  </w:num>
  <w:num w:numId="4" w16cid:durableId="1828789661">
    <w:abstractNumId w:val="4"/>
  </w:num>
  <w:num w:numId="5" w16cid:durableId="1260527917">
    <w:abstractNumId w:val="0"/>
  </w:num>
  <w:num w:numId="6" w16cid:durableId="525870290">
    <w:abstractNumId w:val="2"/>
  </w:num>
  <w:num w:numId="7" w16cid:durableId="1837964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FC"/>
    <w:rsid w:val="00115737"/>
    <w:rsid w:val="001B0BBD"/>
    <w:rsid w:val="001F3034"/>
    <w:rsid w:val="003052E8"/>
    <w:rsid w:val="003A13F7"/>
    <w:rsid w:val="004C4FE1"/>
    <w:rsid w:val="007D23F4"/>
    <w:rsid w:val="009611D2"/>
    <w:rsid w:val="00996243"/>
    <w:rsid w:val="00A550FC"/>
    <w:rsid w:val="00B7143D"/>
    <w:rsid w:val="00BA43F5"/>
    <w:rsid w:val="00C61A28"/>
    <w:rsid w:val="00CD61C6"/>
    <w:rsid w:val="00E26565"/>
    <w:rsid w:val="00E30069"/>
    <w:rsid w:val="00F6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EB23"/>
  <w15:docId w15:val="{D32B14EA-C9C5-4C86-BDC3-8B91A518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962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962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3052E8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locked/>
    <w:rsid w:val="003052E8"/>
  </w:style>
  <w:style w:type="character" w:styleId="a5">
    <w:name w:val="Hyperlink"/>
    <w:basedOn w:val="a0"/>
    <w:uiPriority w:val="99"/>
    <w:unhideWhenUsed/>
    <w:rsid w:val="00E30069"/>
    <w:rPr>
      <w:color w:val="0563C1" w:themeColor="hyperlink"/>
      <w:u w:val="single"/>
    </w:rPr>
  </w:style>
  <w:style w:type="paragraph" w:styleId="a6">
    <w:name w:val="Body Text Indent"/>
    <w:basedOn w:val="a"/>
    <w:link w:val="a7"/>
    <w:rsid w:val="00E30069"/>
    <w:pPr>
      <w:spacing w:after="0" w:line="240" w:lineRule="auto"/>
      <w:ind w:left="709" w:hanging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3006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8"/>
    <w:uiPriority w:val="39"/>
    <w:rsid w:val="00E30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E30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 Таранова</dc:creator>
  <cp:keywords/>
  <dc:description/>
  <cp:lastModifiedBy>Baza Development</cp:lastModifiedBy>
  <cp:revision>2</cp:revision>
  <dcterms:created xsi:type="dcterms:W3CDTF">2025-03-26T14:03:00Z</dcterms:created>
  <dcterms:modified xsi:type="dcterms:W3CDTF">2025-03-26T14:03:00Z</dcterms:modified>
</cp:coreProperties>
</file>