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8A131" w14:textId="77777777" w:rsidR="006F1A59" w:rsidRPr="002D08FC" w:rsidRDefault="006F1A59" w:rsidP="006F1A59">
      <w:pPr>
        <w:ind w:firstLine="0"/>
        <w:jc w:val="center"/>
        <w:rPr>
          <w:b/>
          <w:bCs/>
          <w:sz w:val="24"/>
          <w:szCs w:val="24"/>
        </w:rPr>
      </w:pPr>
      <w:r w:rsidRPr="002D08FC">
        <w:rPr>
          <w:b/>
          <w:bCs/>
          <w:sz w:val="24"/>
          <w:szCs w:val="24"/>
        </w:rPr>
        <w:t>АВТОНОМНАЯ НЕКОММЕРЧЕСКАЯ ПРОФЕССИОНАЛЬНАЯ ОБРАЗОВАТЕЛЬНАЯ ОРГАНИЗАЦИЯ</w:t>
      </w:r>
    </w:p>
    <w:p w14:paraId="329C9624" w14:textId="77777777" w:rsidR="006F1A59" w:rsidRPr="002D08FC" w:rsidRDefault="006F1A59" w:rsidP="006F1A59">
      <w:pPr>
        <w:ind w:firstLine="0"/>
        <w:jc w:val="center"/>
        <w:rPr>
          <w:b/>
          <w:bCs/>
          <w:sz w:val="24"/>
          <w:szCs w:val="24"/>
        </w:rPr>
      </w:pPr>
      <w:r w:rsidRPr="002D08FC">
        <w:rPr>
          <w:b/>
          <w:bCs/>
          <w:sz w:val="24"/>
          <w:szCs w:val="24"/>
        </w:rPr>
        <w:t>«КУБАНСКИЙ ИНСТИТУТ ПРОФЕССИОНАЛЬНОГО ОБРАЗОВАНИЯ»</w:t>
      </w:r>
    </w:p>
    <w:p w14:paraId="3C38A58A" w14:textId="77777777" w:rsidR="006F1A59" w:rsidRDefault="006F1A59" w:rsidP="006F1A59">
      <w:pPr>
        <w:ind w:firstLine="0"/>
        <w:jc w:val="center"/>
        <w:rPr>
          <w:sz w:val="26"/>
          <w:szCs w:val="26"/>
        </w:rPr>
      </w:pPr>
    </w:p>
    <w:p w14:paraId="64337D64" w14:textId="77777777" w:rsidR="006F1A59" w:rsidRDefault="006F1A59" w:rsidP="006F1A59">
      <w:pPr>
        <w:jc w:val="center"/>
        <w:rPr>
          <w:sz w:val="26"/>
          <w:szCs w:val="26"/>
        </w:rPr>
      </w:pPr>
    </w:p>
    <w:p w14:paraId="265E5280" w14:textId="77777777" w:rsidR="006F1A59" w:rsidRDefault="006F1A59" w:rsidP="006F1A59">
      <w:pPr>
        <w:jc w:val="center"/>
        <w:rPr>
          <w:sz w:val="26"/>
          <w:szCs w:val="26"/>
        </w:rPr>
      </w:pPr>
    </w:p>
    <w:p w14:paraId="0B8FC4EE" w14:textId="77777777" w:rsidR="006F1A59" w:rsidRDefault="006F1A59" w:rsidP="006F1A59">
      <w:pPr>
        <w:jc w:val="center"/>
        <w:rPr>
          <w:sz w:val="26"/>
          <w:szCs w:val="26"/>
        </w:rPr>
      </w:pPr>
    </w:p>
    <w:p w14:paraId="25829C6E" w14:textId="77777777" w:rsidR="006F1A59" w:rsidRDefault="006F1A59" w:rsidP="006F1A59">
      <w:pPr>
        <w:jc w:val="center"/>
        <w:rPr>
          <w:sz w:val="26"/>
          <w:szCs w:val="26"/>
        </w:rPr>
      </w:pPr>
    </w:p>
    <w:p w14:paraId="1EB7E3C2" w14:textId="77777777" w:rsidR="006F1A59" w:rsidRDefault="006F1A59" w:rsidP="006F1A59">
      <w:pPr>
        <w:jc w:val="center"/>
        <w:rPr>
          <w:sz w:val="26"/>
          <w:szCs w:val="26"/>
        </w:rPr>
      </w:pPr>
    </w:p>
    <w:p w14:paraId="0FA93B02" w14:textId="77777777" w:rsidR="006F1A59" w:rsidRDefault="006F1A59" w:rsidP="006F1A59">
      <w:pPr>
        <w:jc w:val="center"/>
        <w:rPr>
          <w:sz w:val="26"/>
          <w:szCs w:val="26"/>
        </w:rPr>
      </w:pPr>
    </w:p>
    <w:p w14:paraId="6A4971AC" w14:textId="77777777" w:rsidR="006F1A59" w:rsidRDefault="006F1A59" w:rsidP="006F1A59">
      <w:pPr>
        <w:jc w:val="center"/>
        <w:rPr>
          <w:sz w:val="26"/>
          <w:szCs w:val="26"/>
        </w:rPr>
      </w:pPr>
    </w:p>
    <w:p w14:paraId="1E9ACB4C" w14:textId="77777777" w:rsidR="006F1A59" w:rsidRDefault="006F1A59" w:rsidP="006F1A59">
      <w:pPr>
        <w:jc w:val="center"/>
        <w:rPr>
          <w:sz w:val="26"/>
          <w:szCs w:val="26"/>
        </w:rPr>
      </w:pPr>
    </w:p>
    <w:p w14:paraId="3375E718" w14:textId="77777777" w:rsidR="006F1A59" w:rsidRDefault="006F1A59" w:rsidP="006F1A59">
      <w:pPr>
        <w:jc w:val="center"/>
        <w:rPr>
          <w:sz w:val="26"/>
          <w:szCs w:val="26"/>
        </w:rPr>
      </w:pPr>
    </w:p>
    <w:p w14:paraId="4D2F5E4E" w14:textId="77777777" w:rsidR="006F1A59" w:rsidRDefault="006F1A59" w:rsidP="006F1A59">
      <w:pPr>
        <w:jc w:val="center"/>
        <w:rPr>
          <w:sz w:val="26"/>
          <w:szCs w:val="26"/>
        </w:rPr>
      </w:pPr>
    </w:p>
    <w:p w14:paraId="2D41C754" w14:textId="77777777" w:rsidR="006F1A59" w:rsidRDefault="006F1A59" w:rsidP="006F1A59">
      <w:pPr>
        <w:jc w:val="center"/>
        <w:rPr>
          <w:sz w:val="26"/>
          <w:szCs w:val="26"/>
        </w:rPr>
      </w:pPr>
    </w:p>
    <w:p w14:paraId="3514A423" w14:textId="77777777" w:rsidR="002D08FC" w:rsidRPr="002D08FC" w:rsidRDefault="002D08FC" w:rsidP="002D08FC">
      <w:pPr>
        <w:pStyle w:val="aa"/>
        <w:spacing w:after="0" w:line="240" w:lineRule="auto"/>
        <w:jc w:val="center"/>
        <w:rPr>
          <w:sz w:val="28"/>
          <w:szCs w:val="28"/>
        </w:rPr>
      </w:pPr>
      <w:r w:rsidRPr="002D08FC">
        <w:rPr>
          <w:b/>
          <w:bCs/>
          <w:sz w:val="28"/>
          <w:szCs w:val="28"/>
        </w:rPr>
        <w:t>ИНДИВИДУАЛЬНЫЙ ПРОЕКТ</w:t>
      </w:r>
    </w:p>
    <w:p w14:paraId="16BE00E6" w14:textId="77777777" w:rsidR="002D08FC" w:rsidRDefault="002D08FC" w:rsidP="006F1A59">
      <w:pPr>
        <w:jc w:val="center"/>
        <w:rPr>
          <w:sz w:val="36"/>
          <w:szCs w:val="36"/>
        </w:rPr>
      </w:pPr>
    </w:p>
    <w:p w14:paraId="564CA322" w14:textId="2FF26E8C" w:rsidR="006F1A59" w:rsidRDefault="002D08FC" w:rsidP="00DC358F">
      <w:pPr>
        <w:pStyle w:val="aa"/>
        <w:spacing w:after="0" w:line="240" w:lineRule="auto"/>
        <w:jc w:val="center"/>
        <w:rPr>
          <w:b/>
          <w:bCs/>
          <w:sz w:val="28"/>
          <w:szCs w:val="28"/>
        </w:rPr>
      </w:pPr>
      <w:proofErr w:type="gramStart"/>
      <w:r w:rsidRPr="00DC358F">
        <w:rPr>
          <w:b/>
          <w:bCs/>
          <w:sz w:val="28"/>
          <w:szCs w:val="28"/>
        </w:rPr>
        <w:t xml:space="preserve">Тема: </w:t>
      </w:r>
      <w:r w:rsidRPr="00DC358F">
        <w:rPr>
          <w:sz w:val="28"/>
          <w:szCs w:val="28"/>
        </w:rPr>
        <w:t xml:space="preserve"> </w:t>
      </w:r>
      <w:r w:rsidR="006F1A59" w:rsidRPr="00DC358F">
        <w:rPr>
          <w:b/>
          <w:bCs/>
          <w:sz w:val="28"/>
          <w:szCs w:val="28"/>
        </w:rPr>
        <w:t>«</w:t>
      </w:r>
      <w:proofErr w:type="gramEnd"/>
      <w:r w:rsidR="006F1A59" w:rsidRPr="00DC358F">
        <w:rPr>
          <w:b/>
          <w:bCs/>
          <w:sz w:val="28"/>
          <w:szCs w:val="28"/>
        </w:rPr>
        <w:t>Искусственный интеллект против человека»</w:t>
      </w:r>
    </w:p>
    <w:p w14:paraId="0287CC5A" w14:textId="77777777" w:rsidR="00DC358F" w:rsidRPr="00DC358F" w:rsidRDefault="00DC358F" w:rsidP="00DC358F">
      <w:pPr>
        <w:pStyle w:val="aa"/>
        <w:spacing w:after="0" w:line="240" w:lineRule="auto"/>
        <w:jc w:val="center"/>
        <w:rPr>
          <w:b/>
          <w:bCs/>
          <w:sz w:val="28"/>
          <w:szCs w:val="28"/>
        </w:rPr>
      </w:pPr>
    </w:p>
    <w:p w14:paraId="363DED4E" w14:textId="2EB743DB" w:rsidR="0069764A" w:rsidRDefault="002D08FC" w:rsidP="00DC358F">
      <w:pPr>
        <w:pStyle w:val="aa"/>
        <w:spacing w:after="0" w:line="240" w:lineRule="auto"/>
        <w:rPr>
          <w:sz w:val="28"/>
          <w:szCs w:val="28"/>
        </w:rPr>
      </w:pPr>
      <w:r w:rsidRPr="00DC358F">
        <w:rPr>
          <w:sz w:val="28"/>
          <w:szCs w:val="28"/>
        </w:rPr>
        <w:t>Специальность</w:t>
      </w:r>
      <w:r w:rsidRPr="00DC358F">
        <w:rPr>
          <w:sz w:val="28"/>
          <w:szCs w:val="28"/>
        </w:rPr>
        <w:t xml:space="preserve"> 09.02.07 Информационные системы и программирование</w:t>
      </w:r>
    </w:p>
    <w:p w14:paraId="47B2F403" w14:textId="77777777" w:rsidR="00DC358F" w:rsidRPr="00DC358F" w:rsidRDefault="00DC358F" w:rsidP="00DC358F">
      <w:pPr>
        <w:pStyle w:val="aa"/>
        <w:spacing w:after="0" w:line="240" w:lineRule="auto"/>
        <w:rPr>
          <w:sz w:val="28"/>
          <w:szCs w:val="28"/>
        </w:rPr>
      </w:pPr>
    </w:p>
    <w:p w14:paraId="4F90BA33" w14:textId="37480490" w:rsidR="002D08FC" w:rsidRDefault="002D08FC" w:rsidP="00DC358F">
      <w:pPr>
        <w:ind w:firstLine="0"/>
        <w:jc w:val="left"/>
      </w:pPr>
      <w:r w:rsidRPr="00DC358F">
        <w:t>Группа: 23</w:t>
      </w:r>
      <w:r w:rsidRPr="00DC358F">
        <w:t>-</w:t>
      </w:r>
      <w:r w:rsidRPr="00DC358F">
        <w:t>ИСП1-9</w:t>
      </w:r>
    </w:p>
    <w:p w14:paraId="60E3CA3F" w14:textId="77777777" w:rsidR="00DC358F" w:rsidRPr="00DC358F" w:rsidRDefault="00DC358F" w:rsidP="00DC358F">
      <w:pPr>
        <w:ind w:firstLine="0"/>
        <w:jc w:val="left"/>
      </w:pPr>
    </w:p>
    <w:p w14:paraId="61F5C7B7" w14:textId="4C448E77" w:rsidR="002D08FC" w:rsidRPr="00DC358F" w:rsidRDefault="002D08FC" w:rsidP="00DC358F">
      <w:pPr>
        <w:ind w:firstLine="0"/>
        <w:jc w:val="left"/>
      </w:pPr>
      <w:r w:rsidRPr="00DC358F">
        <w:t>Выполнили</w:t>
      </w:r>
    </w:p>
    <w:p w14:paraId="16E32B3F" w14:textId="284FB9BF" w:rsidR="002D08FC" w:rsidRPr="00DC358F" w:rsidRDefault="002D08FC" w:rsidP="00DC358F">
      <w:pPr>
        <w:ind w:firstLine="0"/>
        <w:jc w:val="left"/>
      </w:pPr>
      <w:r w:rsidRPr="00DC358F">
        <w:t>обучающиеся:</w:t>
      </w:r>
      <w:r w:rsidRPr="00DC358F">
        <w:tab/>
      </w:r>
      <w:r w:rsidRPr="00DC358F">
        <w:tab/>
      </w:r>
      <w:r w:rsidRPr="00DC358F">
        <w:tab/>
      </w:r>
      <w:r w:rsidRPr="00DC358F">
        <w:tab/>
      </w:r>
      <w:proofErr w:type="spellStart"/>
      <w:r w:rsidRPr="00DC358F">
        <w:t>Драйзуль</w:t>
      </w:r>
      <w:proofErr w:type="spellEnd"/>
      <w:r w:rsidRPr="00DC358F">
        <w:t xml:space="preserve"> Даниил Андреевич</w:t>
      </w:r>
    </w:p>
    <w:p w14:paraId="058E722E" w14:textId="77777777" w:rsidR="002D08FC" w:rsidRPr="00DC358F" w:rsidRDefault="002D08FC" w:rsidP="00DC358F">
      <w:pPr>
        <w:ind w:firstLine="0"/>
        <w:jc w:val="left"/>
      </w:pP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>Донченко Михаил Александрович</w:t>
      </w:r>
    </w:p>
    <w:p w14:paraId="25EE6AEC" w14:textId="1DD2CD19" w:rsidR="002D08FC" w:rsidRDefault="002D08FC" w:rsidP="00DC358F">
      <w:pPr>
        <w:ind w:firstLine="0"/>
        <w:jc w:val="left"/>
      </w:pP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ab/>
      </w:r>
      <w:r w:rsidRPr="00DC358F">
        <w:t>Ноговицын Вадим Владимирович</w:t>
      </w:r>
    </w:p>
    <w:p w14:paraId="3B12F560" w14:textId="77777777" w:rsidR="00DC358F" w:rsidRPr="00DC358F" w:rsidRDefault="00DC358F" w:rsidP="00DC358F">
      <w:pPr>
        <w:ind w:firstLine="0"/>
        <w:jc w:val="left"/>
      </w:pPr>
    </w:p>
    <w:p w14:paraId="7D1A5447" w14:textId="362F0842" w:rsidR="002D08FC" w:rsidRPr="00DC358F" w:rsidRDefault="002D08FC" w:rsidP="00DC358F">
      <w:pPr>
        <w:ind w:firstLine="0"/>
        <w:jc w:val="left"/>
      </w:pPr>
      <w:r w:rsidRPr="00DC358F">
        <w:t>Руководитель:</w:t>
      </w:r>
      <w:r w:rsidRPr="00DC358F">
        <w:tab/>
      </w:r>
      <w:r w:rsidRPr="00DC358F">
        <w:tab/>
      </w:r>
      <w:r w:rsidRPr="00DC358F">
        <w:tab/>
      </w:r>
      <w:r w:rsidRPr="00DC358F">
        <w:tab/>
      </w:r>
      <w:proofErr w:type="spellStart"/>
      <w:r w:rsidR="0069764A" w:rsidRPr="00DC358F">
        <w:t>Мищенюк</w:t>
      </w:r>
      <w:proofErr w:type="spellEnd"/>
      <w:r w:rsidR="0069764A" w:rsidRPr="00DC358F">
        <w:t xml:space="preserve"> Елена Сергеевна</w:t>
      </w:r>
    </w:p>
    <w:p w14:paraId="455C964E" w14:textId="0BFF1AD6" w:rsidR="0069764A" w:rsidRPr="00DC358F" w:rsidRDefault="0069764A" w:rsidP="00DC358F">
      <w:pPr>
        <w:ind w:firstLine="0"/>
        <w:jc w:val="left"/>
      </w:pPr>
    </w:p>
    <w:p w14:paraId="54B537D1" w14:textId="472B2FFB" w:rsidR="0069764A" w:rsidRPr="00DC358F" w:rsidRDefault="0069764A" w:rsidP="00DC358F">
      <w:pPr>
        <w:ind w:firstLine="0"/>
        <w:jc w:val="left"/>
      </w:pPr>
    </w:p>
    <w:p w14:paraId="5EDC8EF7" w14:textId="4E659151" w:rsidR="0069764A" w:rsidRPr="00DC358F" w:rsidRDefault="0069764A" w:rsidP="00DC358F">
      <w:pPr>
        <w:ind w:firstLine="0"/>
        <w:jc w:val="left"/>
      </w:pPr>
    </w:p>
    <w:p w14:paraId="5720EDF3" w14:textId="25556463" w:rsidR="0069764A" w:rsidRPr="00DC358F" w:rsidRDefault="0069764A" w:rsidP="00DC358F">
      <w:pPr>
        <w:ind w:firstLine="0"/>
        <w:jc w:val="left"/>
      </w:pPr>
    </w:p>
    <w:p w14:paraId="78D33DD3" w14:textId="77777777" w:rsidR="0069764A" w:rsidRPr="00DC358F" w:rsidRDefault="0069764A" w:rsidP="00DC358F">
      <w:pPr>
        <w:pStyle w:val="aa"/>
        <w:spacing w:after="0" w:line="240" w:lineRule="auto"/>
        <w:rPr>
          <w:sz w:val="28"/>
          <w:szCs w:val="28"/>
        </w:rPr>
      </w:pPr>
      <w:r w:rsidRPr="00DC358F">
        <w:rPr>
          <w:sz w:val="28"/>
          <w:szCs w:val="28"/>
        </w:rPr>
        <w:t>Работа защищена с оценкой__________</w:t>
      </w:r>
    </w:p>
    <w:p w14:paraId="5AF7C215" w14:textId="77777777" w:rsidR="0069764A" w:rsidRPr="00DC358F" w:rsidRDefault="0069764A" w:rsidP="00DC358F">
      <w:pPr>
        <w:pStyle w:val="aa"/>
        <w:spacing w:after="0" w:line="240" w:lineRule="auto"/>
        <w:rPr>
          <w:sz w:val="28"/>
          <w:szCs w:val="28"/>
        </w:rPr>
      </w:pPr>
      <w:r w:rsidRPr="00DC358F">
        <w:rPr>
          <w:sz w:val="28"/>
          <w:szCs w:val="28"/>
        </w:rPr>
        <w:t>«__</w:t>
      </w:r>
      <w:proofErr w:type="gramStart"/>
      <w:r w:rsidRPr="00DC358F">
        <w:rPr>
          <w:sz w:val="28"/>
          <w:szCs w:val="28"/>
        </w:rPr>
        <w:t>_»_</w:t>
      </w:r>
      <w:proofErr w:type="gramEnd"/>
      <w:r w:rsidRPr="00DC358F">
        <w:rPr>
          <w:sz w:val="28"/>
          <w:szCs w:val="28"/>
        </w:rPr>
        <w:t>_________20__</w:t>
      </w:r>
    </w:p>
    <w:p w14:paraId="6DDD9856" w14:textId="77777777" w:rsidR="0069764A" w:rsidRPr="00DC358F" w:rsidRDefault="0069764A" w:rsidP="00DC358F">
      <w:pPr>
        <w:pStyle w:val="aa"/>
        <w:spacing w:after="0" w:line="240" w:lineRule="auto"/>
        <w:rPr>
          <w:sz w:val="28"/>
          <w:szCs w:val="28"/>
        </w:rPr>
      </w:pPr>
    </w:p>
    <w:p w14:paraId="285142D4" w14:textId="77777777" w:rsidR="00DC358F" w:rsidRPr="00DC358F" w:rsidRDefault="00DC358F" w:rsidP="00DC358F">
      <w:pPr>
        <w:pStyle w:val="aa"/>
        <w:spacing w:after="0" w:line="240" w:lineRule="auto"/>
        <w:jc w:val="center"/>
        <w:rPr>
          <w:sz w:val="28"/>
          <w:szCs w:val="28"/>
        </w:rPr>
      </w:pPr>
      <w:r w:rsidRPr="00DC358F">
        <w:rPr>
          <w:sz w:val="28"/>
          <w:szCs w:val="28"/>
        </w:rPr>
        <w:t>2023 г.</w:t>
      </w:r>
    </w:p>
    <w:p w14:paraId="1BEF5CF7" w14:textId="77777777" w:rsidR="00174503" w:rsidRDefault="00174503" w:rsidP="00F62FEB">
      <w:pPr>
        <w:spacing w:line="480" w:lineRule="auto"/>
        <w:ind w:firstLine="0"/>
      </w:pPr>
    </w:p>
    <w:p w14:paraId="2C1E495C" w14:textId="48CE200F" w:rsidR="00F62FEB" w:rsidRDefault="00F62FEB" w:rsidP="00F62FEB">
      <w:pPr>
        <w:spacing w:line="480" w:lineRule="auto"/>
        <w:ind w:firstLine="0"/>
        <w:sectPr w:rsidR="00F62FEB" w:rsidSect="007C76C4">
          <w:footerReference w:type="first" r:id="rId7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20F11AC7" w14:textId="77777777" w:rsidR="006F1A59" w:rsidRPr="00F62FEB" w:rsidRDefault="006F1A59" w:rsidP="00F62FEB">
      <w:pPr>
        <w:spacing w:line="480" w:lineRule="auto"/>
        <w:ind w:firstLine="0"/>
        <w:jc w:val="center"/>
        <w:rPr>
          <w:b/>
          <w:bCs/>
        </w:rPr>
      </w:pPr>
      <w:r w:rsidRPr="00F62FEB">
        <w:rPr>
          <w:b/>
          <w:bCs/>
        </w:rPr>
        <w:lastRenderedPageBreak/>
        <w:t>СОДЕРЖАНИЕ</w:t>
      </w:r>
    </w:p>
    <w:p w14:paraId="5C9CFB4A" w14:textId="77777777" w:rsidR="006F1A59" w:rsidRPr="000A07C2" w:rsidRDefault="006F1A59" w:rsidP="006F1A59">
      <w:pPr>
        <w:tabs>
          <w:tab w:val="left" w:pos="5670"/>
          <w:tab w:val="left" w:pos="5812"/>
          <w:tab w:val="left" w:leader="dot" w:pos="8505"/>
        </w:tabs>
        <w:spacing w:line="480" w:lineRule="auto"/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850"/>
      </w:tblGrid>
      <w:tr w:rsidR="006F1A59" w:rsidRPr="00733675" w14:paraId="5531B3FA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0D612C2A" w14:textId="77777777" w:rsidR="006F1A59" w:rsidRPr="00733675" w:rsidRDefault="006F1A59" w:rsidP="0057789D">
            <w:pPr>
              <w:tabs>
                <w:tab w:val="left" w:pos="1163"/>
                <w:tab w:val="left" w:leader="dot" w:pos="8392"/>
              </w:tabs>
              <w:spacing w:line="360" w:lineRule="auto"/>
              <w:ind w:right="-4076" w:firstLine="0"/>
              <w:jc w:val="left"/>
            </w:pPr>
            <w:r w:rsidRPr="00733675">
              <w:t>ВВЕДЕНИЕ</w:t>
            </w:r>
            <w:r w:rsidRPr="00733675">
              <w:tab/>
            </w:r>
            <w:r w:rsidRPr="00733675">
              <w:tab/>
            </w:r>
            <w:r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E7F869" w14:textId="77777777" w:rsidR="006F1A59" w:rsidRPr="00733675" w:rsidRDefault="006F1A59" w:rsidP="0057789D">
            <w:pPr>
              <w:spacing w:line="360" w:lineRule="auto"/>
              <w:ind w:firstLine="0"/>
              <w:jc w:val="center"/>
            </w:pPr>
            <w:r w:rsidRPr="00733675">
              <w:t>3</w:t>
            </w:r>
          </w:p>
        </w:tc>
      </w:tr>
      <w:tr w:rsidR="006F1A59" w:rsidRPr="00733675" w14:paraId="0E9F91D2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6ED263DF" w14:textId="77777777" w:rsidR="006F1A59" w:rsidRPr="00733675" w:rsidRDefault="006F1A59" w:rsidP="000A3E85">
            <w:pPr>
              <w:tabs>
                <w:tab w:val="left" w:pos="0"/>
                <w:tab w:val="left" w:pos="738"/>
                <w:tab w:val="left" w:leader="dot" w:pos="8505"/>
              </w:tabs>
              <w:spacing w:line="360" w:lineRule="auto"/>
              <w:ind w:right="-387" w:firstLine="0"/>
              <w:jc w:val="left"/>
            </w:pPr>
            <w:r w:rsidRPr="00733675">
              <w:t>Глава 1</w:t>
            </w:r>
            <w:r w:rsidR="00FC75B2">
              <w:t xml:space="preserve"> </w:t>
            </w:r>
            <w:r w:rsidRPr="00733675">
              <w:t>Искус</w:t>
            </w:r>
            <w:r>
              <w:t>с</w:t>
            </w:r>
            <w:r w:rsidRPr="00733675">
              <w:t xml:space="preserve">твенный </w:t>
            </w:r>
            <w:r>
              <w:t>интеллект и история его создания</w:t>
            </w:r>
            <w:r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4E4AFD" w14:textId="77777777" w:rsidR="006F1A59" w:rsidRPr="00733675" w:rsidRDefault="006F1A59" w:rsidP="0057789D">
            <w:pPr>
              <w:spacing w:line="360" w:lineRule="auto"/>
              <w:ind w:firstLine="0"/>
              <w:jc w:val="center"/>
            </w:pPr>
            <w:r w:rsidRPr="00733675">
              <w:t>4</w:t>
            </w:r>
          </w:p>
        </w:tc>
      </w:tr>
      <w:tr w:rsidR="006F1A59" w:rsidRPr="00733675" w14:paraId="08BE226B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1AA9EAD3" w14:textId="77777777" w:rsidR="006F1A59" w:rsidRPr="00733675" w:rsidRDefault="006F1A59" w:rsidP="00243C6B">
            <w:pPr>
              <w:tabs>
                <w:tab w:val="left" w:leader="dot" w:pos="8534"/>
                <w:tab w:val="left" w:pos="8676"/>
              </w:tabs>
              <w:spacing w:line="360" w:lineRule="auto"/>
              <w:ind w:right="-529" w:firstLine="284"/>
              <w:jc w:val="left"/>
            </w:pPr>
            <w:r>
              <w:t>1.1</w:t>
            </w:r>
            <w:r w:rsidR="00E549CF">
              <w:t xml:space="preserve"> </w:t>
            </w:r>
            <w:r w:rsidR="00243C6B">
              <w:t xml:space="preserve">Происхождение </w:t>
            </w:r>
            <w:r w:rsidRPr="00733675">
              <w:t>Искусственный интеллект</w:t>
            </w:r>
            <w:r w:rsidR="00243C6B">
              <w:t>а</w:t>
            </w:r>
            <w:r w:rsidRPr="00733675">
              <w:tab/>
            </w:r>
            <w:r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A269B6" w14:textId="77777777" w:rsidR="006F1A59" w:rsidRPr="00733675" w:rsidRDefault="006F1A59" w:rsidP="0057789D">
            <w:pPr>
              <w:spacing w:line="360" w:lineRule="auto"/>
              <w:ind w:firstLine="0"/>
              <w:jc w:val="center"/>
            </w:pPr>
            <w:r w:rsidRPr="00733675">
              <w:t>4</w:t>
            </w:r>
          </w:p>
        </w:tc>
      </w:tr>
      <w:tr w:rsidR="006F1A59" w:rsidRPr="00733675" w14:paraId="09468EEA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013B184D" w14:textId="77777777" w:rsidR="006F1A59" w:rsidRPr="00733675" w:rsidRDefault="006F1A59" w:rsidP="0057789D">
            <w:pPr>
              <w:tabs>
                <w:tab w:val="left" w:leader="dot" w:pos="8534"/>
                <w:tab w:val="left" w:pos="8676"/>
              </w:tabs>
              <w:spacing w:line="360" w:lineRule="auto"/>
              <w:ind w:right="-387" w:firstLine="284"/>
              <w:jc w:val="left"/>
            </w:pPr>
            <w:r>
              <w:t xml:space="preserve">1.2 </w:t>
            </w:r>
            <w:r w:rsidRPr="00733675">
              <w:t>История создания искусственного интеллекта</w:t>
            </w:r>
            <w:r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1FE2A4" w14:textId="77777777" w:rsidR="006F1A59" w:rsidRPr="00733675" w:rsidRDefault="001054A2" w:rsidP="0057789D">
            <w:pPr>
              <w:spacing w:line="360" w:lineRule="auto"/>
              <w:ind w:firstLine="0"/>
              <w:jc w:val="center"/>
            </w:pPr>
            <w:r>
              <w:t>5</w:t>
            </w:r>
          </w:p>
        </w:tc>
      </w:tr>
      <w:tr w:rsidR="006F1A59" w:rsidRPr="00733675" w14:paraId="716F1663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72E56412" w14:textId="77777777" w:rsidR="006F1A59" w:rsidRPr="00733675" w:rsidRDefault="006F1A59" w:rsidP="0057789D">
            <w:pPr>
              <w:tabs>
                <w:tab w:val="left" w:leader="dot" w:pos="8534"/>
                <w:tab w:val="left" w:pos="8676"/>
              </w:tabs>
              <w:spacing w:line="360" w:lineRule="auto"/>
              <w:ind w:right="-529" w:firstLine="284"/>
              <w:jc w:val="left"/>
            </w:pPr>
            <w:r>
              <w:t xml:space="preserve">1.3 </w:t>
            </w:r>
            <w:r w:rsidRPr="00733675">
              <w:t xml:space="preserve">Эволюция искусственного интеллекта </w:t>
            </w:r>
            <w:r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3D082A" w14:textId="2C63A0C4" w:rsidR="006F1A59" w:rsidRPr="00733675" w:rsidRDefault="00003D33" w:rsidP="0057789D">
            <w:pPr>
              <w:spacing w:line="360" w:lineRule="auto"/>
              <w:ind w:firstLine="0"/>
              <w:jc w:val="center"/>
            </w:pPr>
            <w:r>
              <w:t>8</w:t>
            </w:r>
          </w:p>
        </w:tc>
      </w:tr>
      <w:tr w:rsidR="006F1A59" w:rsidRPr="00733675" w14:paraId="602B9DF9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DBAB9B8" w14:textId="12C7002E" w:rsidR="006F1A59" w:rsidRDefault="006F1A59" w:rsidP="0057789D">
            <w:pPr>
              <w:tabs>
                <w:tab w:val="left" w:leader="dot" w:pos="8534"/>
                <w:tab w:val="left" w:pos="8676"/>
              </w:tabs>
              <w:spacing w:line="360" w:lineRule="auto"/>
              <w:ind w:right="-529" w:firstLine="0"/>
              <w:jc w:val="left"/>
            </w:pPr>
            <w:r>
              <w:t>Глава 2</w:t>
            </w:r>
            <w:r w:rsidR="004E40CC"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F739519" w14:textId="577AA9A4" w:rsidR="006F1A59" w:rsidRPr="00733675" w:rsidRDefault="00003D33" w:rsidP="0057789D">
            <w:pPr>
              <w:spacing w:line="360" w:lineRule="auto"/>
              <w:ind w:firstLine="0"/>
              <w:jc w:val="center"/>
            </w:pPr>
            <w:r>
              <w:t>10</w:t>
            </w:r>
          </w:p>
        </w:tc>
      </w:tr>
      <w:tr w:rsidR="006F1A59" w:rsidRPr="00733675" w14:paraId="5F9B6193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045834A6" w14:textId="7C237681" w:rsidR="006F1A59" w:rsidRPr="00733675" w:rsidRDefault="00F62FEB" w:rsidP="0057789D">
            <w:pPr>
              <w:tabs>
                <w:tab w:val="left" w:leader="dot" w:pos="8534"/>
                <w:tab w:val="left" w:pos="8818"/>
              </w:tabs>
              <w:spacing w:line="360" w:lineRule="auto"/>
              <w:ind w:right="-529" w:firstLine="0"/>
              <w:jc w:val="left"/>
            </w:pPr>
            <w:r>
              <w:t>ЗАКЛЮЧЕНИЕ………………………………………………………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6E879F4" w14:textId="0194FEA5" w:rsidR="006F1A59" w:rsidRPr="00733675" w:rsidRDefault="00003D33" w:rsidP="0057789D">
            <w:pPr>
              <w:spacing w:line="360" w:lineRule="auto"/>
              <w:ind w:firstLine="0"/>
              <w:jc w:val="center"/>
            </w:pPr>
            <w:r>
              <w:t>11</w:t>
            </w:r>
          </w:p>
        </w:tc>
      </w:tr>
      <w:tr w:rsidR="006F1A59" w:rsidRPr="00733675" w14:paraId="6987F6AD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66FB3FBB" w14:textId="322C66D2" w:rsidR="006F1A59" w:rsidRPr="00733675" w:rsidRDefault="00F62FEB" w:rsidP="0057789D">
            <w:pPr>
              <w:tabs>
                <w:tab w:val="left" w:leader="dot" w:pos="8534"/>
                <w:tab w:val="left" w:pos="8676"/>
              </w:tabs>
              <w:spacing w:line="360" w:lineRule="auto"/>
              <w:ind w:right="-529" w:firstLine="0"/>
              <w:jc w:val="left"/>
            </w:pPr>
            <w:r>
              <w:t>СПИСОК ИСПОЛЬЛЗОВАННЫХ ИСТОЧНИКОВ</w:t>
            </w:r>
            <w:r w:rsidR="006F1A59"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FC8E863" w14:textId="4FDC6D3A" w:rsidR="006F1A59" w:rsidRPr="00733675" w:rsidRDefault="001041C3" w:rsidP="004E40CC">
            <w:pPr>
              <w:spacing w:line="360" w:lineRule="auto"/>
              <w:ind w:firstLine="0"/>
            </w:pPr>
            <w:r>
              <w:t xml:space="preserve">  </w:t>
            </w:r>
            <w:r w:rsidR="00003D33">
              <w:t>12</w:t>
            </w:r>
          </w:p>
        </w:tc>
      </w:tr>
      <w:tr w:rsidR="006F1A59" w:rsidRPr="00733675" w14:paraId="54BF4F95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200F4D73" w14:textId="0D6A5E0F" w:rsidR="006F1A59" w:rsidRPr="00733675" w:rsidRDefault="00F62FEB" w:rsidP="0057789D">
            <w:pPr>
              <w:tabs>
                <w:tab w:val="left" w:leader="dot" w:pos="8505"/>
                <w:tab w:val="left" w:pos="8676"/>
              </w:tabs>
              <w:spacing w:line="360" w:lineRule="auto"/>
              <w:ind w:right="-529" w:firstLine="0"/>
              <w:jc w:val="left"/>
            </w:pPr>
            <w:r>
              <w:t>ПРИЛОЖЕНИЕ А СКРИНШОТЫ ИЗ ИГРЫ</w:t>
            </w:r>
            <w:r w:rsidR="00AA32AC">
              <w:t xml:space="preserve"> </w:t>
            </w:r>
            <w:r w:rsidR="00AA32AC"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1AFF43" w14:textId="6D9C48D1" w:rsidR="006F1A59" w:rsidRPr="00733675" w:rsidRDefault="00AA32AC" w:rsidP="0057789D">
            <w:pPr>
              <w:spacing w:line="360" w:lineRule="auto"/>
              <w:ind w:firstLine="0"/>
              <w:jc w:val="center"/>
            </w:pPr>
            <w:r>
              <w:t>13</w:t>
            </w:r>
          </w:p>
        </w:tc>
      </w:tr>
      <w:tr w:rsidR="006F1A59" w:rsidRPr="00733675" w14:paraId="2340590C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A5CE158" w14:textId="03D7969D" w:rsidR="006F1A59" w:rsidRPr="00733675" w:rsidRDefault="00F62FEB" w:rsidP="0057789D">
            <w:pPr>
              <w:tabs>
                <w:tab w:val="left" w:leader="dot" w:pos="8505"/>
                <w:tab w:val="left" w:pos="8676"/>
              </w:tabs>
              <w:spacing w:line="360" w:lineRule="auto"/>
              <w:ind w:right="-387" w:firstLine="0"/>
              <w:jc w:val="left"/>
            </w:pPr>
            <w:r>
              <w:t>ПРИЛОЖЕНИЕ Б СОСТАВЛЯЮЩИЕ ИГРЫ</w:t>
            </w:r>
            <w:r w:rsidR="00AA32AC">
              <w:t xml:space="preserve"> </w:t>
            </w:r>
            <w:r w:rsidR="006F1A59" w:rsidRPr="00733675"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3DBB1E" w14:textId="34851492" w:rsidR="006F1A59" w:rsidRPr="00733675" w:rsidRDefault="00AA32AC" w:rsidP="0057789D">
            <w:pPr>
              <w:spacing w:line="360" w:lineRule="auto"/>
              <w:ind w:firstLine="0"/>
              <w:jc w:val="center"/>
            </w:pPr>
            <w:r>
              <w:t>14</w:t>
            </w:r>
          </w:p>
        </w:tc>
      </w:tr>
      <w:tr w:rsidR="006F1A59" w:rsidRPr="00733675" w14:paraId="351DA922" w14:textId="77777777" w:rsidTr="00F62F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76A4F174" w14:textId="77777777" w:rsidR="006F1A59" w:rsidRPr="00733675" w:rsidRDefault="006F1A59" w:rsidP="0057789D">
            <w:pPr>
              <w:spacing w:line="360" w:lineRule="auto"/>
              <w:ind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0CFF603" w14:textId="5D2621AF" w:rsidR="006F1A59" w:rsidRPr="00733675" w:rsidRDefault="006F1A59" w:rsidP="0057789D">
            <w:pPr>
              <w:spacing w:line="360" w:lineRule="auto"/>
              <w:ind w:firstLine="0"/>
              <w:jc w:val="center"/>
            </w:pPr>
          </w:p>
        </w:tc>
      </w:tr>
    </w:tbl>
    <w:p w14:paraId="4DEE413C" w14:textId="77777777" w:rsidR="00174503" w:rsidRDefault="00174503" w:rsidP="006F1A59">
      <w:pPr>
        <w:spacing w:line="480" w:lineRule="auto"/>
        <w:jc w:val="center"/>
        <w:sectPr w:rsidR="00174503" w:rsidSect="007C76C4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25748095" w14:textId="77777777" w:rsidR="00F62FEB" w:rsidRDefault="00F62FEB" w:rsidP="006F1A59">
      <w:pPr>
        <w:spacing w:line="480" w:lineRule="auto"/>
        <w:jc w:val="center"/>
      </w:pPr>
    </w:p>
    <w:p w14:paraId="48498A5D" w14:textId="01758A88" w:rsidR="006F1A59" w:rsidRPr="00F62FEB" w:rsidRDefault="006F1A59" w:rsidP="006F1A59">
      <w:pPr>
        <w:spacing w:line="480" w:lineRule="auto"/>
        <w:jc w:val="center"/>
        <w:rPr>
          <w:b/>
          <w:bCs/>
        </w:rPr>
      </w:pPr>
      <w:r w:rsidRPr="00F62FEB">
        <w:rPr>
          <w:b/>
          <w:bCs/>
        </w:rPr>
        <w:t>ВВЕДЕНИЕ</w:t>
      </w:r>
    </w:p>
    <w:p w14:paraId="484DFD62" w14:textId="77777777" w:rsidR="006F1A59" w:rsidRPr="00733675" w:rsidRDefault="006F1A59" w:rsidP="006F1A59">
      <w:pPr>
        <w:spacing w:line="480" w:lineRule="auto"/>
        <w:jc w:val="center"/>
      </w:pPr>
    </w:p>
    <w:p w14:paraId="466968F5" w14:textId="77777777" w:rsidR="006513CB" w:rsidRDefault="001C2CB0" w:rsidP="006F1A59">
      <w:pPr>
        <w:spacing w:line="360" w:lineRule="auto"/>
      </w:pPr>
      <w:r w:rsidRPr="001C2CB0">
        <w:t xml:space="preserve">Искусственный интеллект (ИИ) — это так называемое умное аппаратное и программное обеспечение. Оно способно выполнять задачи, для решения которых обычно требуется участие человеческого разума. ИИ — это разъяснение процесса обучения. количественное выражение человеческого мыслительного процесса, объяснение человеческого поведения и понимание причин существования интеллекта как такового. ИИ — это заключительный шаг человечества на пути к пониманию самого себя, и я очень надеюсь внести свой вклад в эту новую многообещающую науку. </w:t>
      </w:r>
    </w:p>
    <w:p w14:paraId="2587B597" w14:textId="4E4BA0EC" w:rsidR="006F1A59" w:rsidRDefault="00174503" w:rsidP="006F1A59">
      <w:pPr>
        <w:spacing w:line="360" w:lineRule="auto"/>
      </w:pPr>
      <w:r w:rsidRPr="00BB292F">
        <w:rPr>
          <w:b/>
          <w:bCs/>
        </w:rPr>
        <w:t>Актуальность:</w:t>
      </w:r>
      <w:r w:rsidR="001C2CB0" w:rsidRPr="001C2CB0">
        <w:t xml:space="preserve"> </w:t>
      </w:r>
      <w:r w:rsidR="00653B7E">
        <w:t>С</w:t>
      </w:r>
      <w:r w:rsidR="001C2CB0" w:rsidRPr="001C2CB0">
        <w:t xml:space="preserve">оздаваемый нами искусственный интеллект (ИИ или AI – от английского </w:t>
      </w:r>
      <w:proofErr w:type="spellStart"/>
      <w:r w:rsidR="001C2CB0" w:rsidRPr="001C2CB0">
        <w:t>artificial</w:t>
      </w:r>
      <w:proofErr w:type="spellEnd"/>
      <w:r w:rsidR="001C2CB0" w:rsidRPr="001C2CB0">
        <w:t xml:space="preserve"> </w:t>
      </w:r>
      <w:proofErr w:type="spellStart"/>
      <w:r w:rsidR="001C2CB0" w:rsidRPr="001C2CB0">
        <w:t>intelligence</w:t>
      </w:r>
      <w:proofErr w:type="spellEnd"/>
      <w:r w:rsidR="001C2CB0" w:rsidRPr="001C2CB0">
        <w:t>) представляет собой следующую, более совершенную версию нас.</w:t>
      </w:r>
      <w:r>
        <w:t xml:space="preserve"> </w:t>
      </w:r>
      <w:r w:rsidR="00653B7E">
        <w:t>В</w:t>
      </w:r>
      <w:r w:rsidR="006F1A59" w:rsidRPr="00972B22">
        <w:t xml:space="preserve"> наше время искусственный интеллект как никогда актуален, его используют в большинстве сфер. Он внедря</w:t>
      </w:r>
      <w:r w:rsidR="006F1A59">
        <w:t>ется практически во все аспекты</w:t>
      </w:r>
      <w:r w:rsidR="006F1A59" w:rsidRPr="00972B22">
        <w:t xml:space="preserve"> нашей жизни.</w:t>
      </w:r>
      <w:r w:rsidR="00E549CF">
        <w:t xml:space="preserve"> </w:t>
      </w:r>
      <w:r w:rsidR="006F1A59" w:rsidRPr="00F577FA">
        <w:t>Например, в программировании, медицине, творчестве, образовании и т.д.</w:t>
      </w:r>
    </w:p>
    <w:p w14:paraId="624E15EE" w14:textId="77777777" w:rsidR="006F1A59" w:rsidRDefault="006F1A59" w:rsidP="006F1A59">
      <w:pPr>
        <w:spacing w:line="360" w:lineRule="auto"/>
      </w:pPr>
      <w:r w:rsidRPr="00972B22">
        <w:t>Вместе с этим возникает вопрос – сможет ли ИИ превзойти человека в его собственных интеллектуальных способностях и стать г</w:t>
      </w:r>
      <w:r>
        <w:t>лавным актёром в гонке развития.</w:t>
      </w:r>
    </w:p>
    <w:p w14:paraId="68AC2E84" w14:textId="77777777" w:rsidR="006F1A59" w:rsidRPr="00972B22" w:rsidRDefault="006F1A59" w:rsidP="006F1A59">
      <w:pPr>
        <w:spacing w:line="360" w:lineRule="auto"/>
      </w:pPr>
      <w:r w:rsidRPr="00BB292F">
        <w:rPr>
          <w:b/>
          <w:bCs/>
        </w:rPr>
        <w:t>Цель:</w:t>
      </w:r>
      <w:r>
        <w:t xml:space="preserve"> продемонстри</w:t>
      </w:r>
      <w:r w:rsidRPr="00A80390">
        <w:t>ровать</w:t>
      </w:r>
      <w:r>
        <w:t xml:space="preserve"> развитие ИИ в реальном времени.</w:t>
      </w:r>
    </w:p>
    <w:p w14:paraId="30815CBD" w14:textId="77777777" w:rsidR="006F1A59" w:rsidRPr="00BB292F" w:rsidRDefault="006F1A59" w:rsidP="006F1A59">
      <w:pPr>
        <w:spacing w:line="360" w:lineRule="auto"/>
        <w:rPr>
          <w:b/>
          <w:bCs/>
        </w:rPr>
      </w:pPr>
      <w:r w:rsidRPr="00BB292F">
        <w:rPr>
          <w:b/>
          <w:bCs/>
        </w:rPr>
        <w:t>Задачи:</w:t>
      </w:r>
    </w:p>
    <w:p w14:paraId="6DCF8FE1" w14:textId="77777777" w:rsidR="006F1A59" w:rsidRDefault="006F1A59" w:rsidP="000A3E85">
      <w:pPr>
        <w:pStyle w:val="a6"/>
        <w:numPr>
          <w:ilvl w:val="0"/>
          <w:numId w:val="1"/>
        </w:numPr>
        <w:spacing w:line="360" w:lineRule="auto"/>
        <w:ind w:left="-142" w:firstLine="851"/>
      </w:pPr>
      <w:r>
        <w:t>Ознакомиться, что такое ИИ;</w:t>
      </w:r>
    </w:p>
    <w:p w14:paraId="4ECFA70B" w14:textId="77777777" w:rsidR="006F1A59" w:rsidRDefault="006F1A59" w:rsidP="000A3E85">
      <w:pPr>
        <w:pStyle w:val="a6"/>
        <w:numPr>
          <w:ilvl w:val="0"/>
          <w:numId w:val="1"/>
        </w:numPr>
        <w:spacing w:line="360" w:lineRule="auto"/>
        <w:ind w:left="-142" w:firstLine="851"/>
      </w:pPr>
      <w:r>
        <w:t>Рассказать историю создания и эволюции ИИ;</w:t>
      </w:r>
    </w:p>
    <w:p w14:paraId="0F483807" w14:textId="77777777" w:rsidR="006F1A59" w:rsidRPr="00F577FA" w:rsidRDefault="006F1A59" w:rsidP="000A3E85">
      <w:pPr>
        <w:pStyle w:val="a6"/>
        <w:numPr>
          <w:ilvl w:val="0"/>
          <w:numId w:val="1"/>
        </w:numPr>
        <w:spacing w:line="360" w:lineRule="auto"/>
        <w:ind w:left="-142" w:firstLine="851"/>
      </w:pPr>
      <w:r w:rsidRPr="00F577FA">
        <w:t xml:space="preserve">Создать </w:t>
      </w:r>
      <w:r>
        <w:t xml:space="preserve">прототип </w:t>
      </w:r>
      <w:r w:rsidRPr="00F577FA">
        <w:t>ИИ;</w:t>
      </w:r>
    </w:p>
    <w:p w14:paraId="609A0EA7" w14:textId="77777777" w:rsidR="006F1A59" w:rsidRPr="00F577FA" w:rsidRDefault="006F1A59" w:rsidP="000A3E85">
      <w:pPr>
        <w:pStyle w:val="a6"/>
        <w:numPr>
          <w:ilvl w:val="0"/>
          <w:numId w:val="1"/>
        </w:numPr>
        <w:spacing w:line="360" w:lineRule="auto"/>
        <w:ind w:left="-142" w:firstLine="851"/>
      </w:pPr>
      <w:r w:rsidRPr="00F577FA">
        <w:t>Создать игру на основе ИИ;</w:t>
      </w:r>
    </w:p>
    <w:p w14:paraId="1130F9A8" w14:textId="77777777" w:rsidR="006F1A59" w:rsidRDefault="006F1A59" w:rsidP="000A3E85">
      <w:pPr>
        <w:pStyle w:val="a6"/>
        <w:numPr>
          <w:ilvl w:val="0"/>
          <w:numId w:val="1"/>
        </w:numPr>
        <w:spacing w:line="360" w:lineRule="auto"/>
        <w:ind w:left="-142" w:firstLine="851"/>
      </w:pPr>
      <w:r>
        <w:t>Продемонстрировать развитие ИИ;</w:t>
      </w:r>
    </w:p>
    <w:p w14:paraId="1EE66578" w14:textId="77777777" w:rsidR="006F1A59" w:rsidRDefault="006F1A59" w:rsidP="006F1A59">
      <w:pPr>
        <w:spacing w:line="360" w:lineRule="auto"/>
      </w:pPr>
      <w:r>
        <w:t>Объект: искусственный интеллект.</w:t>
      </w:r>
    </w:p>
    <w:p w14:paraId="3C62C4A8" w14:textId="77777777" w:rsidR="00174503" w:rsidRDefault="00174503" w:rsidP="00E549CF">
      <w:pPr>
        <w:spacing w:line="480" w:lineRule="auto"/>
        <w:sectPr w:rsidR="00174503" w:rsidSect="007C76C4">
          <w:foot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341F3254" w14:textId="77777777" w:rsidR="006F1A59" w:rsidRDefault="006F1A59" w:rsidP="00D73DC9">
      <w:pPr>
        <w:spacing w:line="360" w:lineRule="auto"/>
      </w:pPr>
      <w:r>
        <w:lastRenderedPageBreak/>
        <w:t xml:space="preserve">Глава </w:t>
      </w:r>
      <w:r w:rsidR="000A3E85">
        <w:t>1</w:t>
      </w:r>
      <w:r w:rsidR="00E549CF">
        <w:t xml:space="preserve"> </w:t>
      </w:r>
      <w:r w:rsidR="000A3E85">
        <w:t>И</w:t>
      </w:r>
      <w:r w:rsidRPr="00F577FA">
        <w:t>скус</w:t>
      </w:r>
      <w:r>
        <w:t>с</w:t>
      </w:r>
      <w:r w:rsidRPr="00F577FA">
        <w:t xml:space="preserve">твенный </w:t>
      </w:r>
      <w:r>
        <w:t>интеллект и история его создания</w:t>
      </w:r>
    </w:p>
    <w:p w14:paraId="2BDA9D6E" w14:textId="77777777" w:rsidR="006F1A59" w:rsidRDefault="006F1A59" w:rsidP="00D73DC9">
      <w:pPr>
        <w:spacing w:line="360" w:lineRule="auto"/>
        <w:rPr>
          <w:b/>
        </w:rPr>
      </w:pPr>
      <w:bookmarkStart w:id="0" w:name="_GoBack"/>
      <w:bookmarkEnd w:id="0"/>
    </w:p>
    <w:p w14:paraId="7CD6416D" w14:textId="77777777" w:rsidR="006F1A59" w:rsidRDefault="00243C6B" w:rsidP="00D73DC9">
      <w:pPr>
        <w:spacing w:line="360" w:lineRule="auto"/>
      </w:pPr>
      <w:r>
        <w:t>1.1 Происхождение</w:t>
      </w:r>
      <w:r w:rsidR="00E549CF">
        <w:t xml:space="preserve"> искусственного</w:t>
      </w:r>
      <w:r>
        <w:t xml:space="preserve"> интеллекта</w:t>
      </w:r>
    </w:p>
    <w:p w14:paraId="4298E2D7" w14:textId="77777777" w:rsidR="00E549CF" w:rsidRDefault="00E549CF" w:rsidP="00D73DC9">
      <w:pPr>
        <w:spacing w:line="360" w:lineRule="auto"/>
      </w:pPr>
    </w:p>
    <w:p w14:paraId="7E432FD6" w14:textId="38B51560" w:rsidR="00243C6B" w:rsidRDefault="00243C6B" w:rsidP="00D73DC9">
      <w:pPr>
        <w:spacing w:line="360" w:lineRule="auto"/>
      </w:pPr>
      <w:r>
        <w:t>Процитированное в преамбуле определение искусственного интеллекта, данное Джоном Маккарти в 1956 году на семинаре в Дартмутском университете, не связано напрямую с пониманием интеллекта у человека. Согласно Маккарти, исследователи вольны использовать методы, которые не наблюдаются у людей, если это необходимо для решения конкретных проблем.</w:t>
      </w:r>
    </w:p>
    <w:p w14:paraId="13D6B402" w14:textId="2D702400" w:rsidR="00653B7E" w:rsidRDefault="00653B7E" w:rsidP="00D73DC9">
      <w:pPr>
        <w:spacing w:line="360" w:lineRule="auto"/>
      </w:pPr>
      <w:r>
        <w:t>«Мы попытаемся выяснить, как обучить машины использовать естественные языки, формировать абстракции и концепции, решать задачи, сейчас подвластные только людям, и улучшать самих себя… Для заявленной цели проблема искусственного интеллекта заключается в следующем: поведение машины должно быть таким, что, будь это поведение человека, его назвали бы разумным.»</w:t>
      </w:r>
    </w:p>
    <w:p w14:paraId="57B374EB" w14:textId="655A6414" w:rsidR="00653B7E" w:rsidRDefault="00653B7E" w:rsidP="00D73DC9">
      <w:pPr>
        <w:spacing w:line="360" w:lineRule="auto"/>
      </w:pPr>
      <w:r w:rsidRPr="00653B7E">
        <w:t xml:space="preserve">Джон Маккарти, Марвин </w:t>
      </w:r>
      <w:proofErr w:type="spellStart"/>
      <w:r w:rsidRPr="00653B7E">
        <w:t>Мински</w:t>
      </w:r>
      <w:proofErr w:type="spellEnd"/>
      <w:r w:rsidRPr="00653B7E">
        <w:t xml:space="preserve">, </w:t>
      </w:r>
      <w:proofErr w:type="spellStart"/>
      <w:r w:rsidRPr="00653B7E">
        <w:t>Натаниэль</w:t>
      </w:r>
      <w:proofErr w:type="spellEnd"/>
      <w:r w:rsidRPr="00653B7E">
        <w:t xml:space="preserve"> Рочестер, Клод Шеннон. Заявка на проведение Дартмутского летнего исследовательского проекта по искусственному интеллекту, 1955</w:t>
      </w:r>
    </w:p>
    <w:p w14:paraId="728F2DDC" w14:textId="77777777" w:rsidR="00243C6B" w:rsidRDefault="00243C6B" w:rsidP="00D73DC9">
      <w:pPr>
        <w:spacing w:line="360" w:lineRule="auto"/>
      </w:pPr>
      <w:r>
        <w:t>Поясняя своё определение, Джон Маккарти указывает: «Проблема состоит в том, что пока мы не можем в целом определить, какие вычислительные процедуры мы хотим называть интеллектуальными. Мы понимаем некоторые механизмы интеллекта и не понимаем остальные. Поэтому под интеллектом в пределах этой науки понимается только вычислительная составляющая способности достигать целей в мире».</w:t>
      </w:r>
    </w:p>
    <w:p w14:paraId="79DF3A58" w14:textId="77777777" w:rsidR="00243C6B" w:rsidRDefault="00243C6B" w:rsidP="00D73DC9">
      <w:pPr>
        <w:spacing w:line="360" w:lineRule="auto"/>
      </w:pPr>
      <w:r>
        <w:t>В то же время существует и точка зрения, согласно которой интеллект может быть только биологическим феноменом.</w:t>
      </w:r>
    </w:p>
    <w:p w14:paraId="03CE31B1" w14:textId="77777777" w:rsidR="00243C6B" w:rsidRDefault="00243C6B" w:rsidP="00D73DC9">
      <w:pPr>
        <w:spacing w:line="360" w:lineRule="auto"/>
      </w:pPr>
      <w:r>
        <w:t xml:space="preserve">В английском языке словосочетание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не имеет антропоморфной окраски, которую оно приобрело в традиционном русском переводе: слово </w:t>
      </w:r>
      <w:proofErr w:type="spellStart"/>
      <w:r>
        <w:t>intelligence</w:t>
      </w:r>
      <w:proofErr w:type="spellEnd"/>
      <w:r>
        <w:t xml:space="preserve"> в используемом контексте скорее означает </w:t>
      </w:r>
      <w:r>
        <w:lastRenderedPageBreak/>
        <w:t xml:space="preserve">«умение рассуждать разумно», а вовсе не «интеллект» (для которого есть английский аналог </w:t>
      </w:r>
      <w:proofErr w:type="spellStart"/>
      <w:r>
        <w:t>intellect</w:t>
      </w:r>
      <w:proofErr w:type="spellEnd"/>
      <w:r>
        <w:t>.</w:t>
      </w:r>
    </w:p>
    <w:p w14:paraId="18550030" w14:textId="77777777" w:rsidR="00243C6B" w:rsidRDefault="00243C6B" w:rsidP="00D73DC9">
      <w:pPr>
        <w:spacing w:line="360" w:lineRule="auto"/>
      </w:pPr>
      <w:r>
        <w:t>Даются следующие определения искусственного интеллекта:</w:t>
      </w:r>
    </w:p>
    <w:p w14:paraId="0FF4DD59" w14:textId="77777777" w:rsidR="00243C6B" w:rsidRDefault="00243C6B" w:rsidP="00D73DC9">
      <w:pPr>
        <w:pStyle w:val="a6"/>
        <w:numPr>
          <w:ilvl w:val="0"/>
          <w:numId w:val="3"/>
        </w:numPr>
        <w:spacing w:line="360" w:lineRule="auto"/>
        <w:ind w:left="0" w:firstLine="709"/>
      </w:pPr>
      <w:r>
        <w:t>Научное направление, в рамках которого ставятся и решаются задачи аппаратного или программного моделирования тех видов человеческой деятельности, которые традиционно считаются интеллектуальными.</w:t>
      </w:r>
    </w:p>
    <w:p w14:paraId="3FDC63BE" w14:textId="77777777" w:rsidR="00243C6B" w:rsidRDefault="00243C6B" w:rsidP="00D73DC9">
      <w:pPr>
        <w:pStyle w:val="a6"/>
        <w:numPr>
          <w:ilvl w:val="0"/>
          <w:numId w:val="3"/>
        </w:numPr>
        <w:spacing w:line="360" w:lineRule="auto"/>
        <w:ind w:left="0" w:firstLine="709"/>
      </w:pPr>
      <w:r>
        <w:t>Свойство интеллектуальных систем выполнять функции (творческие), которые традиционно считаются прерогативой человека. При этом интеллектуальная система — это техническая или программная система, способная решать задачи, традиционно считающиеся творческими, принадлежащие конкретной предметной области, знания о которой хранятся в памяти такой системы. Структура интеллектуальной системы включает три основных блока — базу знаний, решатель и интеллектуальный интерфейс, позволяющий вести общение с ЭВМ без специальных программ для ввода данных.</w:t>
      </w:r>
    </w:p>
    <w:p w14:paraId="04EB43A6" w14:textId="77777777" w:rsidR="00243C6B" w:rsidRPr="00174503" w:rsidRDefault="00243C6B" w:rsidP="00D73DC9">
      <w:pPr>
        <w:pStyle w:val="a6"/>
        <w:numPr>
          <w:ilvl w:val="0"/>
          <w:numId w:val="3"/>
        </w:numPr>
        <w:spacing w:line="360" w:lineRule="auto"/>
        <w:ind w:left="0" w:firstLine="709"/>
      </w:pPr>
      <w:r w:rsidRPr="00174503">
        <w:t>Направление в информатике и информационных технологиях, задачей которого является воссоздание с помощью вычислительных систем и иных искусственных устройств разумных рассуждений и действий.</w:t>
      </w:r>
    </w:p>
    <w:p w14:paraId="508EDFB1" w14:textId="77777777" w:rsidR="00243C6B" w:rsidRPr="00174503" w:rsidRDefault="00243C6B" w:rsidP="00D73DC9">
      <w:pPr>
        <w:pStyle w:val="a6"/>
        <w:numPr>
          <w:ilvl w:val="0"/>
          <w:numId w:val="3"/>
        </w:numPr>
        <w:spacing w:line="360" w:lineRule="auto"/>
        <w:ind w:left="0" w:firstLine="709"/>
      </w:pPr>
      <w:r w:rsidRPr="00174503">
        <w:t>Способность системы правильно интерпретировать внешние данные, извлекать уроки из таких данных и использовать полученные знания для достижения конкретных целей и задач при помощи гибкой адаптации.</w:t>
      </w:r>
    </w:p>
    <w:p w14:paraId="14285F79" w14:textId="77777777" w:rsidR="000A3E85" w:rsidRPr="00FC75B2" w:rsidRDefault="00243C6B" w:rsidP="00D73DC9">
      <w:pPr>
        <w:spacing w:line="360" w:lineRule="auto"/>
      </w:pPr>
      <w:r>
        <w:t>Одно из частных определений интеллекта, общее для человека и «машины», можно сформулировать так: «Интеллект — способность системы создавать в ходе самообучения программы для решения задач определённого класса сложности и решать эти задачи».</w:t>
      </w:r>
    </w:p>
    <w:p w14:paraId="6BE35416" w14:textId="115663B1" w:rsidR="00243C6B" w:rsidRDefault="00243C6B" w:rsidP="00D73DC9">
      <w:pPr>
        <w:spacing w:line="360" w:lineRule="auto"/>
      </w:pPr>
    </w:p>
    <w:p w14:paraId="3A3B2E14" w14:textId="54EC5612" w:rsidR="00D73DC9" w:rsidRDefault="00D73DC9" w:rsidP="00D73DC9">
      <w:pPr>
        <w:spacing w:line="360" w:lineRule="auto"/>
      </w:pPr>
    </w:p>
    <w:p w14:paraId="09AECCEE" w14:textId="11F87884" w:rsidR="006513CB" w:rsidRDefault="006513CB" w:rsidP="00D73DC9">
      <w:pPr>
        <w:spacing w:line="360" w:lineRule="auto"/>
      </w:pPr>
    </w:p>
    <w:p w14:paraId="5171296F" w14:textId="77777777" w:rsidR="006513CB" w:rsidRDefault="006513CB" w:rsidP="00D73DC9">
      <w:pPr>
        <w:spacing w:line="360" w:lineRule="auto"/>
      </w:pPr>
    </w:p>
    <w:p w14:paraId="0B1DB380" w14:textId="77777777" w:rsidR="006F1A59" w:rsidRPr="00F577FA" w:rsidRDefault="006F1A59" w:rsidP="00D73DC9">
      <w:pPr>
        <w:spacing w:line="360" w:lineRule="auto"/>
      </w:pPr>
      <w:r w:rsidRPr="00F577FA">
        <w:lastRenderedPageBreak/>
        <w:t>1.2 История создания искусственного интеллекта</w:t>
      </w:r>
    </w:p>
    <w:p w14:paraId="70E0D367" w14:textId="77777777" w:rsidR="00576041" w:rsidRDefault="006F1A59" w:rsidP="00D73DC9">
      <w:pPr>
        <w:spacing w:line="360" w:lineRule="auto"/>
      </w:pPr>
      <w:r>
        <w:t>Рассмотрим историю создания искусственного интеллекта (ИИ) с его важнейшими этапами:</w:t>
      </w:r>
      <w:r w:rsidR="00576041">
        <w:t xml:space="preserve"> </w:t>
      </w:r>
    </w:p>
    <w:p w14:paraId="31B09804" w14:textId="77777777" w:rsidR="00576041" w:rsidRDefault="00576041" w:rsidP="00D73DC9">
      <w:pPr>
        <w:spacing w:line="360" w:lineRule="auto"/>
      </w:pPr>
      <w:r>
        <w:t>1943-1955 годы: Появление понятия "искусственный интеллект" и развитие первых идей.</w:t>
      </w:r>
    </w:p>
    <w:p w14:paraId="5F642851" w14:textId="7C1AF832" w:rsidR="00576041" w:rsidRDefault="00576041" w:rsidP="00D73DC9">
      <w:pPr>
        <w:spacing w:line="360" w:lineRule="auto"/>
      </w:pPr>
      <w:r>
        <w:t xml:space="preserve"> </w:t>
      </w:r>
      <w:r w:rsidRPr="00576041">
        <w:t>В 1943 году ученые-психиатры Уоррен Мак</w:t>
      </w:r>
      <w:r>
        <w:t>-</w:t>
      </w:r>
      <w:r w:rsidRPr="00576041">
        <w:t>кал</w:t>
      </w:r>
      <w:r>
        <w:t>ок</w:t>
      </w:r>
      <w:r w:rsidRPr="00576041">
        <w:t xml:space="preserve"> и Уолтер </w:t>
      </w:r>
      <w:proofErr w:type="spellStart"/>
      <w:r w:rsidRPr="00576041">
        <w:t>Питтс</w:t>
      </w:r>
      <w:proofErr w:type="spellEnd"/>
      <w:r w:rsidRPr="00576041">
        <w:t xml:space="preserve"> из Чикагского университета опубликовали важную статью «Логическое исчисление идей, присущих нервной деятельности», где описывалась система нового типа, моделирующая живые нейроны при помощи нейронной сети простой архитектуры. Если контейнеры, программы и данные крепко связаны между собой, как утверждал Тьюринг, и если люди представляют собой аналогичные элегантно сконструированные контейнеры, следовательно, можно построить мыслящую машину, если смоделировать часть человеческого тела, ответственную за мышление, – мозг. Они сформулировали современную вычислительную теорию разума и мозга, «нейронную сеть». Вместо того чтобы сосредоточиться на идеях аппаратного и программного обеспечения, они предложили систему нового типа, способную перерабатывать огромные объемы данных, в точности как это делаем мы. Мощности компьютеров еще не хватало, чтобы проверить их теорию, но статья вдохновила других, начавших работу над разумными компьютерными системами.</w:t>
      </w:r>
    </w:p>
    <w:p w14:paraId="170D2F32" w14:textId="48F8E3AD" w:rsidR="006F1A59" w:rsidRDefault="006F1A59" w:rsidP="00D73DC9">
      <w:pPr>
        <w:spacing w:line="360" w:lineRule="auto"/>
      </w:pPr>
      <w:r>
        <w:t>В 1950 году Алан Тьюринг опубликовал статью, в которой предложил тест Тьюринга для определения степени интеллекта машины.</w:t>
      </w:r>
    </w:p>
    <w:p w14:paraId="6FD85220" w14:textId="77777777" w:rsidR="006F1A59" w:rsidRDefault="006F1A59" w:rsidP="00D73DC9">
      <w:pPr>
        <w:tabs>
          <w:tab w:val="left" w:pos="2835"/>
          <w:tab w:val="left" w:pos="7938"/>
        </w:tabs>
        <w:spacing w:line="360" w:lineRule="auto"/>
      </w:pPr>
      <w:r>
        <w:t>1956 год: Организация конференции Дартмутс</w:t>
      </w:r>
      <w:r w:rsidR="001054A2">
        <w:t xml:space="preserve">кого летнего исследовательского </w:t>
      </w:r>
      <w:r>
        <w:t xml:space="preserve">института </w:t>
      </w:r>
      <w:r w:rsidR="001054A2">
        <w:t>«</w:t>
      </w:r>
      <w:proofErr w:type="spellStart"/>
      <w:r>
        <w:t>Dartmouth</w:t>
      </w:r>
      <w:proofErr w:type="spellEnd"/>
      <w:r w:rsidR="00174503">
        <w:t xml:space="preserve"> </w:t>
      </w:r>
      <w:proofErr w:type="spellStart"/>
      <w:r>
        <w:t>Summer</w:t>
      </w:r>
      <w:proofErr w:type="spellEnd"/>
      <w:r w:rsidR="00174503">
        <w:t xml:space="preserve"> </w:t>
      </w:r>
      <w:proofErr w:type="spellStart"/>
      <w:r>
        <w:t>Research</w:t>
      </w:r>
      <w:proofErr w:type="spellEnd"/>
      <w:r w:rsidR="00174503">
        <w:t xml:space="preserve"> </w:t>
      </w:r>
      <w:proofErr w:type="spellStart"/>
      <w:r>
        <w:t>Projecton</w:t>
      </w:r>
      <w:proofErr w:type="spellEnd"/>
      <w:r w:rsidR="00174503">
        <w:t xml:space="preserve"> </w:t>
      </w:r>
      <w:proofErr w:type="spellStart"/>
      <w:r>
        <w:t>Artificial</w:t>
      </w:r>
      <w:proofErr w:type="spellEnd"/>
      <w:r w:rsidR="001054A2">
        <w:t xml:space="preserve"> </w:t>
      </w:r>
      <w:proofErr w:type="spellStart"/>
      <w:r w:rsidR="001054A2">
        <w:t>Intelligence</w:t>
      </w:r>
      <w:proofErr w:type="spellEnd"/>
      <w:r w:rsidR="001054A2">
        <w:t>»</w:t>
      </w:r>
      <w:r>
        <w:t>. На этой конференции термин "искусственный интеллект" был официально введен. Многие ключевые идеи и методы, такие как символьная логика и поиск с использованием правил (</w:t>
      </w:r>
      <w:proofErr w:type="spellStart"/>
      <w:r>
        <w:t>rule-basedsearch</w:t>
      </w:r>
      <w:proofErr w:type="spellEnd"/>
      <w:r>
        <w:t>), были обсуждены.</w:t>
      </w:r>
    </w:p>
    <w:p w14:paraId="58D381F8" w14:textId="77777777" w:rsidR="006F1A59" w:rsidRDefault="006F1A59" w:rsidP="00D73DC9">
      <w:pPr>
        <w:spacing w:line="360" w:lineRule="auto"/>
      </w:pPr>
      <w:r>
        <w:t xml:space="preserve">1960-1970 годы: Период экспертных систем и знаний. Исследователи разрабатывали экспертные системы, использующие базы знаний и правила для </w:t>
      </w:r>
      <w:r>
        <w:lastRenderedPageBreak/>
        <w:t>решения специализированных задач. В 1960 году был разработан язык программирования LISP, который стал основой для разработки ИИ-приложений.</w:t>
      </w:r>
    </w:p>
    <w:p w14:paraId="452DFA1C" w14:textId="77777777" w:rsidR="006F1A59" w:rsidRDefault="006F1A59" w:rsidP="00D73DC9">
      <w:pPr>
        <w:spacing w:line="360" w:lineRule="auto"/>
      </w:pPr>
      <w:r>
        <w:t xml:space="preserve">1980-1990 годы: Расцвет экспертных систем и семантической сети. Одной из самых известных экспертных систем этого периода была система MYCIN, разработанная для диагностики инфекционных заболеваний. В это время также развивались семантические сети, используемые для </w:t>
      </w:r>
      <w:r w:rsidR="003F1FF9">
        <w:t>представления</w:t>
      </w:r>
      <w:r>
        <w:t xml:space="preserve"> знаний и понимания связей между понятиями.</w:t>
      </w:r>
    </w:p>
    <w:p w14:paraId="0FE0D70C" w14:textId="77777777" w:rsidR="006F1A59" w:rsidRDefault="006F1A59" w:rsidP="00D73DC9">
      <w:pPr>
        <w:spacing w:line="360" w:lineRule="auto"/>
      </w:pPr>
      <w:r>
        <w:t>1990-е годы: Появление статистических методов и гибридных систем. В это время начали активно использоваться статистические методы, такие как машинное обучение, для решения задач ИИ. Появились гибридные системы, комбинирующие различные методы, например, сочетание правил и статистики.</w:t>
      </w:r>
    </w:p>
    <w:p w14:paraId="74F39C65" w14:textId="1D7732D7" w:rsidR="006F1A59" w:rsidRDefault="006F1A59" w:rsidP="00D73DC9">
      <w:pPr>
        <w:spacing w:line="360" w:lineRule="auto"/>
      </w:pPr>
      <w:r>
        <w:t xml:space="preserve">2000-е годы: Всплеск интереса к нейронным сетям и глубокому обучению. Благодаря развитию компьютерных мощностей и доступности больших объемов данных, нейронные сети и глубокое обучение стали центральными в области искусственного интеллекта. Нейронные сети, такие как </w:t>
      </w:r>
      <w:proofErr w:type="spellStart"/>
      <w:r>
        <w:t>свёрточные</w:t>
      </w:r>
      <w:proofErr w:type="spellEnd"/>
      <w:r>
        <w:t xml:space="preserve"> нейронные сети (CNN) и рекуррентные нейронные сети (RNN), достигли высоких результатов в распознавании образов, обработке естественного языка и других задачах.</w:t>
      </w:r>
    </w:p>
    <w:p w14:paraId="40C3C6CD" w14:textId="50112EDE" w:rsidR="006F1A59" w:rsidRDefault="006F1A59" w:rsidP="00D73DC9">
      <w:pPr>
        <w:spacing w:line="360" w:lineRule="auto"/>
      </w:pPr>
      <w:r>
        <w:t>2010-е годы и настоящее время</w:t>
      </w:r>
      <w:r w:rsidR="005E4DFA">
        <w:t>: продолжается</w:t>
      </w:r>
      <w:r>
        <w:t xml:space="preserve"> развитие глубокого обучения, а также разработка новых методов ИИ, таких как обучение с подкреплением, генетический алгоритм, компьютерное зрение и другие. Технологии и приложения искусственного интеллекта активно применяются в различных сферах, таких как медицина, финансы, автоматизация процессов и др.</w:t>
      </w:r>
    </w:p>
    <w:p w14:paraId="31AE86E8" w14:textId="77777777" w:rsidR="006F1A59" w:rsidRDefault="006F1A59" w:rsidP="00D73DC9">
      <w:pPr>
        <w:spacing w:line="360" w:lineRule="auto"/>
      </w:pPr>
      <w:r>
        <w:t>Искусственный интеллект продолжает развиваться, и новые идеи и методы позволяют ему становиться все более точным, гибким и применимым. Результаты и достижения в области ИИ впечатляют, однако остается еще много интересных задач и вызовов для будущих исследований.</w:t>
      </w:r>
    </w:p>
    <w:p w14:paraId="6076C210" w14:textId="77777777" w:rsidR="006F1A59" w:rsidRPr="00F577FA" w:rsidRDefault="006F1A59" w:rsidP="00D73DC9">
      <w:pPr>
        <w:spacing w:line="360" w:lineRule="auto"/>
      </w:pPr>
      <w:r w:rsidRPr="00F577FA">
        <w:lastRenderedPageBreak/>
        <w:t>1.3 Эволюция искусственного интеллекта</w:t>
      </w:r>
    </w:p>
    <w:p w14:paraId="46FFCF02" w14:textId="77777777" w:rsidR="006F1A59" w:rsidRDefault="006F1A59" w:rsidP="00D73DC9">
      <w:pPr>
        <w:spacing w:line="360" w:lineRule="auto"/>
        <w:rPr>
          <w:b/>
        </w:rPr>
      </w:pPr>
    </w:p>
    <w:p w14:paraId="5EB5487B" w14:textId="77777777" w:rsidR="006F1A59" w:rsidRPr="00C40A18" w:rsidRDefault="006F1A59" w:rsidP="00D73DC9">
      <w:pPr>
        <w:spacing w:line="360" w:lineRule="auto"/>
      </w:pPr>
      <w:r>
        <w:t>Э</w:t>
      </w:r>
      <w:r w:rsidRPr="00C40A18">
        <w:t>волюция искусственного интеллекта охватывает несколько ключевых этапов. Давайте рассмотрим их более подробно:</w:t>
      </w:r>
    </w:p>
    <w:p w14:paraId="6BAA7ED5" w14:textId="365F09C1" w:rsidR="006F1A59" w:rsidRPr="00C40A18" w:rsidRDefault="006F1A59" w:rsidP="00D73DC9">
      <w:pPr>
        <w:spacing w:line="360" w:lineRule="auto"/>
      </w:pPr>
      <w:r w:rsidRPr="00C40A18">
        <w:t>1. Ранние подходы к ИИ (1950-1960-е годы)</w:t>
      </w:r>
      <w:r w:rsidR="005E4DFA" w:rsidRPr="00C40A18">
        <w:t>: в это время</w:t>
      </w:r>
      <w:r w:rsidRPr="00C40A18">
        <w:t xml:space="preserve"> исследователи сосредоточились на символьной логике и использовании правил для решения задач, таких как игра в шахматы или доказательство теорем. На этом этапе были созданы программы, способные решать некоторые ограниченные задачи, но они столкнулись с ограничениями в области обучения и адаптации к новым ситуациям.</w:t>
      </w:r>
    </w:p>
    <w:p w14:paraId="06D09DA7" w14:textId="77777777" w:rsidR="006F1A59" w:rsidRPr="00C40A18" w:rsidRDefault="006F1A59" w:rsidP="00D73DC9">
      <w:pPr>
        <w:spacing w:line="360" w:lineRule="auto"/>
      </w:pPr>
      <w:r w:rsidRPr="00C40A18">
        <w:t xml:space="preserve">2. Экспертные системы (1960-1970-е годы): </w:t>
      </w:r>
      <w:r w:rsidR="003F1FF9" w:rsidRPr="00C40A18">
        <w:t>в</w:t>
      </w:r>
      <w:r w:rsidRPr="00C40A18">
        <w:t xml:space="preserve"> этот период активно разрабатывались экспертные системы, основанные на базах знаний и правилах. Эти системы позволяли выделять экспертное знание в определенной области и использовать его для решения задач, которые обычно решают эксперты. Примером таких систем является MYCIN, используемая для диагностики инфекционных заболеваний.</w:t>
      </w:r>
    </w:p>
    <w:p w14:paraId="14CED4D2" w14:textId="5E233E1C" w:rsidR="006F1A59" w:rsidRPr="00C40A18" w:rsidRDefault="006F1A59" w:rsidP="00D73DC9">
      <w:pPr>
        <w:spacing w:line="360" w:lineRule="auto"/>
      </w:pPr>
      <w:r w:rsidRPr="00C40A18">
        <w:t xml:space="preserve">3. Период знаний и статистических методов (1980-1990-е годы): </w:t>
      </w:r>
      <w:r w:rsidR="001054A2" w:rsidRPr="00C40A18">
        <w:t>в</w:t>
      </w:r>
      <w:r w:rsidRPr="00C40A18">
        <w:t xml:space="preserve"> этот период было заметно два направления развития. С одной стороны, развивались системы, основанные на знаниях, сочетающие экспертные базы с контекстными знаниями и правилами. С другой стороны, были введены статистические методы для обработки данных, такие как машинное обучение. Время от времени использовались гибридные модели, сочетающие знания и статистику.</w:t>
      </w:r>
    </w:p>
    <w:p w14:paraId="5DC72F77" w14:textId="586AEF78" w:rsidR="006F1A59" w:rsidRPr="00C40A18" w:rsidRDefault="006F1A59" w:rsidP="00D73DC9">
      <w:pPr>
        <w:spacing w:line="360" w:lineRule="auto"/>
      </w:pPr>
      <w:r w:rsidRPr="00C40A18">
        <w:t>4. Возрождение нейронных сетей (2000-е годы)</w:t>
      </w:r>
      <w:r w:rsidR="007453EE" w:rsidRPr="00C40A18">
        <w:t>: благодаря</w:t>
      </w:r>
      <w:r w:rsidRPr="00C40A18">
        <w:t xml:space="preserve"> улучшению компьютерных ресурсов и началу использования больших объемов данных, нейронные сети снова стали популярными. В этот период появились глубокие нейронные сети и методы глубокого обучения. Эта группа алгоритмов достигла значительных успехов в таких областях, как компьютерное зрение, обработка естественного языка, распознавание речи и игры.</w:t>
      </w:r>
    </w:p>
    <w:p w14:paraId="3D74C465" w14:textId="77777777" w:rsidR="006F1A59" w:rsidRPr="00C40A18" w:rsidRDefault="006F1A59" w:rsidP="00D73DC9">
      <w:pPr>
        <w:spacing w:line="360" w:lineRule="auto"/>
      </w:pPr>
      <w:r w:rsidRPr="00C40A18">
        <w:lastRenderedPageBreak/>
        <w:t xml:space="preserve">5. Интеграция ИИ в повседневную жизнь (настоящее время): </w:t>
      </w:r>
      <w:r w:rsidR="001054A2" w:rsidRPr="00C40A18">
        <w:t>с</w:t>
      </w:r>
      <w:r w:rsidR="00174503">
        <w:t xml:space="preserve"> </w:t>
      </w:r>
      <w:r w:rsidR="001054A2" w:rsidRPr="00C40A18">
        <w:t>появлением</w:t>
      </w:r>
      <w:r w:rsidRPr="00C40A18">
        <w:t xml:space="preserve"> смартфонов, умных домов, автоматизации и других технологий, искусственный интеллект стал все более присутствовать в нашей повседневной жизни. Он используется в системах автоматизации, медицинских диагностических инструментах, рекомендательных системах, робототехнике и многих других областях.</w:t>
      </w:r>
    </w:p>
    <w:p w14:paraId="439F1A34" w14:textId="77777777" w:rsidR="006F1A59" w:rsidRPr="00C40A18" w:rsidRDefault="006F1A59" w:rsidP="00D73DC9">
      <w:pPr>
        <w:spacing w:line="360" w:lineRule="auto"/>
      </w:pPr>
      <w:r w:rsidRPr="00C40A18">
        <w:t>Современная эволюция искусственного интеллекта включает в себя постоянное развитие методов глубокого обучения, усовершенствование алгоритмов обучения с подкреплением, разработку умных агентов и расширение сферы применения ИИ на основе обработки больших данных и анализа информации.</w:t>
      </w:r>
    </w:p>
    <w:p w14:paraId="49BD099E" w14:textId="77777777" w:rsidR="006F1A59" w:rsidRPr="00C40A18" w:rsidRDefault="006F1A59" w:rsidP="00D73DC9">
      <w:pPr>
        <w:spacing w:line="360" w:lineRule="auto"/>
      </w:pPr>
      <w:r w:rsidRPr="00C40A18">
        <w:t>Путь развития искусственного интеллекта продолжается, и прогнозируется, что будущие достижения в области ИИ приведут к еще более умным, автономным и адаптивным системам.</w:t>
      </w:r>
    </w:p>
    <w:p w14:paraId="7426CC3C" w14:textId="77777777" w:rsidR="006F1A59" w:rsidRPr="00C40A18" w:rsidRDefault="006F1A59" w:rsidP="00D73DC9">
      <w:pPr>
        <w:spacing w:line="360" w:lineRule="auto"/>
        <w:rPr>
          <w:b/>
        </w:rPr>
      </w:pPr>
    </w:p>
    <w:p w14:paraId="0F7611D6" w14:textId="77061105" w:rsidR="005E4DFA" w:rsidRDefault="005E4DFA" w:rsidP="00D73DC9">
      <w:pPr>
        <w:spacing w:line="360" w:lineRule="auto"/>
      </w:pPr>
      <w:r>
        <w:br w:type="page"/>
      </w:r>
    </w:p>
    <w:p w14:paraId="3EC7D9D6" w14:textId="63621DE3" w:rsidR="005E4DFA" w:rsidRDefault="005E4DFA" w:rsidP="00D73DC9">
      <w:pPr>
        <w:spacing w:line="360" w:lineRule="auto"/>
      </w:pPr>
      <w:r>
        <w:lastRenderedPageBreak/>
        <w:t xml:space="preserve">Глава </w:t>
      </w:r>
      <w:r w:rsidR="00874841">
        <w:t xml:space="preserve">2 </w:t>
      </w:r>
      <w:r w:rsidR="004E40CC">
        <w:t>Практическая часть</w:t>
      </w:r>
    </w:p>
    <w:p w14:paraId="0F9F8A7F" w14:textId="2E5084AF" w:rsidR="00874841" w:rsidRDefault="00874841" w:rsidP="00D73DC9">
      <w:pPr>
        <w:spacing w:line="360" w:lineRule="auto"/>
      </w:pPr>
    </w:p>
    <w:p w14:paraId="33E3F4D1" w14:textId="4B070C16" w:rsidR="00874841" w:rsidRDefault="00B52ADE" w:rsidP="00D73DC9">
      <w:pPr>
        <w:spacing w:line="360" w:lineRule="auto"/>
      </w:pPr>
      <w:r>
        <w:t>В этой главе будет рассказано как был создан наш продукт – игра с искусственным интеллектом</w:t>
      </w:r>
      <w:r w:rsidR="00874841">
        <w:t xml:space="preserve"> на базе </w:t>
      </w:r>
      <w:proofErr w:type="spellStart"/>
      <w:r w:rsidR="00874841">
        <w:rPr>
          <w:lang w:val="en-US"/>
        </w:rPr>
        <w:t>Pygame</w:t>
      </w:r>
      <w:proofErr w:type="spellEnd"/>
      <w:r w:rsidR="00874841" w:rsidRPr="00874841">
        <w:t xml:space="preserve"> (</w:t>
      </w:r>
      <w:r w:rsidR="00874841">
        <w:rPr>
          <w:lang w:val="en-US"/>
        </w:rPr>
        <w:t>Python</w:t>
      </w:r>
      <w:r w:rsidR="00874841" w:rsidRPr="00874841">
        <w:t>)</w:t>
      </w:r>
      <w:r w:rsidR="007F4D88" w:rsidRPr="007F4D88">
        <w:t>.</w:t>
      </w:r>
    </w:p>
    <w:p w14:paraId="234C7841" w14:textId="50E70DBE" w:rsidR="00874841" w:rsidRDefault="00C66E00" w:rsidP="00D73DC9">
      <w:pPr>
        <w:spacing w:line="360" w:lineRule="auto"/>
      </w:pPr>
      <w:r w:rsidRPr="007F4D88">
        <w:t>2-</w:t>
      </w:r>
      <w:r>
        <w:rPr>
          <w:lang w:val="en-US"/>
        </w:rPr>
        <w:t>D</w:t>
      </w:r>
      <w:r w:rsidRPr="007F4D88">
        <w:t xml:space="preserve"> </w:t>
      </w:r>
      <w:r>
        <w:t>игра «</w:t>
      </w:r>
      <w:proofErr w:type="spellStart"/>
      <w:r>
        <w:t>Танчики</w:t>
      </w:r>
      <w:proofErr w:type="spellEnd"/>
      <w:r w:rsidR="007F4D88">
        <w:t>».</w:t>
      </w:r>
    </w:p>
    <w:p w14:paraId="76246AEE" w14:textId="68678E91" w:rsidR="00874841" w:rsidRDefault="00C66E00" w:rsidP="00D73DC9">
      <w:pPr>
        <w:spacing w:line="360" w:lineRule="auto"/>
      </w:pPr>
      <w:r>
        <w:t>Суть игры заключается в том, чтобы уничтожить вражескую технику</w:t>
      </w:r>
      <w:r w:rsidR="007F4D88" w:rsidRPr="007F4D88">
        <w:t>.</w:t>
      </w:r>
    </w:p>
    <w:p w14:paraId="7EB5D9F3" w14:textId="4E027FA0" w:rsidR="00874841" w:rsidRDefault="00C66E00" w:rsidP="00D73DC9">
      <w:pPr>
        <w:spacing w:line="360" w:lineRule="auto"/>
      </w:pPr>
      <w:r>
        <w:t>Весь путь создания был поделён на 9 этапов</w:t>
      </w:r>
      <w:r w:rsidR="00874841">
        <w:t xml:space="preserve"> (файлов)</w:t>
      </w:r>
      <w:r w:rsidR="00D83320">
        <w:t>:</w:t>
      </w:r>
    </w:p>
    <w:p w14:paraId="591711D8" w14:textId="5612224F" w:rsidR="00C66E00" w:rsidRPr="00874841" w:rsidRDefault="00C66E00" w:rsidP="00D73DC9">
      <w:pPr>
        <w:pStyle w:val="a6"/>
        <w:numPr>
          <w:ilvl w:val="0"/>
          <w:numId w:val="4"/>
        </w:numPr>
        <w:spacing w:line="360" w:lineRule="auto"/>
        <w:ind w:left="0" w:firstLine="709"/>
        <w:rPr>
          <w:lang w:val="en-US"/>
        </w:rPr>
      </w:pPr>
      <w:r w:rsidRPr="00874841">
        <w:rPr>
          <w:lang w:val="en-US"/>
        </w:rPr>
        <w:t>Events</w:t>
      </w:r>
    </w:p>
    <w:p w14:paraId="42FCC447" w14:textId="6CDC2E33" w:rsidR="00874841" w:rsidRPr="00C66E00" w:rsidRDefault="00C66E00" w:rsidP="00D73DC9">
      <w:pPr>
        <w:pStyle w:val="a6"/>
        <w:spacing w:line="360" w:lineRule="auto"/>
        <w:ind w:left="0"/>
      </w:pPr>
      <w:r>
        <w:t>События – движение, выстрелы танка</w:t>
      </w:r>
      <w:r w:rsidR="00874841">
        <w:t>.</w:t>
      </w:r>
    </w:p>
    <w:p w14:paraId="2841ABA6" w14:textId="745BC8CF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  <w:rPr>
          <w:lang w:val="en-US"/>
        </w:rPr>
      </w:pPr>
      <w:r w:rsidRPr="00874841">
        <w:rPr>
          <w:lang w:val="en-US"/>
        </w:rPr>
        <w:t>G</w:t>
      </w:r>
      <w:r w:rsidR="00C66E00" w:rsidRPr="00874841">
        <w:rPr>
          <w:lang w:val="en-US"/>
        </w:rPr>
        <w:t>ame</w:t>
      </w:r>
      <w:r w:rsidR="00C66E00" w:rsidRPr="00C66E00">
        <w:t>_</w:t>
      </w:r>
      <w:r w:rsidR="00C66E00" w:rsidRPr="00874841">
        <w:rPr>
          <w:lang w:val="en-US"/>
        </w:rPr>
        <w:t>base</w:t>
      </w:r>
    </w:p>
    <w:p w14:paraId="61459B6F" w14:textId="659DABFE" w:rsidR="00874841" w:rsidRPr="00C66E00" w:rsidRDefault="00C66E00" w:rsidP="00D73DC9">
      <w:pPr>
        <w:pStyle w:val="a6"/>
        <w:spacing w:line="360" w:lineRule="auto"/>
        <w:ind w:left="0"/>
      </w:pPr>
      <w:r>
        <w:t>Передвижение</w:t>
      </w:r>
      <w:r w:rsidR="00874841">
        <w:t>.</w:t>
      </w:r>
    </w:p>
    <w:p w14:paraId="12D51B6A" w14:textId="62E26062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</w:pPr>
      <w:r w:rsidRPr="00874841">
        <w:rPr>
          <w:lang w:val="en-US"/>
        </w:rPr>
        <w:t>G</w:t>
      </w:r>
      <w:r w:rsidR="00C66E00" w:rsidRPr="00874841">
        <w:rPr>
          <w:lang w:val="en-US"/>
        </w:rPr>
        <w:t>raphics</w:t>
      </w:r>
      <w:r w:rsidR="00C66E00" w:rsidRPr="00874841">
        <w:t xml:space="preserve"> 2</w:t>
      </w:r>
      <w:r w:rsidR="00C66E00" w:rsidRPr="00874841">
        <w:rPr>
          <w:lang w:val="en-US"/>
        </w:rPr>
        <w:t>D</w:t>
      </w:r>
    </w:p>
    <w:p w14:paraId="40C7B395" w14:textId="32403E2A" w:rsidR="00874841" w:rsidRPr="00C66E00" w:rsidRDefault="00C66E00" w:rsidP="00D73DC9">
      <w:pPr>
        <w:pStyle w:val="a6"/>
        <w:spacing w:line="360" w:lineRule="auto"/>
        <w:ind w:left="0"/>
      </w:pPr>
      <w:r>
        <w:t>Указана работа текстур, анимации</w:t>
      </w:r>
      <w:r w:rsidR="00874841" w:rsidRPr="00874841">
        <w:t>.</w:t>
      </w:r>
      <w:r w:rsidR="00874841">
        <w:t xml:space="preserve"> О</w:t>
      </w:r>
      <w:r>
        <w:t xml:space="preserve">дним словом </w:t>
      </w:r>
      <w:r w:rsidR="00874841">
        <w:t>–</w:t>
      </w:r>
      <w:r>
        <w:t xml:space="preserve"> графика</w:t>
      </w:r>
      <w:r w:rsidR="00874841">
        <w:t>.</w:t>
      </w:r>
    </w:p>
    <w:p w14:paraId="2A0A4FFC" w14:textId="1728BB92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  <w:rPr>
          <w:lang w:val="en-US"/>
        </w:rPr>
      </w:pPr>
      <w:r w:rsidRPr="00874841">
        <w:rPr>
          <w:lang w:val="en-US"/>
        </w:rPr>
        <w:t>M</w:t>
      </w:r>
      <w:r w:rsidR="00C66E00" w:rsidRPr="00874841">
        <w:rPr>
          <w:lang w:val="en-US"/>
        </w:rPr>
        <w:t>ain</w:t>
      </w:r>
    </w:p>
    <w:p w14:paraId="65A7F745" w14:textId="46908B63" w:rsidR="00874841" w:rsidRPr="00874841" w:rsidRDefault="00874841" w:rsidP="00D73DC9">
      <w:pPr>
        <w:pStyle w:val="a6"/>
        <w:spacing w:line="360" w:lineRule="auto"/>
        <w:ind w:left="0"/>
      </w:pPr>
      <w:r>
        <w:t>Визуализация работы искусственного интеллекта и его реакций на действие игрока.</w:t>
      </w:r>
    </w:p>
    <w:p w14:paraId="682A4C6B" w14:textId="1E230186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</w:pPr>
      <w:r w:rsidRPr="00874841">
        <w:rPr>
          <w:lang w:val="en-US"/>
        </w:rPr>
        <w:t>M</w:t>
      </w:r>
      <w:r w:rsidR="00C66E00" w:rsidRPr="00874841">
        <w:rPr>
          <w:lang w:val="en-US"/>
        </w:rPr>
        <w:t>ap</w:t>
      </w:r>
      <w:r w:rsidR="00C66E00" w:rsidRPr="00874841">
        <w:t>_</w:t>
      </w:r>
      <w:r w:rsidR="00C66E00" w:rsidRPr="00874841">
        <w:rPr>
          <w:lang w:val="en-US"/>
        </w:rPr>
        <w:t>loader</w:t>
      </w:r>
    </w:p>
    <w:p w14:paraId="41558DEF" w14:textId="11C8FE31" w:rsidR="00874841" w:rsidRPr="00C66E00" w:rsidRDefault="00C66E00" w:rsidP="00D73DC9">
      <w:pPr>
        <w:pStyle w:val="a6"/>
        <w:spacing w:line="360" w:lineRule="auto"/>
        <w:ind w:left="0"/>
      </w:pPr>
      <w:r>
        <w:t xml:space="preserve">Отвечает за </w:t>
      </w:r>
      <w:r w:rsidR="00874841">
        <w:t>работу и визуализацию карты.</w:t>
      </w:r>
    </w:p>
    <w:p w14:paraId="4334A3C4" w14:textId="19CFB1FB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  <w:rPr>
          <w:lang w:val="en-US"/>
        </w:rPr>
      </w:pPr>
      <w:r w:rsidRPr="00874841">
        <w:rPr>
          <w:lang w:val="en-US"/>
        </w:rPr>
        <w:t>O</w:t>
      </w:r>
      <w:r w:rsidR="00C66E00" w:rsidRPr="00874841">
        <w:rPr>
          <w:lang w:val="en-US"/>
        </w:rPr>
        <w:t>ptions</w:t>
      </w:r>
    </w:p>
    <w:p w14:paraId="5E601667" w14:textId="66CC4C1B" w:rsidR="00874841" w:rsidRPr="00874841" w:rsidRDefault="00874841" w:rsidP="00D73DC9">
      <w:pPr>
        <w:pStyle w:val="a6"/>
        <w:spacing w:line="360" w:lineRule="auto"/>
        <w:ind w:left="0"/>
      </w:pPr>
      <w:r>
        <w:t>Настройки окна</w:t>
      </w:r>
      <w:r w:rsidRPr="00874841">
        <w:rPr>
          <w:lang w:val="en-US"/>
        </w:rPr>
        <w:t xml:space="preserve"> </w:t>
      </w:r>
      <w:r>
        <w:t>(</w:t>
      </w:r>
      <w:r w:rsidRPr="00874841">
        <w:rPr>
          <w:lang w:val="en-US"/>
        </w:rPr>
        <w:t>window</w:t>
      </w:r>
      <w:r>
        <w:t>).</w:t>
      </w:r>
    </w:p>
    <w:p w14:paraId="7656DA9F" w14:textId="64A2BA55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  <w:rPr>
          <w:lang w:val="en-US"/>
        </w:rPr>
      </w:pPr>
      <w:proofErr w:type="spellStart"/>
      <w:r w:rsidRPr="00874841">
        <w:rPr>
          <w:lang w:val="en-US"/>
        </w:rPr>
        <w:t>P</w:t>
      </w:r>
      <w:r>
        <w:rPr>
          <w:lang w:val="en-US"/>
        </w:rPr>
        <w:t>t</w:t>
      </w:r>
      <w:r w:rsidRPr="00874841">
        <w:rPr>
          <w:lang w:val="en-US"/>
        </w:rPr>
        <w:t>ime</w:t>
      </w:r>
      <w:proofErr w:type="spellEnd"/>
    </w:p>
    <w:p w14:paraId="1ADFA0C8" w14:textId="310943EB" w:rsidR="00874841" w:rsidRPr="00874841" w:rsidRDefault="00874841" w:rsidP="00D73DC9">
      <w:pPr>
        <w:pStyle w:val="a6"/>
        <w:spacing w:line="360" w:lineRule="auto"/>
        <w:ind w:left="0"/>
      </w:pPr>
      <w:r>
        <w:t>Отвечает за плавность и длительность выстрела.</w:t>
      </w:r>
    </w:p>
    <w:p w14:paraId="6BC2491A" w14:textId="0208A685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</w:pPr>
      <w:r w:rsidRPr="00874841">
        <w:rPr>
          <w:lang w:val="en-US"/>
        </w:rPr>
        <w:t>T</w:t>
      </w:r>
      <w:r w:rsidR="00C66E00" w:rsidRPr="00874841">
        <w:rPr>
          <w:lang w:val="en-US"/>
        </w:rPr>
        <w:t>extures</w:t>
      </w:r>
    </w:p>
    <w:p w14:paraId="625BDFAF" w14:textId="1D110569" w:rsidR="00874841" w:rsidRPr="00874841" w:rsidRDefault="00874841" w:rsidP="00D73DC9">
      <w:pPr>
        <w:pStyle w:val="a6"/>
        <w:spacing w:line="360" w:lineRule="auto"/>
        <w:ind w:left="0"/>
      </w:pPr>
      <w:r>
        <w:t>Почти тоже самое что и графика.</w:t>
      </w:r>
    </w:p>
    <w:p w14:paraId="75BF4887" w14:textId="2386F3C2" w:rsidR="00C66E00" w:rsidRPr="00874841" w:rsidRDefault="00874841" w:rsidP="00D73DC9">
      <w:pPr>
        <w:pStyle w:val="a6"/>
        <w:numPr>
          <w:ilvl w:val="0"/>
          <w:numId w:val="4"/>
        </w:numPr>
        <w:spacing w:line="360" w:lineRule="auto"/>
        <w:ind w:left="0" w:firstLine="709"/>
      </w:pPr>
      <w:r w:rsidRPr="00874841">
        <w:rPr>
          <w:lang w:val="en-US"/>
        </w:rPr>
        <w:t>W</w:t>
      </w:r>
      <w:r w:rsidR="00C66E00" w:rsidRPr="00874841">
        <w:rPr>
          <w:lang w:val="en-US"/>
        </w:rPr>
        <w:t>indow</w:t>
      </w:r>
    </w:p>
    <w:p w14:paraId="04E62A92" w14:textId="6BFF5921" w:rsidR="00C66E00" w:rsidRPr="00C66E00" w:rsidRDefault="00C66E00" w:rsidP="00D73DC9">
      <w:pPr>
        <w:pStyle w:val="a6"/>
        <w:spacing w:line="360" w:lineRule="auto"/>
        <w:ind w:left="0"/>
      </w:pPr>
      <w:r>
        <w:t>Окно, ограничивающее игровой процесс</w:t>
      </w:r>
      <w:r w:rsidR="00874841">
        <w:t>.</w:t>
      </w:r>
    </w:p>
    <w:p w14:paraId="6E9F21BB" w14:textId="77777777" w:rsidR="00C66E00" w:rsidRPr="00C66E00" w:rsidRDefault="00C66E00" w:rsidP="00D83320">
      <w:pPr>
        <w:spacing w:line="360" w:lineRule="auto"/>
        <w:rPr>
          <w:lang w:val="en-US"/>
        </w:rPr>
      </w:pPr>
    </w:p>
    <w:p w14:paraId="75225CBE" w14:textId="77777777" w:rsidR="005E4DFA" w:rsidRPr="001041C3" w:rsidRDefault="005E4DFA" w:rsidP="00D83320">
      <w:pPr>
        <w:spacing w:line="360" w:lineRule="auto"/>
      </w:pPr>
      <w:r w:rsidRPr="001041C3">
        <w:br w:type="page"/>
      </w:r>
    </w:p>
    <w:p w14:paraId="7168F8AE" w14:textId="23A2808E" w:rsidR="00EE7B9F" w:rsidRDefault="00D73DC9" w:rsidP="00D73DC9">
      <w:pPr>
        <w:spacing w:line="360" w:lineRule="auto"/>
        <w:jc w:val="center"/>
      </w:pPr>
      <w:r>
        <w:lastRenderedPageBreak/>
        <w:t>ЗАКЛЮЧЕНИЕ</w:t>
      </w:r>
    </w:p>
    <w:p w14:paraId="2C2A89E6" w14:textId="77777777" w:rsidR="00D73DC9" w:rsidRDefault="00D73DC9" w:rsidP="00D73DC9">
      <w:pPr>
        <w:spacing w:line="360" w:lineRule="auto"/>
        <w:jc w:val="center"/>
      </w:pPr>
    </w:p>
    <w:p w14:paraId="599C6AD6" w14:textId="071E431F" w:rsidR="007F4D88" w:rsidRDefault="007F4D88" w:rsidP="00D73DC9">
      <w:pPr>
        <w:spacing w:line="360" w:lineRule="auto"/>
      </w:pPr>
      <w:r>
        <w:t>В заключении хотелось бы подвести итоги нашего проекта</w:t>
      </w:r>
      <w:r w:rsidR="00EE7B9F">
        <w:t xml:space="preserve"> и сказать, что проект был частично сделан при помощи искусственного интеллекта (нейросетей) Чат </w:t>
      </w:r>
      <w:r w:rsidR="00EE7B9F">
        <w:rPr>
          <w:lang w:val="en-US"/>
        </w:rPr>
        <w:t>GPT</w:t>
      </w:r>
      <w:r w:rsidR="00EE7B9F" w:rsidRPr="00EE7B9F">
        <w:t xml:space="preserve"> </w:t>
      </w:r>
      <w:r w:rsidR="00EE7B9F">
        <w:t xml:space="preserve">от компании </w:t>
      </w:r>
      <w:proofErr w:type="spellStart"/>
      <w:r w:rsidR="00EE7B9F">
        <w:rPr>
          <w:lang w:val="en-US"/>
        </w:rPr>
        <w:t>OpenAI</w:t>
      </w:r>
      <w:proofErr w:type="spellEnd"/>
      <w:r>
        <w:t>.</w:t>
      </w:r>
    </w:p>
    <w:p w14:paraId="7B5A3C76" w14:textId="058BBD36" w:rsidR="00730104" w:rsidRDefault="007F4D88" w:rsidP="00D73DC9">
      <w:pPr>
        <w:spacing w:line="360" w:lineRule="auto"/>
      </w:pPr>
      <w:r>
        <w:t xml:space="preserve">Мы </w:t>
      </w:r>
      <w:r w:rsidR="00730104">
        <w:t>узнали,</w:t>
      </w:r>
      <w:r>
        <w:t xml:space="preserve"> что такое искусственный интеллект, </w:t>
      </w:r>
      <w:r w:rsidR="00C52930">
        <w:t>при каких обсто</w:t>
      </w:r>
      <w:r w:rsidR="00730104">
        <w:t xml:space="preserve">ятельствах он был создан, кем и зачем. Как он </w:t>
      </w:r>
      <w:r w:rsidR="00EE7B9F">
        <w:t>эволюционировал.</w:t>
      </w:r>
    </w:p>
    <w:p w14:paraId="5CE67B6F" w14:textId="7BB4E2FD" w:rsidR="00EE7B9F" w:rsidRDefault="00EE7B9F" w:rsidP="00D73DC9">
      <w:pPr>
        <w:spacing w:line="360" w:lineRule="auto"/>
      </w:pPr>
      <w:r>
        <w:t xml:space="preserve">Создали игру на базе </w:t>
      </w:r>
      <w:proofErr w:type="spellStart"/>
      <w:r>
        <w:rPr>
          <w:lang w:val="en-US"/>
        </w:rPr>
        <w:t>Pygame</w:t>
      </w:r>
      <w:proofErr w:type="spellEnd"/>
      <w:r w:rsidRPr="00EE7B9F">
        <w:t xml:space="preserve"> </w:t>
      </w:r>
      <w:r>
        <w:t>и продемонстрировали развитие искусственного интеллекта.</w:t>
      </w:r>
    </w:p>
    <w:p w14:paraId="65750ED3" w14:textId="67D54410" w:rsidR="00EE7B9F" w:rsidRDefault="00EE7B9F" w:rsidP="00D73DC9">
      <w:pPr>
        <w:spacing w:line="360" w:lineRule="auto"/>
      </w:pPr>
      <w:r>
        <w:t xml:space="preserve">Выяснилось, что развитие ИИ длительный и сложный процесс, но тем не менее возможный. </w:t>
      </w:r>
    </w:p>
    <w:p w14:paraId="29E608A4" w14:textId="77777777" w:rsidR="00D83320" w:rsidRDefault="00D83320" w:rsidP="00D73DC9">
      <w:pPr>
        <w:spacing w:line="360" w:lineRule="auto"/>
      </w:pPr>
      <w:r>
        <w:t xml:space="preserve">Получить ответ на главный вопрос - </w:t>
      </w:r>
      <w:r w:rsidRPr="00972B22">
        <w:t>сможет ли ИИ превзойти человека</w:t>
      </w:r>
      <w:r>
        <w:t>.</w:t>
      </w:r>
    </w:p>
    <w:p w14:paraId="7BA10F86" w14:textId="661AB6DC" w:rsidR="00D83320" w:rsidRDefault="00D83320" w:rsidP="00D73DC9">
      <w:pPr>
        <w:spacing w:line="360" w:lineRule="auto"/>
      </w:pPr>
      <w:r>
        <w:t>К сожалению, мы не смогли, но точно знаем, что в будущем все возможно.</w:t>
      </w:r>
    </w:p>
    <w:p w14:paraId="2B5E206E" w14:textId="550EF7AC" w:rsidR="00EE7B9F" w:rsidRDefault="00EE7B9F" w:rsidP="00D73DC9">
      <w:pPr>
        <w:spacing w:line="360" w:lineRule="auto"/>
      </w:pPr>
    </w:p>
    <w:p w14:paraId="3A4067E9" w14:textId="77777777" w:rsidR="00EE7B9F" w:rsidRPr="00EE7B9F" w:rsidRDefault="00EE7B9F" w:rsidP="00D73DC9">
      <w:pPr>
        <w:spacing w:line="360" w:lineRule="auto"/>
      </w:pPr>
    </w:p>
    <w:p w14:paraId="14F82D4B" w14:textId="77777777" w:rsidR="00730104" w:rsidRDefault="00730104" w:rsidP="00D73DC9">
      <w:pPr>
        <w:spacing w:line="360" w:lineRule="auto"/>
      </w:pPr>
    </w:p>
    <w:p w14:paraId="02003AB6" w14:textId="77777777" w:rsidR="005E4DFA" w:rsidRDefault="005E4DFA" w:rsidP="00D73DC9">
      <w:pPr>
        <w:spacing w:line="360" w:lineRule="auto"/>
      </w:pPr>
      <w:r>
        <w:br w:type="page"/>
      </w:r>
    </w:p>
    <w:p w14:paraId="3479720B" w14:textId="00088BA8" w:rsidR="00667B75" w:rsidRDefault="00D73DC9" w:rsidP="00D73DC9">
      <w:pPr>
        <w:spacing w:line="360" w:lineRule="auto"/>
        <w:jc w:val="center"/>
      </w:pPr>
      <w:r>
        <w:lastRenderedPageBreak/>
        <w:t>СПИСОК ИСПОЛЬЗОВАННЫХ ИСТОЧНИКОВ</w:t>
      </w:r>
    </w:p>
    <w:p w14:paraId="022EF31F" w14:textId="77777777" w:rsidR="0067633C" w:rsidRDefault="0067633C" w:rsidP="00D73DC9">
      <w:pPr>
        <w:spacing w:line="360" w:lineRule="auto"/>
      </w:pPr>
    </w:p>
    <w:p w14:paraId="282A49B8" w14:textId="1EB9459B" w:rsidR="005E4DFA" w:rsidRDefault="0067633C" w:rsidP="00D73DC9">
      <w:pPr>
        <w:spacing w:line="360" w:lineRule="auto"/>
        <w:jc w:val="center"/>
      </w:pPr>
      <w:r>
        <w:t>Книги:</w:t>
      </w:r>
    </w:p>
    <w:p w14:paraId="4959067B" w14:textId="452F565F" w:rsidR="001C2CB0" w:rsidRDefault="001C2CB0" w:rsidP="00D73DC9">
      <w:pPr>
        <w:pStyle w:val="a6"/>
        <w:numPr>
          <w:ilvl w:val="0"/>
          <w:numId w:val="6"/>
        </w:numPr>
        <w:spacing w:line="360" w:lineRule="auto"/>
        <w:ind w:left="0" w:firstLine="709"/>
      </w:pPr>
      <w:r>
        <w:t>ИИ-2041. Десять образов нашего будущего</w:t>
      </w:r>
      <w:r w:rsidR="00D73DC9">
        <w:t xml:space="preserve"> </w:t>
      </w:r>
      <w:r>
        <w:t xml:space="preserve">2022г. </w:t>
      </w:r>
      <w:r w:rsidRPr="001C2CB0">
        <w:t>Автор: Ли Кай-Фу</w:t>
      </w:r>
    </w:p>
    <w:p w14:paraId="7E30C321" w14:textId="3BCA6B8F" w:rsidR="00EE1187" w:rsidRDefault="00653B7E" w:rsidP="00D73DC9">
      <w:pPr>
        <w:pStyle w:val="a6"/>
        <w:numPr>
          <w:ilvl w:val="0"/>
          <w:numId w:val="6"/>
        </w:numPr>
        <w:spacing w:line="360" w:lineRule="auto"/>
        <w:ind w:left="0" w:firstLine="709"/>
      </w:pPr>
      <w:r w:rsidRPr="00653B7E">
        <w:t>Форма жизни № 4: как остаться человеком в эпоху расцвета искусственного интеллекта</w:t>
      </w:r>
      <w:r w:rsidR="00D73DC9">
        <w:t xml:space="preserve"> </w:t>
      </w:r>
      <w:r>
        <w:t xml:space="preserve">2021г. </w:t>
      </w:r>
      <w:r w:rsidRPr="00653B7E">
        <w:t>Автор:</w:t>
      </w:r>
      <w:r>
        <w:t xml:space="preserve"> </w:t>
      </w:r>
      <w:r w:rsidRPr="00653B7E">
        <w:t xml:space="preserve">Евгений </w:t>
      </w:r>
      <w:proofErr w:type="spellStart"/>
      <w:r w:rsidRPr="00653B7E">
        <w:t>Черешнев</w:t>
      </w:r>
      <w:proofErr w:type="spellEnd"/>
    </w:p>
    <w:p w14:paraId="0705D2C6" w14:textId="00A93C44" w:rsidR="00EE1187" w:rsidRDefault="00EE1187" w:rsidP="00D73DC9">
      <w:pPr>
        <w:pStyle w:val="a6"/>
        <w:numPr>
          <w:ilvl w:val="0"/>
          <w:numId w:val="6"/>
        </w:numPr>
        <w:spacing w:line="360" w:lineRule="auto"/>
        <w:ind w:left="0" w:firstLine="709"/>
      </w:pPr>
      <w:r w:rsidRPr="00EE1187">
        <w:t>Искусственный интеллект</w:t>
      </w:r>
      <w:r w:rsidR="006C31B9">
        <w:t xml:space="preserve">. </w:t>
      </w:r>
      <w:r w:rsidR="006C31B9" w:rsidRPr="006C31B9">
        <w:t>От автоматов до нейросетей</w:t>
      </w:r>
      <w:r w:rsidR="00D73DC9">
        <w:t xml:space="preserve"> </w:t>
      </w:r>
      <w:r w:rsidRPr="00EE1187">
        <w:t>2021 г.</w:t>
      </w:r>
      <w:r>
        <w:t xml:space="preserve"> </w:t>
      </w:r>
      <w:r w:rsidRPr="00EE1187">
        <w:t xml:space="preserve">Автор: </w:t>
      </w:r>
      <w:proofErr w:type="spellStart"/>
      <w:r w:rsidRPr="00EE1187">
        <w:t>Пиковер</w:t>
      </w:r>
      <w:proofErr w:type="spellEnd"/>
      <w:r w:rsidRPr="00EE1187">
        <w:t xml:space="preserve"> Клиффорд</w:t>
      </w:r>
    </w:p>
    <w:p w14:paraId="20097DE6" w14:textId="50E25E14" w:rsidR="00653B7E" w:rsidRDefault="006C31B9" w:rsidP="00D73DC9">
      <w:pPr>
        <w:pStyle w:val="a6"/>
        <w:numPr>
          <w:ilvl w:val="0"/>
          <w:numId w:val="6"/>
        </w:numPr>
        <w:spacing w:line="360" w:lineRule="auto"/>
        <w:ind w:left="0" w:firstLine="709"/>
      </w:pPr>
      <w:r w:rsidRPr="006C31B9">
        <w:t xml:space="preserve">Алгоритм судного дня. Как </w:t>
      </w:r>
      <w:proofErr w:type="spellStart"/>
      <w:r w:rsidRPr="006C31B9">
        <w:t>Facebook</w:t>
      </w:r>
      <w:proofErr w:type="spellEnd"/>
      <w:r w:rsidRPr="006C31B9">
        <w:t xml:space="preserve">, </w:t>
      </w:r>
      <w:proofErr w:type="spellStart"/>
      <w:r w:rsidRPr="006C31B9">
        <w:t>Google</w:t>
      </w:r>
      <w:proofErr w:type="spellEnd"/>
      <w:r w:rsidRPr="006C31B9">
        <w:t xml:space="preserve">, </w:t>
      </w:r>
      <w:proofErr w:type="spellStart"/>
      <w:r w:rsidRPr="006C31B9">
        <w:t>Microsoft</w:t>
      </w:r>
      <w:proofErr w:type="spellEnd"/>
      <w:r w:rsidRPr="006C31B9">
        <w:t xml:space="preserve">, </w:t>
      </w:r>
      <w:proofErr w:type="spellStart"/>
      <w:r w:rsidRPr="006C31B9">
        <w:t>Apple</w:t>
      </w:r>
      <w:proofErr w:type="spellEnd"/>
      <w:r w:rsidRPr="006C31B9">
        <w:t xml:space="preserve"> и другие корпорации создают искусственный супер</w:t>
      </w:r>
      <w:r>
        <w:t>-</w:t>
      </w:r>
      <w:r w:rsidRPr="006C31B9">
        <w:t>интеллект и почему это приведет к катастрофе</w:t>
      </w:r>
      <w:r w:rsidR="00D73DC9">
        <w:t xml:space="preserve"> </w:t>
      </w:r>
      <w:r>
        <w:t xml:space="preserve">2022г. Автор: </w:t>
      </w:r>
      <w:r w:rsidRPr="006C31B9">
        <w:t>Эми Уэбб</w:t>
      </w:r>
    </w:p>
    <w:p w14:paraId="674628F7" w14:textId="6B5DD313" w:rsidR="00653B7E" w:rsidRDefault="006C31B9" w:rsidP="00D73DC9">
      <w:pPr>
        <w:pStyle w:val="a6"/>
        <w:numPr>
          <w:ilvl w:val="0"/>
          <w:numId w:val="6"/>
        </w:numPr>
        <w:spacing w:line="360" w:lineRule="auto"/>
        <w:ind w:left="0" w:firstLine="709"/>
      </w:pPr>
      <w:r w:rsidRPr="00EE1187">
        <w:t xml:space="preserve">Искусственный </w:t>
      </w:r>
      <w:r w:rsidR="00E4292C" w:rsidRPr="00EE1187">
        <w:t>интеллект</w:t>
      </w:r>
      <w:r w:rsidR="00E4292C">
        <w:t>.</w:t>
      </w:r>
      <w:r w:rsidR="00E4292C" w:rsidRPr="006C31B9">
        <w:t xml:space="preserve"> Иллюстрированная</w:t>
      </w:r>
      <w:r w:rsidRPr="006C31B9">
        <w:t xml:space="preserve"> история</w:t>
      </w:r>
      <w:r w:rsidR="00D73DC9">
        <w:t xml:space="preserve"> </w:t>
      </w:r>
      <w:r w:rsidRPr="00EE1187">
        <w:t>2021 г.</w:t>
      </w:r>
      <w:r>
        <w:t xml:space="preserve"> </w:t>
      </w:r>
      <w:r w:rsidRPr="00EE1187">
        <w:t xml:space="preserve">Автор: </w:t>
      </w:r>
      <w:proofErr w:type="spellStart"/>
      <w:r w:rsidRPr="00EE1187">
        <w:t>Пиковер</w:t>
      </w:r>
      <w:proofErr w:type="spellEnd"/>
      <w:r w:rsidRPr="00EE1187">
        <w:t xml:space="preserve"> Клиффорд</w:t>
      </w:r>
    </w:p>
    <w:p w14:paraId="2C4E7D06" w14:textId="77777777" w:rsidR="0067633C" w:rsidRDefault="0067633C" w:rsidP="00D73DC9">
      <w:pPr>
        <w:pStyle w:val="a6"/>
        <w:spacing w:line="360" w:lineRule="auto"/>
        <w:ind w:left="0"/>
      </w:pPr>
    </w:p>
    <w:p w14:paraId="373967B4" w14:textId="7947D87A" w:rsidR="001C2CB0" w:rsidRDefault="0067633C" w:rsidP="00D73DC9">
      <w:pPr>
        <w:spacing w:line="360" w:lineRule="auto"/>
        <w:jc w:val="center"/>
      </w:pPr>
      <w:r>
        <w:t>Интернет-сайты:</w:t>
      </w:r>
    </w:p>
    <w:p w14:paraId="78E2B192" w14:textId="77777777" w:rsidR="0067633C" w:rsidRDefault="0067633C" w:rsidP="00D73DC9">
      <w:pPr>
        <w:spacing w:line="360" w:lineRule="auto"/>
      </w:pPr>
    </w:p>
    <w:p w14:paraId="66F82446" w14:textId="44591A9E" w:rsidR="005E4DFA" w:rsidRDefault="00B2591B" w:rsidP="00D73DC9">
      <w:pPr>
        <w:pStyle w:val="a6"/>
        <w:numPr>
          <w:ilvl w:val="0"/>
          <w:numId w:val="6"/>
        </w:numPr>
        <w:spacing w:line="360" w:lineRule="auto"/>
        <w:ind w:left="0" w:firstLine="709"/>
        <w:jc w:val="left"/>
      </w:pPr>
      <w:hyperlink r:id="rId9" w:history="1">
        <w:r w:rsidR="005E4DFA" w:rsidRPr="00DD31E1">
          <w:rPr>
            <w:rStyle w:val="a9"/>
          </w:rPr>
          <w:t>https://ru.wikipedia.org</w:t>
        </w:r>
      </w:hyperlink>
      <w:r w:rsidR="005E4DFA">
        <w:t xml:space="preserve"> – Википедия </w:t>
      </w:r>
    </w:p>
    <w:p w14:paraId="21E9F8CE" w14:textId="24D84DEC" w:rsidR="005E4DFA" w:rsidRDefault="00B2591B" w:rsidP="00D73DC9">
      <w:pPr>
        <w:pStyle w:val="a6"/>
        <w:numPr>
          <w:ilvl w:val="0"/>
          <w:numId w:val="6"/>
        </w:numPr>
        <w:spacing w:line="360" w:lineRule="auto"/>
        <w:ind w:left="0" w:firstLine="709"/>
        <w:jc w:val="left"/>
      </w:pPr>
      <w:hyperlink r:id="rId10" w:history="1">
        <w:r w:rsidR="0067633C" w:rsidRPr="002A0993">
          <w:rPr>
            <w:rStyle w:val="a9"/>
          </w:rPr>
          <w:t>https://dzen.ru/a/ZPwptT1fPn8vjEr</w:t>
        </w:r>
      </w:hyperlink>
      <w:r w:rsidR="0067633C" w:rsidRPr="0067633C">
        <w:t xml:space="preserve"> - </w:t>
      </w:r>
      <w:r w:rsidR="0067633C" w:rsidRPr="0067633C">
        <w:rPr>
          <w:rStyle w:val="a9"/>
          <w:color w:val="000000" w:themeColor="text1"/>
          <w:u w:val="none"/>
        </w:rPr>
        <w:t>Яндекс</w:t>
      </w:r>
      <w:r w:rsidR="005E4DFA">
        <w:t xml:space="preserve"> Дзен</w:t>
      </w:r>
    </w:p>
    <w:p w14:paraId="57B201BB" w14:textId="20FD6D1F" w:rsidR="00AA32AC" w:rsidRDefault="00B2591B" w:rsidP="00D73DC9">
      <w:pPr>
        <w:pStyle w:val="a6"/>
        <w:numPr>
          <w:ilvl w:val="0"/>
          <w:numId w:val="6"/>
        </w:numPr>
        <w:spacing w:line="360" w:lineRule="auto"/>
        <w:ind w:left="0" w:firstLine="709"/>
        <w:jc w:val="left"/>
      </w:pPr>
      <w:hyperlink r:id="rId11" w:history="1">
        <w:r w:rsidR="0067633C" w:rsidRPr="002A0993">
          <w:rPr>
            <w:rStyle w:val="a9"/>
          </w:rPr>
          <w:t>https://chat-gpt.org/</w:t>
        </w:r>
      </w:hyperlink>
      <w:r w:rsidR="0067633C" w:rsidRPr="0067633C">
        <w:t xml:space="preserve"> - </w:t>
      </w:r>
      <w:r w:rsidR="0067633C">
        <w:t>Чат</w:t>
      </w:r>
      <w:r w:rsidR="005E4DFA">
        <w:t xml:space="preserve"> </w:t>
      </w:r>
      <w:r w:rsidR="005E4DFA" w:rsidRPr="0067633C">
        <w:rPr>
          <w:lang w:val="en-US"/>
        </w:rPr>
        <w:t>GPT</w:t>
      </w:r>
      <w:r w:rsidR="005E4DFA" w:rsidRPr="005E4DFA">
        <w:t xml:space="preserve"> </w:t>
      </w:r>
      <w:r w:rsidR="005E4DFA">
        <w:t>(Нейросеть)</w:t>
      </w:r>
    </w:p>
    <w:p w14:paraId="48B4297D" w14:textId="77777777" w:rsidR="00363BC9" w:rsidRDefault="00AA32AC">
      <w:pPr>
        <w:spacing w:line="360" w:lineRule="auto"/>
        <w:sectPr w:rsidR="00363BC9" w:rsidSect="007C76C4"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>
        <w:br w:type="page"/>
      </w:r>
    </w:p>
    <w:p w14:paraId="4BF238DF" w14:textId="77777777" w:rsidR="00363BC9" w:rsidRDefault="00363BC9" w:rsidP="00363BC9">
      <w:pPr>
        <w:spacing w:line="360" w:lineRule="auto"/>
        <w:jc w:val="center"/>
      </w:pPr>
      <w:r>
        <w:lastRenderedPageBreak/>
        <w:t xml:space="preserve">ПРИЛОЖЕНИЕ А  </w:t>
      </w:r>
    </w:p>
    <w:p w14:paraId="35501089" w14:textId="66AD07DD" w:rsidR="00AA32AC" w:rsidRDefault="00363BC9" w:rsidP="00363BC9">
      <w:pPr>
        <w:spacing w:line="360" w:lineRule="auto"/>
        <w:jc w:val="center"/>
      </w:pPr>
      <w:r>
        <w:t>Скриншоты из игры</w:t>
      </w:r>
    </w:p>
    <w:p w14:paraId="17138D9E" w14:textId="77777777" w:rsidR="00363BC9" w:rsidRDefault="00363BC9" w:rsidP="00363BC9">
      <w:pPr>
        <w:spacing w:line="360" w:lineRule="auto"/>
        <w:jc w:val="center"/>
      </w:pPr>
    </w:p>
    <w:p w14:paraId="6A24F4D3" w14:textId="1447C779" w:rsidR="00AA32AC" w:rsidRDefault="00AA32AC" w:rsidP="00AA32AC">
      <w:pPr>
        <w:pStyle w:val="a6"/>
        <w:spacing w:line="360" w:lineRule="auto"/>
        <w:ind w:left="1429" w:firstLine="0"/>
      </w:pPr>
      <w:r>
        <w:rPr>
          <w:noProof/>
          <w:lang w:eastAsia="ru-RU"/>
        </w:rPr>
        <w:drawing>
          <wp:inline distT="0" distB="0" distL="0" distR="0" wp14:anchorId="20BC1C8A" wp14:editId="6B9F9AB8">
            <wp:extent cx="4733925" cy="49612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307" cy="496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4034D" w14:textId="77777777" w:rsidR="00363BC9" w:rsidRDefault="00AA32AC">
      <w:pPr>
        <w:spacing w:line="360" w:lineRule="auto"/>
        <w:sectPr w:rsidR="00363BC9" w:rsidSect="007C76C4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>
        <w:br w:type="page"/>
      </w:r>
    </w:p>
    <w:p w14:paraId="456338B4" w14:textId="31107E55" w:rsidR="00AA32AC" w:rsidRDefault="00363BC9" w:rsidP="00363BC9">
      <w:pPr>
        <w:spacing w:line="360" w:lineRule="auto"/>
        <w:jc w:val="center"/>
      </w:pPr>
      <w:r>
        <w:lastRenderedPageBreak/>
        <w:t>ПРИЛОЖЕНИЕ Б</w:t>
      </w:r>
    </w:p>
    <w:p w14:paraId="58DE5740" w14:textId="1DF8794D" w:rsidR="00363BC9" w:rsidRDefault="00363BC9" w:rsidP="00363BC9">
      <w:pPr>
        <w:spacing w:line="360" w:lineRule="auto"/>
        <w:jc w:val="center"/>
      </w:pPr>
      <w:r>
        <w:t>Составляющие игры</w:t>
      </w:r>
    </w:p>
    <w:p w14:paraId="60523FB6" w14:textId="77777777" w:rsidR="00363BC9" w:rsidRDefault="00363BC9" w:rsidP="00363BC9">
      <w:pPr>
        <w:spacing w:line="360" w:lineRule="auto"/>
        <w:jc w:val="center"/>
      </w:pPr>
    </w:p>
    <w:p w14:paraId="41F9A360" w14:textId="04D1E23B" w:rsidR="005E4DFA" w:rsidRDefault="00AA32AC" w:rsidP="00AA32AC">
      <w:pPr>
        <w:pStyle w:val="a6"/>
        <w:spacing w:line="360" w:lineRule="auto"/>
        <w:ind w:left="1429" w:hanging="2563"/>
      </w:pPr>
      <w:r>
        <w:rPr>
          <w:noProof/>
          <w:lang w:eastAsia="ru-RU"/>
        </w:rPr>
        <w:drawing>
          <wp:inline distT="0" distB="0" distL="0" distR="0" wp14:anchorId="7EB04A4E" wp14:editId="2079E9E4">
            <wp:extent cx="2361600" cy="177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00" cy="17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4F8C1549" wp14:editId="4C196B82">
            <wp:extent cx="2905125" cy="15049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27610" w14:textId="2B4D9A3F" w:rsidR="00AA32AC" w:rsidRDefault="00AA32AC" w:rsidP="00AA32AC">
      <w:pPr>
        <w:pStyle w:val="a6"/>
        <w:spacing w:line="360" w:lineRule="auto"/>
        <w:ind w:left="1429" w:firstLine="0"/>
      </w:pPr>
    </w:p>
    <w:p w14:paraId="7D011FD3" w14:textId="1B3647BA" w:rsidR="00AA32AC" w:rsidRDefault="00AA32AC" w:rsidP="00AA32AC">
      <w:pPr>
        <w:pStyle w:val="a6"/>
        <w:spacing w:line="360" w:lineRule="auto"/>
        <w:ind w:left="1429" w:hanging="2563"/>
      </w:pPr>
      <w:r>
        <w:rPr>
          <w:noProof/>
          <w:lang w:eastAsia="ru-RU"/>
        </w:rPr>
        <w:drawing>
          <wp:inline distT="0" distB="0" distL="0" distR="0" wp14:anchorId="628995F4" wp14:editId="2AEDFD61">
            <wp:extent cx="5334000" cy="3924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E19A1" w14:textId="77777777" w:rsidR="00363BC9" w:rsidRDefault="00363BC9" w:rsidP="00AA32AC">
      <w:pPr>
        <w:pStyle w:val="a6"/>
        <w:spacing w:line="360" w:lineRule="auto"/>
        <w:ind w:left="1429" w:hanging="2563"/>
        <w:sectPr w:rsidR="00363BC9" w:rsidSect="007C76C4"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0C6A5A27" w14:textId="5E498660" w:rsidR="00AA32AC" w:rsidRDefault="00363BC9" w:rsidP="00363BC9">
      <w:pPr>
        <w:pStyle w:val="a6"/>
        <w:spacing w:line="360" w:lineRule="auto"/>
        <w:ind w:left="1429" w:hanging="2563"/>
        <w:jc w:val="right"/>
      </w:pPr>
      <w:r>
        <w:lastRenderedPageBreak/>
        <w:t>Продолжение приложения Б</w:t>
      </w:r>
    </w:p>
    <w:p w14:paraId="45B4F9C6" w14:textId="77777777" w:rsidR="00363BC9" w:rsidRDefault="00363BC9" w:rsidP="00363BC9">
      <w:pPr>
        <w:pStyle w:val="a6"/>
        <w:spacing w:line="360" w:lineRule="auto"/>
        <w:ind w:left="1429" w:hanging="2563"/>
        <w:jc w:val="right"/>
      </w:pPr>
    </w:p>
    <w:p w14:paraId="63494B0E" w14:textId="049C661E" w:rsidR="00AA32AC" w:rsidRPr="005E4DFA" w:rsidRDefault="00AA32AC" w:rsidP="00AA32AC">
      <w:pPr>
        <w:pStyle w:val="a6"/>
        <w:spacing w:line="360" w:lineRule="auto"/>
        <w:ind w:left="1429" w:hanging="2563"/>
      </w:pPr>
      <w:r>
        <w:rPr>
          <w:noProof/>
          <w:lang w:eastAsia="ru-RU"/>
        </w:rPr>
        <w:drawing>
          <wp:inline distT="0" distB="0" distL="0" distR="0" wp14:anchorId="27284133" wp14:editId="34F1277A">
            <wp:extent cx="5319776" cy="2590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563" cy="259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2AC" w:rsidRPr="005E4DFA" w:rsidSect="007C76C4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6943B" w14:textId="77777777" w:rsidR="00B2591B" w:rsidRDefault="00B2591B" w:rsidP="00BF6358">
      <w:r>
        <w:separator/>
      </w:r>
    </w:p>
  </w:endnote>
  <w:endnote w:type="continuationSeparator" w:id="0">
    <w:p w14:paraId="5D042616" w14:textId="77777777" w:rsidR="00B2591B" w:rsidRDefault="00B2591B" w:rsidP="00BF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C382D" w14:textId="77777777" w:rsidR="00174503" w:rsidRDefault="00174503">
    <w:pPr>
      <w:pStyle w:val="a4"/>
      <w:jc w:val="center"/>
    </w:pPr>
  </w:p>
  <w:p w14:paraId="5023EBFD" w14:textId="77777777" w:rsidR="00174503" w:rsidRDefault="0017450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2328578"/>
      <w:docPartObj>
        <w:docPartGallery w:val="Page Numbers (Bottom of Page)"/>
        <w:docPartUnique/>
      </w:docPartObj>
    </w:sdtPr>
    <w:sdtEndPr/>
    <w:sdtContent>
      <w:p w14:paraId="4EC868AF" w14:textId="4AE07665" w:rsidR="00174503" w:rsidRDefault="00BB292F">
        <w:pPr>
          <w:pStyle w:val="a4"/>
          <w:jc w:val="center"/>
        </w:pPr>
        <w:r>
          <w:t>3</w:t>
        </w:r>
      </w:p>
    </w:sdtContent>
  </w:sdt>
  <w:p w14:paraId="7964E12E" w14:textId="77777777" w:rsidR="00174503" w:rsidRDefault="0017450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4948507"/>
      <w:docPartObj>
        <w:docPartGallery w:val="Page Numbers (Bottom of Page)"/>
        <w:docPartUnique/>
      </w:docPartObj>
    </w:sdtPr>
    <w:sdtEndPr/>
    <w:sdtContent>
      <w:p w14:paraId="2686EBDB" w14:textId="27BFB33F" w:rsidR="004E40CC" w:rsidRDefault="004E40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BE">
          <w:rPr>
            <w:noProof/>
          </w:rPr>
          <w:t>12</w:t>
        </w:r>
        <w:r>
          <w:fldChar w:fldCharType="end"/>
        </w:r>
      </w:p>
    </w:sdtContent>
  </w:sdt>
  <w:p w14:paraId="4EE55427" w14:textId="3FD84425" w:rsidR="00174503" w:rsidRDefault="00174503" w:rsidP="004E40C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E6E40" w14:textId="77777777" w:rsidR="00B2591B" w:rsidRDefault="00B2591B" w:rsidP="00BF6358">
      <w:r>
        <w:separator/>
      </w:r>
    </w:p>
  </w:footnote>
  <w:footnote w:type="continuationSeparator" w:id="0">
    <w:p w14:paraId="3AB2869F" w14:textId="77777777" w:rsidR="00B2591B" w:rsidRDefault="00B2591B" w:rsidP="00BF6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5F13"/>
    <w:multiLevelType w:val="hybridMultilevel"/>
    <w:tmpl w:val="34A049DA"/>
    <w:lvl w:ilvl="0" w:tplc="EF2C0F5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93C7806"/>
    <w:multiLevelType w:val="hybridMultilevel"/>
    <w:tmpl w:val="8EEC945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1A76F4"/>
    <w:multiLevelType w:val="hybridMultilevel"/>
    <w:tmpl w:val="17521A06"/>
    <w:lvl w:ilvl="0" w:tplc="1F00BB3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A74D6"/>
    <w:multiLevelType w:val="hybridMultilevel"/>
    <w:tmpl w:val="9D60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D27D5"/>
    <w:multiLevelType w:val="hybridMultilevel"/>
    <w:tmpl w:val="96BC1BDE"/>
    <w:lvl w:ilvl="0" w:tplc="F892A3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A670C8"/>
    <w:multiLevelType w:val="hybridMultilevel"/>
    <w:tmpl w:val="4AF40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5A2F71"/>
    <w:multiLevelType w:val="hybridMultilevel"/>
    <w:tmpl w:val="67FCB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7D6"/>
    <w:rsid w:val="00003D33"/>
    <w:rsid w:val="000A3E85"/>
    <w:rsid w:val="001041C3"/>
    <w:rsid w:val="001054A2"/>
    <w:rsid w:val="00174503"/>
    <w:rsid w:val="001C2CB0"/>
    <w:rsid w:val="00243C6B"/>
    <w:rsid w:val="00277B3F"/>
    <w:rsid w:val="002C519A"/>
    <w:rsid w:val="002D08FC"/>
    <w:rsid w:val="002E0E21"/>
    <w:rsid w:val="00363BC9"/>
    <w:rsid w:val="00372760"/>
    <w:rsid w:val="003825F3"/>
    <w:rsid w:val="003F1FF9"/>
    <w:rsid w:val="004717D6"/>
    <w:rsid w:val="004E40CC"/>
    <w:rsid w:val="00576041"/>
    <w:rsid w:val="005E4DFA"/>
    <w:rsid w:val="006513CB"/>
    <w:rsid w:val="00651E07"/>
    <w:rsid w:val="00653B7E"/>
    <w:rsid w:val="00667B75"/>
    <w:rsid w:val="0067633C"/>
    <w:rsid w:val="0069764A"/>
    <w:rsid w:val="006C0259"/>
    <w:rsid w:val="006C31B9"/>
    <w:rsid w:val="006F1A59"/>
    <w:rsid w:val="00730104"/>
    <w:rsid w:val="007453EE"/>
    <w:rsid w:val="007F4D88"/>
    <w:rsid w:val="00874841"/>
    <w:rsid w:val="00A15F26"/>
    <w:rsid w:val="00A20865"/>
    <w:rsid w:val="00A66819"/>
    <w:rsid w:val="00AA32AC"/>
    <w:rsid w:val="00B2591B"/>
    <w:rsid w:val="00B52ADE"/>
    <w:rsid w:val="00B57246"/>
    <w:rsid w:val="00B64ABE"/>
    <w:rsid w:val="00BB292F"/>
    <w:rsid w:val="00BC2C9A"/>
    <w:rsid w:val="00BF6358"/>
    <w:rsid w:val="00C52930"/>
    <w:rsid w:val="00C66E00"/>
    <w:rsid w:val="00D73DC9"/>
    <w:rsid w:val="00D83320"/>
    <w:rsid w:val="00DC358F"/>
    <w:rsid w:val="00E00789"/>
    <w:rsid w:val="00E4292C"/>
    <w:rsid w:val="00E549CF"/>
    <w:rsid w:val="00ED246E"/>
    <w:rsid w:val="00EE1187"/>
    <w:rsid w:val="00EE7B9F"/>
    <w:rsid w:val="00F1408F"/>
    <w:rsid w:val="00F236FE"/>
    <w:rsid w:val="00F41569"/>
    <w:rsid w:val="00F45759"/>
    <w:rsid w:val="00F62FEB"/>
    <w:rsid w:val="00FC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2915"/>
  <w15:docId w15:val="{E96BC135-AC5E-4797-B97C-BA000567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59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1A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6F1A5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F1A59"/>
  </w:style>
  <w:style w:type="paragraph" w:styleId="a6">
    <w:name w:val="List Paragraph"/>
    <w:basedOn w:val="a"/>
    <w:uiPriority w:val="34"/>
    <w:qFormat/>
    <w:rsid w:val="006F1A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45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503"/>
  </w:style>
  <w:style w:type="character" w:styleId="a9">
    <w:name w:val="Hyperlink"/>
    <w:basedOn w:val="a0"/>
    <w:uiPriority w:val="99"/>
    <w:unhideWhenUsed/>
    <w:rsid w:val="005E4DF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4DFA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2D08FC"/>
    <w:pPr>
      <w:spacing w:before="100" w:beforeAutospacing="1" w:after="142" w:line="276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3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hat-gpt.org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dzen.ru/a/ZPwptT1fPn8vj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Angel Ganna</cp:lastModifiedBy>
  <cp:revision>9</cp:revision>
  <dcterms:created xsi:type="dcterms:W3CDTF">2024-03-20T05:34:00Z</dcterms:created>
  <dcterms:modified xsi:type="dcterms:W3CDTF">2024-12-01T10:18:00Z</dcterms:modified>
</cp:coreProperties>
</file>