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EA" w:rsidRDefault="00335B2F">
      <w:r>
        <w:t>М584-1</w:t>
      </w:r>
    </w:p>
    <w:p w:rsidR="00335B2F" w:rsidRDefault="00335B2F">
      <w:r>
        <w:t>Право отчет 15стр</w:t>
      </w:r>
    </w:p>
    <w:p w:rsidR="00335B2F" w:rsidRDefault="00335B2F">
      <w:r>
        <w:t>Уголовно-правовой профиль</w:t>
      </w:r>
    </w:p>
    <w:p w:rsidR="00335B2F" w:rsidRDefault="00335B2F">
      <w:r w:rsidRPr="00335B2F">
        <w:t>Читинская таможня, практика дознавателем в отделе дознания</w:t>
      </w:r>
    </w:p>
    <w:p w:rsidR="00335B2F" w:rsidRDefault="00335B2F">
      <w:r>
        <w:t>По заданию, список литературы 10-15 источников плюс НПА</w:t>
      </w:r>
      <w:r>
        <w:br/>
        <w:t>обязательно 2-3 приложения – что делал на практике</w:t>
      </w:r>
    </w:p>
    <w:p w:rsidR="00335B2F" w:rsidRDefault="00335B2F" w:rsidP="00335B2F">
      <w:pPr>
        <w:jc w:val="center"/>
        <w:rPr>
          <w:b/>
          <w:i/>
          <w:sz w:val="36"/>
          <w:szCs w:val="36"/>
          <w:u w:val="single"/>
        </w:rPr>
      </w:pPr>
      <w:r w:rsidRPr="00524BCB">
        <w:rPr>
          <w:b/>
          <w:i/>
          <w:sz w:val="36"/>
          <w:szCs w:val="36"/>
          <w:highlight w:val="yellow"/>
          <w:u w:val="single"/>
        </w:rPr>
        <w:t>Общие положения</w:t>
      </w:r>
    </w:p>
    <w:p w:rsidR="00335B2F" w:rsidRDefault="00335B2F" w:rsidP="00335B2F">
      <w:pPr>
        <w:jc w:val="both"/>
      </w:pPr>
      <w:r w:rsidRPr="00524BCB">
        <w:t xml:space="preserve">Тематика индивидуальных заданий </w:t>
      </w:r>
      <w:r>
        <w:t xml:space="preserve">по </w:t>
      </w:r>
      <w:r w:rsidRPr="00524BCB">
        <w:t>учебной</w:t>
      </w:r>
      <w:r>
        <w:t xml:space="preserve"> (ознакомительной)</w:t>
      </w:r>
      <w:r w:rsidRPr="00524BCB">
        <w:t xml:space="preserve"> практик</w:t>
      </w:r>
      <w:r>
        <w:t>е</w:t>
      </w:r>
      <w:r w:rsidRPr="00524BCB">
        <w:t xml:space="preserve">: </w:t>
      </w:r>
    </w:p>
    <w:p w:rsidR="00335B2F" w:rsidRDefault="00335B2F" w:rsidP="00335B2F">
      <w:pPr>
        <w:jc w:val="both"/>
      </w:pPr>
      <w:r w:rsidRPr="00524BCB">
        <w:t>1. Ознакомление с организационной структурой, функциями организации (учреждения, предприятия</w:t>
      </w:r>
      <w:r>
        <w:t>, органа</w:t>
      </w:r>
      <w:r w:rsidRPr="00524BCB">
        <w:t xml:space="preserve">) в целом и задачами юридического отдела, в частности. </w:t>
      </w:r>
    </w:p>
    <w:p w:rsidR="00335B2F" w:rsidRDefault="00335B2F" w:rsidP="00335B2F">
      <w:pPr>
        <w:jc w:val="both"/>
      </w:pPr>
      <w:r w:rsidRPr="00524BCB">
        <w:t xml:space="preserve">2. Изучение соответствующей нормативной правовой основы деятельности организации (учреждения, предприятия). </w:t>
      </w:r>
    </w:p>
    <w:p w:rsidR="00335B2F" w:rsidRPr="00524BCB" w:rsidRDefault="00335B2F" w:rsidP="00335B2F">
      <w:pPr>
        <w:jc w:val="both"/>
        <w:rPr>
          <w:b/>
          <w:i/>
          <w:u w:val="single"/>
        </w:rPr>
      </w:pPr>
      <w:r w:rsidRPr="00524BCB">
        <w:t>3. Выполнение отдельных видов юридической работы под контролем руководителя практики от организации (им обязательно должен быть специалист в сфере юриспруденции: юрисконсульт, старший юрисконсульт, начальник юридического отдела, руководитель юридической службы</w:t>
      </w:r>
      <w:r>
        <w:t>, следователь, дознаватель, судья</w:t>
      </w:r>
      <w:r w:rsidRPr="00524BCB">
        <w:t xml:space="preserve"> и т.п.). К таким видам работ относятся: составление проектов юридических документов (приказов руководителя, заключений, ответов на обращения граждан и организаций, договоров и т.п.), подготовка и участие в судебных заседаниях, проведение консультаций сотрудников организации по правовым вопросам в рамках их служебной деятельности, ведение различного рода реестров, журналов, иных видов учетной и отчетной документации, формирование архивов, выполнение курьерской работы по передаче корреспонденции для правового отдела и др. Практиканту рекомендуется присутствовать при осуществлении различного рода юридических процедур, по возможности участвовать в них, обращаться к руководителю практики с просьбой разъяснить возникающие вопросы, занимать активную позицию, стараясь получить наиболее полное представление о юридических направлениях деятельности организации (учреждения, предприятия).</w:t>
      </w:r>
    </w:p>
    <w:p w:rsidR="00335B2F" w:rsidRDefault="00335B2F">
      <w:bookmarkStart w:id="0" w:name="_GoBack"/>
      <w:bookmarkEnd w:id="0"/>
    </w:p>
    <w:p w:rsidR="00335B2F" w:rsidRDefault="00335B2F">
      <w:r>
        <w:t>Задание</w:t>
      </w:r>
    </w:p>
    <w:p w:rsidR="00335B2F" w:rsidRPr="007B57E3" w:rsidRDefault="00335B2F" w:rsidP="00335B2F">
      <w:pPr>
        <w:spacing w:after="0" w:line="240" w:lineRule="auto"/>
        <w:rPr>
          <w:rFonts w:eastAsia="Times New Roman"/>
        </w:rPr>
      </w:pPr>
      <w:r w:rsidRPr="007B57E3">
        <w:rPr>
          <w:rFonts w:eastAsia="Times New Roman"/>
        </w:rPr>
        <w:t>а) ознакомиться:</w:t>
      </w:r>
    </w:p>
    <w:p w:rsidR="00335B2F" w:rsidRPr="007B57E3" w:rsidRDefault="00335B2F" w:rsidP="00335B2F">
      <w:pPr>
        <w:spacing w:after="0" w:line="240" w:lineRule="auto"/>
      </w:pPr>
      <w:r w:rsidRPr="007B57E3">
        <w:rPr>
          <w:rFonts w:eastAsia="Times New Roman"/>
        </w:rPr>
        <w:t>•</w:t>
      </w:r>
      <w:r w:rsidRPr="007B57E3">
        <w:rPr>
          <w:rFonts w:eastAsia="Times New Roman"/>
        </w:rPr>
        <w:tab/>
        <w:t xml:space="preserve">со структурой и направлениями деятельности </w:t>
      </w:r>
      <w:r>
        <w:rPr>
          <w:rFonts w:eastAsia="Times New Roman"/>
        </w:rPr>
        <w:t>Читинской таможни</w:t>
      </w:r>
    </w:p>
    <w:p w:rsidR="00335B2F" w:rsidRPr="007B57E3" w:rsidRDefault="00335B2F" w:rsidP="00335B2F">
      <w:pPr>
        <w:spacing w:after="0" w:line="240" w:lineRule="auto"/>
        <w:rPr>
          <w:rFonts w:eastAsia="Times New Roman"/>
        </w:rPr>
      </w:pPr>
      <w:r w:rsidRPr="007B57E3">
        <w:rPr>
          <w:rFonts w:eastAsia="Times New Roman"/>
        </w:rPr>
        <w:t>б) изучить:</w:t>
      </w:r>
    </w:p>
    <w:p w:rsidR="00335B2F" w:rsidRDefault="00335B2F" w:rsidP="00335B2F">
      <w:pPr>
        <w:spacing w:after="0" w:line="240" w:lineRule="auto"/>
      </w:pPr>
      <w:r w:rsidRPr="007B57E3">
        <w:rPr>
          <w:rFonts w:eastAsia="Times New Roman"/>
        </w:rPr>
        <w:t>•</w:t>
      </w:r>
      <w:r w:rsidRPr="007B57E3">
        <w:rPr>
          <w:rFonts w:eastAsia="Times New Roman"/>
        </w:rPr>
        <w:tab/>
        <w:t xml:space="preserve">нормативно-правовую базу регулирования </w:t>
      </w:r>
      <w:r>
        <w:t>таможни</w:t>
      </w:r>
    </w:p>
    <w:p w:rsidR="00335B2F" w:rsidRPr="007B57E3" w:rsidRDefault="00335B2F" w:rsidP="00335B2F">
      <w:pPr>
        <w:spacing w:after="0" w:line="240" w:lineRule="auto"/>
        <w:rPr>
          <w:rFonts w:eastAsia="Times New Roman"/>
        </w:rPr>
      </w:pPr>
      <w:r w:rsidRPr="007B57E3">
        <w:rPr>
          <w:rFonts w:eastAsia="Times New Roman"/>
        </w:rPr>
        <w:t>•</w:t>
      </w:r>
      <w:r w:rsidRPr="007B57E3">
        <w:rPr>
          <w:rFonts w:eastAsia="Times New Roman"/>
        </w:rPr>
        <w:tab/>
        <w:t xml:space="preserve">внутреннюю структуру; </w:t>
      </w:r>
    </w:p>
    <w:p w:rsidR="00335B2F" w:rsidRPr="007B57E3" w:rsidRDefault="00335B2F" w:rsidP="00335B2F">
      <w:pPr>
        <w:spacing w:after="0" w:line="240" w:lineRule="auto"/>
        <w:rPr>
          <w:rFonts w:eastAsia="Times New Roman"/>
        </w:rPr>
      </w:pPr>
      <w:r w:rsidRPr="007B57E3">
        <w:rPr>
          <w:rFonts w:eastAsia="Times New Roman"/>
        </w:rPr>
        <w:t>•</w:t>
      </w:r>
      <w:r w:rsidRPr="007B57E3">
        <w:rPr>
          <w:rFonts w:eastAsia="Times New Roman"/>
        </w:rPr>
        <w:tab/>
        <w:t xml:space="preserve">функции и механизм реализации функций работы структурных подразделений; </w:t>
      </w:r>
    </w:p>
    <w:p w:rsidR="00335B2F" w:rsidRPr="007B57E3" w:rsidRDefault="00335B2F" w:rsidP="00335B2F">
      <w:pPr>
        <w:spacing w:after="0" w:line="240" w:lineRule="auto"/>
        <w:rPr>
          <w:rFonts w:eastAsia="Times New Roman"/>
        </w:rPr>
      </w:pPr>
      <w:r w:rsidRPr="007B57E3">
        <w:rPr>
          <w:rFonts w:eastAsia="Times New Roman"/>
        </w:rPr>
        <w:t>•</w:t>
      </w:r>
      <w:r w:rsidRPr="007B57E3">
        <w:rPr>
          <w:rFonts w:eastAsia="Times New Roman"/>
        </w:rPr>
        <w:tab/>
        <w:t xml:space="preserve">формы взаимодействия с гражданами, другими организациями и другими правоохранительными органами; </w:t>
      </w:r>
    </w:p>
    <w:p w:rsidR="00335B2F" w:rsidRPr="007B57E3" w:rsidRDefault="00335B2F" w:rsidP="00335B2F">
      <w:pPr>
        <w:spacing w:after="0" w:line="240" w:lineRule="auto"/>
        <w:rPr>
          <w:rFonts w:eastAsia="Times New Roman"/>
        </w:rPr>
      </w:pPr>
      <w:r w:rsidRPr="007B57E3">
        <w:rPr>
          <w:rFonts w:eastAsia="Times New Roman"/>
        </w:rPr>
        <w:t>•</w:t>
      </w:r>
      <w:r w:rsidRPr="007B57E3">
        <w:rPr>
          <w:rFonts w:eastAsia="Times New Roman"/>
        </w:rPr>
        <w:tab/>
        <w:t>формы статистической отчетности;</w:t>
      </w:r>
    </w:p>
    <w:p w:rsidR="00335B2F" w:rsidRPr="007B57E3" w:rsidRDefault="00335B2F" w:rsidP="00335B2F">
      <w:pPr>
        <w:spacing w:after="0" w:line="240" w:lineRule="auto"/>
        <w:rPr>
          <w:rFonts w:eastAsia="Times New Roman"/>
        </w:rPr>
      </w:pPr>
      <w:r w:rsidRPr="007B57E3">
        <w:rPr>
          <w:rFonts w:eastAsia="Times New Roman"/>
        </w:rPr>
        <w:t>в) выполнить следующие виды работ:</w:t>
      </w:r>
    </w:p>
    <w:p w:rsidR="00335B2F" w:rsidRPr="007B57E3" w:rsidRDefault="00335B2F" w:rsidP="00335B2F">
      <w:pPr>
        <w:spacing w:after="0" w:line="240" w:lineRule="auto"/>
        <w:rPr>
          <w:rFonts w:eastAsia="Times New Roman"/>
        </w:rPr>
      </w:pPr>
      <w:r w:rsidRPr="007B57E3">
        <w:rPr>
          <w:rFonts w:eastAsia="Times New Roman"/>
        </w:rPr>
        <w:t>•</w:t>
      </w:r>
      <w:r w:rsidRPr="007B57E3">
        <w:rPr>
          <w:rFonts w:eastAsia="Times New Roman"/>
        </w:rPr>
        <w:tab/>
        <w:t>проанализировать особенности делопроизводства;</w:t>
      </w:r>
    </w:p>
    <w:p w:rsidR="00335B2F" w:rsidRPr="007B57E3" w:rsidRDefault="00335B2F" w:rsidP="00335B2F">
      <w:pPr>
        <w:spacing w:after="0" w:line="240" w:lineRule="auto"/>
        <w:rPr>
          <w:rFonts w:eastAsia="Times New Roman"/>
        </w:rPr>
      </w:pPr>
      <w:r w:rsidRPr="007B57E3">
        <w:rPr>
          <w:rFonts w:eastAsia="Times New Roman"/>
        </w:rPr>
        <w:t>•</w:t>
      </w:r>
      <w:r w:rsidRPr="007B57E3">
        <w:rPr>
          <w:rFonts w:eastAsia="Times New Roman"/>
        </w:rPr>
        <w:tab/>
        <w:t xml:space="preserve">принять участие в качестве наблюдателя во время приема граждан; </w:t>
      </w:r>
    </w:p>
    <w:p w:rsidR="00335B2F" w:rsidRPr="007B57E3" w:rsidRDefault="00335B2F" w:rsidP="00335B2F">
      <w:pPr>
        <w:spacing w:after="0" w:line="240" w:lineRule="auto"/>
        <w:rPr>
          <w:rFonts w:eastAsia="Times New Roman"/>
        </w:rPr>
      </w:pPr>
      <w:r w:rsidRPr="007B57E3">
        <w:rPr>
          <w:rFonts w:eastAsia="Times New Roman"/>
        </w:rPr>
        <w:t>•</w:t>
      </w:r>
      <w:r w:rsidRPr="007B57E3">
        <w:rPr>
          <w:rFonts w:eastAsia="Times New Roman"/>
        </w:rPr>
        <w:tab/>
        <w:t>принять участие в качестве наблюдателя при работе следователя из отдела дознания;</w:t>
      </w:r>
    </w:p>
    <w:p w:rsidR="00335B2F" w:rsidRPr="007B57E3" w:rsidRDefault="00335B2F" w:rsidP="00335B2F">
      <w:pPr>
        <w:spacing w:after="0" w:line="240" w:lineRule="auto"/>
        <w:rPr>
          <w:rFonts w:eastAsia="Times New Roman"/>
        </w:rPr>
      </w:pPr>
      <w:r w:rsidRPr="007B57E3">
        <w:rPr>
          <w:rFonts w:eastAsia="Times New Roman"/>
        </w:rPr>
        <w:lastRenderedPageBreak/>
        <w:t>•</w:t>
      </w:r>
      <w:r w:rsidRPr="007B57E3">
        <w:rPr>
          <w:rFonts w:eastAsia="Times New Roman"/>
        </w:rPr>
        <w:tab/>
        <w:t>овладеть практическими навыками работы со справочными информационно-правовыми базами;</w:t>
      </w:r>
    </w:p>
    <w:p w:rsidR="00335B2F" w:rsidRDefault="00335B2F" w:rsidP="00335B2F">
      <w:pPr>
        <w:spacing w:after="0" w:line="240" w:lineRule="auto"/>
        <w:rPr>
          <w:rFonts w:eastAsia="Times New Roman"/>
        </w:rPr>
      </w:pPr>
      <w:r w:rsidRPr="007B57E3">
        <w:rPr>
          <w:rFonts w:eastAsia="Times New Roman"/>
        </w:rPr>
        <w:t>•</w:t>
      </w:r>
      <w:r w:rsidRPr="007B57E3">
        <w:rPr>
          <w:rFonts w:eastAsia="Times New Roman"/>
        </w:rPr>
        <w:tab/>
        <w:t xml:space="preserve">под контролем специалиста составить проекты документов </w:t>
      </w:r>
    </w:p>
    <w:p w:rsidR="00335B2F" w:rsidRDefault="00335B2F"/>
    <w:sectPr w:rsidR="0033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2F"/>
    <w:rsid w:val="00087BEA"/>
    <w:rsid w:val="00335B2F"/>
    <w:rsid w:val="00431D5C"/>
    <w:rsid w:val="0069297F"/>
    <w:rsid w:val="00822387"/>
    <w:rsid w:val="0099652F"/>
    <w:rsid w:val="009B0CCC"/>
    <w:rsid w:val="009B33F9"/>
    <w:rsid w:val="00B53FE3"/>
    <w:rsid w:val="00B5787C"/>
    <w:rsid w:val="00BC139C"/>
    <w:rsid w:val="00DC00FD"/>
    <w:rsid w:val="00F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9129C-67A5-43F2-A7CF-7BD072F9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B33F9"/>
    <w:pPr>
      <w:keepNext/>
      <w:spacing w:before="240" w:after="60" w:line="240" w:lineRule="auto"/>
      <w:jc w:val="center"/>
      <w:outlineLvl w:val="0"/>
    </w:pPr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paragraph" w:styleId="2">
    <w:name w:val="heading 2"/>
    <w:aliases w:val="Мой"/>
    <w:basedOn w:val="a"/>
    <w:next w:val="a"/>
    <w:link w:val="20"/>
    <w:unhideWhenUsed/>
    <w:qFormat/>
    <w:rsid w:val="00B53FE3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1"/>
    <w:link w:val="a4"/>
    <w:qFormat/>
    <w:rsid w:val="00DC00FD"/>
    <w:pPr>
      <w:keepNext w:val="0"/>
      <w:spacing w:before="100" w:beforeAutospacing="1" w:afterAutospacing="1"/>
    </w:pPr>
    <w:rPr>
      <w:rFonts w:cs="Times New Roman"/>
      <w:b w:val="0"/>
      <w:bCs w:val="0"/>
      <w:kern w:val="36"/>
    </w:rPr>
  </w:style>
  <w:style w:type="character" w:customStyle="1" w:styleId="a4">
    <w:name w:val="Нормальный Знак"/>
    <w:basedOn w:val="10"/>
    <w:link w:val="a3"/>
    <w:rsid w:val="00DC00FD"/>
    <w:rPr>
      <w:rFonts w:ascii="Times New Roman" w:eastAsia="Calibri" w:hAnsi="Times New Roman" w:cs="Times New Roman"/>
      <w:b w:val="0"/>
      <w:bCs w:val="0"/>
      <w:color w:val="000000" w:themeColor="text1"/>
      <w:kern w:val="36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B33F9"/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character" w:customStyle="1" w:styleId="20">
    <w:name w:val="Заголовок 2 Знак"/>
    <w:aliases w:val="Мой Знак"/>
    <w:basedOn w:val="a0"/>
    <w:link w:val="2"/>
    <w:rsid w:val="00B53FE3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2025-03-24T07:50:00Z</dcterms:created>
  <dcterms:modified xsi:type="dcterms:W3CDTF">2025-03-24T07:53:00Z</dcterms:modified>
</cp:coreProperties>
</file>