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BD8" w:rsidRDefault="00DA1BD8" w:rsidP="00DA1BD8">
      <w:r>
        <w:t>-- а) Читатели, которые брали книги на прошлой неделе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DISTINCT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WHERE B.BorrowDate BETWEEN DATEADD(DAY, - (DATEPART(WEEKDAY, GETDATE()) + 6), CAST(GETDATE() AS DATE)) 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                   AND DATEADD(DAY, - (DATEPART(WEEKDAY, GETDATE()) + 1), CAST(GETDATE() AS DATE));</w:t>
      </w:r>
    </w:p>
    <w:p w:rsidR="00DA1BD8" w:rsidRPr="00DA1BD8" w:rsidRDefault="00DA1BD8" w:rsidP="00DA1BD8">
      <w:pPr>
        <w:rPr>
          <w:lang w:val="en-US"/>
        </w:rPr>
      </w:pPr>
    </w:p>
    <w:p w:rsidR="00DA1BD8" w:rsidRDefault="00DA1BD8" w:rsidP="00DA1BD8">
      <w:r>
        <w:t xml:space="preserve">-- б) Читатели, которые брали книги, написанные </w:t>
      </w:r>
      <w:proofErr w:type="spellStart"/>
      <w:r>
        <w:t>Ахо</w:t>
      </w:r>
      <w:proofErr w:type="spellEnd"/>
      <w:r>
        <w:t xml:space="preserve"> и Ульманом (в соавторстве)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DISTINCT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BookAuthors BA1 ON B.BookID = BA1.BookID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Authors A1 ON BA1.AuthorID = A1.AuthorID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BookAuthors BA2 ON B.BookID = BA2.BookID AND BA1.AuthorID &lt;&gt; BA2.AuthorID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Authors A2 ON BA2.AuthorID = A2.AuthorID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A1.FullName = N'</w:t>
      </w:r>
      <w:proofErr w:type="spellStart"/>
      <w:r>
        <w:t>Ахо</w:t>
      </w:r>
      <w:proofErr w:type="spellEnd"/>
      <w:r w:rsidRPr="00DA1BD8">
        <w:rPr>
          <w:lang w:val="en-US"/>
        </w:rPr>
        <w:t>' AND A2.FullName = N'</w:t>
      </w:r>
      <w:proofErr w:type="spellStart"/>
      <w:r>
        <w:t>Ульман</w:t>
      </w:r>
      <w:proofErr w:type="spellEnd"/>
      <w:r w:rsidRPr="00DA1BD8">
        <w:rPr>
          <w:lang w:val="en-US"/>
        </w:rPr>
        <w:t>';</w:t>
      </w:r>
    </w:p>
    <w:p w:rsidR="00DA1BD8" w:rsidRPr="00DA1BD8" w:rsidRDefault="00DA1BD8" w:rsidP="00DA1BD8">
      <w:pPr>
        <w:rPr>
          <w:lang w:val="en-US"/>
        </w:rPr>
      </w:pPr>
    </w:p>
    <w:p w:rsidR="00DA1BD8" w:rsidRDefault="00DA1BD8" w:rsidP="00DA1BD8">
      <w:r>
        <w:t>-- в) Читатели, у которых на руках две или более книги одного автора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DISTINCT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B1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LC1 ON B1.CardID = LC1.CardID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LC1.ReaderID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BookAuthors BA1 ON B1.BookID = BA1.BookID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lastRenderedPageBreak/>
        <w:t>JOIN Borrowings B2 ON LC1.CardID = B2.CardID AND B1.BookID &lt;&gt; B2.BookID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BookAuthors BA2 ON B2.BookID = BA2.BookID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B1.ReturnDate IS NULL AND B2.ReturnDate IS NULL AND BA1.AuthorID = BA2.AuthorID;</w:t>
      </w:r>
    </w:p>
    <w:p w:rsidR="00DA1BD8" w:rsidRPr="00DA1BD8" w:rsidRDefault="00DA1BD8" w:rsidP="00DA1BD8">
      <w:pPr>
        <w:rPr>
          <w:lang w:val="en-US"/>
        </w:rPr>
      </w:pPr>
    </w:p>
    <w:p w:rsidR="00DA1BD8" w:rsidRDefault="00DA1BD8" w:rsidP="00DA1BD8">
      <w:r>
        <w:t>-- г) Количество книг, находящихся на руках у каждого из читателей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R.FullName, COUNT(B.BookID) AS BooksOnHand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B.ReturnDate IS NULL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GROUP BY R.ReaderID, R.FullName;</w:t>
      </w:r>
    </w:p>
    <w:p w:rsidR="00DA1BD8" w:rsidRPr="00DA1BD8" w:rsidRDefault="00DA1BD8" w:rsidP="00DA1BD8">
      <w:pPr>
        <w:rPr>
          <w:lang w:val="en-US"/>
        </w:rPr>
      </w:pPr>
    </w:p>
    <w:p w:rsidR="00DA1BD8" w:rsidRDefault="00DA1BD8" w:rsidP="00DA1BD8">
      <w:r>
        <w:t>-- д) Читатели, прочитавшие более ста книг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R.FullName, COUNT(B.BookID) AS BooksRead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B.ReturnDate IS NOT NULL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GROUP BY R.ReaderID, R.FullName</w:t>
      </w:r>
    </w:p>
    <w:p w:rsidR="00DA1BD8" w:rsidRDefault="00DA1BD8" w:rsidP="00DA1BD8">
      <w:r>
        <w:t xml:space="preserve">HAVING </w:t>
      </w:r>
      <w:proofErr w:type="gramStart"/>
      <w:r>
        <w:t>COUNT(</w:t>
      </w:r>
      <w:proofErr w:type="spellStart"/>
      <w:proofErr w:type="gramEnd"/>
      <w:r>
        <w:t>B.BookID</w:t>
      </w:r>
      <w:proofErr w:type="spellEnd"/>
      <w:r>
        <w:t>) &gt; 100;</w:t>
      </w:r>
    </w:p>
    <w:p w:rsidR="00DA1BD8" w:rsidRDefault="00DA1BD8" w:rsidP="00DA1BD8"/>
    <w:p w:rsidR="00DA1BD8" w:rsidRDefault="00DA1BD8" w:rsidP="00DA1BD8">
      <w:r>
        <w:t>-- е) Читатели, у которых на руках максимальное количество книг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WITH BookCounts AS (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SELECT R.ReaderID, R.FullName, COUNT(B.BookID) AS BooksOnHand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lastRenderedPageBreak/>
        <w:t xml:space="preserve">    WHERE B.ReturnDate IS NULL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GROUP BY R.ReaderID,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)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FullName, BooksOnHand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BookCounts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BooksOnHand = (SELECT MAX(BooksOnHand) FROM BookCounts);</w:t>
      </w:r>
    </w:p>
    <w:p w:rsidR="00DA1BD8" w:rsidRPr="00DA1BD8" w:rsidRDefault="00DA1BD8" w:rsidP="00DA1BD8">
      <w:pPr>
        <w:rPr>
          <w:lang w:val="en-US"/>
        </w:rPr>
      </w:pPr>
    </w:p>
    <w:p w:rsidR="00DA1BD8" w:rsidRDefault="00DA1BD8" w:rsidP="00DA1BD8">
      <w:r>
        <w:t>-- ж) Читатели, взявшие книги, которые больше никому не выдавались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DISTINCT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JOIN Readers R ON LC.ReaderID = R.ReaderID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NOT EXISTS (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SELECT 1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FROM Borrowings B2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WHERE B2.BookID = B.BookID AND B2.CardID &lt;&gt; B.CardID</w:t>
      </w:r>
    </w:p>
    <w:p w:rsidR="00DA1BD8" w:rsidRDefault="00DA1BD8" w:rsidP="00DA1BD8">
      <w:r>
        <w:t>);</w:t>
      </w:r>
    </w:p>
    <w:p w:rsidR="00DA1BD8" w:rsidRDefault="00DA1BD8" w:rsidP="00DA1BD8"/>
    <w:p w:rsidR="00DA1BD8" w:rsidRDefault="00DA1BD8" w:rsidP="00DA1BD8">
      <w:r>
        <w:t>-- з) Читатели, читающие книги всех жанров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Readers R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NOT EXISTS (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SELECT 1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FROM Genres G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WHERE NOT EXISTS (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    SELECT 1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    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    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    JOIN BookGenres BG ON B.BookID = BG.BookID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lastRenderedPageBreak/>
        <w:t xml:space="preserve">        WHERE BG.GenreID = G.GenreID AND LC.ReaderID = R.ReaderID</w:t>
      </w:r>
    </w:p>
    <w:p w:rsidR="00DA1BD8" w:rsidRDefault="00DA1BD8" w:rsidP="00DA1BD8">
      <w:r w:rsidRPr="00DA1BD8">
        <w:rPr>
          <w:lang w:val="en-US"/>
        </w:rPr>
        <w:t xml:space="preserve">    </w:t>
      </w:r>
      <w:r>
        <w:t>)</w:t>
      </w:r>
    </w:p>
    <w:p w:rsidR="00DA1BD8" w:rsidRDefault="00DA1BD8" w:rsidP="00DA1BD8">
      <w:r>
        <w:t>);</w:t>
      </w:r>
    </w:p>
    <w:p w:rsidR="00DA1BD8" w:rsidRDefault="00DA1BD8" w:rsidP="00DA1BD8"/>
    <w:p w:rsidR="00DA1BD8" w:rsidRDefault="00DA1BD8" w:rsidP="00DA1BD8">
      <w:r>
        <w:t>-- и) Читатели, которые читают только книги жанра «Приключения»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SELECT R.FullName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FROM Readers R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>WHERE NOT EXISTS (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SELECT 1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FROM Borrowings B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JOIN LibraryCards LC ON B.CardID = LC.CardID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JOIN BookGenres BG ON B.BookID = BG.BookID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JOIN Genres G ON BG.GenreID = G.GenreID</w:t>
      </w:r>
    </w:p>
    <w:p w:rsidR="00DA1BD8" w:rsidRPr="00DA1BD8" w:rsidRDefault="00DA1BD8" w:rsidP="00DA1BD8">
      <w:pPr>
        <w:rPr>
          <w:lang w:val="en-US"/>
        </w:rPr>
      </w:pPr>
      <w:r w:rsidRPr="00DA1BD8">
        <w:rPr>
          <w:lang w:val="en-US"/>
        </w:rPr>
        <w:t xml:space="preserve">    WHERE LC.ReaderID = R.ReaderID AND G.GenreName &lt;&gt; N'</w:t>
      </w:r>
      <w:proofErr w:type="spellStart"/>
      <w:r>
        <w:t>Приключения</w:t>
      </w:r>
      <w:proofErr w:type="spellEnd"/>
      <w:r w:rsidRPr="00DA1BD8">
        <w:rPr>
          <w:lang w:val="en-US"/>
        </w:rPr>
        <w:t>'</w:t>
      </w:r>
    </w:p>
    <w:p w:rsidR="00600990" w:rsidRDefault="00DA1BD8" w:rsidP="00DA1BD8">
      <w:r>
        <w:t>);</w:t>
      </w:r>
      <w:bookmarkStart w:id="0" w:name="_GoBack"/>
      <w:bookmarkEnd w:id="0"/>
    </w:p>
    <w:sectPr w:rsidR="00600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BD8"/>
    <w:rsid w:val="003526A3"/>
    <w:rsid w:val="004E4F9C"/>
    <w:rsid w:val="00600990"/>
    <w:rsid w:val="00DA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7DF2C-9BD3-43B5-BA32-631A19905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Абзац"/>
    <w:qFormat/>
    <w:rsid w:val="003526A3"/>
    <w:rPr>
      <w:rFonts w:ascii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Kseniia Bloshkina</dc:creator>
  <cp:keywords/>
  <dc:description/>
  <cp:lastModifiedBy>Kseniia Bloshkina</cp:lastModifiedBy>
  <cp:revision>1</cp:revision>
  <dcterms:created xsi:type="dcterms:W3CDTF">2025-03-19T22:41:00Z</dcterms:created>
  <dcterms:modified xsi:type="dcterms:W3CDTF">2025-03-19T22:42:00Z</dcterms:modified>
</cp:coreProperties>
</file>