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7732E" w14:textId="77777777" w:rsidR="00C02A16" w:rsidRDefault="00C02A16">
      <w:pPr>
        <w:rPr>
          <w:noProof/>
        </w:rPr>
      </w:pPr>
    </w:p>
    <w:p w14:paraId="763F04D9" w14:textId="3034E6CF" w:rsidR="00F872E2" w:rsidRDefault="00C02A16">
      <w:r>
        <w:rPr>
          <w:noProof/>
        </w:rPr>
        <w:drawing>
          <wp:inline distT="0" distB="0" distL="0" distR="0" wp14:anchorId="26673B5A" wp14:editId="1F61EDE2">
            <wp:extent cx="5753100" cy="4543740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61" t="24857" r="12702"/>
                    <a:stretch/>
                  </pic:blipFill>
                  <pic:spPr bwMode="auto">
                    <a:xfrm>
                      <a:off x="0" y="0"/>
                      <a:ext cx="5763364" cy="455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87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293"/>
    <w:rsid w:val="00A91293"/>
    <w:rsid w:val="00C02A16"/>
    <w:rsid w:val="00F8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943A5"/>
  <w15:chartTrackingRefBased/>
  <w15:docId w15:val="{F8E61585-3947-4455-BBF7-4C2ECE38D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Зайков Дмитрий Александрович (ПСЖ.3-19-1(И_З))</dc:creator>
  <cp:keywords/>
  <dc:description/>
  <cp:lastModifiedBy>Зайков Дмитрий Александрович (ПСЖ.3-19-1(И_З))</cp:lastModifiedBy>
  <cp:revision>2</cp:revision>
  <dcterms:created xsi:type="dcterms:W3CDTF">2025-03-20T04:35:00Z</dcterms:created>
  <dcterms:modified xsi:type="dcterms:W3CDTF">2025-03-20T04:36:00Z</dcterms:modified>
</cp:coreProperties>
</file>