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1998F" w14:textId="7F552E59" w:rsidR="009C1D9A" w:rsidRDefault="00114873">
      <w:r>
        <w:t>Статья</w:t>
      </w:r>
    </w:p>
    <w:p w14:paraId="79EF61C7" w14:textId="1D395F93" w:rsidR="00BC47A4" w:rsidRDefault="0095387E">
      <w:r>
        <w:t>Тема: «</w:t>
      </w:r>
      <w:r w:rsidR="000D2A37">
        <w:t>Психолого</w:t>
      </w:r>
      <w:r w:rsidR="00205944">
        <w:t>-педагогические основы эффективного метапредметного обучения на уроках технологии в начальной шк</w:t>
      </w:r>
      <w:r w:rsidR="00A30873">
        <w:t>оле</w:t>
      </w:r>
      <w:r w:rsidR="00BE5D72">
        <w:t>»</w:t>
      </w:r>
    </w:p>
    <w:p w14:paraId="6C2AD561" w14:textId="204E27FE" w:rsidR="00BE5D72" w:rsidRDefault="00165C8D">
      <w:r>
        <w:t xml:space="preserve">Оригинальность </w:t>
      </w:r>
      <w:r w:rsidR="00871C95">
        <w:t xml:space="preserve">не менее </w:t>
      </w:r>
      <w:r w:rsidR="000260E5">
        <w:t xml:space="preserve">70% на вузовском антиплагиате. </w:t>
      </w:r>
      <w:r w:rsidR="001F04DD">
        <w:t>С ан</w:t>
      </w:r>
      <w:r w:rsidR="00417EB1">
        <w:t>н</w:t>
      </w:r>
      <w:r w:rsidR="001F04DD">
        <w:t>отацией</w:t>
      </w:r>
      <w:r w:rsidR="00417EB1">
        <w:t>,</w:t>
      </w:r>
      <w:r w:rsidR="00ED1390">
        <w:t xml:space="preserve"> </w:t>
      </w:r>
      <w:r w:rsidR="00417EB1">
        <w:t>ключевыми словами и списком литературы</w:t>
      </w:r>
      <w:r w:rsidR="00871C95">
        <w:t xml:space="preserve"> от 15 пунктов</w:t>
      </w:r>
      <w:r w:rsidR="00ED1390">
        <w:t xml:space="preserve">. </w:t>
      </w:r>
      <w:r w:rsidR="00F23460">
        <w:t>Объем 5 страниц</w:t>
      </w:r>
      <w:r w:rsidR="00A71500">
        <w:t xml:space="preserve"> </w:t>
      </w:r>
    </w:p>
    <w:sectPr w:rsidR="00BE5D72" w:rsidSect="002057D7">
      <w:pgSz w:w="11906" w:h="16838"/>
      <w:pgMar w:top="1060" w:right="618" w:bottom="278" w:left="14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9E8"/>
    <w:rsid w:val="000260E5"/>
    <w:rsid w:val="00077A54"/>
    <w:rsid w:val="000D244B"/>
    <w:rsid w:val="000D2A37"/>
    <w:rsid w:val="00114873"/>
    <w:rsid w:val="001620E3"/>
    <w:rsid w:val="00165C8D"/>
    <w:rsid w:val="001F04DD"/>
    <w:rsid w:val="00201C80"/>
    <w:rsid w:val="002057D7"/>
    <w:rsid w:val="00205944"/>
    <w:rsid w:val="00417EB1"/>
    <w:rsid w:val="005222E1"/>
    <w:rsid w:val="008629E8"/>
    <w:rsid w:val="00871C95"/>
    <w:rsid w:val="0090702A"/>
    <w:rsid w:val="0095387E"/>
    <w:rsid w:val="009C1D9A"/>
    <w:rsid w:val="00A30873"/>
    <w:rsid w:val="00A71500"/>
    <w:rsid w:val="00A8388E"/>
    <w:rsid w:val="00BC47A4"/>
    <w:rsid w:val="00BE5D72"/>
    <w:rsid w:val="00DA1EF8"/>
    <w:rsid w:val="00E34643"/>
    <w:rsid w:val="00ED1390"/>
    <w:rsid w:val="00F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2118"/>
  <w15:chartTrackingRefBased/>
  <w15:docId w15:val="{A3A8FB07-7E38-4D44-BE8A-9569A7BD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9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9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9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9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9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9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29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29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29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29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29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29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29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2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9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2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29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29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29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29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Губайдуллина</dc:creator>
  <cp:keywords/>
  <dc:description/>
  <cp:lastModifiedBy>Екатерина Губайдуллина</cp:lastModifiedBy>
  <cp:revision>20</cp:revision>
  <dcterms:created xsi:type="dcterms:W3CDTF">2025-02-18T15:45:00Z</dcterms:created>
  <dcterms:modified xsi:type="dcterms:W3CDTF">2025-02-28T12:00:00Z</dcterms:modified>
</cp:coreProperties>
</file>