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66F" w14:textId="15086B63" w:rsidR="00E4523F" w:rsidRDefault="007714CA">
      <w:r>
        <w:rPr>
          <w:noProof/>
        </w:rPr>
        <w:drawing>
          <wp:inline distT="0" distB="0" distL="0" distR="0" wp14:anchorId="071D0801" wp14:editId="4191545D">
            <wp:extent cx="4321357" cy="249549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083" cy="250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6703" w14:textId="7F5E5676" w:rsidR="007714CA" w:rsidRDefault="007714CA">
      <w:r>
        <w:rPr>
          <w:noProof/>
        </w:rPr>
        <w:drawing>
          <wp:inline distT="0" distB="0" distL="0" distR="0" wp14:anchorId="267177D5" wp14:editId="60A3D9EB">
            <wp:extent cx="2537414" cy="5499810"/>
            <wp:effectExtent l="4445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2237" cy="5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EE02" w14:textId="77777777" w:rsidR="007714CA" w:rsidRDefault="007714CA" w:rsidP="007714CA">
      <w:r>
        <w:t>1. Найти полное сопротивление в комплексном виде в каждой ветви (1-6)</w:t>
      </w:r>
    </w:p>
    <w:p w14:paraId="6F4091EC" w14:textId="77777777" w:rsidR="007714CA" w:rsidRDefault="007714CA" w:rsidP="007714CA">
      <w:r>
        <w:t>2. Рассчитать комплексные амплитуды ЭДС и действующее значение</w:t>
      </w:r>
    </w:p>
    <w:p w14:paraId="1B2B0AB7" w14:textId="77777777" w:rsidR="007714CA" w:rsidRDefault="007714CA" w:rsidP="007714CA">
      <w:r>
        <w:t>3. Применить законы Кирхгофа и найти комплексные токи и комплексные</w:t>
      </w:r>
    </w:p>
    <w:p w14:paraId="5D46CB3F" w14:textId="77777777" w:rsidR="007714CA" w:rsidRDefault="007714CA" w:rsidP="007714CA">
      <w:r>
        <w:t>напряжения в каждой ветви(действующие)</w:t>
      </w:r>
    </w:p>
    <w:p w14:paraId="7FF015A3" w14:textId="77777777" w:rsidR="007714CA" w:rsidRDefault="007714CA" w:rsidP="007714CA">
      <w:r>
        <w:t>4. Составить баланс мощностей</w:t>
      </w:r>
    </w:p>
    <w:p w14:paraId="387B01AE" w14:textId="77777777" w:rsidR="007714CA" w:rsidRDefault="007714CA" w:rsidP="007714CA">
      <w:r>
        <w:t>5. Найти модули комплекса тока и модули комплекса напряжения</w:t>
      </w:r>
    </w:p>
    <w:p w14:paraId="61FC469A" w14:textId="77777777" w:rsidR="007714CA" w:rsidRDefault="007714CA" w:rsidP="007714CA">
      <w:r>
        <w:t>6. Записать уравнения для мгновенных значений силы тока и напряжения</w:t>
      </w:r>
    </w:p>
    <w:p w14:paraId="6127F589" w14:textId="37A2431C" w:rsidR="007714CA" w:rsidRDefault="007714CA" w:rsidP="007714CA">
      <w:r>
        <w:t>в каждой ветви</w:t>
      </w:r>
      <w:r>
        <w:t>.</w:t>
      </w:r>
    </w:p>
    <w:sectPr w:rsidR="007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0"/>
    <w:rsid w:val="007714CA"/>
    <w:rsid w:val="00E4523F"/>
    <w:rsid w:val="00F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D0B"/>
  <w15:chartTrackingRefBased/>
  <w15:docId w15:val="{E5A98941-B474-4034-9BF3-8339384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Филотенков</dc:creator>
  <cp:keywords/>
  <dc:description/>
  <cp:lastModifiedBy>Даниил Филотенков</cp:lastModifiedBy>
  <cp:revision>2</cp:revision>
  <dcterms:created xsi:type="dcterms:W3CDTF">2025-01-14T06:27:00Z</dcterms:created>
  <dcterms:modified xsi:type="dcterms:W3CDTF">2025-01-14T06:28:00Z</dcterms:modified>
</cp:coreProperties>
</file>