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D972B" w14:textId="77777777" w:rsidR="00B35FCF" w:rsidRDefault="0071183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</w:t>
      </w:r>
    </w:p>
    <w:p w14:paraId="30CD1F91" w14:textId="77777777" w:rsidR="00B35FCF" w:rsidRDefault="0071183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4840DA70" w14:textId="77777777" w:rsidR="00B35FCF" w:rsidRDefault="0071183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федерального государственного бюджетного</w:t>
      </w:r>
    </w:p>
    <w:p w14:paraId="7B08CF94" w14:textId="77777777" w:rsidR="00B35FCF" w:rsidRDefault="0071183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образовательного учреждения высшего образования</w:t>
      </w:r>
    </w:p>
    <w:p w14:paraId="1C105941" w14:textId="77777777" w:rsidR="00B35FCF" w:rsidRDefault="0071183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«Национальный исследовательский университет «МЭИ»</w:t>
      </w:r>
    </w:p>
    <w:p w14:paraId="3A3CC916" w14:textId="77777777" w:rsidR="00B35FCF" w:rsidRDefault="0071183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г. Смоленске.</w:t>
      </w:r>
    </w:p>
    <w:p w14:paraId="48FB2CDB" w14:textId="77777777" w:rsidR="00B35FCF" w:rsidRDefault="00B35F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F49B8F" w14:textId="77777777" w:rsidR="00B35FCF" w:rsidRDefault="00B35F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009A29" w14:textId="77777777" w:rsidR="00B35FCF" w:rsidRDefault="00B35F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26EF3D" w14:textId="77777777" w:rsidR="00B35FCF" w:rsidRDefault="00B35F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B4B08E" w14:textId="77777777" w:rsidR="00B35FCF" w:rsidRDefault="00B35F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E616AC" w14:textId="77777777" w:rsidR="00B35FCF" w:rsidRDefault="0071183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ЭЭС</w:t>
      </w:r>
    </w:p>
    <w:p w14:paraId="57008B37" w14:textId="77777777" w:rsidR="00B35FCF" w:rsidRDefault="00B35F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E9A8CD" w14:textId="77777777" w:rsidR="00B35FCF" w:rsidRDefault="00B35F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FDA8ED" w14:textId="77777777" w:rsidR="00B35FCF" w:rsidRDefault="0071183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Расчётно-графическое задание</w:t>
      </w:r>
    </w:p>
    <w:p w14:paraId="1E464785" w14:textId="77777777" w:rsidR="00B35FCF" w:rsidRDefault="0071183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«Статистика в задачах электроэнергетики»</w:t>
      </w:r>
    </w:p>
    <w:p w14:paraId="09326E5F" w14:textId="77777777" w:rsidR="00B35FCF" w:rsidRDefault="00B35F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C0E233" w14:textId="77777777" w:rsidR="00B35FCF" w:rsidRDefault="0071183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Статистические задачи и решения</w:t>
      </w:r>
    </w:p>
    <w:p w14:paraId="78B2C31C" w14:textId="77777777" w:rsidR="00B35FCF" w:rsidRDefault="00B35F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F40613" w14:textId="77777777" w:rsidR="00B35FCF" w:rsidRDefault="00B35F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99FF50" w14:textId="77777777" w:rsidR="00B35FCF" w:rsidRDefault="00B35F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E47602" w14:textId="77777777" w:rsidR="00B35FCF" w:rsidRDefault="00B35F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8FEB52" w14:textId="77777777" w:rsidR="00B35FCF" w:rsidRDefault="00B35F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434BED" w14:textId="77777777" w:rsidR="00B35FCF" w:rsidRDefault="00B35FC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9C4CA92" w14:textId="77777777" w:rsidR="00B35FCF" w:rsidRDefault="0071183C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Студент: _____________</w:t>
      </w:r>
    </w:p>
    <w:p w14:paraId="2D9C061A" w14:textId="77777777" w:rsidR="00B35FCF" w:rsidRDefault="0071183C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______________</w:t>
      </w:r>
    </w:p>
    <w:p w14:paraId="1F9D565B" w14:textId="77777777" w:rsidR="00B35FCF" w:rsidRDefault="00B35FC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206A936" w14:textId="77777777" w:rsidR="00B35FCF" w:rsidRDefault="00B35FC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49679C0" w14:textId="77777777" w:rsidR="00B35FCF" w:rsidRDefault="00B35FC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BC97B6A" w14:textId="77777777" w:rsidR="00B35FCF" w:rsidRDefault="00B35FC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B9061FC" w14:textId="77777777" w:rsidR="00B35FCF" w:rsidRDefault="00B35FC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D0BB72C" w14:textId="77777777" w:rsidR="00B35FCF" w:rsidRDefault="00B35FC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57ED66C" w14:textId="77777777" w:rsidR="00B35FCF" w:rsidRDefault="00B35FC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DF4B2FE" w14:textId="77777777" w:rsidR="00B35FCF" w:rsidRDefault="00B35FC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F83983B" w14:textId="77777777" w:rsidR="00B35FCF" w:rsidRDefault="00B35FC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6740719" w14:textId="77777777" w:rsidR="00B35FCF" w:rsidRDefault="00B35FC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C4100B4" w14:textId="77777777" w:rsidR="00B35FCF" w:rsidRDefault="0071183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Смоленск, 2024 г.</w:t>
      </w:r>
    </w:p>
    <w:p w14:paraId="74C4E330" w14:textId="77777777" w:rsidR="00B35FCF" w:rsidRDefault="007118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14:paraId="404C948F" w14:textId="77777777" w:rsidR="00B35FCF" w:rsidRDefault="0071183C">
      <w:pPr>
        <w:pStyle w:val="ab"/>
        <w:numPr>
          <w:ilvl w:val="0"/>
          <w:numId w:val="1"/>
        </w:numPr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Построить статистическую функцию распределения (СФР) для выборки значений СВ №1 (20 значений);</w:t>
      </w:r>
    </w:p>
    <w:p w14:paraId="54EC0FFC" w14:textId="77777777" w:rsidR="00B35FCF" w:rsidRDefault="0071183C">
      <w:pPr>
        <w:pStyle w:val="ab"/>
        <w:numPr>
          <w:ilvl w:val="0"/>
          <w:numId w:val="1"/>
        </w:numPr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Найти точечную оценку значений основных числовых характеристик стат. данных для выборок №1и № 2 (100 значений): выборочного среднего, выборочной и исправленной дисперсий, выборочного среднеквадратичного отклонения;</w:t>
      </w:r>
    </w:p>
    <w:p w14:paraId="7F2E0ECF" w14:textId="77777777" w:rsidR="00B35FCF" w:rsidRDefault="0071183C">
      <w:pPr>
        <w:pStyle w:val="ab"/>
        <w:numPr>
          <w:ilvl w:val="0"/>
          <w:numId w:val="1"/>
        </w:numPr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Найти доверительные оценки математических ожиданий и дисперсий для двух выборок (принять доверительную вероятность равной 0,95);</w:t>
      </w:r>
    </w:p>
    <w:p w14:paraId="24FB1A5B" w14:textId="77777777" w:rsidR="00B35FCF" w:rsidRDefault="0071183C">
      <w:pPr>
        <w:pStyle w:val="ab"/>
        <w:numPr>
          <w:ilvl w:val="0"/>
          <w:numId w:val="1"/>
        </w:numPr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Построить гистограмму для выборки № 2;</w:t>
      </w:r>
    </w:p>
    <w:p w14:paraId="502ED1FA" w14:textId="77777777" w:rsidR="00B35FCF" w:rsidRDefault="0071183C">
      <w:pPr>
        <w:pStyle w:val="ab"/>
        <w:numPr>
          <w:ilvl w:val="0"/>
          <w:numId w:val="1"/>
        </w:numPr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Сгладить СФР и гистограмму теоретическим нормальным законом распределения СВ;</w:t>
      </w:r>
    </w:p>
    <w:p w14:paraId="2F3A3126" w14:textId="77777777" w:rsidR="00B35FCF" w:rsidRDefault="0071183C">
      <w:pPr>
        <w:pStyle w:val="ab"/>
        <w:numPr>
          <w:ilvl w:val="0"/>
          <w:numId w:val="1"/>
        </w:numPr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гипотезу о нормальном распределении СВ выборки № 1 при помощи критерия согласия Колмогорова (по СФР);</w:t>
      </w:r>
    </w:p>
    <w:p w14:paraId="667C43A9" w14:textId="77777777" w:rsidR="00B35FCF" w:rsidRDefault="0071183C">
      <w:pPr>
        <w:pStyle w:val="ab"/>
        <w:numPr>
          <w:ilvl w:val="0"/>
          <w:numId w:val="1"/>
        </w:numPr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гипотезу о нормальном распределении СВ выборки № 2 при помощи критерия согласия «ХИ-Квадрат Пирсона» (по гистограмме). При проверке гипотез принять уровень значимости равным 0,1.</w:t>
      </w:r>
    </w:p>
    <w:p w14:paraId="483CA7D3" w14:textId="77777777" w:rsidR="00B35FCF" w:rsidRDefault="00B35F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F260A" w14:textId="77777777" w:rsidR="00B35FCF" w:rsidRDefault="00B35FCF"/>
    <w:p w14:paraId="2C63260D" w14:textId="77777777" w:rsidR="00B35FCF" w:rsidRDefault="00B35FCF"/>
    <w:p w14:paraId="72B78115" w14:textId="77777777" w:rsidR="00B35FCF" w:rsidRDefault="00B35FCF"/>
    <w:p w14:paraId="04E003F6" w14:textId="77777777" w:rsidR="00B35FCF" w:rsidRDefault="00B35FCF"/>
    <w:p w14:paraId="21049543" w14:textId="77777777" w:rsidR="00B35FCF" w:rsidRDefault="00B35FCF"/>
    <w:p w14:paraId="47DEFB37" w14:textId="77777777" w:rsidR="00B35FCF" w:rsidRDefault="00B35FCF"/>
    <w:p w14:paraId="50583895" w14:textId="77777777" w:rsidR="00B35FCF" w:rsidRDefault="00B35FCF"/>
    <w:p w14:paraId="637F9088" w14:textId="77777777" w:rsidR="00B35FCF" w:rsidRDefault="00B35FCF"/>
    <w:p w14:paraId="2FD89A88" w14:textId="77777777" w:rsidR="00B35FCF" w:rsidRDefault="00B35FCF"/>
    <w:p w14:paraId="23AD272E" w14:textId="77777777" w:rsidR="00B35FCF" w:rsidRDefault="00B35FCF"/>
    <w:p w14:paraId="44C4C609" w14:textId="77777777" w:rsidR="00B35FCF" w:rsidRDefault="00B35FCF"/>
    <w:p w14:paraId="4BEE1532" w14:textId="77777777" w:rsidR="00B35FCF" w:rsidRDefault="00B35FCF"/>
    <w:p w14:paraId="07AFF569" w14:textId="77777777" w:rsidR="00B35FCF" w:rsidRDefault="00B35FCF"/>
    <w:p w14:paraId="0466733F" w14:textId="77777777" w:rsidR="00B35FCF" w:rsidRDefault="00B35FCF"/>
    <w:p w14:paraId="695FF0E8" w14:textId="77777777" w:rsidR="00B35FCF" w:rsidRDefault="00B35FCF"/>
    <w:p w14:paraId="20A9D6E4" w14:textId="77777777" w:rsidR="00B35FCF" w:rsidRDefault="00B35FCF"/>
    <w:p w14:paraId="2EA59DCE" w14:textId="77777777" w:rsidR="00B35FCF" w:rsidRDefault="00B35FCF"/>
    <w:p w14:paraId="22A3AB6C" w14:textId="77777777" w:rsidR="00B35FCF" w:rsidRDefault="00B35FCF"/>
    <w:p w14:paraId="7BF421ED" w14:textId="77777777" w:rsidR="00B35FCF" w:rsidRDefault="00B35FCF"/>
    <w:p w14:paraId="5FC67D2D" w14:textId="77777777" w:rsidR="00B35FCF" w:rsidRDefault="0071183C">
      <w:pPr>
        <w:pStyle w:val="ac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Построение статистической функции распределения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(СФР) для выборки значений СВ №1 (20 значений).</w:t>
      </w:r>
    </w:p>
    <w:p w14:paraId="5CBD1FC2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Рассчитаем вероятность появления СВ по </w:t>
      </w:r>
      <w:r>
        <w:rPr>
          <w:rFonts w:ascii="Times New Roman" w:hAnsi="Times New Roman"/>
          <w:sz w:val="28"/>
          <w:szCs w:val="28"/>
        </w:rPr>
        <w:t>формуле:</w:t>
      </w:r>
    </w:p>
    <w:p w14:paraId="5E782B58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ba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4323AEF4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=20;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4AFB9444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Определим значение СФР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)*:</w:t>
      </w:r>
    </w:p>
    <w:p w14:paraId="3073D570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F</m:t>
            </m:r>
          </m:e>
        </m:ba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=19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&lt;19</m:t>
            </m:r>
          </m:e>
        </m:d>
        <m:r>
          <w:rPr>
            <w:rFonts w:ascii="Cambria Math" w:hAnsi="Cambria Math"/>
          </w:rPr>
          <m:t>=0;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66CFF045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F</m:t>
            </m:r>
          </m:e>
        </m:ba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=29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&lt;29</m:t>
            </m:r>
          </m:e>
        </m:d>
        <m:r>
          <w:rPr>
            <w:rFonts w:ascii="Cambria Math" w:hAnsi="Cambria Math"/>
          </w:rPr>
          <m:t>=0,05;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524164F3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Аналогично рассчитываем величины СФР для остальных значений (результаты сведены в таблице 1).</w:t>
      </w:r>
    </w:p>
    <w:p w14:paraId="31CAAEF8" w14:textId="77777777" w:rsidR="00B35FCF" w:rsidRDefault="0071183C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1. Результаты расчётов </w:t>
      </w:r>
      <w:r>
        <w:rPr>
          <w:rFonts w:ascii="Times New Roman" w:hAnsi="Times New Roman"/>
          <w:sz w:val="28"/>
          <w:szCs w:val="28"/>
        </w:rPr>
        <w:t>статистической и интегральной функции распределения СВ.</w:t>
      </w:r>
    </w:p>
    <w:tbl>
      <w:tblPr>
        <w:tblStyle w:val="af2"/>
        <w:tblW w:w="991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772"/>
        <w:gridCol w:w="848"/>
        <w:gridCol w:w="846"/>
        <w:gridCol w:w="847"/>
        <w:gridCol w:w="847"/>
        <w:gridCol w:w="847"/>
        <w:gridCol w:w="848"/>
        <w:gridCol w:w="767"/>
        <w:gridCol w:w="765"/>
        <w:gridCol w:w="767"/>
        <w:gridCol w:w="763"/>
      </w:tblGrid>
      <w:tr w:rsidR="00B35FCF" w14:paraId="30D7AA6F" w14:textId="77777777">
        <w:tc>
          <w:tcPr>
            <w:tcW w:w="1771" w:type="dxa"/>
            <w:vAlign w:val="center"/>
          </w:tcPr>
          <w:p w14:paraId="47A74120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847" w:type="dxa"/>
            <w:vAlign w:val="center"/>
          </w:tcPr>
          <w:p w14:paraId="767A4B1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</w:t>
            </w:r>
          </w:p>
        </w:tc>
        <w:tc>
          <w:tcPr>
            <w:tcW w:w="846" w:type="dxa"/>
            <w:vAlign w:val="center"/>
          </w:tcPr>
          <w:p w14:paraId="4C9F3208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29</w:t>
            </w:r>
          </w:p>
        </w:tc>
        <w:tc>
          <w:tcPr>
            <w:tcW w:w="847" w:type="dxa"/>
            <w:vAlign w:val="center"/>
          </w:tcPr>
          <w:p w14:paraId="124F28D0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32</w:t>
            </w:r>
          </w:p>
        </w:tc>
        <w:tc>
          <w:tcPr>
            <w:tcW w:w="847" w:type="dxa"/>
            <w:vAlign w:val="center"/>
          </w:tcPr>
          <w:p w14:paraId="01DD671E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41</w:t>
            </w:r>
          </w:p>
        </w:tc>
        <w:tc>
          <w:tcPr>
            <w:tcW w:w="847" w:type="dxa"/>
            <w:vAlign w:val="center"/>
          </w:tcPr>
          <w:p w14:paraId="25C99C2D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44</w:t>
            </w:r>
          </w:p>
        </w:tc>
        <w:tc>
          <w:tcPr>
            <w:tcW w:w="848" w:type="dxa"/>
            <w:vAlign w:val="center"/>
          </w:tcPr>
          <w:p w14:paraId="42793F9E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46</w:t>
            </w:r>
          </w:p>
        </w:tc>
        <w:tc>
          <w:tcPr>
            <w:tcW w:w="767" w:type="dxa"/>
            <w:vAlign w:val="center"/>
          </w:tcPr>
          <w:p w14:paraId="408A7600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49</w:t>
            </w:r>
          </w:p>
        </w:tc>
        <w:tc>
          <w:tcPr>
            <w:tcW w:w="765" w:type="dxa"/>
            <w:vAlign w:val="center"/>
          </w:tcPr>
          <w:p w14:paraId="1ADDC388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58</w:t>
            </w:r>
          </w:p>
        </w:tc>
        <w:tc>
          <w:tcPr>
            <w:tcW w:w="767" w:type="dxa"/>
            <w:vAlign w:val="center"/>
          </w:tcPr>
          <w:p w14:paraId="48A2F09A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61</w:t>
            </w:r>
          </w:p>
        </w:tc>
        <w:tc>
          <w:tcPr>
            <w:tcW w:w="763" w:type="dxa"/>
            <w:vAlign w:val="center"/>
          </w:tcPr>
          <w:p w14:paraId="2DF526A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71</w:t>
            </w:r>
          </w:p>
        </w:tc>
      </w:tr>
      <w:tr w:rsidR="00B35FCF" w14:paraId="4725551D" w14:textId="77777777">
        <w:tc>
          <w:tcPr>
            <w:tcW w:w="1771" w:type="dxa"/>
            <w:vAlign w:val="center"/>
          </w:tcPr>
          <w:p w14:paraId="5CB223C9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847" w:type="dxa"/>
            <w:vAlign w:val="center"/>
          </w:tcPr>
          <w:p w14:paraId="3913D07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846" w:type="dxa"/>
            <w:vAlign w:val="center"/>
          </w:tcPr>
          <w:p w14:paraId="4830C456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847" w:type="dxa"/>
            <w:vAlign w:val="center"/>
          </w:tcPr>
          <w:p w14:paraId="11E8FB0D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847" w:type="dxa"/>
            <w:vAlign w:val="center"/>
          </w:tcPr>
          <w:p w14:paraId="31F3D31A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847" w:type="dxa"/>
            <w:vAlign w:val="center"/>
          </w:tcPr>
          <w:p w14:paraId="71F65AD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848" w:type="dxa"/>
            <w:vAlign w:val="center"/>
          </w:tcPr>
          <w:p w14:paraId="130703FB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67" w:type="dxa"/>
            <w:vAlign w:val="center"/>
          </w:tcPr>
          <w:p w14:paraId="0F3077F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65" w:type="dxa"/>
            <w:vAlign w:val="center"/>
          </w:tcPr>
          <w:p w14:paraId="517833D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67" w:type="dxa"/>
            <w:vAlign w:val="center"/>
          </w:tcPr>
          <w:p w14:paraId="0B6AE1BC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63" w:type="dxa"/>
            <w:vAlign w:val="center"/>
          </w:tcPr>
          <w:p w14:paraId="1E62961B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</w:p>
        </w:tc>
      </w:tr>
      <w:tr w:rsidR="00B35FCF" w14:paraId="0C806C7E" w14:textId="77777777">
        <w:tc>
          <w:tcPr>
            <w:tcW w:w="1771" w:type="dxa"/>
            <w:vAlign w:val="center"/>
          </w:tcPr>
          <w:p w14:paraId="7E3F0210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oMath>
            <w:r>
              <w:rPr>
                <w:rFonts w:ascii="Times New Roman" w:eastAsiaTheme="minorEastAsia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847" w:type="dxa"/>
            <w:vAlign w:val="center"/>
          </w:tcPr>
          <w:p w14:paraId="523F196C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</w:rPr>
              <w:t>,05</w:t>
            </w:r>
          </w:p>
        </w:tc>
        <w:tc>
          <w:tcPr>
            <w:tcW w:w="846" w:type="dxa"/>
            <w:vAlign w:val="center"/>
          </w:tcPr>
          <w:p w14:paraId="59BF169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0,05</w:t>
            </w:r>
          </w:p>
        </w:tc>
        <w:tc>
          <w:tcPr>
            <w:tcW w:w="847" w:type="dxa"/>
            <w:vAlign w:val="center"/>
          </w:tcPr>
          <w:p w14:paraId="12D21D83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0,05</w:t>
            </w:r>
          </w:p>
        </w:tc>
        <w:tc>
          <w:tcPr>
            <w:tcW w:w="847" w:type="dxa"/>
            <w:vAlign w:val="center"/>
          </w:tcPr>
          <w:p w14:paraId="21C2D3BA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0,15</w:t>
            </w:r>
          </w:p>
        </w:tc>
        <w:tc>
          <w:tcPr>
            <w:tcW w:w="847" w:type="dxa"/>
            <w:vAlign w:val="center"/>
          </w:tcPr>
          <w:p w14:paraId="4A4155B2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0,2</w:t>
            </w:r>
          </w:p>
        </w:tc>
        <w:tc>
          <w:tcPr>
            <w:tcW w:w="848" w:type="dxa"/>
            <w:vAlign w:val="center"/>
          </w:tcPr>
          <w:p w14:paraId="4781604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0,2</w:t>
            </w:r>
          </w:p>
        </w:tc>
        <w:tc>
          <w:tcPr>
            <w:tcW w:w="767" w:type="dxa"/>
            <w:vAlign w:val="center"/>
          </w:tcPr>
          <w:p w14:paraId="49589DF3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0,15</w:t>
            </w:r>
          </w:p>
        </w:tc>
        <w:tc>
          <w:tcPr>
            <w:tcW w:w="765" w:type="dxa"/>
            <w:vAlign w:val="center"/>
          </w:tcPr>
          <w:p w14:paraId="67B058A7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0,05</w:t>
            </w:r>
          </w:p>
        </w:tc>
        <w:tc>
          <w:tcPr>
            <w:tcW w:w="767" w:type="dxa"/>
            <w:vAlign w:val="center"/>
          </w:tcPr>
          <w:p w14:paraId="7345F5A7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0,05</w:t>
            </w:r>
          </w:p>
        </w:tc>
        <w:tc>
          <w:tcPr>
            <w:tcW w:w="763" w:type="dxa"/>
            <w:vAlign w:val="center"/>
          </w:tcPr>
          <w:p w14:paraId="5DEDF297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0,05</w:t>
            </w:r>
          </w:p>
        </w:tc>
      </w:tr>
      <w:tr w:rsidR="00B35FCF" w14:paraId="56842840" w14:textId="77777777">
        <w:tc>
          <w:tcPr>
            <w:tcW w:w="1771" w:type="dxa"/>
            <w:vAlign w:val="center"/>
          </w:tcPr>
          <w:p w14:paraId="35CEC4E3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>
              <w:rPr>
                <w:rFonts w:ascii="Times New Roman" w:eastAsiaTheme="minorEastAsia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847" w:type="dxa"/>
            <w:vAlign w:val="center"/>
          </w:tcPr>
          <w:p w14:paraId="58640B42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846" w:type="dxa"/>
            <w:vAlign w:val="center"/>
          </w:tcPr>
          <w:p w14:paraId="1110D82B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0,05</w:t>
            </w:r>
          </w:p>
        </w:tc>
        <w:tc>
          <w:tcPr>
            <w:tcW w:w="847" w:type="dxa"/>
            <w:vAlign w:val="center"/>
          </w:tcPr>
          <w:p w14:paraId="4E41A065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0,1</w:t>
            </w:r>
          </w:p>
        </w:tc>
        <w:tc>
          <w:tcPr>
            <w:tcW w:w="847" w:type="dxa"/>
            <w:vAlign w:val="center"/>
          </w:tcPr>
          <w:p w14:paraId="46B31410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0,15</w:t>
            </w:r>
          </w:p>
        </w:tc>
        <w:tc>
          <w:tcPr>
            <w:tcW w:w="847" w:type="dxa"/>
            <w:vAlign w:val="center"/>
          </w:tcPr>
          <w:p w14:paraId="5F158DB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0,3</w:t>
            </w:r>
          </w:p>
        </w:tc>
        <w:tc>
          <w:tcPr>
            <w:tcW w:w="848" w:type="dxa"/>
            <w:vAlign w:val="center"/>
          </w:tcPr>
          <w:p w14:paraId="58E99E02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0,5</w:t>
            </w:r>
          </w:p>
        </w:tc>
        <w:tc>
          <w:tcPr>
            <w:tcW w:w="767" w:type="dxa"/>
            <w:vAlign w:val="center"/>
          </w:tcPr>
          <w:p w14:paraId="155FA359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0,7</w:t>
            </w:r>
          </w:p>
        </w:tc>
        <w:tc>
          <w:tcPr>
            <w:tcW w:w="765" w:type="dxa"/>
            <w:vAlign w:val="center"/>
          </w:tcPr>
          <w:p w14:paraId="110A4109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0,85</w:t>
            </w:r>
          </w:p>
        </w:tc>
        <w:tc>
          <w:tcPr>
            <w:tcW w:w="767" w:type="dxa"/>
            <w:vAlign w:val="center"/>
          </w:tcPr>
          <w:p w14:paraId="516DB67B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0,9</w:t>
            </w:r>
          </w:p>
        </w:tc>
        <w:tc>
          <w:tcPr>
            <w:tcW w:w="763" w:type="dxa"/>
            <w:vAlign w:val="center"/>
          </w:tcPr>
          <w:p w14:paraId="78FE8012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0,95</w:t>
            </w:r>
          </w:p>
        </w:tc>
      </w:tr>
      <w:tr w:rsidR="00B35FCF" w14:paraId="5C18724C" w14:textId="77777777">
        <w:tc>
          <w:tcPr>
            <w:tcW w:w="1771" w:type="dxa"/>
          </w:tcPr>
          <w:p w14:paraId="270906E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847" w:type="dxa"/>
            <w:vAlign w:val="center"/>
          </w:tcPr>
          <w:p w14:paraId="2059A13C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0,0091</w:t>
            </w:r>
          </w:p>
        </w:tc>
        <w:tc>
          <w:tcPr>
            <w:tcW w:w="846" w:type="dxa"/>
            <w:vAlign w:val="center"/>
          </w:tcPr>
          <w:p w14:paraId="298B36D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0,0735</w:t>
            </w:r>
          </w:p>
        </w:tc>
        <w:tc>
          <w:tcPr>
            <w:tcW w:w="847" w:type="dxa"/>
            <w:vAlign w:val="center"/>
          </w:tcPr>
          <w:p w14:paraId="5CC2B65B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0,1190</w:t>
            </w:r>
          </w:p>
        </w:tc>
        <w:tc>
          <w:tcPr>
            <w:tcW w:w="847" w:type="dxa"/>
            <w:vAlign w:val="center"/>
          </w:tcPr>
          <w:p w14:paraId="34DAB75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0,3594</w:t>
            </w:r>
          </w:p>
        </w:tc>
        <w:tc>
          <w:tcPr>
            <w:tcW w:w="847" w:type="dxa"/>
            <w:vAlign w:val="center"/>
          </w:tcPr>
          <w:p w14:paraId="45B98A15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0,4641</w:t>
            </w:r>
          </w:p>
        </w:tc>
        <w:tc>
          <w:tcPr>
            <w:tcW w:w="848" w:type="dxa"/>
            <w:vAlign w:val="center"/>
          </w:tcPr>
          <w:p w14:paraId="79F327E9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0,5359</w:t>
            </w:r>
          </w:p>
        </w:tc>
        <w:tc>
          <w:tcPr>
            <w:tcW w:w="767" w:type="dxa"/>
            <w:vAlign w:val="center"/>
          </w:tcPr>
          <w:p w14:paraId="004EFF26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0,6406</w:t>
            </w:r>
          </w:p>
        </w:tc>
        <w:tc>
          <w:tcPr>
            <w:tcW w:w="765" w:type="dxa"/>
            <w:vAlign w:val="center"/>
          </w:tcPr>
          <w:p w14:paraId="719EFEB0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0,8810</w:t>
            </w:r>
          </w:p>
        </w:tc>
        <w:tc>
          <w:tcPr>
            <w:tcW w:w="767" w:type="dxa"/>
            <w:vAlign w:val="center"/>
          </w:tcPr>
          <w:p w14:paraId="7B9D946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0,9265</w:t>
            </w:r>
          </w:p>
        </w:tc>
        <w:tc>
          <w:tcPr>
            <w:tcW w:w="763" w:type="dxa"/>
            <w:vAlign w:val="center"/>
          </w:tcPr>
          <w:p w14:paraId="675251C9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0,9909</w:t>
            </w:r>
          </w:p>
        </w:tc>
      </w:tr>
      <w:tr w:rsidR="00B35FCF" w14:paraId="737D92BB" w14:textId="77777777">
        <w:tc>
          <w:tcPr>
            <w:tcW w:w="1771" w:type="dxa"/>
          </w:tcPr>
          <w:p w14:paraId="30E5A520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|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>
              <w:rPr>
                <w:rFonts w:ascii="Times New Roman" w:eastAsiaTheme="minorEastAsia" w:hAnsi="Times New Roman" w:cs="Times New Roman"/>
                <w:color w:val="000000"/>
                <w:lang w:val="en-US"/>
              </w:rPr>
              <w:t>*-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∨</m:t>
              </m:r>
            </m:oMath>
          </w:p>
        </w:tc>
        <w:tc>
          <w:tcPr>
            <w:tcW w:w="847" w:type="dxa"/>
            <w:vAlign w:val="center"/>
          </w:tcPr>
          <w:p w14:paraId="74FC9C75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,0091</w:t>
            </w:r>
          </w:p>
        </w:tc>
        <w:tc>
          <w:tcPr>
            <w:tcW w:w="846" w:type="dxa"/>
            <w:vAlign w:val="center"/>
          </w:tcPr>
          <w:p w14:paraId="1A0B1A8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0,0235</w:t>
            </w:r>
          </w:p>
        </w:tc>
        <w:tc>
          <w:tcPr>
            <w:tcW w:w="847" w:type="dxa"/>
            <w:vAlign w:val="center"/>
          </w:tcPr>
          <w:p w14:paraId="3706A2B6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0,0190</w:t>
            </w:r>
          </w:p>
        </w:tc>
        <w:tc>
          <w:tcPr>
            <w:tcW w:w="847" w:type="dxa"/>
            <w:vAlign w:val="center"/>
          </w:tcPr>
          <w:p w14:paraId="149CF3E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0,2094</w:t>
            </w:r>
          </w:p>
        </w:tc>
        <w:tc>
          <w:tcPr>
            <w:tcW w:w="847" w:type="dxa"/>
            <w:vAlign w:val="center"/>
          </w:tcPr>
          <w:p w14:paraId="64452826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0,1641</w:t>
            </w:r>
          </w:p>
        </w:tc>
        <w:tc>
          <w:tcPr>
            <w:tcW w:w="848" w:type="dxa"/>
            <w:vAlign w:val="center"/>
          </w:tcPr>
          <w:p w14:paraId="4C222E18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0,0359</w:t>
            </w:r>
          </w:p>
        </w:tc>
        <w:tc>
          <w:tcPr>
            <w:tcW w:w="767" w:type="dxa"/>
            <w:vAlign w:val="center"/>
          </w:tcPr>
          <w:p w14:paraId="564F24F6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0,0594</w:t>
            </w:r>
          </w:p>
        </w:tc>
        <w:tc>
          <w:tcPr>
            <w:tcW w:w="765" w:type="dxa"/>
            <w:vAlign w:val="center"/>
          </w:tcPr>
          <w:p w14:paraId="3549CDD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0,0310</w:t>
            </w:r>
          </w:p>
        </w:tc>
        <w:tc>
          <w:tcPr>
            <w:tcW w:w="767" w:type="dxa"/>
            <w:vAlign w:val="center"/>
          </w:tcPr>
          <w:p w14:paraId="6B6A1D66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0,0265</w:t>
            </w:r>
          </w:p>
        </w:tc>
        <w:tc>
          <w:tcPr>
            <w:tcW w:w="763" w:type="dxa"/>
            <w:vAlign w:val="center"/>
          </w:tcPr>
          <w:p w14:paraId="60F6B4A9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0,0409</w:t>
            </w:r>
          </w:p>
        </w:tc>
      </w:tr>
    </w:tbl>
    <w:p w14:paraId="3372F9E2" w14:textId="77777777" w:rsidR="00B35FCF" w:rsidRDefault="00B35FC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CE926F2" w14:textId="77777777" w:rsidR="00B35FCF" w:rsidRDefault="0071183C">
      <w:pPr>
        <w:pStyle w:val="ac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Оценка числовых характеристик статического распределения выборки №1: выборочного среднего, выборочной 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исправленной дисперсий, выборочного среднеквадратичного отклонения.</w:t>
      </w:r>
    </w:p>
    <w:p w14:paraId="7787F591" w14:textId="77777777" w:rsidR="00B35FCF" w:rsidRDefault="0071183C">
      <w:pPr>
        <w:pStyle w:val="ac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Выборка №1:</w:t>
      </w:r>
    </w:p>
    <w:p w14:paraId="35E4ABD8" w14:textId="77777777" w:rsidR="00B35FCF" w:rsidRDefault="0071183C">
      <w:pPr>
        <w:pStyle w:val="ac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Выборочное среднее</w:t>
      </w:r>
    </w:p>
    <w:p w14:paraId="20A1542A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bar>
            <m:barPr>
              <m:pos m:val="top"/>
              <m:ctrlPr>
                <w:rPr>
                  <w:rFonts w:ascii="Cambria Math" w:hAnsi="Cambria Math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e>
          </m:bar>
          <m:r>
            <w:rPr>
              <w:rFonts w:ascii="Cambria Math" w:hAnsi="Cambria Math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</w:rPr>
                <m:t>=10</m:t>
              </m:r>
            </m:sup>
            <m:e>
              <m:bar>
                <m:barPr>
                  <m:pos m:val="top"/>
                  <m:ctrlPr>
                    <w:rPr>
                      <w:rFonts w:ascii="Cambria Math" w:hAnsi="Cambria Math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bar>
            </m:e>
          </m:nary>
          <m:r>
            <w:rPr>
              <w:rFonts w:ascii="Cambria Math" w:hAnsi="Cambria Math"/>
            </w:rPr>
            <m:t>∙</m:t>
          </m:r>
          <m:bar>
            <m:barPr>
              <m:pos m:val="top"/>
              <m:ctrlPr>
                <w:rPr>
                  <w:rFonts w:ascii="Cambria Math" w:hAnsi="Cambria Math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bar>
        </m:oMath>
      </m:oMathPara>
    </w:p>
    <w:p w14:paraId="682688CD" w14:textId="77777777" w:rsidR="00B35FCF" w:rsidRDefault="0071183C">
      <w:pPr>
        <w:pStyle w:val="ac"/>
        <w:ind w:left="1080"/>
        <w:rPr>
          <w:rFonts w:ascii="Times New Roman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=19∙0,05+29∙0,05+32∙0,05+41∙0,15+44∙0,2+</m:t>
        </m:r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95B0D7F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+46∙0,2+49∙0,15+58∙0,05+61∙0,05+71∙0,05=45;</m:t>
          </m:r>
        </m:oMath>
      </m:oMathPara>
    </w:p>
    <w:p w14:paraId="25217FA1" w14:textId="77777777" w:rsidR="00B35FCF" w:rsidRDefault="0071183C">
      <w:pPr>
        <w:pStyle w:val="ac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Выборочная дисперсия </w:t>
      </w:r>
    </w:p>
    <w:p w14:paraId="112A09B3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</w:rPr>
                <m:t>=10</m:t>
              </m:r>
            </m:sup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</m:oMath>
      </m:oMathPara>
    </w:p>
    <w:p w14:paraId="14C2D313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19-45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0,05+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29-45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0,05+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32-45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0,05+</m:t>
          </m:r>
        </m:oMath>
      </m:oMathPara>
    </w:p>
    <w:p w14:paraId="1128387A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41-45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0,15+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44-45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0,2+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46-45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0,2+</m:t>
          </m:r>
        </m:oMath>
      </m:oMathPara>
    </w:p>
    <w:p w14:paraId="4F0B591E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49-45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0,15+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58-45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0,05+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61-45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0,05+</m:t>
          </m:r>
        </m:oMath>
      </m:oMathPara>
    </w:p>
    <w:p w14:paraId="0166A19A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71-45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0,05=115,3;</m:t>
          </m:r>
        </m:oMath>
      </m:oMathPara>
    </w:p>
    <w:p w14:paraId="59525248" w14:textId="77777777" w:rsidR="00B35FCF" w:rsidRDefault="0071183C">
      <w:pPr>
        <w:pStyle w:val="ac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Исправленная выборочная дисперсия </w:t>
      </w:r>
    </w:p>
    <w:p w14:paraId="462B7CFB" w14:textId="77777777" w:rsidR="00B35FCF" w:rsidRDefault="0071183C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Dx</m:t>
        </m:r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x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den>
        </m:f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</w:p>
    <w:p w14:paraId="0D6692E9" w14:textId="77777777" w:rsidR="00B35FCF" w:rsidRDefault="0071183C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Dx</m:t>
        </m:r>
        <m:r>
          <w:rPr>
            <w:rFonts w:ascii="Cambria Math" w:hAnsi="Cambria Math"/>
          </w:rPr>
          <m:t>=115,3∙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19</m:t>
            </m:r>
          </m:den>
        </m:f>
        <m:r>
          <w:rPr>
            <w:rFonts w:ascii="Cambria Math" w:hAnsi="Cambria Math"/>
          </w:rPr>
          <m:t>=121,4;</m:t>
        </m:r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31EB370" w14:textId="77777777" w:rsidR="00B35FCF" w:rsidRDefault="0071183C">
      <w:pPr>
        <w:pStyle w:val="ac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Среднеквадратичное отклонение</w:t>
      </w:r>
    </w:p>
    <w:p w14:paraId="3BD68B68" w14:textId="77777777" w:rsidR="00B35FCF" w:rsidRDefault="0071183C">
      <w:pPr>
        <w:pStyle w:val="ac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e>
        </m:bar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Dx</m:t>
            </m:r>
          </m:e>
        </m:rad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</w:p>
    <w:p w14:paraId="30AEE5B4" w14:textId="77777777" w:rsidR="00B35FCF" w:rsidRDefault="0071183C">
      <w:pPr>
        <w:pStyle w:val="ac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e>
        </m:bar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121,4</m:t>
            </m:r>
          </m:e>
        </m:rad>
        <m:r>
          <w:rPr>
            <w:rFonts w:ascii="Cambria Math" w:hAnsi="Cambria Math"/>
          </w:rPr>
          <m:t>=11,01;</m:t>
        </m:r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0AF0AD3" w14:textId="77777777" w:rsidR="00B35FCF" w:rsidRDefault="00B35FCF">
      <w:pPr>
        <w:pStyle w:val="ac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63F11BA" w14:textId="77777777" w:rsidR="00B35FCF" w:rsidRDefault="0071183C">
      <w:pPr>
        <w:pStyle w:val="ac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Оценка числовых характеристик статического распределения выборки №2: выборочного среднего, выборочной и исправленной дисперсий, выборочного среднеквадратичного отклонения.</w:t>
      </w:r>
    </w:p>
    <w:p w14:paraId="0C97D494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Аналогично пункту 1 рассчитаем вероятность появления СВ для выборки №2 по формуле:</w:t>
      </w:r>
    </w:p>
    <w:p w14:paraId="37C2FA99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ba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4E148856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 </w:t>
      </w:r>
      <w:proofErr w:type="gramStart"/>
      <w:r>
        <w:rPr>
          <w:rFonts w:ascii="Times New Roman" w:hAnsi="Times New Roman"/>
          <w:sz w:val="28"/>
          <w:szCs w:val="28"/>
        </w:rPr>
        <w:t>так же</w:t>
      </w:r>
      <w:proofErr w:type="gramEnd"/>
      <w:r>
        <w:rPr>
          <w:rFonts w:ascii="Times New Roman" w:hAnsi="Times New Roman"/>
          <w:sz w:val="28"/>
          <w:szCs w:val="28"/>
        </w:rPr>
        <w:t xml:space="preserve"> определим значение СФР F(x)*. Результаты расчётов приведены в таблице 2.</w:t>
      </w:r>
    </w:p>
    <w:p w14:paraId="04BF3365" w14:textId="77777777" w:rsidR="00B35FCF" w:rsidRDefault="0071183C">
      <w:pPr>
        <w:pStyle w:val="ac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2. Результаты расчётов вероятности появления значений СВ.</w:t>
      </w:r>
    </w:p>
    <w:tbl>
      <w:tblPr>
        <w:tblStyle w:val="af2"/>
        <w:tblW w:w="977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12"/>
        <w:gridCol w:w="464"/>
        <w:gridCol w:w="466"/>
        <w:gridCol w:w="464"/>
        <w:gridCol w:w="463"/>
        <w:gridCol w:w="466"/>
        <w:gridCol w:w="461"/>
        <w:gridCol w:w="463"/>
        <w:gridCol w:w="465"/>
        <w:gridCol w:w="462"/>
        <w:gridCol w:w="465"/>
        <w:gridCol w:w="462"/>
        <w:gridCol w:w="462"/>
        <w:gridCol w:w="465"/>
        <w:gridCol w:w="462"/>
        <w:gridCol w:w="463"/>
        <w:gridCol w:w="464"/>
        <w:gridCol w:w="462"/>
        <w:gridCol w:w="465"/>
        <w:gridCol w:w="461"/>
        <w:gridCol w:w="459"/>
      </w:tblGrid>
      <w:tr w:rsidR="00B35FCF" w14:paraId="2A5465E7" w14:textId="77777777">
        <w:tc>
          <w:tcPr>
            <w:tcW w:w="511" w:type="dxa"/>
          </w:tcPr>
          <w:p w14:paraId="36236F9A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63" w:type="dxa"/>
            <w:vAlign w:val="center"/>
          </w:tcPr>
          <w:p w14:paraId="087D2C7C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465" w:type="dxa"/>
            <w:vAlign w:val="center"/>
          </w:tcPr>
          <w:p w14:paraId="452033BD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464" w:type="dxa"/>
            <w:vAlign w:val="center"/>
          </w:tcPr>
          <w:p w14:paraId="7F6DB75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463" w:type="dxa"/>
            <w:vAlign w:val="center"/>
          </w:tcPr>
          <w:p w14:paraId="2F1EA09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28</w:t>
            </w:r>
          </w:p>
        </w:tc>
        <w:tc>
          <w:tcPr>
            <w:tcW w:w="466" w:type="dxa"/>
            <w:vAlign w:val="center"/>
          </w:tcPr>
          <w:p w14:paraId="450314D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461" w:type="dxa"/>
            <w:vAlign w:val="center"/>
          </w:tcPr>
          <w:p w14:paraId="22449750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35</w:t>
            </w:r>
          </w:p>
        </w:tc>
        <w:tc>
          <w:tcPr>
            <w:tcW w:w="463" w:type="dxa"/>
            <w:vAlign w:val="center"/>
          </w:tcPr>
          <w:p w14:paraId="3C6DABE8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39</w:t>
            </w:r>
          </w:p>
        </w:tc>
        <w:tc>
          <w:tcPr>
            <w:tcW w:w="465" w:type="dxa"/>
            <w:vAlign w:val="center"/>
          </w:tcPr>
          <w:p w14:paraId="5668C6E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462" w:type="dxa"/>
            <w:vAlign w:val="center"/>
          </w:tcPr>
          <w:p w14:paraId="0CA4AEF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42</w:t>
            </w:r>
          </w:p>
        </w:tc>
        <w:tc>
          <w:tcPr>
            <w:tcW w:w="465" w:type="dxa"/>
            <w:vAlign w:val="center"/>
          </w:tcPr>
          <w:p w14:paraId="24DA1CE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45</w:t>
            </w:r>
          </w:p>
        </w:tc>
        <w:tc>
          <w:tcPr>
            <w:tcW w:w="462" w:type="dxa"/>
            <w:vAlign w:val="center"/>
          </w:tcPr>
          <w:p w14:paraId="5E932FC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46</w:t>
            </w:r>
          </w:p>
        </w:tc>
        <w:tc>
          <w:tcPr>
            <w:tcW w:w="462" w:type="dxa"/>
            <w:vAlign w:val="center"/>
          </w:tcPr>
          <w:p w14:paraId="4F9C6358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</w:t>
            </w:r>
          </w:p>
        </w:tc>
        <w:tc>
          <w:tcPr>
            <w:tcW w:w="465" w:type="dxa"/>
            <w:vAlign w:val="center"/>
          </w:tcPr>
          <w:p w14:paraId="3D9C0B73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49</w:t>
            </w:r>
          </w:p>
        </w:tc>
        <w:tc>
          <w:tcPr>
            <w:tcW w:w="462" w:type="dxa"/>
            <w:vAlign w:val="center"/>
          </w:tcPr>
          <w:p w14:paraId="26700482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53</w:t>
            </w:r>
          </w:p>
        </w:tc>
        <w:tc>
          <w:tcPr>
            <w:tcW w:w="463" w:type="dxa"/>
            <w:vAlign w:val="center"/>
          </w:tcPr>
          <w:p w14:paraId="3269BEE0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55</w:t>
            </w:r>
          </w:p>
        </w:tc>
        <w:tc>
          <w:tcPr>
            <w:tcW w:w="464" w:type="dxa"/>
            <w:vAlign w:val="center"/>
          </w:tcPr>
          <w:p w14:paraId="1DCC7470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56</w:t>
            </w:r>
          </w:p>
        </w:tc>
        <w:tc>
          <w:tcPr>
            <w:tcW w:w="462" w:type="dxa"/>
            <w:vAlign w:val="center"/>
          </w:tcPr>
          <w:p w14:paraId="479BB717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58</w:t>
            </w:r>
          </w:p>
        </w:tc>
        <w:tc>
          <w:tcPr>
            <w:tcW w:w="465" w:type="dxa"/>
            <w:vAlign w:val="center"/>
          </w:tcPr>
          <w:p w14:paraId="3BCBD55B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65</w:t>
            </w:r>
          </w:p>
        </w:tc>
        <w:tc>
          <w:tcPr>
            <w:tcW w:w="461" w:type="dxa"/>
            <w:vAlign w:val="center"/>
          </w:tcPr>
          <w:p w14:paraId="15C4E265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75</w:t>
            </w:r>
          </w:p>
        </w:tc>
        <w:tc>
          <w:tcPr>
            <w:tcW w:w="459" w:type="dxa"/>
            <w:vAlign w:val="center"/>
          </w:tcPr>
          <w:p w14:paraId="3D2E0A78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80</w:t>
            </w:r>
          </w:p>
        </w:tc>
      </w:tr>
      <w:tr w:rsidR="00B35FCF" w14:paraId="05CFBB85" w14:textId="77777777">
        <w:tc>
          <w:tcPr>
            <w:tcW w:w="511" w:type="dxa"/>
          </w:tcPr>
          <w:p w14:paraId="02D60D43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63" w:type="dxa"/>
            <w:vAlign w:val="center"/>
          </w:tcPr>
          <w:p w14:paraId="68C77B9C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65" w:type="dxa"/>
            <w:vAlign w:val="center"/>
          </w:tcPr>
          <w:p w14:paraId="47DDF953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64" w:type="dxa"/>
            <w:vAlign w:val="center"/>
          </w:tcPr>
          <w:p w14:paraId="29B2B3FB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63" w:type="dxa"/>
            <w:vAlign w:val="center"/>
          </w:tcPr>
          <w:p w14:paraId="47AF5AF5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66" w:type="dxa"/>
            <w:vAlign w:val="center"/>
          </w:tcPr>
          <w:p w14:paraId="2D413A6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461" w:type="dxa"/>
            <w:vAlign w:val="center"/>
          </w:tcPr>
          <w:p w14:paraId="3A6958C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63" w:type="dxa"/>
            <w:vAlign w:val="center"/>
          </w:tcPr>
          <w:p w14:paraId="767EC2D2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465" w:type="dxa"/>
            <w:vAlign w:val="center"/>
          </w:tcPr>
          <w:p w14:paraId="7804E2E7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462" w:type="dxa"/>
            <w:vAlign w:val="center"/>
          </w:tcPr>
          <w:p w14:paraId="6E81B86B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465" w:type="dxa"/>
            <w:vAlign w:val="center"/>
          </w:tcPr>
          <w:p w14:paraId="018CCE7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462" w:type="dxa"/>
            <w:vAlign w:val="center"/>
          </w:tcPr>
          <w:p w14:paraId="11DA87BA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462" w:type="dxa"/>
            <w:vAlign w:val="center"/>
          </w:tcPr>
          <w:p w14:paraId="079596C8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465" w:type="dxa"/>
            <w:vAlign w:val="center"/>
          </w:tcPr>
          <w:p w14:paraId="10C63C15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462" w:type="dxa"/>
            <w:vAlign w:val="center"/>
          </w:tcPr>
          <w:p w14:paraId="1FFB9D0D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463" w:type="dxa"/>
            <w:vAlign w:val="center"/>
          </w:tcPr>
          <w:p w14:paraId="12C4CC63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464" w:type="dxa"/>
            <w:vAlign w:val="center"/>
          </w:tcPr>
          <w:p w14:paraId="22E1A6D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462" w:type="dxa"/>
            <w:vAlign w:val="center"/>
          </w:tcPr>
          <w:p w14:paraId="45C9DF5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465" w:type="dxa"/>
            <w:vAlign w:val="center"/>
          </w:tcPr>
          <w:p w14:paraId="6C898692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461" w:type="dxa"/>
            <w:vAlign w:val="center"/>
          </w:tcPr>
          <w:p w14:paraId="72FC8A85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59" w:type="dxa"/>
            <w:vAlign w:val="center"/>
          </w:tcPr>
          <w:p w14:paraId="5D5AF757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</w:tr>
      <w:tr w:rsidR="00B35FCF" w14:paraId="3D3A98F2" w14:textId="77777777">
        <w:tc>
          <w:tcPr>
            <w:tcW w:w="511" w:type="dxa"/>
          </w:tcPr>
          <w:p w14:paraId="0D599AE9" w14:textId="77777777" w:rsidR="00B35FCF" w:rsidRDefault="0071183C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oMath>
            <w:r>
              <w:rPr>
                <w:rFonts w:ascii="Times New Roman" w:eastAsiaTheme="minorEastAsia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463" w:type="dxa"/>
            <w:vAlign w:val="center"/>
          </w:tcPr>
          <w:p w14:paraId="41989BF6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0,01</w:t>
            </w:r>
          </w:p>
        </w:tc>
        <w:tc>
          <w:tcPr>
            <w:tcW w:w="465" w:type="dxa"/>
            <w:vAlign w:val="center"/>
          </w:tcPr>
          <w:p w14:paraId="16A3F28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0,01</w:t>
            </w:r>
          </w:p>
        </w:tc>
        <w:tc>
          <w:tcPr>
            <w:tcW w:w="464" w:type="dxa"/>
            <w:vAlign w:val="center"/>
          </w:tcPr>
          <w:p w14:paraId="2A9AF2F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0,01</w:t>
            </w:r>
          </w:p>
        </w:tc>
        <w:tc>
          <w:tcPr>
            <w:tcW w:w="463" w:type="dxa"/>
            <w:vAlign w:val="center"/>
          </w:tcPr>
          <w:p w14:paraId="1566C43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0,02</w:t>
            </w:r>
          </w:p>
        </w:tc>
        <w:tc>
          <w:tcPr>
            <w:tcW w:w="466" w:type="dxa"/>
            <w:vAlign w:val="center"/>
          </w:tcPr>
          <w:p w14:paraId="22835D4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0,04</w:t>
            </w:r>
          </w:p>
        </w:tc>
        <w:tc>
          <w:tcPr>
            <w:tcW w:w="461" w:type="dxa"/>
            <w:vAlign w:val="center"/>
          </w:tcPr>
          <w:p w14:paraId="249F70EC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0,02</w:t>
            </w:r>
          </w:p>
        </w:tc>
        <w:tc>
          <w:tcPr>
            <w:tcW w:w="463" w:type="dxa"/>
            <w:vAlign w:val="center"/>
          </w:tcPr>
          <w:p w14:paraId="13BBE3AE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0,04</w:t>
            </w:r>
          </w:p>
        </w:tc>
        <w:tc>
          <w:tcPr>
            <w:tcW w:w="465" w:type="dxa"/>
            <w:vAlign w:val="center"/>
          </w:tcPr>
          <w:p w14:paraId="2A1A4ACD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0,03</w:t>
            </w:r>
          </w:p>
        </w:tc>
        <w:tc>
          <w:tcPr>
            <w:tcW w:w="462" w:type="dxa"/>
            <w:vAlign w:val="center"/>
          </w:tcPr>
          <w:p w14:paraId="4DB463FA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0,06</w:t>
            </w:r>
          </w:p>
        </w:tc>
        <w:tc>
          <w:tcPr>
            <w:tcW w:w="465" w:type="dxa"/>
            <w:vAlign w:val="center"/>
          </w:tcPr>
          <w:p w14:paraId="1C6C4EEE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0,11</w:t>
            </w:r>
          </w:p>
        </w:tc>
        <w:tc>
          <w:tcPr>
            <w:tcW w:w="462" w:type="dxa"/>
            <w:vAlign w:val="center"/>
          </w:tcPr>
          <w:p w14:paraId="021CC387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0,15</w:t>
            </w:r>
          </w:p>
        </w:tc>
        <w:tc>
          <w:tcPr>
            <w:tcW w:w="462" w:type="dxa"/>
            <w:vAlign w:val="center"/>
          </w:tcPr>
          <w:p w14:paraId="2485B4F6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0,16</w:t>
            </w:r>
          </w:p>
        </w:tc>
        <w:tc>
          <w:tcPr>
            <w:tcW w:w="465" w:type="dxa"/>
            <w:vAlign w:val="center"/>
          </w:tcPr>
          <w:p w14:paraId="387C0D93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0,08</w:t>
            </w:r>
          </w:p>
        </w:tc>
        <w:tc>
          <w:tcPr>
            <w:tcW w:w="462" w:type="dxa"/>
            <w:vAlign w:val="center"/>
          </w:tcPr>
          <w:p w14:paraId="0A218078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0,07</w:t>
            </w:r>
          </w:p>
        </w:tc>
        <w:tc>
          <w:tcPr>
            <w:tcW w:w="463" w:type="dxa"/>
            <w:vAlign w:val="center"/>
          </w:tcPr>
          <w:p w14:paraId="424A3AA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0,04</w:t>
            </w:r>
          </w:p>
        </w:tc>
        <w:tc>
          <w:tcPr>
            <w:tcW w:w="464" w:type="dxa"/>
            <w:vAlign w:val="center"/>
          </w:tcPr>
          <w:p w14:paraId="34BA232B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0,05</w:t>
            </w:r>
          </w:p>
        </w:tc>
        <w:tc>
          <w:tcPr>
            <w:tcW w:w="462" w:type="dxa"/>
            <w:vAlign w:val="center"/>
          </w:tcPr>
          <w:p w14:paraId="63E3E90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0,04</w:t>
            </w:r>
          </w:p>
        </w:tc>
        <w:tc>
          <w:tcPr>
            <w:tcW w:w="465" w:type="dxa"/>
            <w:vAlign w:val="center"/>
          </w:tcPr>
          <w:p w14:paraId="3970C662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0,03</w:t>
            </w:r>
          </w:p>
        </w:tc>
        <w:tc>
          <w:tcPr>
            <w:tcW w:w="461" w:type="dxa"/>
            <w:vAlign w:val="center"/>
          </w:tcPr>
          <w:p w14:paraId="36776097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0,02</w:t>
            </w:r>
          </w:p>
        </w:tc>
        <w:tc>
          <w:tcPr>
            <w:tcW w:w="459" w:type="dxa"/>
            <w:vAlign w:val="center"/>
          </w:tcPr>
          <w:p w14:paraId="1CC1432B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</w:rPr>
              <w:t>0,01</w:t>
            </w:r>
          </w:p>
        </w:tc>
      </w:tr>
    </w:tbl>
    <w:p w14:paraId="0C0A4AF8" w14:textId="77777777" w:rsidR="00B35FCF" w:rsidRDefault="0071183C">
      <w:pPr>
        <w:pStyle w:val="ac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Выборочное среднее</w:t>
      </w:r>
    </w:p>
    <w:p w14:paraId="01EAB16A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bar>
            <m:barPr>
              <m:pos m:val="top"/>
              <m:ctrlPr>
                <w:rPr>
                  <w:rFonts w:ascii="Cambria Math" w:hAnsi="Cambria Math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e>
          </m:bar>
          <m:r>
            <w:rPr>
              <w:rFonts w:ascii="Cambria Math" w:hAnsi="Cambria Math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</w:rPr>
                <m:t>=20</m:t>
              </m:r>
            </m:sup>
            <m:e>
              <m:bar>
                <m:barPr>
                  <m:pos m:val="top"/>
                  <m:ctrlPr>
                    <w:rPr>
                      <w:rFonts w:ascii="Cambria Math" w:hAnsi="Cambria Math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bar>
            </m:e>
          </m:nary>
          <m:r>
            <w:rPr>
              <w:rFonts w:ascii="Cambria Math" w:hAnsi="Cambria Math"/>
            </w:rPr>
            <m:t>∙</m:t>
          </m:r>
          <m:bar>
            <m:barPr>
              <m:pos m:val="top"/>
              <m:ctrlPr>
                <w:rPr>
                  <w:rFonts w:ascii="Cambria Math" w:hAnsi="Cambria Math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bar>
        </m:oMath>
      </m:oMathPara>
    </w:p>
    <w:p w14:paraId="23A4CE28" w14:textId="77777777" w:rsidR="00B35FCF" w:rsidRDefault="0071183C">
      <w:pPr>
        <w:pStyle w:val="ac"/>
        <w:ind w:left="1080"/>
        <w:rPr>
          <w:rFonts w:ascii="Times New Roman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=15∙0,01+17∙0,01+25∙0,01+28∙0,02+30∙0,04+</m:t>
        </m:r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485932D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+35∙0,02+</m:t>
          </m:r>
          <m:r>
            <w:rPr>
              <w:rFonts w:ascii="Cambria Math" w:hAnsi="Cambria Math"/>
            </w:rPr>
            <m:t>39∙0,04+40∙0,03+42∙0,06+45∙0,11+</m:t>
          </m:r>
        </m:oMath>
      </m:oMathPara>
    </w:p>
    <w:p w14:paraId="136BEA23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+46∙0,15+47∙0,16+49∙0,08+53∙0,07+55∙0,04+</m:t>
          </m:r>
        </m:oMath>
      </m:oMathPara>
    </w:p>
    <w:p w14:paraId="2E01EA74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+56∙0,05+58∙0,04+65∙0,03+75∙0,02+80∙0,01=46,88;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</w:p>
    <w:p w14:paraId="1A8C1E4A" w14:textId="77777777" w:rsidR="00B35FCF" w:rsidRDefault="0071183C">
      <w:pPr>
        <w:pStyle w:val="ac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Выборочная дисперсия </w:t>
      </w:r>
    </w:p>
    <w:p w14:paraId="0C72AE90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</w:rPr>
                <m:t>=20</m:t>
              </m:r>
            </m:sup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</m:oMath>
      </m:oMathPara>
    </w:p>
    <w:p w14:paraId="269F8E33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15-46,88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0,01+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17-46,88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0,01+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25-46,88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0,01+</m:t>
          </m:r>
        </m:oMath>
      </m:oMathPara>
    </w:p>
    <w:p w14:paraId="521F03BB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28-46,88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0,02+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30-46,88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</m:t>
          </m:r>
          <m:r>
            <w:rPr>
              <w:rFonts w:ascii="Cambria Math" w:hAnsi="Cambria Math"/>
            </w:rPr>
            <m:t>,04+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35-46,88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0,02+</m:t>
          </m:r>
        </m:oMath>
      </m:oMathPara>
    </w:p>
    <w:p w14:paraId="0ADF0889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39-46,88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0,04+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40-46,88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0,03+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42-46,88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0,06+</m:t>
          </m:r>
        </m:oMath>
      </m:oMathPara>
    </w:p>
    <w:p w14:paraId="29571CF4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45-46,88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0,11+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46-46,88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0,15+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47-46,88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0,16+</m:t>
          </m:r>
        </m:oMath>
      </m:oMathPara>
    </w:p>
    <w:p w14:paraId="0DFE846D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49-46,88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0,08+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53-46,88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0,07+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55-46,88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0,04+</m:t>
          </m:r>
        </m:oMath>
      </m:oMathPara>
    </w:p>
    <w:p w14:paraId="782AFD85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56-46,88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0,05+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58-46,88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0,04+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65-46,88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0,03+</m:t>
          </m:r>
        </m:oMath>
      </m:oMathPara>
    </w:p>
    <w:p w14:paraId="244CD2CD" w14:textId="77777777" w:rsidR="00B35FCF" w:rsidRDefault="0071183C">
      <w:pPr>
        <w:pStyle w:val="ac"/>
        <w:ind w:left="108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75-46,88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0,02+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80-46,88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0,01=102,42;</m:t>
          </m:r>
        </m:oMath>
      </m:oMathPara>
    </w:p>
    <w:p w14:paraId="323FC323" w14:textId="77777777" w:rsidR="00B35FCF" w:rsidRDefault="0071183C">
      <w:pPr>
        <w:pStyle w:val="ac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Исправленная выборочная дисперсия </w:t>
      </w:r>
    </w:p>
    <w:p w14:paraId="532DE630" w14:textId="77777777" w:rsidR="00B35FCF" w:rsidRDefault="0071183C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Dx</m:t>
        </m:r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x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den>
        </m:f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</w:p>
    <w:p w14:paraId="22E49C6D" w14:textId="77777777" w:rsidR="00B35FCF" w:rsidRDefault="0071183C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Dx</m:t>
        </m:r>
        <m:r>
          <w:rPr>
            <w:rFonts w:ascii="Cambria Math" w:hAnsi="Cambria Math"/>
          </w:rPr>
          <m:t>=102,42∙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100</m:t>
            </m:r>
          </m:num>
          <m:den>
            <m:r>
              <w:rPr>
                <w:rFonts w:ascii="Cambria Math" w:hAnsi="Cambria Math"/>
              </w:rPr>
              <m:t>99</m:t>
            </m:r>
          </m:den>
        </m:f>
        <m:r>
          <w:rPr>
            <w:rFonts w:ascii="Cambria Math" w:hAnsi="Cambria Math"/>
          </w:rPr>
          <m:t>=103,45;</m:t>
        </m:r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751C509" w14:textId="77777777" w:rsidR="00B35FCF" w:rsidRDefault="00B35FCF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700B007" w14:textId="77777777" w:rsidR="00B35FCF" w:rsidRDefault="00B35FCF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6DDA81" w14:textId="77777777" w:rsidR="00B35FCF" w:rsidRDefault="0071183C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Среднеквадратичное отклонение</w:t>
      </w:r>
    </w:p>
    <w:p w14:paraId="2164582A" w14:textId="77777777" w:rsidR="00B35FCF" w:rsidRDefault="0071183C">
      <w:pPr>
        <w:pStyle w:val="ac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e>
        </m:bar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Dx</m:t>
            </m:r>
            <m:r>
              <w:rPr>
                <w:rFonts w:ascii="Cambria Math" w:hAnsi="Cambria Math"/>
              </w:rPr>
              <m:t>;</m:t>
            </m:r>
          </m:e>
        </m:rad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196F9CF" w14:textId="77777777" w:rsidR="00B35FCF" w:rsidRDefault="0071183C">
      <w:pPr>
        <w:pStyle w:val="ac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e>
        </m:bar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103,45</m:t>
            </m:r>
          </m:e>
        </m:rad>
        <m:r>
          <w:rPr>
            <w:rFonts w:ascii="Cambria Math" w:hAnsi="Cambria Math"/>
          </w:rPr>
          <m:t>=10,17;</m:t>
        </m:r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7FA36AB" w14:textId="77777777" w:rsidR="00B35FCF" w:rsidRDefault="00B35FCF">
      <w:pPr>
        <w:pStyle w:val="ac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5100801" w14:textId="77777777" w:rsidR="00B35FCF" w:rsidRDefault="0071183C">
      <w:pPr>
        <w:pStyle w:val="ac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Построение теоретической интегральной функции распределения.</w:t>
      </w:r>
    </w:p>
    <w:p w14:paraId="230FC596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методу моментов:</w:t>
      </w:r>
    </w:p>
    <w:p w14:paraId="2F1BE050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e>
        </m:bar>
        <m:r>
          <w:rPr>
            <w:rFonts w:ascii="Cambria Math" w:hAnsi="Cambria Math"/>
          </w:rPr>
          <m:t>=45;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5B792837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e>
        </m:bar>
        <m:r>
          <w:rPr>
            <w:rFonts w:ascii="Cambria Math" w:hAnsi="Cambria Math"/>
          </w:rPr>
          <m:t>=11,01;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5208A6F0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Выдвинем гипотезу о нормальном законе распределения СВ и определим значения интегральной функции для каждого х:</w:t>
      </w:r>
    </w:p>
    <w:p w14:paraId="30F920AD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=19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&lt;19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  <m:r>
              <w:rPr>
                <w:rFonts w:ascii="Cambria Math" w:hAnsi="Cambria Math"/>
              </w:rPr>
              <m:t>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&lt;19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60675E5E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19-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19-45</m:t>
                </m:r>
              </m:num>
              <m:den>
                <m:r>
                  <w:rPr>
                    <w:rFonts w:ascii="Cambria Math" w:hAnsi="Cambria Math"/>
                  </w:rPr>
                  <m:t>11,01</m:t>
                </m:r>
              </m:den>
            </m:f>
          </m:e>
        </m:d>
        <m:r>
          <w:rPr>
            <w:rFonts w:ascii="Cambria Math" w:hAnsi="Cambria Math"/>
          </w:rPr>
          <m:t>+0,5=Ф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2,36</m:t>
            </m:r>
          </m:e>
        </m:d>
        <m:r>
          <w:rPr>
            <w:rFonts w:ascii="Cambria Math" w:hAnsi="Cambria Math"/>
          </w:rPr>
          <m:t>+0,5=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789C2DF6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2,36</m:t>
            </m:r>
          </m:e>
        </m:d>
        <m:r>
          <w:rPr>
            <w:rFonts w:ascii="Cambria Math" w:hAnsi="Cambria Math"/>
          </w:rPr>
          <m:t>+0,5=-0,4909+0,5=0,0091;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1A9C3333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=29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&lt;29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  <m:r>
              <w:rPr>
                <w:rFonts w:ascii="Cambria Math" w:hAnsi="Cambria Math"/>
              </w:rPr>
              <m:t>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&lt;29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7564F6AD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29-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29-45</m:t>
                </m:r>
              </m:num>
              <m:den>
                <m:r>
                  <w:rPr>
                    <w:rFonts w:ascii="Cambria Math" w:hAnsi="Cambria Math"/>
                  </w:rPr>
                  <m:t>11,01</m:t>
                </m:r>
              </m:den>
            </m:f>
          </m:e>
        </m:d>
        <m:r>
          <w:rPr>
            <w:rFonts w:ascii="Cambria Math" w:hAnsi="Cambria Math"/>
          </w:rPr>
          <m:t>+0,5=Ф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1,45</m:t>
            </m:r>
          </m:e>
        </m:d>
        <m:r>
          <w:rPr>
            <w:rFonts w:ascii="Cambria Math" w:hAnsi="Cambria Math"/>
          </w:rPr>
          <m:t>+0,5=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3D58522B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1,45</m:t>
            </m:r>
          </m:e>
        </m:d>
        <m:r>
          <w:rPr>
            <w:rFonts w:ascii="Cambria Math" w:hAnsi="Cambria Math"/>
          </w:rPr>
          <m:t>+0,5=-0,4265+0,5=0,0735;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00551743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=32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&lt;32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  <m:r>
              <w:rPr>
                <w:rFonts w:ascii="Cambria Math" w:hAnsi="Cambria Math"/>
              </w:rPr>
              <m:t>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&lt;32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5B6A1E6F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32-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32-45</m:t>
                </m:r>
              </m:num>
              <m:den>
                <m:r>
                  <w:rPr>
                    <w:rFonts w:ascii="Cambria Math" w:hAnsi="Cambria Math"/>
                  </w:rPr>
                  <m:t>11,01</m:t>
                </m:r>
              </m:den>
            </m:f>
          </m:e>
        </m:d>
        <m:r>
          <w:rPr>
            <w:rFonts w:ascii="Cambria Math" w:hAnsi="Cambria Math"/>
          </w:rPr>
          <m:t>+0,5=Ф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1,18</m:t>
            </m:r>
          </m:e>
        </m:d>
        <m:r>
          <w:rPr>
            <w:rFonts w:ascii="Cambria Math" w:hAnsi="Cambria Math"/>
          </w:rPr>
          <m:t>+0,5=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111E71E7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1,18</m:t>
            </m:r>
          </m:e>
        </m:d>
        <m:r>
          <w:rPr>
            <w:rFonts w:ascii="Cambria Math" w:hAnsi="Cambria Math"/>
          </w:rPr>
          <m:t>+0,5=-0,3810+0,5=0,1190;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58046A28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  <m:r>
              <w:rPr>
                <w:rFonts w:ascii="Cambria Math" w:hAnsi="Cambria Math"/>
              </w:rPr>
              <m:t>=41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&lt;41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  <m:r>
              <w:rPr>
                <w:rFonts w:ascii="Cambria Math" w:hAnsi="Cambria Math"/>
              </w:rPr>
              <m:t>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&lt;41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3C69660F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41-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41-45</m:t>
                </m:r>
              </m:num>
              <m:den>
                <m:r>
                  <w:rPr>
                    <w:rFonts w:ascii="Cambria Math" w:hAnsi="Cambria Math"/>
                  </w:rPr>
                  <m:t>11,01</m:t>
                </m:r>
              </m:den>
            </m:f>
          </m:e>
        </m:d>
        <m:r>
          <w:rPr>
            <w:rFonts w:ascii="Cambria Math" w:hAnsi="Cambria Math"/>
          </w:rPr>
          <m:t>+0,5=Ф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0,36</m:t>
            </m:r>
          </m:e>
        </m:d>
        <m:r>
          <w:rPr>
            <w:rFonts w:ascii="Cambria Math" w:hAnsi="Cambria Math"/>
          </w:rPr>
          <m:t>+0,5=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327D2C03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0,36</m:t>
            </m:r>
          </m:e>
        </m:d>
        <m:r>
          <w:rPr>
            <w:rFonts w:ascii="Cambria Math" w:hAnsi="Cambria Math"/>
          </w:rPr>
          <m:t>+0,5=-0,1406+0,5=0,3594;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070E2B69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  <m:r>
              <w:rPr>
                <w:rFonts w:ascii="Cambria Math" w:hAnsi="Cambria Math"/>
              </w:rPr>
              <m:t>=44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&lt;44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  <m:r>
              <w:rPr>
                <w:rFonts w:ascii="Cambria Math" w:hAnsi="Cambria Math"/>
              </w:rPr>
              <m:t>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&lt;44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45A41716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44-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44-45</m:t>
                </m:r>
              </m:num>
              <m:den>
                <m:r>
                  <w:rPr>
                    <w:rFonts w:ascii="Cambria Math" w:hAnsi="Cambria Math"/>
                  </w:rPr>
                  <m:t>11,01</m:t>
                </m:r>
              </m:den>
            </m:f>
          </m:e>
        </m:d>
        <m:r>
          <w:rPr>
            <w:rFonts w:ascii="Cambria Math" w:hAnsi="Cambria Math"/>
          </w:rPr>
          <m:t>+0,5=Ф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0,09</m:t>
            </m:r>
          </m:e>
        </m:d>
        <m:r>
          <w:rPr>
            <w:rFonts w:ascii="Cambria Math" w:hAnsi="Cambria Math"/>
          </w:rPr>
          <m:t>+0,5=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43168CD2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0,09</m:t>
            </m:r>
          </m:e>
        </m:d>
        <m:r>
          <w:rPr>
            <w:rFonts w:ascii="Cambria Math" w:hAnsi="Cambria Math"/>
          </w:rPr>
          <m:t>+0,5=-0,0359+0,5=0,4641;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5325285C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6</m:t>
                </m:r>
              </m:sub>
            </m:sSub>
            <m:r>
              <w:rPr>
                <w:rFonts w:ascii="Cambria Math" w:hAnsi="Cambria Math"/>
              </w:rPr>
              <m:t>=46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&lt;46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  <m:r>
              <w:rPr>
                <w:rFonts w:ascii="Cambria Math" w:hAnsi="Cambria Math"/>
              </w:rPr>
              <m:t>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&lt;46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538A239E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46-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46-45</m:t>
                </m:r>
              </m:num>
              <m:den>
                <m:r>
                  <w:rPr>
                    <w:rFonts w:ascii="Cambria Math" w:hAnsi="Cambria Math"/>
                  </w:rPr>
                  <m:t>11,01</m:t>
                </m:r>
              </m:den>
            </m:f>
          </m:e>
        </m:d>
        <m:r>
          <w:rPr>
            <w:rFonts w:ascii="Cambria Math" w:hAnsi="Cambria Math"/>
          </w:rPr>
          <m:t>+0,5=Ф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0,09</m:t>
            </m:r>
          </m:e>
        </m:d>
        <m:r>
          <w:rPr>
            <w:rFonts w:ascii="Cambria Math" w:hAnsi="Cambria Math"/>
          </w:rPr>
          <m:t>+0,5=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75854833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0,0359+0,5=0,5359;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152FCAA2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7</m:t>
                </m:r>
              </m:sub>
            </m:sSub>
            <m:r>
              <w:rPr>
                <w:rFonts w:ascii="Cambria Math" w:hAnsi="Cambria Math"/>
              </w:rPr>
              <m:t>=49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&lt;49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  <m:r>
              <w:rPr>
                <w:rFonts w:ascii="Cambria Math" w:hAnsi="Cambria Math"/>
              </w:rPr>
              <m:t>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&lt;49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657D774D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49-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49-55</m:t>
                </m:r>
              </m:num>
              <m:den>
                <m:r>
                  <w:rPr>
                    <w:rFonts w:ascii="Cambria Math" w:hAnsi="Cambria Math"/>
                  </w:rPr>
                  <m:t>11,01</m:t>
                </m:r>
              </m:den>
            </m:f>
          </m:e>
        </m:d>
        <m:r>
          <w:rPr>
            <w:rFonts w:ascii="Cambria Math" w:hAnsi="Cambria Math"/>
          </w:rPr>
          <m:t>+0,5=Ф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0,36</m:t>
            </m:r>
          </m:e>
        </m:d>
        <m:r>
          <w:rPr>
            <w:rFonts w:ascii="Cambria Math" w:hAnsi="Cambria Math"/>
          </w:rPr>
          <m:t>+0,5=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1956A5A2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0,1406+0,5=0,6406;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2C1CF778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8</m:t>
                </m:r>
              </m:sub>
            </m:sSub>
            <m:r>
              <w:rPr>
                <w:rFonts w:ascii="Cambria Math" w:hAnsi="Cambria Math"/>
              </w:rPr>
              <m:t>=58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&lt;58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  <m:r>
              <w:rPr>
                <w:rFonts w:ascii="Cambria Math" w:hAnsi="Cambria Math"/>
              </w:rPr>
              <m:t>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&lt;58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6E4E723C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58-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58-45</m:t>
                </m:r>
              </m:num>
              <m:den>
                <m:r>
                  <w:rPr>
                    <w:rFonts w:ascii="Cambria Math" w:hAnsi="Cambria Math"/>
                  </w:rPr>
                  <m:t>11,01</m:t>
                </m:r>
              </m:den>
            </m:f>
          </m:e>
        </m:d>
        <m:r>
          <w:rPr>
            <w:rFonts w:ascii="Cambria Math" w:hAnsi="Cambria Math"/>
          </w:rPr>
          <m:t>+0,5=Ф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1,18</m:t>
            </m:r>
          </m:e>
        </m:d>
        <m:r>
          <w:rPr>
            <w:rFonts w:ascii="Cambria Math" w:hAnsi="Cambria Math"/>
          </w:rPr>
          <m:t>+0,5=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5281581D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0,3810+0,5=0,8810;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471E352A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9</m:t>
                </m:r>
              </m:sub>
            </m:sSub>
            <m:r>
              <w:rPr>
                <w:rFonts w:ascii="Cambria Math" w:hAnsi="Cambria Math"/>
              </w:rPr>
              <m:t>=61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&lt;61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  <m:r>
              <w:rPr>
                <w:rFonts w:ascii="Cambria Math" w:hAnsi="Cambria Math"/>
              </w:rPr>
              <m:t>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&lt;61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6CEA63EC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61-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61-45</m:t>
                </m:r>
              </m:num>
              <m:den>
                <m:r>
                  <w:rPr>
                    <w:rFonts w:ascii="Cambria Math" w:hAnsi="Cambria Math"/>
                  </w:rPr>
                  <m:t>11,01</m:t>
                </m:r>
              </m:den>
            </m:f>
          </m:e>
        </m:d>
        <m:r>
          <w:rPr>
            <w:rFonts w:ascii="Cambria Math" w:hAnsi="Cambria Math"/>
          </w:rPr>
          <m:t>+0,5=Ф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1,45</m:t>
            </m:r>
          </m:e>
        </m:d>
        <m:r>
          <w:rPr>
            <w:rFonts w:ascii="Cambria Math" w:hAnsi="Cambria Math"/>
          </w:rPr>
          <m:t>+0,5=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77084280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0,4265+0,5=0,9265;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12EC2CC0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  <m:r>
              <w:rPr>
                <w:rFonts w:ascii="Cambria Math" w:hAnsi="Cambria Math"/>
              </w:rPr>
              <m:t>=71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&lt;71</m:t>
            </m:r>
          </m:e>
        </m:d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  <m:r>
              <w:rPr>
                <w:rFonts w:ascii="Cambria Math" w:hAnsi="Cambria Math"/>
              </w:rPr>
              <m:t>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&lt;71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097D8C28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71-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71-45</m:t>
                </m:r>
              </m:num>
              <m:den>
                <m:r>
                  <w:rPr>
                    <w:rFonts w:ascii="Cambria Math" w:hAnsi="Cambria Math"/>
                  </w:rPr>
                  <m:t>11,01</m:t>
                </m:r>
              </m:den>
            </m:f>
          </m:e>
        </m:d>
        <m:r>
          <w:rPr>
            <w:rFonts w:ascii="Cambria Math" w:hAnsi="Cambria Math"/>
          </w:rPr>
          <m:t>+0,5=Ф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2,36</m:t>
            </m:r>
          </m:e>
        </m:d>
        <m:r>
          <w:rPr>
            <w:rFonts w:ascii="Cambria Math" w:hAnsi="Cambria Math"/>
          </w:rPr>
          <m:t>+0,5=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30769C2B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0,4909+0,5=0,9909;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5151FBF5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lastRenderedPageBreak/>
        <w:drawing>
          <wp:anchor distT="0" distB="0" distL="0" distR="114300" simplePos="0" relativeHeight="2" behindDoc="0" locked="0" layoutInCell="0" allowOverlap="1" wp14:anchorId="5476624A" wp14:editId="5CA59DCA">
            <wp:simplePos x="0" y="0"/>
            <wp:positionH relativeFrom="margin">
              <wp:align>left</wp:align>
            </wp:positionH>
            <wp:positionV relativeFrom="paragraph">
              <wp:posOffset>515620</wp:posOffset>
            </wp:positionV>
            <wp:extent cx="5940425" cy="374396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43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СФР и теоретическая функция нормального закона распределения СВ, построенные по данным табл. 1, представлены на рис. 1.</w:t>
      </w:r>
    </w:p>
    <w:p w14:paraId="513BB3C7" w14:textId="77777777" w:rsidR="00B35FCF" w:rsidRDefault="0071183C">
      <w:pPr>
        <w:pStyle w:val="ac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Рис.1. СФР (синий </w:t>
      </w:r>
      <w:r>
        <w:rPr>
          <w:rFonts w:ascii="Times New Roman" w:hAnsi="Times New Roman" w:cs="Times New Roman"/>
          <w:color w:val="000000"/>
          <w:sz w:val="28"/>
          <w:szCs w:val="28"/>
        </w:rPr>
        <w:t>цвет) и интегральная функция распределения СВ (красный цвет).</w:t>
      </w:r>
    </w:p>
    <w:p w14:paraId="7A6CC7F5" w14:textId="77777777" w:rsidR="00B35FCF" w:rsidRDefault="00B35FCF">
      <w:pPr>
        <w:pStyle w:val="ac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A400D12" w14:textId="77777777" w:rsidR="00B35FCF" w:rsidRDefault="0071183C">
      <w:pPr>
        <w:pStyle w:val="ac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Интервальные оценки числовых характеристик статистических распределений.</w:t>
      </w:r>
    </w:p>
    <w:p w14:paraId="46424A2C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Доверительная вероятность принята равной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=0,95.</m:t>
        </m:r>
      </m:oMath>
    </w:p>
    <w:p w14:paraId="782463A1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Выборка 1:</w:t>
      </w:r>
    </w:p>
    <w:p w14:paraId="270F1C0A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Доверительный интервал для математического ожидания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д</m:t>
            </m:r>
          </m:sub>
        </m:sSub>
      </m:oMath>
      <w:r>
        <w:rPr>
          <w:rFonts w:ascii="Times New Roman" w:hAnsi="Times New Roman"/>
          <w:sz w:val="28"/>
          <w:szCs w:val="28"/>
        </w:rPr>
        <w:t>:</w:t>
      </w:r>
    </w:p>
    <w:p w14:paraId="09B36B8D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/>
                </m:sSup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δ</m:t>
            </m:r>
            <m:r>
              <w:rPr>
                <w:rFonts w:ascii="Cambria Math" w:hAnsi="Cambria Math"/>
              </w:rPr>
              <m:t>…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/>
                </m:sSup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δ</m:t>
            </m:r>
          </m:e>
        </m:d>
        <m:r>
          <w:rPr>
            <w:rFonts w:ascii="Cambria Math" w:hAnsi="Cambria Math"/>
          </w:rPr>
          <m:t>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4331B160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mx</m:t>
            </m:r>
          </m:sub>
          <m:sup/>
        </m:sSubSup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∂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646E8FB5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mx</m:t>
            </m:r>
          </m:sub>
          <m:sup/>
        </m:sSubSup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  <m:sup/>
                </m:sSubSup>
              </m:num>
              <m:den>
                <m:r>
                  <w:rPr>
                    <w:rFonts w:ascii="Cambria Math" w:hAnsi="Cambria Math"/>
                  </w:rPr>
                  <m:t>N</m:t>
                </m:r>
              </m:den>
            </m:f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121,4</m:t>
                </m:r>
              </m:num>
              <m:den>
                <m:r>
                  <w:rPr>
                    <w:rFonts w:ascii="Cambria Math" w:hAnsi="Cambria Math"/>
                  </w:rPr>
                  <m:t>20</m:t>
                </m:r>
              </m:den>
            </m:f>
          </m:e>
        </m:rad>
        <m:r>
          <w:rPr>
            <w:rFonts w:ascii="Cambria Math" w:hAnsi="Cambria Math"/>
          </w:rPr>
          <m:t>=2,46;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008BF8CF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∂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0,95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0,475</m:t>
            </m:r>
          </m:e>
        </m:d>
        <m:r>
          <w:rPr>
            <w:rFonts w:ascii="Cambria Math" w:hAnsi="Cambria Math"/>
          </w:rPr>
          <m:t>=1,96;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14D4DFD0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=2,46∙1,96=4,82;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459AF466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Тогда, доверительный интервал для математического ожидания: </w:t>
      </w:r>
    </w:p>
    <w:p w14:paraId="649EB71F" w14:textId="77777777" w:rsidR="00B35FCF" w:rsidRDefault="0071183C">
      <w:pPr>
        <w:pStyle w:val="ac"/>
        <w:spacing w:after="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∂</m:t>
              </m:r>
            </m:sub>
          </m:sSub>
          <m:r>
            <w:rPr>
              <w:rFonts w:ascii="Cambria Math" w:hAnsi="Cambria Math"/>
            </w:rPr>
            <m:t>: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45-4,82…45+4,82</m:t>
              </m:r>
            </m:e>
          </m:d>
          <m:r>
            <w:rPr>
              <w:rFonts w:ascii="Cambria Math" w:hAnsi="Cambria Math"/>
            </w:rPr>
            <m:t>;</m:t>
          </m:r>
        </m:oMath>
      </m:oMathPara>
    </w:p>
    <w:p w14:paraId="37E3FC20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∂</m:t>
            </m:r>
          </m:sub>
        </m:sSub>
        <m:r>
          <w:rPr>
            <w:rFonts w:ascii="Cambria Math" w:hAnsi="Cambria Math"/>
          </w:rPr>
          <m:t>:40,18˂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˂</m:t>
        </m:r>
        <m:r>
          <w:rPr>
            <w:rFonts w:ascii="Cambria Math" w:hAnsi="Cambria Math"/>
          </w:rPr>
          <m:t>49,82;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404C25A0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Доверительный интервал для дисперсии: </w:t>
      </w:r>
    </w:p>
    <w:p w14:paraId="444C4856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∂</m:t>
            </m:r>
          </m:sub>
        </m:sSub>
        <m:r>
          <w:rPr>
            <w:rFonts w:ascii="Cambria Math" w:hAnsi="Cambria Math"/>
          </w:rPr>
          <m:t>=0,95</m:t>
        </m:r>
        <m:r>
          <w:rPr>
            <w:rFonts w:ascii="Cambria Math" w:hAnsi="Cambria Math"/>
          </w:rPr>
          <m:t>⟶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∂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0,95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0,475</m:t>
            </m:r>
          </m:e>
        </m:d>
        <m:r>
          <w:rPr>
            <w:rFonts w:ascii="Cambria Math" w:hAnsi="Cambria Math"/>
          </w:rPr>
          <m:t>=1,96;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3D7FE395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Dx</m:t>
            </m:r>
          </m:sub>
          <m:sup/>
        </m:sSubSup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∂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6E4AAAE2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Dx</m:t>
            </m:r>
          </m:sub>
          <m:sup/>
        </m:sSubSup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  <m:sup/>
                </m:sSubSup>
              </m:num>
              <m:den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1</m:t>
                </m:r>
              </m:den>
            </m:f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2∙121,4</m:t>
                </m:r>
              </m:num>
              <m:den>
                <m:r>
                  <w:rPr>
                    <w:rFonts w:ascii="Cambria Math" w:hAnsi="Cambria Math"/>
                  </w:rPr>
                  <m:t>20-1</m:t>
                </m:r>
              </m:den>
            </m:f>
          </m:e>
        </m:rad>
        <m:r>
          <w:rPr>
            <w:rFonts w:ascii="Cambria Math" w:hAnsi="Cambria Math"/>
          </w:rPr>
          <m:t>=3,57;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418AA58D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w:lastRenderedPageBreak/>
          <m:t>δ</m:t>
        </m:r>
        <m:r>
          <w:rPr>
            <w:rFonts w:ascii="Cambria Math" w:hAnsi="Cambria Math"/>
          </w:rPr>
          <m:t>=3,57∙1,96=6,99;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7EFDD907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Тогда, доверительный интервал для дисперсии:  </w:t>
      </w:r>
    </w:p>
    <w:p w14:paraId="6B7BD455" w14:textId="77777777" w:rsidR="00B35FCF" w:rsidRDefault="0071183C">
      <w:pPr>
        <w:pStyle w:val="ac"/>
        <w:spacing w:after="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∂</m:t>
              </m:r>
            </m:sub>
          </m:sSub>
          <m:r>
            <w:rPr>
              <w:rFonts w:ascii="Cambria Math" w:hAnsi="Cambria Math"/>
            </w:rPr>
            <m:t>: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121,4-6,99…121,4+6,99</m:t>
              </m:r>
            </m:e>
          </m:d>
          <m:r>
            <w:rPr>
              <w:rFonts w:ascii="Cambria Math" w:hAnsi="Cambria Math"/>
            </w:rPr>
            <m:t>;</m:t>
          </m:r>
        </m:oMath>
      </m:oMathPara>
    </w:p>
    <w:p w14:paraId="088DA536" w14:textId="77777777" w:rsidR="00B35FCF" w:rsidRDefault="0071183C">
      <w:pPr>
        <w:pStyle w:val="ac"/>
        <w:spacing w:after="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∂</m:t>
              </m:r>
            </m:sub>
          </m:sSub>
          <m:r>
            <w:rPr>
              <w:rFonts w:ascii="Cambria Math" w:hAnsi="Cambria Math"/>
            </w:rPr>
            <m:t>:114,41˂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˂</m:t>
          </m:r>
          <m:r>
            <w:rPr>
              <w:rFonts w:ascii="Cambria Math" w:hAnsi="Cambria Math"/>
            </w:rPr>
            <m:t>128,39;</m:t>
          </m:r>
        </m:oMath>
      </m:oMathPara>
    </w:p>
    <w:p w14:paraId="3D07C47C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Выборка 2:</w:t>
      </w:r>
    </w:p>
    <w:p w14:paraId="6E09A7E7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Доверительный интервал для математического ожидания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∂</m:t>
            </m:r>
          </m:sub>
        </m:sSub>
      </m:oMath>
      <w:r>
        <w:rPr>
          <w:rFonts w:ascii="Times New Roman" w:hAnsi="Times New Roman"/>
          <w:sz w:val="28"/>
          <w:szCs w:val="28"/>
        </w:rPr>
        <w:t>:</w:t>
      </w:r>
    </w:p>
    <w:p w14:paraId="037B477A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  <m:sup/>
            </m:sSub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δ</m:t>
            </m:r>
            <m:r>
              <w:rPr>
                <w:rFonts w:ascii="Cambria Math" w:hAnsi="Cambria Math"/>
              </w:rPr>
              <m:t>…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  <m:sup/>
            </m:sSubSup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δ</m:t>
            </m:r>
          </m:e>
        </m:d>
        <m:r>
          <w:rPr>
            <w:rFonts w:ascii="Cambria Math" w:hAnsi="Cambria Math"/>
          </w:rPr>
          <m:t>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2B71BEDB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mx</m:t>
            </m:r>
          </m:sub>
          <m:sup/>
        </m:sSubSup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∂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45B39F7D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mx</m:t>
            </m:r>
          </m:sub>
          <m:sup/>
        </m:sSubSup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  <m:sup/>
                </m:sSubSup>
              </m:num>
              <m:den>
                <m:r>
                  <w:rPr>
                    <w:rFonts w:ascii="Cambria Math" w:hAnsi="Cambria Math"/>
                  </w:rPr>
                  <m:t>N</m:t>
                </m:r>
              </m:den>
            </m:f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103,45</m:t>
                </m:r>
              </m:num>
              <m:den>
                <m:r>
                  <w:rPr>
                    <w:rFonts w:ascii="Cambria Math" w:hAnsi="Cambria Math"/>
                  </w:rPr>
                  <m:t>100</m:t>
                </m:r>
              </m:den>
            </m:f>
          </m:e>
        </m:rad>
        <m:r>
          <w:rPr>
            <w:rFonts w:ascii="Cambria Math" w:hAnsi="Cambria Math"/>
          </w:rPr>
          <m:t>=0,32</m:t>
        </m:r>
      </m:oMath>
      <w:r>
        <w:rPr>
          <w:rFonts w:ascii="Times New Roman" w:hAnsi="Times New Roman"/>
          <w:sz w:val="28"/>
          <w:szCs w:val="28"/>
        </w:rPr>
        <w:t xml:space="preserve"> ;</w:t>
      </w:r>
    </w:p>
    <w:p w14:paraId="16FA66A3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∂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0,95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0,475</m:t>
            </m:r>
          </m:e>
        </m:d>
        <m:r>
          <w:rPr>
            <w:rFonts w:ascii="Cambria Math" w:hAnsi="Cambria Math"/>
          </w:rPr>
          <m:t>=1,96;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1F404818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=0,32∙1,96=0,6272</m:t>
        </m:r>
      </m:oMath>
      <w:r>
        <w:rPr>
          <w:rFonts w:ascii="Times New Roman" w:hAnsi="Times New Roman"/>
          <w:sz w:val="28"/>
          <w:szCs w:val="28"/>
        </w:rPr>
        <w:t xml:space="preserve"> ;</w:t>
      </w:r>
    </w:p>
    <w:p w14:paraId="001A8223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Тогда, доверительный интервал для математического ожидания: </w:t>
      </w:r>
    </w:p>
    <w:p w14:paraId="13FF1BC9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∂</m:t>
            </m:r>
          </m:sub>
        </m:sSub>
        <m:r>
          <w:rPr>
            <w:rFonts w:ascii="Cambria Math" w:hAnsi="Cambria Math"/>
          </w:rPr>
          <m:t>: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46,88-0,6272…46,88+0,6272</m:t>
            </m:r>
          </m:e>
        </m:d>
      </m:oMath>
      <w:r>
        <w:rPr>
          <w:rFonts w:ascii="Times New Roman" w:hAnsi="Times New Roman"/>
          <w:sz w:val="28"/>
          <w:szCs w:val="28"/>
        </w:rPr>
        <w:t>;</w:t>
      </w:r>
    </w:p>
    <w:p w14:paraId="3CD9A1CC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∂</m:t>
            </m:r>
          </m:sub>
        </m:sSub>
        <m:r>
          <w:rPr>
            <w:rFonts w:ascii="Cambria Math" w:hAnsi="Cambria Math"/>
          </w:rPr>
          <m:t>:46,2528˂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˂</m:t>
        </m:r>
        <m:r>
          <w:rPr>
            <w:rFonts w:ascii="Cambria Math" w:hAnsi="Cambria Math"/>
          </w:rPr>
          <m:t>47,5072</m:t>
        </m:r>
      </m:oMath>
      <w:r>
        <w:rPr>
          <w:rFonts w:ascii="Times New Roman" w:hAnsi="Times New Roman"/>
          <w:sz w:val="28"/>
          <w:szCs w:val="28"/>
        </w:rPr>
        <w:t xml:space="preserve"> ;</w:t>
      </w:r>
    </w:p>
    <w:p w14:paraId="0420E4AA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Доверительный интервал для дисперсии: </w:t>
      </w:r>
    </w:p>
    <w:p w14:paraId="7CF0F35E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∂</m:t>
            </m:r>
          </m:sub>
        </m:sSub>
        <m:r>
          <w:rPr>
            <w:rFonts w:ascii="Cambria Math" w:hAnsi="Cambria Math"/>
          </w:rPr>
          <m:t>=0,95</m:t>
        </m:r>
        <m:r>
          <w:rPr>
            <w:rFonts w:ascii="Cambria Math" w:hAnsi="Cambria Math"/>
          </w:rPr>
          <m:t>⟶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∂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0,95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0,475</m:t>
            </m:r>
          </m:e>
        </m:d>
        <m:r>
          <w:rPr>
            <w:rFonts w:ascii="Cambria Math" w:hAnsi="Cambria Math"/>
          </w:rPr>
          <m:t>=1,96</m:t>
        </m:r>
      </m:oMath>
      <w:r>
        <w:rPr>
          <w:rFonts w:ascii="Times New Roman" w:hAnsi="Times New Roman"/>
          <w:sz w:val="28"/>
          <w:szCs w:val="28"/>
        </w:rPr>
        <w:t xml:space="preserve"> ;</w:t>
      </w:r>
    </w:p>
    <w:p w14:paraId="42B56465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Dx</m:t>
            </m:r>
          </m:sub>
          <m:sup/>
        </m:sSubSup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Ф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∂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>
        <w:rPr>
          <w:rFonts w:ascii="Times New Roman" w:hAnsi="Times New Roman"/>
          <w:sz w:val="28"/>
          <w:szCs w:val="28"/>
        </w:rPr>
        <w:t xml:space="preserve"> ;</w:t>
      </w:r>
    </w:p>
    <w:p w14:paraId="43D94B49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Dx</m:t>
            </m:r>
          </m:sub>
          <m:sup/>
        </m:sSubSup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  <m:sup/>
                </m:sSubSup>
              </m:num>
              <m:den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1</m:t>
                </m:r>
              </m:den>
            </m:f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2∙103,45</m:t>
                </m:r>
              </m:num>
              <m:den>
                <m:r>
                  <w:rPr>
                    <w:rFonts w:ascii="Cambria Math" w:hAnsi="Cambria Math"/>
                  </w:rPr>
                  <m:t>100-1</m:t>
                </m:r>
              </m:den>
            </m:f>
          </m:e>
        </m:rad>
        <m:r>
          <w:rPr>
            <w:rFonts w:ascii="Cambria Math" w:hAnsi="Cambria Math"/>
          </w:rPr>
          <m:t>=1,45</m:t>
        </m:r>
      </m:oMath>
      <w:r>
        <w:rPr>
          <w:rFonts w:ascii="Times New Roman" w:hAnsi="Times New Roman"/>
          <w:sz w:val="28"/>
          <w:szCs w:val="28"/>
        </w:rPr>
        <w:t xml:space="preserve"> ;</w:t>
      </w:r>
    </w:p>
    <w:p w14:paraId="022A0C23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=1,45∙1,96=2,84</m:t>
        </m:r>
      </m:oMath>
      <w:r>
        <w:rPr>
          <w:rFonts w:ascii="Times New Roman" w:hAnsi="Times New Roman"/>
          <w:sz w:val="28"/>
          <w:szCs w:val="28"/>
        </w:rPr>
        <w:t>;</w:t>
      </w:r>
    </w:p>
    <w:p w14:paraId="22203B50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Тогда, доверительный интервал для дисперсии:  </w:t>
      </w:r>
    </w:p>
    <w:p w14:paraId="49902011" w14:textId="77777777" w:rsidR="00B35FCF" w:rsidRDefault="0071183C">
      <w:pPr>
        <w:pStyle w:val="ac"/>
        <w:spacing w:after="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∂</m:t>
              </m:r>
            </m:sub>
          </m:sSub>
          <m:r>
            <w:rPr>
              <w:rFonts w:ascii="Cambria Math" w:hAnsi="Cambria Math"/>
            </w:rPr>
            <m:t>: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103,45-2,84…103,45+2,84</m:t>
              </m:r>
            </m:e>
          </m:d>
          <m:r>
            <w:rPr>
              <w:rFonts w:ascii="Cambria Math" w:hAnsi="Cambria Math"/>
            </w:rPr>
            <m:t>;</m:t>
          </m:r>
        </m:oMath>
      </m:oMathPara>
    </w:p>
    <w:p w14:paraId="392AF8E7" w14:textId="77777777" w:rsidR="00B35FCF" w:rsidRDefault="0071183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∂</m:t>
            </m:r>
          </m:sub>
        </m:sSub>
        <m:r>
          <w:rPr>
            <w:rFonts w:ascii="Cambria Math" w:hAnsi="Cambria Math"/>
          </w:rPr>
          <m:t>:100,61˂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˂</m:t>
        </m:r>
        <m:r>
          <w:rPr>
            <w:rFonts w:ascii="Cambria Math" w:hAnsi="Cambria Math"/>
          </w:rPr>
          <m:t>106.31</m:t>
        </m:r>
      </m:oMath>
      <w:r>
        <w:rPr>
          <w:rFonts w:ascii="Times New Roman" w:hAnsi="Times New Roman"/>
          <w:sz w:val="28"/>
          <w:szCs w:val="28"/>
        </w:rPr>
        <w:t>.</w:t>
      </w:r>
    </w:p>
    <w:p w14:paraId="409B8FC2" w14:textId="77777777" w:rsidR="00B35FCF" w:rsidRDefault="00B35FCF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2AE6D726" w14:textId="77777777" w:rsidR="00B35FCF" w:rsidRDefault="00B35FCF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74D8A631" w14:textId="77777777" w:rsidR="00B35FCF" w:rsidRDefault="00B35F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66C9A64" w14:textId="77777777" w:rsidR="00B35FCF" w:rsidRDefault="0071183C">
      <w:pPr>
        <w:pStyle w:val="ac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Построение гистограммы.</w:t>
      </w:r>
    </w:p>
    <w:p w14:paraId="7F6BBA14" w14:textId="77777777" w:rsidR="00B35FCF" w:rsidRDefault="0071183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3. Исходные данные выборки 2.</w:t>
      </w:r>
    </w:p>
    <w:tbl>
      <w:tblPr>
        <w:tblStyle w:val="af2"/>
        <w:tblW w:w="977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12"/>
        <w:gridCol w:w="464"/>
        <w:gridCol w:w="466"/>
        <w:gridCol w:w="464"/>
        <w:gridCol w:w="463"/>
        <w:gridCol w:w="466"/>
        <w:gridCol w:w="461"/>
        <w:gridCol w:w="463"/>
        <w:gridCol w:w="465"/>
        <w:gridCol w:w="462"/>
        <w:gridCol w:w="465"/>
        <w:gridCol w:w="462"/>
        <w:gridCol w:w="462"/>
        <w:gridCol w:w="465"/>
        <w:gridCol w:w="462"/>
        <w:gridCol w:w="463"/>
        <w:gridCol w:w="464"/>
        <w:gridCol w:w="462"/>
        <w:gridCol w:w="465"/>
        <w:gridCol w:w="461"/>
        <w:gridCol w:w="459"/>
      </w:tblGrid>
      <w:tr w:rsidR="00B35FCF" w14:paraId="1017FD6B" w14:textId="77777777">
        <w:tc>
          <w:tcPr>
            <w:tcW w:w="511" w:type="dxa"/>
          </w:tcPr>
          <w:p w14:paraId="62CE839B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63" w:type="dxa"/>
            <w:vAlign w:val="center"/>
          </w:tcPr>
          <w:p w14:paraId="279BB258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465" w:type="dxa"/>
            <w:vAlign w:val="center"/>
          </w:tcPr>
          <w:p w14:paraId="1B159610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464" w:type="dxa"/>
            <w:vAlign w:val="center"/>
          </w:tcPr>
          <w:p w14:paraId="262AB137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463" w:type="dxa"/>
            <w:vAlign w:val="center"/>
          </w:tcPr>
          <w:p w14:paraId="4EDD56C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28</w:t>
            </w:r>
          </w:p>
        </w:tc>
        <w:tc>
          <w:tcPr>
            <w:tcW w:w="466" w:type="dxa"/>
            <w:vAlign w:val="center"/>
          </w:tcPr>
          <w:p w14:paraId="1C581626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461" w:type="dxa"/>
            <w:vAlign w:val="center"/>
          </w:tcPr>
          <w:p w14:paraId="7A566633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35</w:t>
            </w:r>
          </w:p>
        </w:tc>
        <w:tc>
          <w:tcPr>
            <w:tcW w:w="463" w:type="dxa"/>
            <w:vAlign w:val="center"/>
          </w:tcPr>
          <w:p w14:paraId="5F9BADC8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39</w:t>
            </w:r>
          </w:p>
        </w:tc>
        <w:tc>
          <w:tcPr>
            <w:tcW w:w="465" w:type="dxa"/>
            <w:vAlign w:val="center"/>
          </w:tcPr>
          <w:p w14:paraId="7266CA37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462" w:type="dxa"/>
            <w:vAlign w:val="center"/>
          </w:tcPr>
          <w:p w14:paraId="6C6883C8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42</w:t>
            </w:r>
          </w:p>
        </w:tc>
        <w:tc>
          <w:tcPr>
            <w:tcW w:w="465" w:type="dxa"/>
            <w:vAlign w:val="center"/>
          </w:tcPr>
          <w:p w14:paraId="00948DC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45</w:t>
            </w:r>
          </w:p>
        </w:tc>
        <w:tc>
          <w:tcPr>
            <w:tcW w:w="462" w:type="dxa"/>
            <w:vAlign w:val="center"/>
          </w:tcPr>
          <w:p w14:paraId="5E0F404A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46</w:t>
            </w:r>
          </w:p>
        </w:tc>
        <w:tc>
          <w:tcPr>
            <w:tcW w:w="462" w:type="dxa"/>
            <w:vAlign w:val="center"/>
          </w:tcPr>
          <w:p w14:paraId="0A22378C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</w:t>
            </w:r>
          </w:p>
        </w:tc>
        <w:tc>
          <w:tcPr>
            <w:tcW w:w="465" w:type="dxa"/>
            <w:vAlign w:val="center"/>
          </w:tcPr>
          <w:p w14:paraId="5DB99A93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49</w:t>
            </w:r>
          </w:p>
        </w:tc>
        <w:tc>
          <w:tcPr>
            <w:tcW w:w="462" w:type="dxa"/>
            <w:vAlign w:val="center"/>
          </w:tcPr>
          <w:p w14:paraId="346BD36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53</w:t>
            </w:r>
          </w:p>
        </w:tc>
        <w:tc>
          <w:tcPr>
            <w:tcW w:w="463" w:type="dxa"/>
            <w:vAlign w:val="center"/>
          </w:tcPr>
          <w:p w14:paraId="279982F0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55</w:t>
            </w:r>
          </w:p>
        </w:tc>
        <w:tc>
          <w:tcPr>
            <w:tcW w:w="464" w:type="dxa"/>
            <w:vAlign w:val="center"/>
          </w:tcPr>
          <w:p w14:paraId="47410256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56</w:t>
            </w:r>
          </w:p>
        </w:tc>
        <w:tc>
          <w:tcPr>
            <w:tcW w:w="462" w:type="dxa"/>
            <w:vAlign w:val="center"/>
          </w:tcPr>
          <w:p w14:paraId="24036C38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58</w:t>
            </w:r>
          </w:p>
        </w:tc>
        <w:tc>
          <w:tcPr>
            <w:tcW w:w="465" w:type="dxa"/>
            <w:vAlign w:val="center"/>
          </w:tcPr>
          <w:p w14:paraId="325B650E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65</w:t>
            </w:r>
          </w:p>
        </w:tc>
        <w:tc>
          <w:tcPr>
            <w:tcW w:w="461" w:type="dxa"/>
            <w:vAlign w:val="center"/>
          </w:tcPr>
          <w:p w14:paraId="77409337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75</w:t>
            </w:r>
          </w:p>
        </w:tc>
        <w:tc>
          <w:tcPr>
            <w:tcW w:w="459" w:type="dxa"/>
            <w:vAlign w:val="center"/>
          </w:tcPr>
          <w:p w14:paraId="035C899D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80</w:t>
            </w:r>
          </w:p>
        </w:tc>
      </w:tr>
      <w:tr w:rsidR="00B35FCF" w14:paraId="02D344A2" w14:textId="77777777">
        <w:tc>
          <w:tcPr>
            <w:tcW w:w="511" w:type="dxa"/>
          </w:tcPr>
          <w:p w14:paraId="036199E3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63" w:type="dxa"/>
            <w:vAlign w:val="center"/>
          </w:tcPr>
          <w:p w14:paraId="52594CCA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65" w:type="dxa"/>
            <w:vAlign w:val="center"/>
          </w:tcPr>
          <w:p w14:paraId="46E3CB7B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64" w:type="dxa"/>
            <w:vAlign w:val="center"/>
          </w:tcPr>
          <w:p w14:paraId="2C020F5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63" w:type="dxa"/>
            <w:vAlign w:val="center"/>
          </w:tcPr>
          <w:p w14:paraId="661263E6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66" w:type="dxa"/>
            <w:vAlign w:val="center"/>
          </w:tcPr>
          <w:p w14:paraId="6A8F67B6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461" w:type="dxa"/>
            <w:vAlign w:val="center"/>
          </w:tcPr>
          <w:p w14:paraId="1A8AA64F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63" w:type="dxa"/>
            <w:vAlign w:val="center"/>
          </w:tcPr>
          <w:p w14:paraId="541ADB79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465" w:type="dxa"/>
            <w:vAlign w:val="center"/>
          </w:tcPr>
          <w:p w14:paraId="25628255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462" w:type="dxa"/>
            <w:vAlign w:val="center"/>
          </w:tcPr>
          <w:p w14:paraId="4F2EB465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465" w:type="dxa"/>
            <w:vAlign w:val="center"/>
          </w:tcPr>
          <w:p w14:paraId="4DCB6566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462" w:type="dxa"/>
            <w:vAlign w:val="center"/>
          </w:tcPr>
          <w:p w14:paraId="0EFDEAAD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462" w:type="dxa"/>
            <w:vAlign w:val="center"/>
          </w:tcPr>
          <w:p w14:paraId="3E20A28C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465" w:type="dxa"/>
            <w:vAlign w:val="center"/>
          </w:tcPr>
          <w:p w14:paraId="0508BB7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462" w:type="dxa"/>
            <w:vAlign w:val="center"/>
          </w:tcPr>
          <w:p w14:paraId="3B0B84B7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463" w:type="dxa"/>
            <w:vAlign w:val="center"/>
          </w:tcPr>
          <w:p w14:paraId="43EF2FD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464" w:type="dxa"/>
            <w:vAlign w:val="center"/>
          </w:tcPr>
          <w:p w14:paraId="4A0ABF9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462" w:type="dxa"/>
            <w:vAlign w:val="center"/>
          </w:tcPr>
          <w:p w14:paraId="1963F89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465" w:type="dxa"/>
            <w:vAlign w:val="center"/>
          </w:tcPr>
          <w:p w14:paraId="2B4392D1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461" w:type="dxa"/>
            <w:vAlign w:val="center"/>
          </w:tcPr>
          <w:p w14:paraId="5A6421FC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59" w:type="dxa"/>
            <w:vAlign w:val="center"/>
          </w:tcPr>
          <w:p w14:paraId="4E789404" w14:textId="77777777" w:rsidR="00B35FCF" w:rsidRDefault="0071183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</w:tr>
    </w:tbl>
    <w:p w14:paraId="7DFCB2E5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Разобьем выборку на интервале шириной </w:t>
      </w:r>
      <m:oMath>
        <m:r>
          <w:rPr>
            <w:rFonts w:ascii="Cambria Math" w:hAnsi="Cambria Math"/>
          </w:rPr>
          <m:t>∆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:</m:t>
        </m:r>
      </m:oMath>
    </w:p>
    <w:p w14:paraId="6267F64D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∆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max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min</m:t>
                </m:r>
              </m:sub>
            </m:sSub>
          </m:num>
          <m:den>
            <m:r>
              <w:rPr>
                <w:rFonts w:ascii="Cambria Math" w:hAnsi="Cambria Math"/>
              </w:rPr>
              <m:t>1+3,3</m:t>
            </m:r>
            <m:r>
              <w:rPr>
                <w:rFonts w:ascii="Cambria Math" w:hAnsi="Cambria Math"/>
              </w:rPr>
              <m:t>lgN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80-15</m:t>
            </m:r>
          </m:num>
          <m:den>
            <m:r>
              <w:rPr>
                <w:rFonts w:ascii="Cambria Math" w:hAnsi="Cambria Math"/>
              </w:rPr>
              <m:t>1+3,3</m:t>
            </m:r>
            <m:r>
              <w:rPr>
                <w:rFonts w:ascii="Cambria Math" w:hAnsi="Cambria Math"/>
              </w:rPr>
              <m:t>lg</m:t>
            </m:r>
            <m:r>
              <w:rPr>
                <w:rFonts w:ascii="Cambria Math" w:hAnsi="Cambria Math"/>
              </w:rPr>
              <m:t>100</m:t>
            </m:r>
          </m:den>
        </m:f>
        <m:r>
          <w:rPr>
            <w:rFonts w:ascii="Cambria Math" w:hAnsi="Cambria Math"/>
          </w:rPr>
          <m:t>=9</m:t>
        </m:r>
      </m:oMath>
      <w:r>
        <w:rPr>
          <w:rFonts w:ascii="Times New Roman" w:hAnsi="Times New Roman"/>
          <w:sz w:val="28"/>
          <w:szCs w:val="28"/>
        </w:rPr>
        <w:t xml:space="preserve"> ;</w:t>
      </w:r>
    </w:p>
    <w:p w14:paraId="4960C329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число интервалов k:</w:t>
      </w:r>
    </w:p>
    <w:p w14:paraId="202BD7E9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k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max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min</m:t>
                </m:r>
              </m:sub>
            </m:sSub>
          </m:num>
          <m:den>
            <m:r>
              <w:rPr>
                <w:rFonts w:ascii="Cambria Math" w:hAnsi="Cambria Math"/>
              </w:rPr>
              <m:t>∆</m:t>
            </m:r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80-15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=7</m:t>
        </m:r>
      </m:oMath>
      <w:r>
        <w:rPr>
          <w:rFonts w:ascii="Times New Roman" w:hAnsi="Times New Roman"/>
          <w:sz w:val="28"/>
          <w:szCs w:val="28"/>
        </w:rPr>
        <w:t>;</w:t>
      </w:r>
    </w:p>
    <w:p w14:paraId="4D06BB38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Вычисляем параметры гистограммы:</w:t>
      </w:r>
    </w:p>
    <w:p w14:paraId="16492851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Статистическая вероятность:</w:t>
      </w:r>
    </w:p>
    <w:p w14:paraId="0F9C5E28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=100</m:t>
        </m:r>
      </m:oMath>
      <w:r>
        <w:rPr>
          <w:rFonts w:ascii="Times New Roman" w:hAnsi="Times New Roman"/>
          <w:sz w:val="28"/>
          <w:szCs w:val="28"/>
        </w:rPr>
        <w:t xml:space="preserve"> ;</w:t>
      </w:r>
    </w:p>
    <w:p w14:paraId="7CD4D6E1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Значение ординат гистограммы: </w:t>
      </w:r>
    </w:p>
    <w:p w14:paraId="0C447857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r>
              <w:rPr>
                <w:rFonts w:ascii="Cambria Math" w:hAnsi="Cambria Math"/>
              </w:rPr>
              <m:t>∆</m:t>
            </m:r>
            <m:r>
              <w:rPr>
                <w:rFonts w:ascii="Cambria Math" w:hAnsi="Cambria Math"/>
              </w:rPr>
              <m:t>x</m:t>
            </m:r>
          </m:den>
        </m:f>
      </m:oMath>
      <w:r>
        <w:rPr>
          <w:rFonts w:ascii="Times New Roman" w:hAnsi="Times New Roman"/>
          <w:sz w:val="28"/>
          <w:szCs w:val="28"/>
        </w:rPr>
        <w:t>;</w:t>
      </w:r>
    </w:p>
    <w:p w14:paraId="39C96C29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расчетов сводим в таблицу.</w:t>
      </w:r>
    </w:p>
    <w:p w14:paraId="7F473077" w14:textId="77777777" w:rsidR="00B35FCF" w:rsidRDefault="0071183C">
      <w:pPr>
        <w:pStyle w:val="ac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3" behindDoc="0" locked="0" layoutInCell="0" allowOverlap="1" wp14:anchorId="58A33BED" wp14:editId="093EE25F">
            <wp:simplePos x="0" y="0"/>
            <wp:positionH relativeFrom="column">
              <wp:posOffset>19050</wp:posOffset>
            </wp:positionH>
            <wp:positionV relativeFrom="paragraph">
              <wp:posOffset>1603375</wp:posOffset>
            </wp:positionV>
            <wp:extent cx="5940425" cy="366331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63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 w:val="28"/>
          <w:szCs w:val="28"/>
        </w:rPr>
        <w:t>Таблица 4. Параметры гистограммы.</w:t>
      </w:r>
    </w:p>
    <w:tbl>
      <w:tblPr>
        <w:tblStyle w:val="TableGrid"/>
        <w:tblW w:w="9352" w:type="dxa"/>
        <w:tblInd w:w="-3" w:type="dxa"/>
        <w:tblLayout w:type="fixed"/>
        <w:tblCellMar>
          <w:top w:w="2" w:type="dxa"/>
          <w:left w:w="101" w:type="dxa"/>
          <w:right w:w="45" w:type="dxa"/>
        </w:tblCellMar>
        <w:tblLook w:val="04A0" w:firstRow="1" w:lastRow="0" w:firstColumn="1" w:lastColumn="0" w:noHBand="0" w:noVBand="1"/>
      </w:tblPr>
      <w:tblGrid>
        <w:gridCol w:w="974"/>
        <w:gridCol w:w="1060"/>
        <w:gridCol w:w="1056"/>
        <w:gridCol w:w="1057"/>
        <w:gridCol w:w="1053"/>
        <w:gridCol w:w="1051"/>
        <w:gridCol w:w="1050"/>
        <w:gridCol w:w="1055"/>
        <w:gridCol w:w="996"/>
      </w:tblGrid>
      <w:tr w:rsidR="00B35FCF" w14:paraId="4C62671B" w14:textId="77777777">
        <w:trPr>
          <w:trHeight w:val="328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B41AF" w14:textId="77777777" w:rsidR="00B35FCF" w:rsidRDefault="0071183C">
            <w:pPr>
              <w:spacing w:after="0"/>
              <w:ind w:righ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∆</m:t>
                </m:r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3CB89" w14:textId="77777777" w:rsidR="00B35FCF" w:rsidRDefault="0071183C">
            <w:pPr>
              <w:spacing w:after="0"/>
              <w:ind w:left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15…24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4355C" w14:textId="77777777" w:rsidR="00B35FCF" w:rsidRDefault="0071183C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24…33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00E85" w14:textId="77777777" w:rsidR="00B35FCF" w:rsidRDefault="0071183C">
            <w:pPr>
              <w:spacing w:after="0"/>
              <w:ind w:lef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33…42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9E725" w14:textId="77777777" w:rsidR="00B35FCF" w:rsidRDefault="0071183C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42…51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566AE" w14:textId="77777777" w:rsidR="00B35FCF" w:rsidRDefault="0071183C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51…60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1254F" w14:textId="77777777" w:rsidR="00B35FCF" w:rsidRDefault="0071183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60…69</w:t>
            </w: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12A88" w14:textId="77777777" w:rsidR="00B35FCF" w:rsidRDefault="0071183C">
            <w:pPr>
              <w:spacing w:after="0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69…77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96D4A" w14:textId="77777777" w:rsidR="00B35FCF" w:rsidRDefault="0071183C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77…80</w:t>
            </w:r>
          </w:p>
        </w:tc>
      </w:tr>
      <w:tr w:rsidR="00B35FCF" w14:paraId="4B056ECD" w14:textId="77777777">
        <w:trPr>
          <w:trHeight w:val="325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A4BA0" w14:textId="77777777" w:rsidR="00B35FCF" w:rsidRDefault="007118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42AA4" w14:textId="77777777" w:rsidR="00B35FCF" w:rsidRDefault="0071183C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4B69D" w14:textId="77777777" w:rsidR="00B35FCF" w:rsidRDefault="0071183C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E6121" w14:textId="77777777" w:rsidR="00B35FCF" w:rsidRDefault="0071183C">
            <w:pPr>
              <w:spacing w:after="0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0FC64" w14:textId="77777777" w:rsidR="00B35FCF" w:rsidRDefault="0071183C">
            <w:pPr>
              <w:spacing w:after="0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F5429" w14:textId="77777777" w:rsidR="00B35FCF" w:rsidRDefault="0071183C">
            <w:pPr>
              <w:spacing w:after="0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C557B" w14:textId="77777777" w:rsidR="00B35FCF" w:rsidRDefault="0071183C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80615" w14:textId="77777777" w:rsidR="00B35FCF" w:rsidRDefault="0071183C">
            <w:pPr>
              <w:spacing w:after="0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E2886" w14:textId="77777777" w:rsidR="00B35FCF" w:rsidRDefault="0071183C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5FCF" w14:paraId="78C516E8" w14:textId="77777777">
        <w:trPr>
          <w:trHeight w:val="331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88B4F" w14:textId="77777777" w:rsidR="00B35FCF" w:rsidRDefault="007118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5318F" w14:textId="77777777" w:rsidR="00B35FCF" w:rsidRDefault="0071183C">
            <w:pPr>
              <w:spacing w:after="0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B2F51" w14:textId="77777777" w:rsidR="00B35FCF" w:rsidRDefault="0071183C">
            <w:pPr>
              <w:spacing w:after="0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2ED58" w14:textId="77777777" w:rsidR="00B35FCF" w:rsidRDefault="0071183C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84EA5" w14:textId="77777777" w:rsidR="00B35FCF" w:rsidRDefault="0071183C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DC537" w14:textId="77777777" w:rsidR="00B35FCF" w:rsidRDefault="0071183C">
            <w:pPr>
              <w:spacing w:after="0"/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3AE71" w14:textId="77777777" w:rsidR="00B35FCF" w:rsidRDefault="0071183C">
            <w:pPr>
              <w:spacing w:after="0"/>
              <w:ind w:lef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7E843" w14:textId="77777777" w:rsidR="00B35FCF" w:rsidRDefault="0071183C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6298F" w14:textId="77777777" w:rsidR="00B35FCF" w:rsidRDefault="0071183C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</w:tr>
      <w:tr w:rsidR="00B35FCF" w14:paraId="7FFEEAF8" w14:textId="77777777">
        <w:trPr>
          <w:trHeight w:val="331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CB8D2" w14:textId="77777777" w:rsidR="00B35FCF" w:rsidRDefault="0071183C">
            <w:pPr>
              <w:spacing w:after="0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B1CF1" w14:textId="77777777" w:rsidR="00B35FCF" w:rsidRDefault="0071183C">
            <w:pPr>
              <w:spacing w:after="0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0,0022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21C6C" w14:textId="77777777" w:rsidR="00B35FCF" w:rsidRDefault="0071183C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0,0078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93107" w14:textId="77777777" w:rsidR="00B35FCF" w:rsidRDefault="0071183C">
            <w:pPr>
              <w:spacing w:after="0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0,0167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AB28F" w14:textId="77777777" w:rsidR="00B35FCF" w:rsidRDefault="0071183C">
            <w:pPr>
              <w:spacing w:after="0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0,0622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0E9B3" w14:textId="77777777" w:rsidR="00B35FCF" w:rsidRDefault="0071183C">
            <w:pPr>
              <w:spacing w:after="0"/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0,0222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23206" w14:textId="77777777" w:rsidR="00B35FCF" w:rsidRDefault="0071183C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0,0033</w:t>
            </w: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5DA4A" w14:textId="77777777" w:rsidR="00B35FCF" w:rsidRDefault="0071183C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0,0056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3FA1C" w14:textId="77777777" w:rsidR="00B35FCF" w:rsidRDefault="0071183C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0,0011</w:t>
            </w:r>
          </w:p>
        </w:tc>
      </w:tr>
    </w:tbl>
    <w:p w14:paraId="71893463" w14:textId="77777777" w:rsidR="00B35FCF" w:rsidRDefault="0071183C">
      <w:pPr>
        <w:pStyle w:val="ac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Рисунок 2 – Гистограмма.</w:t>
      </w:r>
    </w:p>
    <w:p w14:paraId="37ABA364" w14:textId="77777777" w:rsidR="00B35FCF" w:rsidRDefault="00B35FCF">
      <w:pPr>
        <w:pStyle w:val="ac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14:paraId="4EA7FCAF" w14:textId="77777777" w:rsidR="00B35FCF" w:rsidRDefault="0071183C">
      <w:pPr>
        <w:pStyle w:val="ac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Сглаживание статистических законов распределения СВ теоретическим нормальным законом распределения.</w:t>
      </w:r>
    </w:p>
    <w:p w14:paraId="1D9598BF" w14:textId="77777777" w:rsidR="00B35FCF" w:rsidRDefault="0071183C">
      <w:pPr>
        <w:pStyle w:val="ac"/>
        <w:numPr>
          <w:ilvl w:val="1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Сглаживание СФР.</w:t>
      </w:r>
    </w:p>
    <w:p w14:paraId="0F11A2B1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iCs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e>
        </m:bar>
        <m:r>
          <w:rPr>
            <w:rFonts w:ascii="Cambria Math" w:hAnsi="Cambria Math"/>
          </w:rPr>
          <m:t>=45;</m:t>
        </m:r>
      </m:oMath>
      <w:r>
        <w:rPr>
          <w:rFonts w:ascii="Cambria Math" w:eastAsiaTheme="minorEastAsia" w:hAnsi="Cambria Math" w:cs="Times New Roman"/>
          <w:i/>
          <w:iCs/>
          <w:color w:val="000000"/>
          <w:sz w:val="28"/>
          <w:szCs w:val="28"/>
        </w:rPr>
        <w:t xml:space="preserve"> </w:t>
      </w:r>
    </w:p>
    <w:p w14:paraId="329B28D5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iCs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e>
        </m:bar>
        <m:r>
          <w:rPr>
            <w:rFonts w:ascii="Cambria Math" w:hAnsi="Cambria Math"/>
          </w:rPr>
          <m:t>=11,01;</m:t>
        </m:r>
      </m:oMath>
      <w:r>
        <w:rPr>
          <w:rFonts w:ascii="Cambria Math" w:eastAsiaTheme="minorEastAsia" w:hAnsi="Cambria Math" w:cs="Times New Roman"/>
          <w:i/>
          <w:iCs/>
          <w:color w:val="000000"/>
          <w:sz w:val="28"/>
          <w:szCs w:val="28"/>
        </w:rPr>
        <w:t xml:space="preserve"> </w:t>
      </w:r>
    </w:p>
    <w:p w14:paraId="057A46A1" w14:textId="77777777" w:rsidR="00B35FCF" w:rsidRDefault="0071183C">
      <w:pPr>
        <w:pStyle w:val="ac"/>
        <w:jc w:val="both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=10</m:t>
            </m:r>
          </m:e>
        </m:d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0,0091;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</w:p>
    <w:p w14:paraId="3EF43A66" w14:textId="77777777" w:rsidR="00B35FCF" w:rsidRDefault="0071183C">
      <w:pPr>
        <w:pStyle w:val="ac"/>
        <w:jc w:val="both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=17</m:t>
            </m:r>
          </m:e>
        </m:d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0,0735;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</w:p>
    <w:p w14:paraId="3A711F77" w14:textId="77777777" w:rsidR="00B35FCF" w:rsidRDefault="0071183C">
      <w:pPr>
        <w:pStyle w:val="ac"/>
        <w:jc w:val="both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=21</m:t>
            </m:r>
          </m:e>
        </m:d>
        <m:r>
          <w:rPr>
            <w:rFonts w:ascii="Cambria Math" w:hAnsi="Cambria Math"/>
          </w:rPr>
          <m:t>=0,1190;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</w:p>
    <w:p w14:paraId="20D0EBDA" w14:textId="77777777" w:rsidR="00B35FCF" w:rsidRDefault="0071183C">
      <w:pPr>
        <w:pStyle w:val="ac"/>
        <w:jc w:val="both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  <m:r>
              <w:rPr>
                <w:rFonts w:ascii="Cambria Math" w:hAnsi="Cambria Math"/>
              </w:rPr>
              <m:t>=30</m:t>
            </m:r>
          </m:e>
        </m:d>
        <m:r>
          <w:rPr>
            <w:rFonts w:ascii="Cambria Math" w:hAnsi="Cambria Math"/>
          </w:rPr>
          <m:t>=0,3594;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</w:p>
    <w:p w14:paraId="09F4D8F3" w14:textId="77777777" w:rsidR="00B35FCF" w:rsidRDefault="0071183C">
      <w:pPr>
        <w:pStyle w:val="ac"/>
        <w:jc w:val="both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  <m:r>
              <w:rPr>
                <w:rFonts w:ascii="Cambria Math" w:hAnsi="Cambria Math"/>
              </w:rPr>
              <m:t>=33</m:t>
            </m:r>
          </m:e>
        </m:d>
        <m:r>
          <w:rPr>
            <w:rFonts w:ascii="Cambria Math" w:hAnsi="Cambria Math"/>
          </w:rPr>
          <m:t>=0,4641;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</w:p>
    <w:p w14:paraId="11339216" w14:textId="77777777" w:rsidR="00B35FCF" w:rsidRDefault="0071183C">
      <w:pPr>
        <w:pStyle w:val="ac"/>
        <w:jc w:val="both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6</m:t>
                </m:r>
              </m:sub>
            </m:sSub>
            <m:r>
              <w:rPr>
                <w:rFonts w:ascii="Cambria Math" w:hAnsi="Cambria Math"/>
              </w:rPr>
              <m:t>=37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0,5359;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</w:p>
    <w:p w14:paraId="02780520" w14:textId="77777777" w:rsidR="00B35FCF" w:rsidRDefault="0071183C">
      <w:pPr>
        <w:pStyle w:val="ac"/>
        <w:jc w:val="both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7</m:t>
                </m:r>
              </m:sub>
            </m:sSub>
            <m:r>
              <w:rPr>
                <w:rFonts w:ascii="Cambria Math" w:hAnsi="Cambria Math"/>
              </w:rPr>
              <m:t>=40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0,6406;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</w:p>
    <w:p w14:paraId="516959C4" w14:textId="77777777" w:rsidR="00B35FCF" w:rsidRDefault="0071183C">
      <w:pPr>
        <w:pStyle w:val="ac"/>
        <w:jc w:val="both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8</m:t>
                </m:r>
              </m:sub>
            </m:sSub>
            <m:r>
              <w:rPr>
                <w:rFonts w:ascii="Cambria Math" w:hAnsi="Cambria Math"/>
              </w:rPr>
              <m:t>=49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0,8810;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</w:p>
    <w:p w14:paraId="51A59670" w14:textId="77777777" w:rsidR="00B35FCF" w:rsidRDefault="0071183C">
      <w:pPr>
        <w:pStyle w:val="ac"/>
        <w:jc w:val="both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9</m:t>
                </m:r>
              </m:sub>
            </m:sSub>
            <m:r>
              <w:rPr>
                <w:rFonts w:ascii="Cambria Math" w:hAnsi="Cambria Math"/>
              </w:rPr>
              <m:t>=53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0,9265;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</w:p>
    <w:p w14:paraId="5889162F" w14:textId="77777777" w:rsidR="00B35FCF" w:rsidRDefault="0071183C">
      <w:pPr>
        <w:pStyle w:val="ac"/>
        <w:jc w:val="both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  <m:r>
              <w:rPr>
                <w:rFonts w:ascii="Cambria Math" w:hAnsi="Cambria Math"/>
              </w:rPr>
              <m:t>=60</m:t>
            </m:r>
          </m:e>
        </m:d>
        <m:r>
          <w:rPr>
            <w:rFonts w:ascii="Cambria Math" w:hAnsi="Cambria Math"/>
          </w:rPr>
          <m:t>=0,9909;</m:t>
        </m:r>
      </m:oMath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 xml:space="preserve"> </w:t>
      </w:r>
    </w:p>
    <w:p w14:paraId="1E24FE90" w14:textId="77777777" w:rsidR="00B35FCF" w:rsidRDefault="0071183C">
      <w:pPr>
        <w:pStyle w:val="ac"/>
        <w:numPr>
          <w:ilvl w:val="1"/>
          <w:numId w:val="2"/>
        </w:numPr>
        <w:spacing w:after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Сглаживание гистограммы.</w:t>
      </w:r>
    </w:p>
    <w:p w14:paraId="0C46ACF6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iCs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e>
        </m:bar>
        <m:r>
          <w:rPr>
            <w:rFonts w:ascii="Cambria Math" w:hAnsi="Cambria Math"/>
          </w:rPr>
          <m:t>=46,88;</m:t>
        </m:r>
      </m:oMath>
      <w:r>
        <w:rPr>
          <w:rFonts w:ascii="Cambria Math" w:eastAsiaTheme="minorEastAsia" w:hAnsi="Cambria Math" w:cs="Times New Roman"/>
          <w:i/>
          <w:iCs/>
          <w:color w:val="000000"/>
          <w:sz w:val="28"/>
          <w:szCs w:val="28"/>
        </w:rPr>
        <w:t xml:space="preserve"> </w:t>
      </w:r>
    </w:p>
    <w:p w14:paraId="0E661A42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iCs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e>
        </m:bar>
        <m:r>
          <w:rPr>
            <w:rFonts w:ascii="Cambria Math" w:hAnsi="Cambria Math"/>
          </w:rPr>
          <m:t>=10,17;</m:t>
        </m:r>
      </m:oMath>
      <w:r>
        <w:rPr>
          <w:rFonts w:ascii="Cambria Math" w:eastAsiaTheme="minorEastAsia" w:hAnsi="Cambria Math" w:cs="Times New Roman"/>
          <w:i/>
          <w:iCs/>
          <w:color w:val="000000"/>
          <w:sz w:val="28"/>
          <w:szCs w:val="28"/>
        </w:rPr>
        <w:t xml:space="preserve"> </w:t>
      </w:r>
    </w:p>
    <w:p w14:paraId="7E0A14FD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Р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15&lt;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&lt;24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24-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15-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63D424E5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24-46,88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15-46,88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2,25</m:t>
            </m:r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3,13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5C98501D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0,4878-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0,4991</m:t>
            </m:r>
          </m:e>
        </m:d>
        <m:r>
          <w:rPr>
            <w:rFonts w:ascii="Cambria Math" w:hAnsi="Cambria Math"/>
          </w:rPr>
          <m:t>=0,0113;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5A464A17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Р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24&lt;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&lt;33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33-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24-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5595413A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33-46,88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24-46,88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1,36</m:t>
            </m:r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2,25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59F424FC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0,4131-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0,4878</m:t>
            </m:r>
          </m:e>
        </m:d>
        <m:r>
          <w:rPr>
            <w:rFonts w:ascii="Cambria Math" w:hAnsi="Cambria Math"/>
          </w:rPr>
          <m:t>=0,0747;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063BCC5D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Р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33&lt;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&lt;42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42-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33-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3F1BC614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42-46,88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33-46,88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0,48</m:t>
            </m:r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1,36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278AD33F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0,1844-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0,4131</m:t>
            </m:r>
          </m:e>
        </m:d>
        <m:r>
          <w:rPr>
            <w:rFonts w:ascii="Cambria Math" w:hAnsi="Cambria Math"/>
          </w:rPr>
          <m:t>=0,2287;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13D6D388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Р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42&lt;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&lt;51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51-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42-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337DD25D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51-46,88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42-46,88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0,41</m:t>
            </m:r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1,07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7CFBF7F9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0,1591-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0,1844</m:t>
            </m:r>
          </m:e>
        </m:d>
        <m:r>
          <w:rPr>
            <w:rFonts w:ascii="Cambria Math" w:hAnsi="Cambria Math"/>
          </w:rPr>
          <m:t>=0,3435;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69650284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Р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51&lt;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&lt;60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60-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51-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631E73EB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60-46,88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51-46,88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1,29</m:t>
            </m:r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0,41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2251E2C7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0,4045-0,1591=0,2424;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3A75AF0E" w14:textId="77777777" w:rsidR="00B35FCF" w:rsidRDefault="0071183C">
      <w:pPr>
        <w:pStyle w:val="ac"/>
        <w:jc w:val="both"/>
        <w:rPr>
          <w:rFonts w:ascii="Cambria Math" w:eastAsiaTheme="minorEastAsia" w:hAnsi="Cambria Math" w:cs="Times New Roman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Р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60&lt;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&lt;69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69-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60-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</m:t>
        </m:r>
      </m:oMath>
      <w:r>
        <w:rPr>
          <w:rFonts w:ascii="Cambria Math" w:eastAsiaTheme="minorEastAsia" w:hAnsi="Cambria Math" w:cs="Times New Roman"/>
          <w:i/>
          <w:color w:val="000000"/>
          <w:sz w:val="28"/>
          <w:szCs w:val="28"/>
        </w:rPr>
        <w:t xml:space="preserve"> </w:t>
      </w:r>
    </w:p>
    <w:p w14:paraId="4FC97FDB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69-46,88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60-46,88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2,18</m:t>
            </m:r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1,29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003AD140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0,4854-0,4045=0,0809;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6B7A2BCF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Р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69&lt;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&lt;77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77-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69-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48EFA0CE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77-46,88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69-46,88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2,96</m:t>
            </m:r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2,18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2BF8E9C3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0,4985-0,4854=0,0131;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072C9909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Р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>=Вер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77&lt;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&lt;80</m:t>
            </m:r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80-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77-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54F7B4C7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80-46,88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77-46,88</m:t>
                </m:r>
              </m:num>
              <m:den>
                <m:r>
                  <w:rPr>
                    <w:rFonts w:ascii="Cambria Math" w:hAnsi="Cambria Math"/>
                  </w:rPr>
                  <m:t>10,17</m:t>
                </m:r>
              </m:den>
            </m:f>
          </m:e>
        </m:d>
        <m: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3,26</m:t>
            </m:r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2,96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3DDF0D36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0,4994-0,4985=0,0009;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310A9F11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Рассчитаем значения дифференциальной функции распределения случайной величины X для интервалов гистограммы по формуле:</w:t>
      </w:r>
    </w:p>
    <w:p w14:paraId="7F852FD4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den>
            </m:f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</w:rPr>
              <m:t>10,17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20-46.88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10,17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</w:rPr>
          <m:t>=0,00119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3388E45B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den>
            </m:f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</w:rPr>
              <m:t>10,17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29-46.88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10,17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</w:rPr>
          <m:t>=0,008364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25AD5924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den>
            </m:f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</w:rPr>
              <m:t>10,17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38-46.88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10,17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</w:rPr>
          <m:t>=0,026794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06418B01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  <m:e>
            <m:r>
              <w:rPr>
                <w:rFonts w:ascii="Cambria Math" w:hAnsi="Cambria Math"/>
              </w:rPr>
              <m:t>4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den>
            </m:f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</w:rPr>
              <m:t>10,17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47-46.88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10,17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</w:rPr>
          <m:t>=0,039225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1B7E5F6F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  <m:e>
            <m:r>
              <w:rPr>
                <w:rFonts w:ascii="Cambria Math" w:hAnsi="Cambria Math"/>
              </w:rPr>
              <m:t>5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den>
            </m:f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</w:rPr>
              <m:t>10,17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56-46.88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10,17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</w:rPr>
          <m:t>=0,03624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5A1FF665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  <m:e>
            <m:r>
              <w:rPr>
                <w:rFonts w:ascii="Cambria Math" w:hAnsi="Cambria Math"/>
              </w:rPr>
              <m:t>6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den>
            </m:f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</w:rPr>
              <m:t>10,17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65-46.88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10,17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</w:rPr>
          <m:t>=0,008022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173C6F10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  <m:e>
            <m:r>
              <w:rPr>
                <w:rFonts w:ascii="Cambria Math" w:hAnsi="Cambria Math"/>
              </w:rPr>
              <m:t>7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den>
            </m:f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</w:rPr>
              <m:t>10,17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74-46.88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10,17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</w:rPr>
          <m:t>=0,001121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047D81A6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w:lastRenderedPageBreak/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  <m:e>
            <m:r>
              <w:rPr>
                <w:rFonts w:ascii="Cambria Math" w:hAnsi="Cambria Math"/>
              </w:rPr>
              <m:t>8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den>
            </m:f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2∙</m:t>
                </m:r>
                <m:r>
                  <w:rPr>
                    <w:rFonts w:ascii="Cambria Math" w:hAnsi="Cambria Math"/>
                  </w:rPr>
                  <m:t>π</m:t>
                </m:r>
              </m:e>
            </m:rad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</w:rPr>
              <m:t>10,17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79-46.88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10,17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</w:rPr>
          <m:t>=0,000268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5DE35FB2" w14:textId="77777777" w:rsidR="00B35FCF" w:rsidRDefault="0071183C">
      <w:pPr>
        <w:pStyle w:val="ac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5. Параметры гистограммы – сглаживание.</w:t>
      </w:r>
    </w:p>
    <w:tbl>
      <w:tblPr>
        <w:tblStyle w:val="TableGrid"/>
        <w:tblW w:w="10490" w:type="dxa"/>
        <w:tblInd w:w="-854" w:type="dxa"/>
        <w:tblLayout w:type="fixed"/>
        <w:tblCellMar>
          <w:top w:w="2" w:type="dxa"/>
          <w:left w:w="101" w:type="dxa"/>
          <w:right w:w="45" w:type="dxa"/>
        </w:tblCellMar>
        <w:tblLook w:val="04A0" w:firstRow="1" w:lastRow="0" w:firstColumn="1" w:lastColumn="0" w:noHBand="0" w:noVBand="1"/>
      </w:tblPr>
      <w:tblGrid>
        <w:gridCol w:w="982"/>
        <w:gridCol w:w="1068"/>
        <w:gridCol w:w="1067"/>
        <w:gridCol w:w="1211"/>
        <w:gridCol w:w="1208"/>
        <w:gridCol w:w="1069"/>
        <w:gridCol w:w="1206"/>
        <w:gridCol w:w="1206"/>
        <w:gridCol w:w="1473"/>
      </w:tblGrid>
      <w:tr w:rsidR="00B35FCF" w14:paraId="01553649" w14:textId="77777777">
        <w:trPr>
          <w:trHeight w:val="328"/>
        </w:trPr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B17D0" w14:textId="77777777" w:rsidR="00B35FCF" w:rsidRDefault="0071183C">
            <w:pPr>
              <w:spacing w:after="0"/>
              <w:ind w:righ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∆</m:t>
                </m:r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D72D5" w14:textId="77777777" w:rsidR="00B35FCF" w:rsidRDefault="0071183C">
            <w:pPr>
              <w:spacing w:after="0"/>
              <w:ind w:left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15…24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B415A" w14:textId="77777777" w:rsidR="00B35FCF" w:rsidRDefault="0071183C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24…33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6E9B9" w14:textId="77777777" w:rsidR="00B35FCF" w:rsidRDefault="0071183C">
            <w:pPr>
              <w:spacing w:after="0"/>
              <w:ind w:lef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33…42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11162" w14:textId="77777777" w:rsidR="00B35FCF" w:rsidRDefault="0071183C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42…51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4B8C3" w14:textId="77777777" w:rsidR="00B35FCF" w:rsidRDefault="0071183C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51…60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0FAB6" w14:textId="77777777" w:rsidR="00B35FCF" w:rsidRDefault="0071183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60…69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F0B48" w14:textId="77777777" w:rsidR="00B35FCF" w:rsidRDefault="0071183C">
            <w:pPr>
              <w:spacing w:after="0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69…77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0A9F7" w14:textId="77777777" w:rsidR="00B35FCF" w:rsidRDefault="0071183C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77…80</w:t>
            </w:r>
          </w:p>
        </w:tc>
      </w:tr>
      <w:tr w:rsidR="00B35FCF" w14:paraId="7AF582F2" w14:textId="77777777">
        <w:trPr>
          <w:trHeight w:val="325"/>
        </w:trPr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041EC" w14:textId="77777777" w:rsidR="00B35FCF" w:rsidRDefault="007118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DC571" w14:textId="77777777" w:rsidR="00B35FCF" w:rsidRDefault="0071183C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C42AA" w14:textId="77777777" w:rsidR="00B35FCF" w:rsidRDefault="0071183C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63998" w14:textId="77777777" w:rsidR="00B35FCF" w:rsidRDefault="0071183C">
            <w:pPr>
              <w:spacing w:after="0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C3ACA" w14:textId="77777777" w:rsidR="00B35FCF" w:rsidRDefault="0071183C">
            <w:pPr>
              <w:spacing w:after="0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7FE33" w14:textId="77777777" w:rsidR="00B35FCF" w:rsidRDefault="0071183C">
            <w:pPr>
              <w:spacing w:after="0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FA173" w14:textId="77777777" w:rsidR="00B35FCF" w:rsidRDefault="0071183C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19816" w14:textId="77777777" w:rsidR="00B35FCF" w:rsidRDefault="0071183C">
            <w:pPr>
              <w:spacing w:after="0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45FA1" w14:textId="77777777" w:rsidR="00B35FCF" w:rsidRDefault="0071183C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5FCF" w14:paraId="5B92678C" w14:textId="77777777">
        <w:trPr>
          <w:trHeight w:val="331"/>
        </w:trPr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D677D" w14:textId="77777777" w:rsidR="00B35FCF" w:rsidRDefault="007118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7FDB4" w14:textId="77777777" w:rsidR="00B35FCF" w:rsidRDefault="0071183C">
            <w:pPr>
              <w:spacing w:after="0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CAD52" w14:textId="77777777" w:rsidR="00B35FCF" w:rsidRDefault="0071183C">
            <w:pPr>
              <w:spacing w:after="0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1EED7" w14:textId="77777777" w:rsidR="00B35FCF" w:rsidRDefault="0071183C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495F5" w14:textId="77777777" w:rsidR="00B35FCF" w:rsidRDefault="0071183C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0,56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9A867" w14:textId="77777777" w:rsidR="00B35FCF" w:rsidRDefault="0071183C">
            <w:pPr>
              <w:spacing w:after="0"/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E4D70" w14:textId="77777777" w:rsidR="00B35FCF" w:rsidRDefault="0071183C">
            <w:pPr>
              <w:spacing w:after="0"/>
              <w:ind w:lef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D893F" w14:textId="77777777" w:rsidR="00B35FCF" w:rsidRDefault="0071183C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6FB45" w14:textId="77777777" w:rsidR="00B35FCF" w:rsidRDefault="0071183C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</w:tr>
      <w:tr w:rsidR="00B35FCF" w14:paraId="44EB4F9F" w14:textId="77777777">
        <w:trPr>
          <w:trHeight w:val="331"/>
        </w:trPr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B4BC4" w14:textId="77777777" w:rsidR="00B35FCF" w:rsidRDefault="0071183C">
            <w:pPr>
              <w:spacing w:after="0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652E0" w14:textId="77777777" w:rsidR="00B35FCF" w:rsidRDefault="0071183C">
            <w:pPr>
              <w:spacing w:after="0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0,0022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64FD0" w14:textId="77777777" w:rsidR="00B35FCF" w:rsidRDefault="0071183C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0,0078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0C2BE" w14:textId="77777777" w:rsidR="00B35FCF" w:rsidRDefault="0071183C">
            <w:pPr>
              <w:spacing w:after="0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0,0167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BC73F" w14:textId="77777777" w:rsidR="00B35FCF" w:rsidRDefault="0071183C">
            <w:pPr>
              <w:spacing w:after="0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0,0622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775A8" w14:textId="77777777" w:rsidR="00B35FCF" w:rsidRDefault="0071183C">
            <w:pPr>
              <w:spacing w:after="0"/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0,0222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98999" w14:textId="77777777" w:rsidR="00B35FCF" w:rsidRDefault="0071183C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0,0033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064B6" w14:textId="77777777" w:rsidR="00B35FCF" w:rsidRDefault="0071183C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0,0056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46173" w14:textId="77777777" w:rsidR="00B35FCF" w:rsidRDefault="0071183C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0,0011</w:t>
            </w:r>
          </w:p>
        </w:tc>
      </w:tr>
      <w:tr w:rsidR="00B35FCF" w14:paraId="70EC5556" w14:textId="77777777">
        <w:trPr>
          <w:trHeight w:val="331"/>
        </w:trPr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A4E3F" w14:textId="77777777" w:rsidR="00B35FCF" w:rsidRDefault="0071183C">
            <w:pPr>
              <w:spacing w:after="0" w:line="240" w:lineRule="auto"/>
              <w:ind w:right="11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*</m:t>
                </m:r>
              </m:oMath>
            </m:oMathPara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8854E" w14:textId="77777777" w:rsidR="00B35FCF" w:rsidRDefault="0071183C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0,0113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EC094" w14:textId="77777777" w:rsidR="00B35FCF" w:rsidRDefault="0071183C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0,0747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EACED" w14:textId="77777777" w:rsidR="00B35FCF" w:rsidRDefault="0071183C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0,2287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D0505" w14:textId="77777777" w:rsidR="00B35FCF" w:rsidRDefault="0071183C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0,3435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673A6" w14:textId="77777777" w:rsidR="00B35FCF" w:rsidRDefault="0071183C">
            <w:pPr>
              <w:spacing w:after="0" w:line="240" w:lineRule="auto"/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0,2424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F7143" w14:textId="77777777" w:rsidR="00B35FCF" w:rsidRDefault="0071183C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0,0809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8D588" w14:textId="77777777" w:rsidR="00B35FCF" w:rsidRDefault="0071183C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0,0131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4931C" w14:textId="77777777" w:rsidR="00B35FCF" w:rsidRDefault="0071183C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0,0009</w:t>
            </w:r>
          </w:p>
        </w:tc>
      </w:tr>
      <w:tr w:rsidR="00B35FCF" w14:paraId="1ADE6D3C" w14:textId="77777777">
        <w:trPr>
          <w:trHeight w:val="331"/>
        </w:trPr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2BEFA" w14:textId="77777777" w:rsidR="00B35FCF" w:rsidRDefault="0071183C">
            <w:pPr>
              <w:spacing w:after="0" w:line="240" w:lineRule="auto"/>
              <w:ind w:right="11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*</m:t>
                </m:r>
              </m:oMath>
            </m:oMathPara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544AD" w14:textId="77777777" w:rsidR="00B35FCF" w:rsidRDefault="0071183C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0,00119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8821B" w14:textId="77777777" w:rsidR="00B35FCF" w:rsidRDefault="0071183C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0,08364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416CF" w14:textId="77777777" w:rsidR="00B35FCF" w:rsidRDefault="0071183C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0,026794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BC43E" w14:textId="77777777" w:rsidR="00B35FCF" w:rsidRDefault="0071183C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0,039225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4251D" w14:textId="77777777" w:rsidR="00B35FCF" w:rsidRDefault="0071183C">
            <w:pPr>
              <w:spacing w:after="0" w:line="240" w:lineRule="auto"/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0,03624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091EB" w14:textId="77777777" w:rsidR="00B35FCF" w:rsidRDefault="0071183C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0,008022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AA9AF" w14:textId="77777777" w:rsidR="00B35FCF" w:rsidRDefault="0071183C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0,001121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C52BA" w14:textId="77777777" w:rsidR="00B35FCF" w:rsidRDefault="0071183C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0,000268</w:t>
            </w:r>
          </w:p>
        </w:tc>
      </w:tr>
    </w:tbl>
    <w:p w14:paraId="62114B18" w14:textId="77777777" w:rsidR="00B35FCF" w:rsidRDefault="00B35FCF">
      <w:pPr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14:paraId="4C7ACFAE" w14:textId="77777777" w:rsidR="00B35FCF" w:rsidRDefault="00B35FCF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E7E18A2" w14:textId="77777777" w:rsidR="00B35FCF" w:rsidRDefault="0071183C">
      <w:pPr>
        <w:pStyle w:val="ac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4" behindDoc="0" locked="0" layoutInCell="0" allowOverlap="1" wp14:anchorId="4C7EFFDF" wp14:editId="3F2AF20B">
            <wp:simplePos x="0" y="0"/>
            <wp:positionH relativeFrom="page">
              <wp:align>center</wp:align>
            </wp:positionH>
            <wp:positionV relativeFrom="paragraph">
              <wp:posOffset>635</wp:posOffset>
            </wp:positionV>
            <wp:extent cx="5940425" cy="3242945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42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Рисунок 3 – Гистограмма – сглаживание.</w:t>
      </w:r>
    </w:p>
    <w:p w14:paraId="6683D132" w14:textId="77777777" w:rsidR="00B35FCF" w:rsidRDefault="0071183C">
      <w:pPr>
        <w:pStyle w:val="ac"/>
        <w:numPr>
          <w:ilvl w:val="1"/>
          <w:numId w:val="5"/>
        </w:numPr>
        <w:spacing w:after="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Проверка гипотезы о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нормальном распределении.</w:t>
      </w:r>
    </w:p>
    <w:p w14:paraId="69FD5CE7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согласия по критерию Колмогорова:</w:t>
      </w:r>
    </w:p>
    <w:p w14:paraId="37E1FFC8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D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max</m:t>
        </m:r>
        <m:r>
          <w:rPr>
            <w:rFonts w:ascii="Cambria Math" w:hAnsi="Cambria Math"/>
          </w:rPr>
          <m:t>∆</m:t>
        </m:r>
        <m: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>=0,2094</m:t>
        </m:r>
      </m:oMath>
      <w:r>
        <w:rPr>
          <w:rFonts w:ascii="Times New Roman" w:hAnsi="Times New Roman"/>
          <w:sz w:val="28"/>
          <w:szCs w:val="28"/>
        </w:rPr>
        <w:t>;</w:t>
      </w:r>
    </w:p>
    <w:p w14:paraId="741E6AC7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λ</m:t>
        </m:r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N</m:t>
            </m:r>
          </m:e>
        </m:rad>
        <m: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D</m:t>
        </m:r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20</m:t>
            </m:r>
          </m:e>
        </m:rad>
        <m: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0,2094=0,94</m:t>
        </m:r>
      </m:oMath>
      <w:r>
        <w:rPr>
          <w:rFonts w:ascii="Times New Roman" w:hAnsi="Times New Roman"/>
          <w:sz w:val="28"/>
          <w:szCs w:val="28"/>
        </w:rPr>
        <w:t>;</w:t>
      </w:r>
    </w:p>
    <w:p w14:paraId="4DF34D4D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α</m:t>
        </m:r>
        <m:r>
          <w:rPr>
            <w:rFonts w:ascii="Cambria Math" w:hAnsi="Cambria Math"/>
          </w:rPr>
          <m:t>=0,1</m:t>
        </m:r>
      </m:oMath>
      <w:r>
        <w:rPr>
          <w:rFonts w:ascii="Times New Roman" w:hAnsi="Times New Roman"/>
          <w:sz w:val="28"/>
          <w:szCs w:val="28"/>
        </w:rPr>
        <w:t xml:space="preserve"> – Выбранный уровень значимости;</w:t>
      </w:r>
    </w:p>
    <w:p w14:paraId="09E96A4D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таблице определяем </w:t>
      </w:r>
      <m:oMath>
        <m:r>
          <w:rPr>
            <w:rFonts w:ascii="Cambria Math" w:hAnsi="Cambria Math"/>
          </w:rPr>
          <m:t>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λ</m:t>
            </m:r>
          </m:e>
        </m:d>
        <m:r>
          <w:rPr>
            <w:rFonts w:ascii="Cambria Math" w:hAnsi="Cambria Math"/>
          </w:rPr>
          <m:t>=0,732</m:t>
        </m:r>
      </m:oMath>
    </w:p>
    <w:p w14:paraId="5A9FD1F4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r>
          <w:rPr>
            <w:rFonts w:ascii="Cambria Math" w:hAnsi="Cambria Math"/>
          </w:rPr>
          <m:t>Вер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λ</m:t>
            </m:r>
          </m:e>
        </m:d>
      </m:oMath>
      <w:r>
        <w:rPr>
          <w:rFonts w:ascii="Times New Roman" w:hAnsi="Times New Roman"/>
          <w:sz w:val="28"/>
          <w:szCs w:val="28"/>
        </w:rPr>
        <w:t xml:space="preserve"> больше выбранного уровня значимости (</w:t>
      </w:r>
      <m:oMath>
        <m:r>
          <w:rPr>
            <w:rFonts w:ascii="Cambria Math" w:hAnsi="Cambria Math"/>
          </w:rPr>
          <m:t>α</m:t>
        </m:r>
        <m:r>
          <w:rPr>
            <w:rFonts w:ascii="Cambria Math" w:hAnsi="Cambria Math"/>
          </w:rPr>
          <m:t>=0,1</m:t>
        </m:r>
      </m:oMath>
      <w:r>
        <w:rPr>
          <w:rFonts w:ascii="Times New Roman" w:hAnsi="Times New Roman"/>
          <w:sz w:val="28"/>
          <w:szCs w:val="28"/>
        </w:rPr>
        <w:t>), значит, гипотеза может быть принята.</w:t>
      </w:r>
    </w:p>
    <w:p w14:paraId="40467082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согласия по критерию Х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– Пирсона:</w:t>
      </w:r>
    </w:p>
    <w:p w14:paraId="6956F029" w14:textId="77777777" w:rsidR="00B35FCF" w:rsidRDefault="0071183C">
      <w:pPr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N</m:t>
          </m:r>
          <m:r>
            <w:rPr>
              <w:rFonts w:ascii="Cambria Math" w:hAnsi="Cambria Math"/>
            </w:rPr>
            <m:t>∙</m:t>
          </m:r>
          <m:nary>
            <m:naryPr>
              <m:chr m:val="∑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k</m:t>
              </m:r>
              <m:r>
                <w:rPr>
                  <w:rFonts w:ascii="Cambria Math" w:hAnsi="Cambria Math"/>
                </w:rPr>
                <m:t>=7</m:t>
              </m:r>
            </m:sup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  <m:sup/>
                          </m:sSub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</m:e>
          </m:nary>
          <m:r>
            <w:rPr>
              <w:rFonts w:ascii="Cambria Math" w:hAnsi="Cambria Math"/>
            </w:rPr>
            <m:t>,где</m:t>
          </m:r>
          <m:r>
            <w:rPr>
              <w:rFonts w:ascii="Cambria Math" w:hAnsi="Cambria Math"/>
            </w:rPr>
            <m:t>k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числоинтервалов;</m:t>
          </m:r>
        </m:oMath>
      </m:oMathPara>
    </w:p>
    <w:p w14:paraId="474832EE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=100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37D6ACBA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+1,696667-0,738-0,91=3,08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41AD345C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w:lastRenderedPageBreak/>
          <m:t>X</m:t>
        </m:r>
        <m:r>
          <w:rPr>
            <w:rFonts w:ascii="Cambria Math" w:hAnsi="Cambria Math"/>
          </w:rPr>
          <m:t>=1,75</m:t>
        </m:r>
      </m:oMath>
      <w:r>
        <w:rPr>
          <w:rFonts w:ascii="Times New Roman" w:hAnsi="Times New Roman"/>
          <w:sz w:val="28"/>
          <w:szCs w:val="28"/>
        </w:rPr>
        <w:t xml:space="preserve"> </w:t>
      </w:r>
    </w:p>
    <w:p w14:paraId="2CBE90A1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Определим число степеней свободы:</w:t>
      </w:r>
    </w:p>
    <w:p w14:paraId="25BF36D9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r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k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,</m:t>
        </m:r>
      </m:oMath>
      <w:r>
        <w:rPr>
          <w:rFonts w:ascii="Times New Roman" w:hAnsi="Times New Roman"/>
          <w:sz w:val="28"/>
          <w:szCs w:val="28"/>
        </w:rPr>
        <w:t xml:space="preserve">где k – число интервалов; a – число </w:t>
      </w:r>
      <w:r>
        <w:rPr>
          <w:rFonts w:ascii="Times New Roman" w:hAnsi="Times New Roman"/>
          <w:sz w:val="28"/>
          <w:szCs w:val="28"/>
        </w:rPr>
        <w:t>связей.</w:t>
      </w:r>
    </w:p>
    <w:p w14:paraId="33A7EBD0" w14:textId="77777777" w:rsidR="00B35FCF" w:rsidRDefault="0071183C">
      <w:pPr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НЗ</m:t>
              </m:r>
            </m:sub>
          </m:sSub>
          <m:r>
            <w:rPr>
              <w:rFonts w:ascii="Cambria Math" w:hAnsi="Cambria Math"/>
            </w:rPr>
            <m:t>=1+2=3</m:t>
          </m:r>
        </m:oMath>
      </m:oMathPara>
    </w:p>
    <w:p w14:paraId="4C0E6141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Тогда, число степеней свободы:</w:t>
      </w:r>
    </w:p>
    <w:p w14:paraId="5EB5DA85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Н</m:t>
            </m:r>
          </m:sub>
        </m:sSub>
        <m:r>
          <w:rPr>
            <w:rFonts w:ascii="Cambria Math" w:hAnsi="Cambria Math"/>
          </w:rPr>
          <m:t>=7-3=4</m:t>
        </m:r>
      </m:oMath>
      <w:r>
        <w:rPr>
          <w:rFonts w:ascii="Times New Roman" w:hAnsi="Times New Roman"/>
          <w:sz w:val="28"/>
          <w:szCs w:val="28"/>
        </w:rPr>
        <w:t>;</w:t>
      </w:r>
    </w:p>
    <w:p w14:paraId="018D0D57" w14:textId="77777777" w:rsidR="00B35FCF" w:rsidRDefault="007118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таблице критических значений χ</w:t>
      </w:r>
      <w:r>
        <w:rPr>
          <w:rFonts w:ascii="Times New Roman" w:hAnsi="Times New Roman"/>
          <w:sz w:val="28"/>
          <w:szCs w:val="28"/>
          <w:vertAlign w:val="subscript"/>
        </w:rPr>
        <w:t>кр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при уровне значимости α = 0,1 и числе степеней свободы 4 найдем χ</w:t>
      </w:r>
      <w:r>
        <w:rPr>
          <w:rFonts w:ascii="Times New Roman" w:hAnsi="Times New Roman"/>
          <w:sz w:val="28"/>
          <w:szCs w:val="28"/>
          <w:vertAlign w:val="subscript"/>
        </w:rPr>
        <w:t>кр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≈ 1,06. Так как рассчитанное значение больше (3,</w:t>
      </w:r>
      <w:proofErr w:type="gramStart"/>
      <w:r>
        <w:rPr>
          <w:rFonts w:ascii="Times New Roman" w:hAnsi="Times New Roman"/>
          <w:sz w:val="28"/>
          <w:szCs w:val="28"/>
        </w:rPr>
        <w:t>08 &gt;</w:t>
      </w:r>
      <w:proofErr w:type="gramEnd"/>
      <w:r>
        <w:rPr>
          <w:rFonts w:ascii="Times New Roman" w:hAnsi="Times New Roman"/>
          <w:sz w:val="28"/>
          <w:szCs w:val="28"/>
        </w:rPr>
        <w:t xml:space="preserve"> 1,06)  гипотезу о нормальном распределении нельзя принять при данном уровне значимости. </w:t>
      </w:r>
    </w:p>
    <w:p w14:paraId="1B458119" w14:textId="77777777" w:rsidR="00B35FCF" w:rsidRDefault="00B35FC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B35FCF">
      <w:footerReference w:type="even" r:id="rId10"/>
      <w:footerReference w:type="default" r:id="rId11"/>
      <w:footerReference w:type="first" r:id="rId12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F9BA3" w14:textId="77777777" w:rsidR="0071183C" w:rsidRDefault="0071183C">
      <w:pPr>
        <w:spacing w:after="0" w:line="240" w:lineRule="auto"/>
      </w:pPr>
      <w:r>
        <w:separator/>
      </w:r>
    </w:p>
  </w:endnote>
  <w:endnote w:type="continuationSeparator" w:id="0">
    <w:p w14:paraId="1CD1B34F" w14:textId="77777777" w:rsidR="0071183C" w:rsidRDefault="00711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C072B" w14:textId="77777777" w:rsidR="00B35FCF" w:rsidRDefault="00B35FCF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6970597"/>
      <w:docPartObj>
        <w:docPartGallery w:val="Page Numbers (Bottom of Page)"/>
        <w:docPartUnique/>
      </w:docPartObj>
    </w:sdtPr>
    <w:sdtEndPr/>
    <w:sdtContent>
      <w:p w14:paraId="7C4B2BBE" w14:textId="77777777" w:rsidR="00B35FCF" w:rsidRDefault="0071183C">
        <w:pPr>
          <w:pStyle w:val="af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11</w:t>
        </w:r>
        <w:r>
          <w:fldChar w:fldCharType="end"/>
        </w:r>
      </w:p>
    </w:sdtContent>
  </w:sdt>
  <w:p w14:paraId="6ADA1CDE" w14:textId="77777777" w:rsidR="00B35FCF" w:rsidRDefault="00B35FCF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AE995" w14:textId="77777777" w:rsidR="00B35FCF" w:rsidRDefault="00B35FC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ECA2A" w14:textId="77777777" w:rsidR="0071183C" w:rsidRDefault="0071183C">
      <w:pPr>
        <w:spacing w:after="0" w:line="240" w:lineRule="auto"/>
      </w:pPr>
      <w:r>
        <w:separator/>
      </w:r>
    </w:p>
  </w:footnote>
  <w:footnote w:type="continuationSeparator" w:id="0">
    <w:p w14:paraId="535997CD" w14:textId="77777777" w:rsidR="0071183C" w:rsidRDefault="00711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D5F04"/>
    <w:multiLevelType w:val="multilevel"/>
    <w:tmpl w:val="D07A74E6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4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1" w15:restartNumberingAfterBreak="0">
    <w:nsid w:val="0F1127F3"/>
    <w:multiLevelType w:val="multilevel"/>
    <w:tmpl w:val="C29EC6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14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2" w15:restartNumberingAfterBreak="0">
    <w:nsid w:val="148E4FA0"/>
    <w:multiLevelType w:val="multilevel"/>
    <w:tmpl w:val="FA08871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1804761C"/>
    <w:multiLevelType w:val="multilevel"/>
    <w:tmpl w:val="BDB42A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F70719E"/>
    <w:multiLevelType w:val="multilevel"/>
    <w:tmpl w:val="2980677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7070471B"/>
    <w:multiLevelType w:val="multilevel"/>
    <w:tmpl w:val="4C96A6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num w:numId="1" w16cid:durableId="145441707">
    <w:abstractNumId w:val="5"/>
  </w:num>
  <w:num w:numId="2" w16cid:durableId="868184260">
    <w:abstractNumId w:val="1"/>
  </w:num>
  <w:num w:numId="3" w16cid:durableId="1028869818">
    <w:abstractNumId w:val="2"/>
  </w:num>
  <w:num w:numId="4" w16cid:durableId="115637111">
    <w:abstractNumId w:val="4"/>
  </w:num>
  <w:num w:numId="5" w16cid:durableId="1591504617">
    <w:abstractNumId w:val="0"/>
  </w:num>
  <w:num w:numId="6" w16cid:durableId="6700600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FCF"/>
    <w:rsid w:val="0071183C"/>
    <w:rsid w:val="00B35FCF"/>
    <w:rsid w:val="00F5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E29C3"/>
  <w15:docId w15:val="{09A90FD2-84DA-4E04-AF97-D81FF254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A6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7A7D14"/>
  </w:style>
  <w:style w:type="character" w:customStyle="1" w:styleId="a4">
    <w:name w:val="Нижний колонтитул Знак"/>
    <w:basedOn w:val="a0"/>
    <w:uiPriority w:val="99"/>
    <w:qFormat/>
    <w:rsid w:val="007A7D14"/>
  </w:style>
  <w:style w:type="character" w:customStyle="1" w:styleId="a5">
    <w:name w:val="Текст выноски Знак"/>
    <w:basedOn w:val="a0"/>
    <w:uiPriority w:val="99"/>
    <w:semiHidden/>
    <w:qFormat/>
    <w:rsid w:val="007A7D14"/>
    <w:rPr>
      <w:rFonts w:ascii="Segoe UI" w:hAnsi="Segoe UI" w:cs="Segoe UI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  <w:lang/>
    </w:rPr>
  </w:style>
  <w:style w:type="paragraph" w:styleId="ab">
    <w:name w:val="Normal (Web)"/>
    <w:basedOn w:val="a"/>
    <w:uiPriority w:val="99"/>
    <w:semiHidden/>
    <w:unhideWhenUsed/>
    <w:qFormat/>
    <w:rsid w:val="00776A7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776A73"/>
    <w:pPr>
      <w:ind w:left="720"/>
      <w:contextualSpacing/>
    </w:pPr>
  </w:style>
  <w:style w:type="paragraph" w:customStyle="1" w:styleId="ad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e">
    <w:name w:val="header"/>
    <w:basedOn w:val="a"/>
    <w:uiPriority w:val="99"/>
    <w:unhideWhenUsed/>
    <w:rsid w:val="007A7D14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7A7D14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7A7D14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af1">
    <w:name w:val="Без списка"/>
    <w:uiPriority w:val="99"/>
    <w:semiHidden/>
    <w:unhideWhenUsed/>
    <w:qFormat/>
  </w:style>
  <w:style w:type="table" w:styleId="af2">
    <w:name w:val="Table Grid"/>
    <w:basedOn w:val="a1"/>
    <w:uiPriority w:val="39"/>
    <w:rsid w:val="00235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961A6C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1905</Words>
  <Characters>10860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dc:description/>
  <cp:lastModifiedBy>Виталя</cp:lastModifiedBy>
  <cp:revision>2</cp:revision>
  <dcterms:created xsi:type="dcterms:W3CDTF">2024-11-30T08:07:00Z</dcterms:created>
  <dcterms:modified xsi:type="dcterms:W3CDTF">2024-11-30T08:07:00Z</dcterms:modified>
  <dc:language>ru-RU</dc:language>
</cp:coreProperties>
</file>