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FB" w:rsidRPr="0005573D" w:rsidRDefault="000B0EFB" w:rsidP="00055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73D">
        <w:rPr>
          <w:rFonts w:ascii="Times New Roman" w:hAnsi="Times New Roman"/>
          <w:b/>
          <w:sz w:val="24"/>
          <w:szCs w:val="24"/>
        </w:rPr>
        <w:t>КОНФЛИКТОЛОГИЯ</w:t>
      </w:r>
    </w:p>
    <w:p w:rsidR="000B0EFB" w:rsidRPr="0005573D" w:rsidRDefault="000B0EFB" w:rsidP="000557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573D">
        <w:rPr>
          <w:rFonts w:ascii="Times New Roman" w:hAnsi="Times New Roman"/>
          <w:b/>
          <w:sz w:val="24"/>
          <w:szCs w:val="24"/>
        </w:rPr>
        <w:t xml:space="preserve">Обеспечение: </w:t>
      </w:r>
    </w:p>
    <w:p w:rsidR="000B0EFB" w:rsidRPr="0005573D" w:rsidRDefault="000B0EFB" w:rsidP="00055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1.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Анцупов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А.Я, Шипилов А.И.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Конфликтология</w:t>
      </w:r>
      <w:proofErr w:type="spellEnd"/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Учебник для ВУЗов. М: ЮНИТИ-ДАНА, 2004. – 591 с.</w:t>
      </w:r>
    </w:p>
    <w:p w:rsidR="000B0EFB" w:rsidRPr="0005573D" w:rsidRDefault="000B0EFB" w:rsidP="00055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2.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Конфликтология</w:t>
      </w:r>
      <w:proofErr w:type="spellEnd"/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учебник / под ред. В.П.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Ратникова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– 3-е изд.,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перераб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и доп. – Москва :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Юнити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, 2015. – 543 с. : табл., граф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., 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ил., схемы. – (Золотой фонд российских учебников). – Режим доступа: по подписке. – URL: </w:t>
      </w:r>
      <w:hyperlink r:id="rId8" w:history="1">
        <w:r w:rsidRPr="0005573D">
          <w:rPr>
            <w:rStyle w:val="ac"/>
            <w:rFonts w:ascii="Times New Roman" w:hAnsi="Times New Roman"/>
            <w:sz w:val="24"/>
            <w:szCs w:val="24"/>
            <w:highlight w:val="white"/>
          </w:rPr>
          <w:t>https://biblioclub.ru/index.php?page=book&amp;id=115393</w:t>
        </w:r>
      </w:hyperlink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(дата обращения: 11.02.2021). –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Библиогр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.: с. 527-531. – ISBN 978-5-238-02174-4. – Текст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электронный. </w:t>
      </w:r>
    </w:p>
    <w:p w:rsidR="000B0EFB" w:rsidRPr="0005573D" w:rsidRDefault="000B0EFB" w:rsidP="00055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3.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Шарков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, Ф.И. Общая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конфликтология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 учебник : [16+] / Ф.И.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Шарков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, В.И. Сперанский ; под общ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р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ед. Ф.И.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Шаркова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; Российская академия народного хозяйства и государственной службы при Президенте Российской Федерации. – Москва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Дашков и К°, 2018. – 238 с.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ил. – Режим доступа: по подписке. – URL: </w:t>
      </w:r>
      <w:hyperlink r:id="rId9" w:history="1">
        <w:r w:rsidRPr="0005573D">
          <w:rPr>
            <w:rStyle w:val="ac"/>
            <w:rFonts w:ascii="Times New Roman" w:hAnsi="Times New Roman"/>
            <w:sz w:val="24"/>
            <w:szCs w:val="24"/>
            <w:highlight w:val="white"/>
          </w:rPr>
          <w:t>https://biblioclub.ru/index.php?page=book&amp;id=495829</w:t>
        </w:r>
      </w:hyperlink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(дата обращения: 11.02.2021). –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Библиогр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. в кн. – ISBN 978-5-394-02402-3. – Текст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электронный. </w:t>
      </w:r>
    </w:p>
    <w:p w:rsidR="000B0EFB" w:rsidRPr="0005573D" w:rsidRDefault="000B0EFB" w:rsidP="00055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4. Зеленков, М.Ю.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Конфликтология</w:t>
      </w:r>
      <w:proofErr w:type="spellEnd"/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учебник / М.Ю. Зеленков. – Москва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Дашков и К°, 2015. – 324 с.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табл. – (Учебные издания для бакалавров). – Режим доступа: по подписке. – URL: </w:t>
      </w:r>
      <w:hyperlink r:id="rId10" w:history="1">
        <w:r w:rsidRPr="0005573D">
          <w:rPr>
            <w:rStyle w:val="ac"/>
            <w:rFonts w:ascii="Times New Roman" w:hAnsi="Times New Roman"/>
            <w:sz w:val="24"/>
            <w:szCs w:val="24"/>
            <w:highlight w:val="white"/>
          </w:rPr>
          <w:t>https://biblioclub.ru/index.php?page=book&amp;id=452906</w:t>
        </w:r>
      </w:hyperlink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(дата обращения: 11.02.2021). –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Библиогр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. в кн. – ISBN 978-5-394-01918-0. – Текст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: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электронный. </w:t>
      </w:r>
    </w:p>
    <w:p w:rsidR="0072238E" w:rsidRDefault="0072238E" w:rsidP="0072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" w:right="121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72238E" w:rsidRPr="0005573D" w:rsidRDefault="0072238E" w:rsidP="0072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" w:right="121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Тема  1. Становление и предмет </w:t>
      </w:r>
      <w:proofErr w:type="spellStart"/>
      <w:r w:rsidRPr="0005573D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конфликтологии</w:t>
      </w:r>
      <w:proofErr w:type="spellEnd"/>
    </w:p>
    <w:p w:rsidR="0072238E" w:rsidRPr="0005573D" w:rsidRDefault="0072238E" w:rsidP="0072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" w:right="121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Исследование социального конфликта в Новое время. Развитие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конфликтологии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 рамках социологической науки XIX—XX вв. Развитие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конфликтологии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 рамках психологической науки. Возникновение и развитие 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прикладной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конфликтологии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Развитие </w:t>
      </w:r>
      <w:proofErr w:type="gram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отечественной</w:t>
      </w:r>
      <w:proofErr w:type="gram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конфликтологии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72238E" w:rsidRPr="0005573D" w:rsidRDefault="0072238E" w:rsidP="0072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" w:right="121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Тема  2. Предмет, объект и методы </w:t>
      </w:r>
      <w:proofErr w:type="spellStart"/>
      <w:r w:rsidRPr="0005573D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конфликтологии</w:t>
      </w:r>
      <w:proofErr w:type="spellEnd"/>
    </w:p>
    <w:p w:rsidR="0072238E" w:rsidRPr="0005573D" w:rsidRDefault="0072238E" w:rsidP="0072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" w:right="121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Предмет и объект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конфликтологии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. Общая теория конфликта. Понятие конфликта и типология конфликтов. Специфика и сущность конфликта. Объект и предмет конфликта. Проблема типологии конфликтов.</w:t>
      </w:r>
    </w:p>
    <w:p w:rsidR="0072238E" w:rsidRPr="0005573D" w:rsidRDefault="0072238E" w:rsidP="0072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" w:right="121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Тема 3. Причины конфликтов.  Функции конфликта. Динамика конфликта. </w:t>
      </w:r>
    </w:p>
    <w:p w:rsidR="0072238E" w:rsidRPr="0005573D" w:rsidRDefault="0072238E" w:rsidP="0072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" w:right="121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Объективные факторы возникновения конфликтов.  Личностные факторы возникновения конфликтов.  Функции конфликта: понятие и сущность. Конструктивные функции конфликта. Деструктивные функции конфликта. 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Предконфликтная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ситуация. Открытый конфликт. </w:t>
      </w:r>
      <w:proofErr w:type="spellStart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Послеконфликтный</w:t>
      </w:r>
      <w:proofErr w:type="spellEnd"/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период.</w:t>
      </w:r>
    </w:p>
    <w:p w:rsidR="00047981" w:rsidRDefault="00047981" w:rsidP="00047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bookmarkStart w:id="0" w:name="page_total_master0"/>
      <w:bookmarkStart w:id="1" w:name="page_total"/>
      <w:bookmarkEnd w:id="0"/>
      <w:bookmarkEnd w:id="1"/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Тема </w:t>
      </w:r>
      <w:r w:rsidRPr="00047981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4.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047981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Внутриличностный</w:t>
      </w:r>
      <w:proofErr w:type="spellEnd"/>
      <w:r w:rsidRPr="00047981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 конфликт </w:t>
      </w:r>
    </w:p>
    <w:p w:rsidR="00047981" w:rsidRPr="00047981" w:rsidRDefault="00047981" w:rsidP="00047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spellStart"/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>Внутриличностный</w:t>
      </w:r>
      <w:proofErr w:type="spellEnd"/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конфликт и его виды. Причины и последствия </w:t>
      </w:r>
      <w:proofErr w:type="spellStart"/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>внутриличностного</w:t>
      </w:r>
      <w:proofErr w:type="spellEnd"/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конфликта. Социальная среда и личность. Последствия </w:t>
      </w:r>
      <w:proofErr w:type="spellStart"/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>внутриличностного</w:t>
      </w:r>
      <w:proofErr w:type="spellEnd"/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конфликта. Предупреждение и разрешение </w:t>
      </w:r>
      <w:proofErr w:type="spellStart"/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>внутриличностных</w:t>
      </w:r>
      <w:proofErr w:type="spellEnd"/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конфликтов.</w:t>
      </w:r>
    </w:p>
    <w:p w:rsidR="00047981" w:rsidRPr="00047981" w:rsidRDefault="00047981" w:rsidP="00047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Тема </w:t>
      </w:r>
      <w:r w:rsidRPr="00047981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5.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3037B2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Межличностный конфликт</w:t>
      </w:r>
      <w:r w:rsidRPr="00047981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>Особенности межличностного конфликта.  Межличностные конфликты в семье. Межличностные конфликты в педагогическом процессе.</w:t>
      </w:r>
    </w:p>
    <w:p w:rsidR="00047981" w:rsidRDefault="00047981" w:rsidP="00047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Тема </w:t>
      </w:r>
      <w:r w:rsidRPr="00047981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6.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Семейные конфликты.</w:t>
      </w:r>
    </w:p>
    <w:p w:rsidR="00047981" w:rsidRPr="00047981" w:rsidRDefault="00047981" w:rsidP="00047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" w:firstLine="567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Типичные межличностные конфликты супругов. Конфликты во взаимодействии родителей и детей. </w:t>
      </w:r>
    </w:p>
    <w:p w:rsidR="00EA0B12" w:rsidRDefault="00EA0B12" w:rsidP="00047981">
      <w:pPr>
        <w:widowControl w:val="0"/>
        <w:autoSpaceDE w:val="0"/>
        <w:autoSpaceDN w:val="0"/>
        <w:adjustRightInd w:val="0"/>
        <w:spacing w:after="0" w:line="240" w:lineRule="auto"/>
        <w:ind w:right="119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981" w:rsidRPr="0005573D" w:rsidRDefault="00047981" w:rsidP="00047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8" w:right="121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5573D">
        <w:rPr>
          <w:rFonts w:ascii="Times New Roman" w:hAnsi="Times New Roman"/>
          <w:b/>
          <w:color w:val="000000"/>
          <w:sz w:val="24"/>
          <w:szCs w:val="24"/>
          <w:highlight w:val="white"/>
        </w:rPr>
        <w:t>Порядок выполнения работы:</w:t>
      </w: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Используя учебную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 дополнительную </w:t>
      </w:r>
      <w:r w:rsidRPr="0005573D">
        <w:rPr>
          <w:rFonts w:ascii="Times New Roman" w:hAnsi="Times New Roman"/>
          <w:color w:val="000000"/>
          <w:sz w:val="24"/>
          <w:szCs w:val="24"/>
          <w:highlight w:val="white"/>
        </w:rPr>
        <w:t>литературу, ответить на вопросы письменно.</w:t>
      </w:r>
    </w:p>
    <w:p w:rsidR="00047981" w:rsidRPr="00047981" w:rsidRDefault="00047981" w:rsidP="00047981">
      <w:pPr>
        <w:widowControl w:val="0"/>
        <w:autoSpaceDE w:val="0"/>
        <w:autoSpaceDN w:val="0"/>
        <w:adjustRightInd w:val="0"/>
        <w:spacing w:after="0" w:line="240" w:lineRule="auto"/>
        <w:ind w:right="119"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981" w:rsidRPr="00047981" w:rsidRDefault="00047981" w:rsidP="0004798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1" w:firstLine="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Проанализируйте ф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>ункции конфликта. К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акие к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онструктивные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и д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еструктивные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последствия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конфликта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вы можете </w:t>
      </w:r>
      <w:r w:rsidR="00227EBF">
        <w:rPr>
          <w:rFonts w:ascii="Times New Roman" w:hAnsi="Times New Roman"/>
          <w:color w:val="000000"/>
          <w:sz w:val="24"/>
          <w:szCs w:val="24"/>
          <w:highlight w:val="white"/>
        </w:rPr>
        <w:t>выделить? Приведите примеры</w:t>
      </w:r>
      <w:r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 </w:t>
      </w:r>
    </w:p>
    <w:p w:rsidR="00047981" w:rsidRPr="00047981" w:rsidRDefault="00227EBF" w:rsidP="0004798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1" w:firstLine="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Сформулируйте п</w:t>
      </w:r>
      <w:r w:rsidR="00047981"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ричины и последствия </w:t>
      </w:r>
      <w:proofErr w:type="spellStart"/>
      <w:r w:rsidR="00047981" w:rsidRPr="00047981">
        <w:rPr>
          <w:rFonts w:ascii="Times New Roman" w:hAnsi="Times New Roman"/>
          <w:color w:val="000000"/>
          <w:sz w:val="24"/>
          <w:szCs w:val="24"/>
          <w:highlight w:val="white"/>
        </w:rPr>
        <w:t>внутриличностного</w:t>
      </w:r>
      <w:proofErr w:type="spellEnd"/>
      <w:r w:rsidR="00047981"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конфликта. </w:t>
      </w:r>
    </w:p>
    <w:p w:rsidR="00047981" w:rsidRPr="00047981" w:rsidRDefault="00227EBF" w:rsidP="0004798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1" w:firstLine="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Назовите способы п</w:t>
      </w:r>
      <w:r w:rsidR="00047981"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редупреждение и разрешение </w:t>
      </w:r>
      <w:proofErr w:type="spellStart"/>
      <w:r w:rsidR="00047981" w:rsidRPr="00047981">
        <w:rPr>
          <w:rFonts w:ascii="Times New Roman" w:hAnsi="Times New Roman"/>
          <w:color w:val="000000"/>
          <w:sz w:val="24"/>
          <w:szCs w:val="24"/>
          <w:highlight w:val="white"/>
        </w:rPr>
        <w:t>внутриличностных</w:t>
      </w:r>
      <w:proofErr w:type="spellEnd"/>
      <w:r w:rsidR="00047981"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конфликтов.</w:t>
      </w:r>
    </w:p>
    <w:p w:rsidR="00047981" w:rsidRDefault="00227EBF" w:rsidP="0004798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1" w:firstLine="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Назовите причины и о</w:t>
      </w:r>
      <w:r w:rsidR="00047981" w:rsidRPr="00047981">
        <w:rPr>
          <w:rFonts w:ascii="Times New Roman" w:hAnsi="Times New Roman"/>
          <w:color w:val="000000"/>
          <w:sz w:val="24"/>
          <w:szCs w:val="24"/>
          <w:highlight w:val="white"/>
        </w:rPr>
        <w:t>собенности межличностного конфликта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047981" w:rsidRPr="00047981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 семье. </w:t>
      </w:r>
    </w:p>
    <w:p w:rsidR="00227EBF" w:rsidRDefault="00227EBF" w:rsidP="0004798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1" w:firstLine="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Какие возможны общие рекомендации по предупреждению и разрешению супружеских конфликтов?</w:t>
      </w:r>
    </w:p>
    <w:p w:rsidR="00227EBF" w:rsidRPr="00047981" w:rsidRDefault="00227EBF" w:rsidP="0004798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1" w:firstLine="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Какова специфика конфликтов между родителями и детьми?</w:t>
      </w:r>
    </w:p>
    <w:p w:rsidR="00047981" w:rsidRPr="0005573D" w:rsidRDefault="00047981" w:rsidP="00227EBF">
      <w:pPr>
        <w:widowControl w:val="0"/>
        <w:autoSpaceDE w:val="0"/>
        <w:autoSpaceDN w:val="0"/>
        <w:adjustRightInd w:val="0"/>
        <w:spacing w:after="0" w:line="240" w:lineRule="auto"/>
        <w:ind w:left="476" w:right="119" w:hanging="35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0DD7" w:rsidRPr="0005573D" w:rsidRDefault="008D0DD7" w:rsidP="000557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73D">
        <w:rPr>
          <w:rFonts w:ascii="Times New Roman" w:hAnsi="Times New Roman"/>
          <w:b/>
          <w:bCs/>
          <w:sz w:val="24"/>
          <w:szCs w:val="24"/>
        </w:rPr>
        <w:t>Требования к выполнению контрольных работ</w:t>
      </w:r>
    </w:p>
    <w:p w:rsidR="008D0DD7" w:rsidRPr="0005573D" w:rsidRDefault="008D0DD7" w:rsidP="00055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73D">
        <w:rPr>
          <w:rFonts w:ascii="Times New Roman" w:hAnsi="Times New Roman"/>
          <w:i/>
          <w:iCs/>
          <w:sz w:val="24"/>
          <w:szCs w:val="24"/>
        </w:rPr>
        <w:t>Целью контрольной работы</w:t>
      </w:r>
      <w:r w:rsidRPr="0005573D">
        <w:rPr>
          <w:rFonts w:ascii="Times New Roman" w:hAnsi="Times New Roman"/>
          <w:sz w:val="24"/>
          <w:szCs w:val="24"/>
        </w:rPr>
        <w:t xml:space="preserve"> является выработка у студентов навыков самостоятельной работы с научной и учебной литературой, знакомство с требованиями оформления письменных работ, что в результате позволит сформировать у студентов комплекс знаний и умений для будущей работы.</w:t>
      </w:r>
    </w:p>
    <w:p w:rsidR="008D0DD7" w:rsidRPr="0005573D" w:rsidRDefault="008D0DD7" w:rsidP="0005573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5573D">
        <w:rPr>
          <w:rFonts w:ascii="Times New Roman" w:hAnsi="Times New Roman"/>
          <w:i/>
          <w:iCs/>
          <w:sz w:val="24"/>
          <w:szCs w:val="24"/>
        </w:rPr>
        <w:t>Содержание и объем контрольной работы:</w:t>
      </w:r>
    </w:p>
    <w:p w:rsidR="008D0DD7" w:rsidRPr="0005573D" w:rsidRDefault="008D0DD7" w:rsidP="0005573D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 w:rsidRPr="0005573D">
        <w:rPr>
          <w:rFonts w:ascii="Times New Roman" w:hAnsi="Times New Roman"/>
          <w:sz w:val="24"/>
          <w:szCs w:val="24"/>
        </w:rPr>
        <w:t>Контрольная работа выполняется на белых листах формата А</w:t>
      </w:r>
      <w:proofErr w:type="gramStart"/>
      <w:r w:rsidRPr="0005573D">
        <w:rPr>
          <w:rFonts w:ascii="Times New Roman" w:hAnsi="Times New Roman"/>
          <w:sz w:val="24"/>
          <w:szCs w:val="24"/>
        </w:rPr>
        <w:t>4</w:t>
      </w:r>
      <w:proofErr w:type="gramEnd"/>
      <w:r w:rsidR="00E10EE4" w:rsidRPr="0005573D">
        <w:rPr>
          <w:rFonts w:ascii="Times New Roman" w:hAnsi="Times New Roman"/>
          <w:sz w:val="24"/>
          <w:szCs w:val="24"/>
        </w:rPr>
        <w:t>, машинописным способом,</w:t>
      </w:r>
      <w:r w:rsidRPr="0005573D">
        <w:rPr>
          <w:rFonts w:ascii="Times New Roman" w:hAnsi="Times New Roman"/>
          <w:sz w:val="24"/>
          <w:szCs w:val="24"/>
        </w:rPr>
        <w:t xml:space="preserve"> без рамок и помещается в скоросшиватель. Объем работы: </w:t>
      </w:r>
      <w:r w:rsidR="00E10EE4" w:rsidRPr="0005573D">
        <w:rPr>
          <w:rFonts w:ascii="Times New Roman" w:hAnsi="Times New Roman"/>
          <w:sz w:val="24"/>
          <w:szCs w:val="24"/>
        </w:rPr>
        <w:t>не регламентирован</w:t>
      </w:r>
      <w:r w:rsidRPr="0005573D">
        <w:rPr>
          <w:rFonts w:ascii="Times New Roman" w:hAnsi="Times New Roman"/>
          <w:sz w:val="24"/>
          <w:szCs w:val="24"/>
        </w:rPr>
        <w:t xml:space="preserve">. Шрифт 14, интервал полуторный, выравнивание – по ширине страницы. Текст курсовой работы следует набирать, соблюдая следующие размеры полей: </w:t>
      </w:r>
      <w:proofErr w:type="gramStart"/>
      <w:r w:rsidRPr="0005573D">
        <w:rPr>
          <w:rFonts w:ascii="Times New Roman" w:hAnsi="Times New Roman"/>
          <w:sz w:val="24"/>
          <w:szCs w:val="24"/>
        </w:rPr>
        <w:t>левое</w:t>
      </w:r>
      <w:proofErr w:type="gramEnd"/>
      <w:r w:rsidRPr="0005573D">
        <w:rPr>
          <w:rFonts w:ascii="Times New Roman" w:hAnsi="Times New Roman"/>
          <w:sz w:val="24"/>
          <w:szCs w:val="24"/>
        </w:rPr>
        <w:t xml:space="preserve"> – 30 мм, правое – 10 мм, верхнее и нижнее – по 20 мм. Контрольная работа должна включать следующие части: титульный лист, содержание, основной текст, список использованной литературы.</w:t>
      </w:r>
    </w:p>
    <w:p w:rsidR="008D0DD7" w:rsidRPr="0005573D" w:rsidRDefault="008D0DD7" w:rsidP="00055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73D">
        <w:rPr>
          <w:rFonts w:ascii="Times New Roman" w:hAnsi="Times New Roman"/>
          <w:sz w:val="24"/>
          <w:szCs w:val="24"/>
        </w:rPr>
        <w:t>На титульном листе содержится информация о министерской подчиненности образовательного учреждения, о полном наименовании учебного заведения, наименование кафедры преподавателя; наименование изучаемой дисциплины; тематика контрольной работы, фамилия, инициалы и группа студента; фамилия, инициалы, ученая степень и звание преподавателя; город и год сдачи работы. Титульный ли</w:t>
      </w:r>
      <w:proofErr w:type="gramStart"/>
      <w:r w:rsidRPr="0005573D">
        <w:rPr>
          <w:rFonts w:ascii="Times New Roman" w:hAnsi="Times New Roman"/>
          <w:sz w:val="24"/>
          <w:szCs w:val="24"/>
        </w:rPr>
        <w:t>ст вкл</w:t>
      </w:r>
      <w:proofErr w:type="gramEnd"/>
      <w:r w:rsidRPr="0005573D">
        <w:rPr>
          <w:rFonts w:ascii="Times New Roman" w:hAnsi="Times New Roman"/>
          <w:sz w:val="24"/>
          <w:szCs w:val="24"/>
        </w:rPr>
        <w:t>ючается в общую нумерацию страниц, но номер страницы на нем не ставится.</w:t>
      </w:r>
    </w:p>
    <w:p w:rsidR="008D0DD7" w:rsidRPr="0005573D" w:rsidRDefault="008D0DD7" w:rsidP="00055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73D">
        <w:rPr>
          <w:rFonts w:ascii="Times New Roman" w:hAnsi="Times New Roman"/>
          <w:sz w:val="24"/>
          <w:szCs w:val="24"/>
        </w:rPr>
        <w:t xml:space="preserve">В содержании указываются заголовки всех блоков контрольной работы с указанием соответствующих страниц. Заголовки блоков дублируются в тексте. Блоки должны иметь порядковые номера в пределах всей работы, обозначенные цифрой с точкой в конце. </w:t>
      </w:r>
      <w:r w:rsidR="006B3DC0" w:rsidRPr="0005573D">
        <w:rPr>
          <w:rFonts w:ascii="Times New Roman" w:hAnsi="Times New Roman"/>
          <w:sz w:val="24"/>
          <w:szCs w:val="24"/>
        </w:rPr>
        <w:t>С</w:t>
      </w:r>
      <w:r w:rsidRPr="0005573D">
        <w:rPr>
          <w:rFonts w:ascii="Times New Roman" w:hAnsi="Times New Roman"/>
          <w:sz w:val="24"/>
          <w:szCs w:val="24"/>
        </w:rPr>
        <w:t>писок литературы не нумеруются.</w:t>
      </w:r>
    </w:p>
    <w:p w:rsidR="008D0DD7" w:rsidRPr="0005573D" w:rsidRDefault="008D0DD7" w:rsidP="00055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73D">
        <w:rPr>
          <w:rFonts w:ascii="Times New Roman" w:hAnsi="Times New Roman"/>
          <w:sz w:val="24"/>
          <w:szCs w:val="24"/>
        </w:rPr>
        <w:t xml:space="preserve">Основной текст контрольной работы должен состоять из </w:t>
      </w:r>
      <w:r w:rsidR="00732123" w:rsidRPr="0005573D">
        <w:rPr>
          <w:rFonts w:ascii="Times New Roman" w:hAnsi="Times New Roman"/>
          <w:sz w:val="24"/>
          <w:szCs w:val="24"/>
        </w:rPr>
        <w:t>трех</w:t>
      </w:r>
      <w:r w:rsidRPr="0005573D">
        <w:rPr>
          <w:rFonts w:ascii="Times New Roman" w:hAnsi="Times New Roman"/>
          <w:sz w:val="24"/>
          <w:szCs w:val="24"/>
        </w:rPr>
        <w:t xml:space="preserve"> вопросов</w:t>
      </w:r>
      <w:r w:rsidR="00E87F0A" w:rsidRPr="0005573D">
        <w:rPr>
          <w:rFonts w:ascii="Times New Roman" w:hAnsi="Times New Roman"/>
          <w:sz w:val="24"/>
          <w:szCs w:val="24"/>
        </w:rPr>
        <w:t xml:space="preserve"> (выбранных студентом произвольно)</w:t>
      </w:r>
      <w:r w:rsidRPr="0005573D">
        <w:rPr>
          <w:rFonts w:ascii="Times New Roman" w:hAnsi="Times New Roman"/>
          <w:sz w:val="24"/>
          <w:szCs w:val="24"/>
        </w:rPr>
        <w:t>. В каждом из вопросов раскрывается по одному контрольному вопросу.</w:t>
      </w:r>
    </w:p>
    <w:p w:rsidR="008D0DD7" w:rsidRPr="0005573D" w:rsidRDefault="008D0DD7" w:rsidP="00055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73D">
        <w:rPr>
          <w:rFonts w:ascii="Times New Roman" w:hAnsi="Times New Roman"/>
          <w:sz w:val="24"/>
          <w:szCs w:val="24"/>
        </w:rPr>
        <w:t xml:space="preserve">Список литературы должен содержать наименования использованных книг, журнальных и газетных статей, статистических и отчетных документов и т.д. </w:t>
      </w:r>
      <w:proofErr w:type="gramStart"/>
      <w:r w:rsidRPr="0005573D">
        <w:rPr>
          <w:rFonts w:ascii="Times New Roman" w:hAnsi="Times New Roman"/>
          <w:sz w:val="24"/>
          <w:szCs w:val="24"/>
        </w:rPr>
        <w:t>Описание каждого источника должно включать фамилию и инициалы автора (авторов), полное наименование книги или статьи без кавычек; название, год, номер журнала и страницы, на которых расположена статья (для статей); вид книги (учебник, учебное пособие и т.п.), город издания, издательство, год издания, общее количество страниц.</w:t>
      </w:r>
      <w:proofErr w:type="gramEnd"/>
      <w:r w:rsidRPr="0005573D">
        <w:rPr>
          <w:rFonts w:ascii="Times New Roman" w:hAnsi="Times New Roman"/>
          <w:sz w:val="24"/>
          <w:szCs w:val="24"/>
        </w:rPr>
        <w:t xml:space="preserve"> На все указанные в списке литературы источники должны быть ссылки в работе. Ссылки оформляются следующим образом: в квадратных скобках необходимо указывать номер цитируемого источника по списку литературы и номер страницы: например, [2, </w:t>
      </w:r>
      <w:r w:rsidRPr="0005573D">
        <w:rPr>
          <w:rFonts w:ascii="Times New Roman" w:hAnsi="Times New Roman"/>
          <w:sz w:val="24"/>
          <w:szCs w:val="24"/>
          <w:lang w:val="en-US"/>
        </w:rPr>
        <w:t>c</w:t>
      </w:r>
      <w:r w:rsidRPr="0005573D">
        <w:rPr>
          <w:rFonts w:ascii="Times New Roman" w:hAnsi="Times New Roman"/>
          <w:sz w:val="24"/>
          <w:szCs w:val="24"/>
        </w:rPr>
        <w:t xml:space="preserve">. 56]. Список использованной литературы должен содержать не менее 10 источников, из которых не более трех – учебная литература, не менее семи – классические научные труды и публикации. Оформление списка литературы по ГОСТ </w:t>
      </w:r>
      <w:proofErr w:type="gramStart"/>
      <w:r w:rsidRPr="0005573D">
        <w:rPr>
          <w:rFonts w:ascii="Times New Roman" w:hAnsi="Times New Roman"/>
          <w:sz w:val="24"/>
          <w:szCs w:val="24"/>
        </w:rPr>
        <w:t>Р</w:t>
      </w:r>
      <w:proofErr w:type="gramEnd"/>
      <w:r w:rsidRPr="0005573D">
        <w:rPr>
          <w:rFonts w:ascii="Times New Roman" w:hAnsi="Times New Roman"/>
          <w:sz w:val="24"/>
          <w:szCs w:val="24"/>
        </w:rPr>
        <w:t xml:space="preserve"> 7.0.100-2018 СИБИД. Библиографическая запись. Библиографическое описание. Общие требования и правила составления.</w:t>
      </w:r>
    </w:p>
    <w:p w:rsidR="008D0DD7" w:rsidRPr="0005573D" w:rsidRDefault="008D0DD7" w:rsidP="000557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73D">
        <w:rPr>
          <w:rFonts w:ascii="Times New Roman" w:hAnsi="Times New Roman"/>
          <w:sz w:val="24"/>
          <w:szCs w:val="24"/>
        </w:rPr>
        <w:t>Если в тексте работы используются рисунки, то они должны нумероваться последовательно в пределах главы и включать номер главы и порядковый номер рисунка в главе (например, рис. 2.3). Каждый рисунок должен иметь название рядом с номером. Рисунок должен следовать сразу после ссылки на него в тексте. Аналогичным образом оформляются таблицы.</w:t>
      </w:r>
    </w:p>
    <w:p w:rsidR="0005573D" w:rsidRDefault="0005573D" w:rsidP="00055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573D" w:rsidSect="007533B8">
      <w:footerReference w:type="default" r:id="rId11"/>
      <w:pgSz w:w="11900" w:h="16820"/>
      <w:pgMar w:top="1134" w:right="907" w:bottom="1134" w:left="1418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3E" w:rsidRDefault="0001663E">
      <w:pPr>
        <w:spacing w:after="0" w:line="240" w:lineRule="auto"/>
      </w:pPr>
      <w:r>
        <w:separator/>
      </w:r>
    </w:p>
  </w:endnote>
  <w:endnote w:type="continuationSeparator" w:id="0">
    <w:p w:rsidR="0001663E" w:rsidRDefault="0001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80" w:rsidRDefault="00AC085E">
    <w:pPr>
      <w:widowControl w:val="0"/>
      <w:autoSpaceDE w:val="0"/>
      <w:autoSpaceDN w:val="0"/>
      <w:adjustRightInd w:val="0"/>
      <w:spacing w:after="0" w:line="240" w:lineRule="auto"/>
      <w:ind w:left="118" w:right="121" w:firstLine="454"/>
      <w:jc w:val="right"/>
      <w:rPr>
        <w:rFonts w:ascii="Arial" w:hAnsi="Arial" w:cs="Arial"/>
        <w:sz w:val="24"/>
        <w:szCs w:val="24"/>
      </w:rPr>
    </w:pPr>
    <w:r>
      <w:rPr>
        <w:rFonts w:cs="Calibri"/>
        <w:color w:val="000000"/>
        <w:sz w:val="28"/>
        <w:szCs w:val="28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3E" w:rsidRDefault="0001663E">
      <w:pPr>
        <w:spacing w:after="0" w:line="240" w:lineRule="auto"/>
      </w:pPr>
      <w:r>
        <w:separator/>
      </w:r>
    </w:p>
  </w:footnote>
  <w:footnote w:type="continuationSeparator" w:id="0">
    <w:p w:rsidR="0001663E" w:rsidRDefault="0001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C1A"/>
    <w:multiLevelType w:val="multilevel"/>
    <w:tmpl w:val="00000079"/>
    <w:lvl w:ilvl="0">
      <w:start w:val="5"/>
      <w:numFmt w:val="bullet"/>
      <w:lvlText w:val="–"/>
      <w:lvlJc w:val="left"/>
      <w:pPr>
        <w:tabs>
          <w:tab w:val="num" w:pos="922"/>
        </w:tabs>
        <w:ind w:left="922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B6394"/>
    <w:multiLevelType w:val="hybridMultilevel"/>
    <w:tmpl w:val="D5B4EA30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0ACF563E"/>
    <w:multiLevelType w:val="multilevel"/>
    <w:tmpl w:val="000000C1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>
    <w:nsid w:val="0C821C0A"/>
    <w:multiLevelType w:val="multilevel"/>
    <w:tmpl w:val="000000CB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20951DF2"/>
    <w:multiLevelType w:val="hybridMultilevel"/>
    <w:tmpl w:val="0E4CD20A"/>
    <w:lvl w:ilvl="0" w:tplc="148CB55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D428F8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6">
    <w:nsid w:val="251D00F9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08"/>
        </w:tabs>
        <w:ind w:left="1537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257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976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696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417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137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857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577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297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7">
    <w:nsid w:val="2E441931"/>
    <w:multiLevelType w:val="multilevel"/>
    <w:tmpl w:val="0000008F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8">
    <w:nsid w:val="301E3E4A"/>
    <w:multiLevelType w:val="hybridMultilevel"/>
    <w:tmpl w:val="D7A46E28"/>
    <w:lvl w:ilvl="0" w:tplc="148CB55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753E6F"/>
    <w:multiLevelType w:val="hybridMultilevel"/>
    <w:tmpl w:val="F0187D9E"/>
    <w:lvl w:ilvl="0" w:tplc="148CB55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BE2CA8"/>
    <w:multiLevelType w:val="multilevel"/>
    <w:tmpl w:val="0000005B"/>
    <w:lvl w:ilvl="0">
      <w:start w:val="6"/>
      <w:numFmt w:val="decimal"/>
      <w:lvlText w:val="%1"/>
      <w:lvlJc w:val="left"/>
      <w:pPr>
        <w:tabs>
          <w:tab w:val="num" w:pos="108"/>
        </w:tabs>
        <w:ind w:left="483" w:hanging="37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"/>
        </w:tabs>
        <w:ind w:left="1923" w:hanging="37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"/>
        </w:tabs>
        <w:ind w:left="370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"/>
        </w:tabs>
        <w:ind w:left="5508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"/>
        </w:tabs>
        <w:ind w:left="694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"/>
        </w:tabs>
        <w:ind w:left="8748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"/>
        </w:tabs>
        <w:ind w:left="1018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08"/>
        </w:tabs>
        <w:ind w:left="11988" w:hanging="180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08"/>
        </w:tabs>
        <w:ind w:left="1378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11">
    <w:nsid w:val="3ABA301C"/>
    <w:multiLevelType w:val="multilevel"/>
    <w:tmpl w:val="00000047"/>
    <w:lvl w:ilvl="0">
      <w:start w:val="9"/>
      <w:numFmt w:val="decimal"/>
      <w:lvlText w:val="%1"/>
      <w:lvlJc w:val="left"/>
      <w:pPr>
        <w:tabs>
          <w:tab w:val="num" w:pos="108"/>
        </w:tabs>
        <w:ind w:left="91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63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35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07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9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51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23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95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67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2">
    <w:nsid w:val="3AD417E7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623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343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063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83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503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22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94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66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>
    <w:nsid w:val="3BD109A0"/>
    <w:multiLevelType w:val="multilevel"/>
    <w:tmpl w:val="000000E9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4">
    <w:nsid w:val="3EAE69CB"/>
    <w:multiLevelType w:val="multilevel"/>
    <w:tmpl w:val="000000FD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5">
    <w:nsid w:val="40D01A37"/>
    <w:multiLevelType w:val="multilevel"/>
    <w:tmpl w:val="00000099"/>
    <w:lvl w:ilvl="0">
      <w:start w:val="7"/>
      <w:numFmt w:val="decimal"/>
      <w:lvlText w:val="%1"/>
      <w:lvlJc w:val="left"/>
      <w:pPr>
        <w:tabs>
          <w:tab w:val="num" w:pos="108"/>
        </w:tabs>
        <w:ind w:left="498" w:hanging="39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"/>
        </w:tabs>
        <w:ind w:left="1575" w:hanging="72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"/>
        </w:tabs>
        <w:ind w:left="2322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"/>
        </w:tabs>
        <w:ind w:left="3429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"/>
        </w:tabs>
        <w:ind w:left="4536" w:hanging="144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"/>
        </w:tabs>
        <w:ind w:left="5283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"/>
        </w:tabs>
        <w:ind w:left="6390" w:hanging="180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08"/>
        </w:tabs>
        <w:ind w:left="7137" w:hanging="180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08"/>
        </w:tabs>
        <w:ind w:left="8244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16">
    <w:nsid w:val="47E2687D"/>
    <w:multiLevelType w:val="multilevel"/>
    <w:tmpl w:val="000000F3"/>
    <w:lvl w:ilvl="0">
      <w:start w:val="1"/>
      <w:numFmt w:val="decimal"/>
      <w:lvlText w:val="%1."/>
      <w:lvlJc w:val="left"/>
      <w:pPr>
        <w:tabs>
          <w:tab w:val="num" w:pos="108"/>
        </w:tabs>
        <w:ind w:left="768" w:hanging="360"/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48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0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2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6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3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08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7">
    <w:nsid w:val="49F90A13"/>
    <w:multiLevelType w:val="multilevel"/>
    <w:tmpl w:val="000000A3"/>
    <w:lvl w:ilvl="0">
      <w:start w:val="1"/>
      <w:numFmt w:val="decimal"/>
      <w:lvlText w:val="%1."/>
      <w:lvlJc w:val="left"/>
      <w:pPr>
        <w:tabs>
          <w:tab w:val="num" w:pos="108"/>
        </w:tabs>
        <w:ind w:left="663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383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103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823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543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263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98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70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42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8">
    <w:nsid w:val="4DF9175C"/>
    <w:multiLevelType w:val="multilevel"/>
    <w:tmpl w:val="00000085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9">
    <w:nsid w:val="534675E3"/>
    <w:multiLevelType w:val="multilevel"/>
    <w:tmpl w:val="000000DF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0">
    <w:nsid w:val="536C1890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1">
    <w:nsid w:val="58811159"/>
    <w:multiLevelType w:val="multilevel"/>
    <w:tmpl w:val="0000003D"/>
    <w:lvl w:ilvl="0">
      <w:start w:val="2"/>
      <w:numFmt w:val="bullet"/>
      <w:lvlText w:val=""/>
      <w:lvlJc w:val="left"/>
      <w:pPr>
        <w:tabs>
          <w:tab w:val="num" w:pos="922"/>
        </w:tabs>
        <w:ind w:left="922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2">
    <w:nsid w:val="5D961B7E"/>
    <w:multiLevelType w:val="multilevel"/>
    <w:tmpl w:val="000000AD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3">
    <w:nsid w:val="5E453A89"/>
    <w:multiLevelType w:val="multilevel"/>
    <w:tmpl w:val="00000015"/>
    <w:lvl w:ilvl="0">
      <w:start w:val="4"/>
      <w:numFmt w:val="decimal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4">
    <w:nsid w:val="633E7D38"/>
    <w:multiLevelType w:val="multilevel"/>
    <w:tmpl w:val="000000D5"/>
    <w:lvl w:ilvl="0">
      <w:start w:val="1"/>
      <w:numFmt w:val="decimal"/>
      <w:lvlText w:val="%1."/>
      <w:lvlJc w:val="left"/>
      <w:pPr>
        <w:tabs>
          <w:tab w:val="num" w:pos="108"/>
        </w:tabs>
        <w:ind w:left="1143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863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583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03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23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43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46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18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0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5">
    <w:nsid w:val="65C910C9"/>
    <w:multiLevelType w:val="multilevel"/>
    <w:tmpl w:val="0000001F"/>
    <w:lvl w:ilvl="0">
      <w:start w:val="2"/>
      <w:numFmt w:val="decimal"/>
      <w:lvlText w:val="%1"/>
      <w:lvlJc w:val="left"/>
      <w:pPr>
        <w:tabs>
          <w:tab w:val="num" w:pos="108"/>
        </w:tabs>
        <w:ind w:left="7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48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0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2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6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3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08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6">
    <w:nsid w:val="669407F1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1323" w:hanging="49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54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54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190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190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226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226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2628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27">
    <w:nsid w:val="6752767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1563"/>
        </w:tabs>
        <w:ind w:left="1563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83"/>
        </w:tabs>
        <w:ind w:left="2283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003"/>
        </w:tabs>
        <w:ind w:left="3003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23"/>
        </w:tabs>
        <w:ind w:left="3723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443"/>
        </w:tabs>
        <w:ind w:left="4443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63"/>
        </w:tabs>
        <w:ind w:left="5163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83"/>
        </w:tabs>
        <w:ind w:left="588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03"/>
        </w:tabs>
        <w:ind w:left="660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323"/>
        </w:tabs>
        <w:ind w:left="732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8">
    <w:nsid w:val="6B5906FA"/>
    <w:multiLevelType w:val="multilevel"/>
    <w:tmpl w:val="39F82CCE"/>
    <w:lvl w:ilvl="0">
      <w:start w:val="6"/>
      <w:numFmt w:val="decimal"/>
      <w:lvlText w:val="%1"/>
      <w:lvlJc w:val="left"/>
      <w:pPr>
        <w:tabs>
          <w:tab w:val="num" w:pos="108"/>
        </w:tabs>
        <w:ind w:left="498" w:hanging="39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"/>
        </w:tabs>
        <w:ind w:left="1575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"/>
        </w:tabs>
        <w:ind w:left="2322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"/>
        </w:tabs>
        <w:ind w:left="3429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"/>
        </w:tabs>
        <w:ind w:left="4536" w:hanging="144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"/>
        </w:tabs>
        <w:ind w:left="5283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"/>
        </w:tabs>
        <w:ind w:left="6390" w:hanging="180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08"/>
        </w:tabs>
        <w:ind w:left="7137" w:hanging="180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08"/>
        </w:tabs>
        <w:ind w:left="8244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29">
    <w:nsid w:val="70000099"/>
    <w:multiLevelType w:val="multilevel"/>
    <w:tmpl w:val="000000B7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0">
    <w:nsid w:val="71772E75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108"/>
        </w:tabs>
        <w:ind w:left="2028" w:hanging="360"/>
      </w:pPr>
      <w:rPr>
        <w:rFonts w:ascii="Arial" w:hAnsi="Arial" w:cs="Arial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1">
    <w:nsid w:val="72B60A8F"/>
    <w:multiLevelType w:val="multilevel"/>
    <w:tmpl w:val="00000001"/>
    <w:lvl w:ilvl="0">
      <w:start w:val="7"/>
      <w:numFmt w:val="decimal"/>
      <w:lvlText w:val="%1"/>
      <w:lvlJc w:val="left"/>
      <w:pPr>
        <w:tabs>
          <w:tab w:val="num" w:pos="108"/>
        </w:tabs>
        <w:ind w:left="498" w:hanging="39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"/>
        </w:tabs>
        <w:ind w:left="2043" w:hanging="72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"/>
        </w:tabs>
        <w:ind w:left="325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"/>
        </w:tabs>
        <w:ind w:left="4833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"/>
        </w:tabs>
        <w:ind w:left="6408" w:hanging="144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"/>
        </w:tabs>
        <w:ind w:left="7623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"/>
        </w:tabs>
        <w:ind w:left="9198" w:hanging="180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08"/>
        </w:tabs>
        <w:ind w:left="10413" w:hanging="180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08"/>
        </w:tabs>
        <w:ind w:left="1198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32">
    <w:nsid w:val="79423EAE"/>
    <w:multiLevelType w:val="multilevel"/>
    <w:tmpl w:val="0000007B"/>
    <w:lvl w:ilvl="0">
      <w:start w:val="3"/>
      <w:numFmt w:val="decimal"/>
      <w:lvlText w:val="%1."/>
      <w:lvlJc w:val="left"/>
      <w:pPr>
        <w:tabs>
          <w:tab w:val="num" w:pos="108"/>
        </w:tabs>
        <w:ind w:left="693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413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133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853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573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293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01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73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453" w:hanging="18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28"/>
  </w:num>
  <w:num w:numId="2">
    <w:abstractNumId w:val="15"/>
  </w:num>
  <w:num w:numId="3">
    <w:abstractNumId w:val="31"/>
  </w:num>
  <w:num w:numId="4">
    <w:abstractNumId w:val="23"/>
  </w:num>
  <w:num w:numId="5">
    <w:abstractNumId w:val="22"/>
  </w:num>
  <w:num w:numId="6">
    <w:abstractNumId w:val="26"/>
  </w:num>
  <w:num w:numId="7">
    <w:abstractNumId w:val="18"/>
  </w:num>
  <w:num w:numId="8">
    <w:abstractNumId w:val="18"/>
  </w:num>
  <w:num w:numId="9">
    <w:abstractNumId w:val="18"/>
  </w:num>
  <w:num w:numId="10">
    <w:abstractNumId w:val="13"/>
  </w:num>
  <w:num w:numId="11">
    <w:abstractNumId w:val="29"/>
  </w:num>
  <w:num w:numId="12">
    <w:abstractNumId w:val="19"/>
  </w:num>
  <w:num w:numId="13">
    <w:abstractNumId w:val="17"/>
  </w:num>
  <w:num w:numId="14">
    <w:abstractNumId w:val="32"/>
  </w:num>
  <w:num w:numId="15">
    <w:abstractNumId w:val="11"/>
  </w:num>
  <w:num w:numId="16">
    <w:abstractNumId w:val="25"/>
  </w:num>
  <w:num w:numId="17">
    <w:abstractNumId w:val="16"/>
  </w:num>
  <w:num w:numId="18">
    <w:abstractNumId w:val="6"/>
  </w:num>
  <w:num w:numId="19">
    <w:abstractNumId w:val="0"/>
  </w:num>
  <w:num w:numId="20">
    <w:abstractNumId w:val="24"/>
  </w:num>
  <w:num w:numId="21">
    <w:abstractNumId w:val="27"/>
  </w:num>
  <w:num w:numId="22">
    <w:abstractNumId w:val="21"/>
  </w:num>
  <w:num w:numId="23">
    <w:abstractNumId w:val="3"/>
  </w:num>
  <w:num w:numId="24">
    <w:abstractNumId w:val="5"/>
  </w:num>
  <w:num w:numId="25">
    <w:abstractNumId w:val="7"/>
  </w:num>
  <w:num w:numId="26">
    <w:abstractNumId w:val="2"/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30"/>
  </w:num>
  <w:num w:numId="32">
    <w:abstractNumId w:val="8"/>
  </w:num>
  <w:num w:numId="33">
    <w:abstractNumId w:val="4"/>
  </w:num>
  <w:num w:numId="34">
    <w:abstractNumId w:val="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E07B3A"/>
    <w:rsid w:val="0001663E"/>
    <w:rsid w:val="000354E5"/>
    <w:rsid w:val="00047981"/>
    <w:rsid w:val="00051D4C"/>
    <w:rsid w:val="0005573D"/>
    <w:rsid w:val="00070523"/>
    <w:rsid w:val="000B0EFB"/>
    <w:rsid w:val="00115CBF"/>
    <w:rsid w:val="00147E08"/>
    <w:rsid w:val="00172F4C"/>
    <w:rsid w:val="00196E80"/>
    <w:rsid w:val="00197110"/>
    <w:rsid w:val="001C2B7E"/>
    <w:rsid w:val="001D1921"/>
    <w:rsid w:val="001E6C7E"/>
    <w:rsid w:val="00227EBF"/>
    <w:rsid w:val="00270E4C"/>
    <w:rsid w:val="002831E5"/>
    <w:rsid w:val="002A4423"/>
    <w:rsid w:val="003037B2"/>
    <w:rsid w:val="003B0ACF"/>
    <w:rsid w:val="003F04C0"/>
    <w:rsid w:val="00436E8B"/>
    <w:rsid w:val="00674B42"/>
    <w:rsid w:val="006B3DC0"/>
    <w:rsid w:val="0072238E"/>
    <w:rsid w:val="00732123"/>
    <w:rsid w:val="0073230B"/>
    <w:rsid w:val="007533B8"/>
    <w:rsid w:val="00782FC3"/>
    <w:rsid w:val="007D2215"/>
    <w:rsid w:val="00875A29"/>
    <w:rsid w:val="008D0DD7"/>
    <w:rsid w:val="00905115"/>
    <w:rsid w:val="00905A3C"/>
    <w:rsid w:val="0092634E"/>
    <w:rsid w:val="00A009FD"/>
    <w:rsid w:val="00AA6080"/>
    <w:rsid w:val="00AC085E"/>
    <w:rsid w:val="00AC137D"/>
    <w:rsid w:val="00B744D3"/>
    <w:rsid w:val="00B966B1"/>
    <w:rsid w:val="00C869EB"/>
    <w:rsid w:val="00C86B4F"/>
    <w:rsid w:val="00C949A0"/>
    <w:rsid w:val="00CA4F49"/>
    <w:rsid w:val="00D50003"/>
    <w:rsid w:val="00E07B3A"/>
    <w:rsid w:val="00E10EE4"/>
    <w:rsid w:val="00E635CD"/>
    <w:rsid w:val="00E87F0A"/>
    <w:rsid w:val="00E94640"/>
    <w:rsid w:val="00EA0B12"/>
    <w:rsid w:val="00EA3755"/>
    <w:rsid w:val="00F6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533B8"/>
    <w:pPr>
      <w:spacing w:after="0" w:line="240" w:lineRule="auto"/>
    </w:pPr>
    <w:rPr>
      <w:rFonts w:ascii="Courier New" w:hAnsi="Courier New"/>
      <w:sz w:val="28"/>
      <w:szCs w:val="20"/>
    </w:rPr>
  </w:style>
  <w:style w:type="character" w:customStyle="1" w:styleId="a4">
    <w:name w:val="Текст Знак"/>
    <w:basedOn w:val="a0"/>
    <w:link w:val="a3"/>
    <w:rsid w:val="007533B8"/>
    <w:rPr>
      <w:rFonts w:ascii="Courier New" w:hAnsi="Courier New"/>
      <w:sz w:val="28"/>
    </w:rPr>
  </w:style>
  <w:style w:type="paragraph" w:styleId="2">
    <w:name w:val="Body Text 2"/>
    <w:basedOn w:val="a"/>
    <w:link w:val="20"/>
    <w:rsid w:val="007533B8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rsid w:val="007533B8"/>
    <w:rPr>
      <w:rFonts w:ascii="Times New Roman" w:hAnsi="Times New Roman"/>
      <w:sz w:val="22"/>
    </w:rPr>
  </w:style>
  <w:style w:type="paragraph" w:customStyle="1" w:styleId="1">
    <w:name w:val="Знак Знак1 Знак"/>
    <w:basedOn w:val="a"/>
    <w:rsid w:val="007533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753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3B8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53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3B8"/>
    <w:rPr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D0DD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D0DD7"/>
    <w:rPr>
      <w:sz w:val="22"/>
      <w:szCs w:val="22"/>
    </w:rPr>
  </w:style>
  <w:style w:type="paragraph" w:styleId="ab">
    <w:name w:val="List Paragraph"/>
    <w:basedOn w:val="a"/>
    <w:uiPriority w:val="34"/>
    <w:qFormat/>
    <w:rsid w:val="00C869EB"/>
    <w:pPr>
      <w:ind w:left="720"/>
      <w:contextualSpacing/>
    </w:pPr>
    <w:rPr>
      <w:rFonts w:eastAsia="Calibri"/>
      <w:lang w:eastAsia="en-US"/>
    </w:rPr>
  </w:style>
  <w:style w:type="paragraph" w:customStyle="1" w:styleId="8">
    <w:name w:val="Центр_разм.8"/>
    <w:basedOn w:val="a"/>
    <w:rsid w:val="00C869EB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hAnsi="Times New Roman"/>
      <w:sz w:val="16"/>
      <w:szCs w:val="20"/>
    </w:rPr>
  </w:style>
  <w:style w:type="character" w:styleId="ac">
    <w:name w:val="Hyperlink"/>
    <w:basedOn w:val="a0"/>
    <w:uiPriority w:val="99"/>
    <w:unhideWhenUsed/>
    <w:rsid w:val="00E87F0A"/>
    <w:rPr>
      <w:color w:val="0000FF" w:themeColor="hyperlink"/>
      <w:u w:val="single"/>
    </w:rPr>
  </w:style>
  <w:style w:type="character" w:customStyle="1" w:styleId="812">
    <w:name w:val="Основной текст (8) + 12"/>
    <w:aliases w:val="5 pt,Полужирный,Основной текст + 13 pt,Подпись к картинке + Times New Roman,12 pt,Интервал 2 pt,Заголовок №6 + Microsoft Sans Serif,Основной текст + 11,Интервал 3 pt,Основной текст (3) + Trebuchet MS,9,Интервал 0 pt,Не курсив,15 "/>
    <w:rsid w:val="000B0EFB"/>
    <w:rPr>
      <w:b/>
      <w:bCs/>
      <w:sz w:val="25"/>
      <w:szCs w:val="25"/>
      <w:lang w:bidi="ar-SA"/>
    </w:rPr>
  </w:style>
  <w:style w:type="character" w:customStyle="1" w:styleId="12">
    <w:name w:val="Заголовок №1 (2)_"/>
    <w:link w:val="120"/>
    <w:rsid w:val="000B0EFB"/>
    <w:rPr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0B0EFB"/>
    <w:pPr>
      <w:shd w:val="clear" w:color="auto" w:fill="FFFFFF"/>
      <w:spacing w:before="660" w:after="420" w:line="240" w:lineRule="atLeast"/>
      <w:outlineLvl w:val="0"/>
    </w:pPr>
    <w:rPr>
      <w:sz w:val="33"/>
      <w:szCs w:val="33"/>
    </w:rPr>
  </w:style>
  <w:style w:type="character" w:styleId="ad">
    <w:name w:val="FollowedHyperlink"/>
    <w:basedOn w:val="a0"/>
    <w:uiPriority w:val="99"/>
    <w:semiHidden/>
    <w:unhideWhenUsed/>
    <w:rsid w:val="002A44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153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452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95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E621-67F4-441E-AB65-02DBDDEA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User</dc:creator>
  <dc:description>Generated by Oracle BI Publisher 11.1.1.7.0</dc:description>
  <cp:lastModifiedBy>Spfit3</cp:lastModifiedBy>
  <cp:revision>2</cp:revision>
  <dcterms:created xsi:type="dcterms:W3CDTF">2024-05-16T07:58:00Z</dcterms:created>
  <dcterms:modified xsi:type="dcterms:W3CDTF">2024-05-16T07:58:00Z</dcterms:modified>
</cp:coreProperties>
</file>