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4D1" w:rsidRPr="00BF27EA" w:rsidRDefault="00F154D1" w:rsidP="00F154D1">
      <w:pPr>
        <w:spacing w:after="0" w:line="240" w:lineRule="auto"/>
        <w:jc w:val="center"/>
        <w:outlineLvl w:val="4"/>
        <w:rPr>
          <w:rFonts w:ascii="Times New Roman" w:eastAsia="Calibri" w:hAnsi="Times New Roman" w:cs="Times New Roman"/>
          <w:i/>
          <w:sz w:val="8"/>
          <w:szCs w:val="24"/>
          <w:lang w:eastAsia="ru-RU"/>
        </w:rPr>
      </w:pPr>
    </w:p>
    <w:p w:rsidR="00F154D1" w:rsidRPr="00981F2D" w:rsidRDefault="00F154D1" w:rsidP="00F154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 w:rsidRPr="00981F2D"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  <w:lang w:eastAsia="ru-RU"/>
        </w:rPr>
        <w:t>автономная некоммерческая образовательная организация высшего образования</w:t>
      </w:r>
    </w:p>
    <w:p w:rsidR="00F154D1" w:rsidRPr="00981F2D" w:rsidRDefault="00F154D1" w:rsidP="00F154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1F2D"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  <w:lang w:eastAsia="ru-RU"/>
        </w:rPr>
        <w:t>Центросоюза Российской Федерации</w:t>
      </w:r>
      <w:r w:rsidRPr="00981F2D"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  <w:lang w:eastAsia="ru-RU"/>
        </w:rPr>
        <w:br/>
        <w:t>«Сибирский университет потребительской кооперации»</w:t>
      </w:r>
    </w:p>
    <w:p w:rsidR="00981F2D" w:rsidRDefault="00981F2D" w:rsidP="00981F2D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81F2D" w:rsidRPr="00981F2D" w:rsidRDefault="00981F2D" w:rsidP="00981F2D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81F2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РАБОЧИЙ ГРАФИК И ИНДИВИДУАЛЬНОЕ ЗАДАНИЕ</w:t>
      </w:r>
    </w:p>
    <w:p w:rsidR="00744D98" w:rsidRPr="00A735B4" w:rsidRDefault="00744D98" w:rsidP="00981F2D">
      <w:pPr>
        <w:shd w:val="clear" w:color="auto" w:fill="FFFFFF"/>
        <w:tabs>
          <w:tab w:val="left" w:leader="underscore" w:pos="2326"/>
          <w:tab w:val="left" w:leader="underscore" w:pos="6098"/>
          <w:tab w:val="left" w:leader="underscore" w:pos="8489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1F548E" w:rsidRDefault="009B132C" w:rsidP="001F548E">
      <w:pPr>
        <w:shd w:val="clear" w:color="auto" w:fill="FFFFFF"/>
        <w:tabs>
          <w:tab w:val="left" w:pos="3089"/>
          <w:tab w:val="left" w:leader="underscore" w:pos="8287"/>
        </w:tabs>
        <w:spacing w:after="0" w:line="312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на преддипломную  практику</w:t>
      </w:r>
    </w:p>
    <w:p w:rsidR="00F30952" w:rsidRDefault="001F548E" w:rsidP="00F30952">
      <w:pPr>
        <w:widowControl w:val="0"/>
        <w:shd w:val="clear" w:color="auto" w:fill="FFFFFF"/>
        <w:tabs>
          <w:tab w:val="left" w:pos="708"/>
        </w:tabs>
        <w:spacing w:line="240" w:lineRule="auto"/>
        <w:ind w:left="4820" w:right="-142" w:hanging="4820"/>
        <w:contextualSpacing/>
        <w:rPr>
          <w:rFonts w:ascii="Times New Roman" w:hAnsi="Times New Roman" w:cs="Times New Roman"/>
          <w:sz w:val="28"/>
          <w:szCs w:val="28"/>
        </w:rPr>
      </w:pPr>
      <w:r w:rsidRPr="009306B8">
        <w:rPr>
          <w:rFonts w:ascii="Times New Roman" w:hAnsi="Times New Roman" w:cs="Times New Roman"/>
        </w:rPr>
        <w:t>Ф.И.О.</w:t>
      </w:r>
      <w:r w:rsidRPr="00CC6F48">
        <w:rPr>
          <w:rFonts w:eastAsia="Calibri"/>
          <w:sz w:val="24"/>
          <w:szCs w:val="24"/>
        </w:rPr>
        <w:t xml:space="preserve"> обучающегося</w:t>
      </w:r>
      <w:r w:rsidR="00BE5610" w:rsidRPr="00CC6F48">
        <w:rPr>
          <w:rFonts w:eastAsia="Calibri"/>
          <w:sz w:val="24"/>
          <w:szCs w:val="24"/>
        </w:rPr>
        <w:t>:</w:t>
      </w:r>
      <w:r w:rsidR="00490AC1" w:rsidRPr="00490AC1">
        <w:rPr>
          <w:rFonts w:eastAsia="Calibri"/>
          <w:szCs w:val="24"/>
        </w:rPr>
        <w:t xml:space="preserve"> </w:t>
      </w:r>
      <w:r w:rsidR="001955D9">
        <w:rPr>
          <w:rFonts w:eastAsia="Calibri"/>
          <w:szCs w:val="24"/>
        </w:rPr>
        <w:t xml:space="preserve"> </w:t>
      </w:r>
      <w:r w:rsidR="00F30952" w:rsidRPr="00F3095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Кругляк Виктория Александровна</w:t>
      </w:r>
      <w:r w:rsidR="00F30952" w:rsidRPr="00C243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7D3" w:rsidRDefault="0056290F" w:rsidP="00F30952">
      <w:pPr>
        <w:widowControl w:val="0"/>
        <w:shd w:val="clear" w:color="auto" w:fill="FFFFFF"/>
        <w:tabs>
          <w:tab w:val="left" w:pos="708"/>
        </w:tabs>
        <w:spacing w:line="240" w:lineRule="auto"/>
        <w:ind w:left="4820" w:right="-142" w:hanging="4820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6290F">
        <w:rPr>
          <w:rFonts w:ascii="Times New Roman" w:eastAsia="Calibri" w:hAnsi="Times New Roman" w:cs="Times New Roman"/>
          <w:sz w:val="24"/>
          <w:szCs w:val="24"/>
          <w:lang w:eastAsia="ru-RU"/>
        </w:rPr>
        <w:t>Факультет</w:t>
      </w:r>
      <w:r w:rsidR="007F49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735B4" w:rsidRPr="007F498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Дистанционного обучения</w:t>
      </w:r>
    </w:p>
    <w:p w:rsidR="0056290F" w:rsidRPr="007B37D3" w:rsidRDefault="0056290F" w:rsidP="007B37D3">
      <w:pPr>
        <w:widowControl w:val="0"/>
        <w:shd w:val="clear" w:color="auto" w:fill="FFFFFF"/>
        <w:tabs>
          <w:tab w:val="left" w:pos="708"/>
        </w:tabs>
        <w:spacing w:line="240" w:lineRule="auto"/>
        <w:ind w:right="-142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6F48">
        <w:rPr>
          <w:rFonts w:ascii="Times New Roman" w:hAnsi="Times New Roman" w:cs="Times New Roman"/>
        </w:rPr>
        <w:t>Группа</w:t>
      </w:r>
      <w:r w:rsidR="00CC6F48">
        <w:rPr>
          <w:rFonts w:ascii="Times New Roman" w:hAnsi="Times New Roman" w:cs="Times New Roman"/>
        </w:rPr>
        <w:t>:</w:t>
      </w:r>
      <w:r w:rsidRPr="0056290F">
        <w:rPr>
          <w:rFonts w:ascii="Times New Roman" w:hAnsi="Times New Roman" w:cs="Times New Roman"/>
        </w:rPr>
        <w:t xml:space="preserve"> </w:t>
      </w:r>
      <w:r w:rsidR="00584290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6ЭБ-11БФ</w:t>
      </w:r>
      <w:r w:rsidR="00CC6F48" w:rsidRPr="00CC6F4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-ДО</w:t>
      </w:r>
    </w:p>
    <w:p w:rsidR="0056290F" w:rsidRPr="007F4984" w:rsidRDefault="0056290F" w:rsidP="0056290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6290F">
        <w:rPr>
          <w:rFonts w:ascii="Times New Roman" w:hAnsi="Times New Roman" w:cs="Times New Roman"/>
        </w:rPr>
        <w:t xml:space="preserve">Кафедра </w:t>
      </w:r>
      <w:r w:rsidR="00A735B4" w:rsidRPr="007F498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Бухгал</w:t>
      </w:r>
      <w:r w:rsidR="007F498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терского учета, анализа и аудита</w:t>
      </w:r>
    </w:p>
    <w:p w:rsidR="0056290F" w:rsidRPr="007F4984" w:rsidRDefault="0056290F" w:rsidP="00B640BE">
      <w:pPr>
        <w:shd w:val="clear" w:color="auto" w:fill="FFFFFF"/>
        <w:tabs>
          <w:tab w:val="left" w:pos="3089"/>
          <w:tab w:val="left" w:leader="underscore" w:pos="828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6290F">
        <w:rPr>
          <w:rFonts w:ascii="Times New Roman" w:hAnsi="Times New Roman" w:cs="Times New Roman"/>
        </w:rPr>
        <w:t xml:space="preserve">Направление подготовки: </w:t>
      </w:r>
      <w:r w:rsidR="00A735B4" w:rsidRPr="007F4984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Экономика</w:t>
      </w:r>
    </w:p>
    <w:p w:rsidR="0056290F" w:rsidRPr="00347A4D" w:rsidRDefault="0056290F" w:rsidP="00B640BE">
      <w:pPr>
        <w:shd w:val="clear" w:color="auto" w:fill="FFFFFF"/>
        <w:tabs>
          <w:tab w:val="left" w:pos="3089"/>
          <w:tab w:val="left" w:leader="underscore" w:pos="8287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BF27EA">
        <w:rPr>
          <w:rFonts w:ascii="Times New Roman" w:eastAsia="Calibri" w:hAnsi="Times New Roman" w:cs="Times New Roman"/>
          <w:sz w:val="24"/>
          <w:szCs w:val="24"/>
          <w:lang w:eastAsia="ru-RU"/>
        </w:rPr>
        <w:t>Профиль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(направленность)</w:t>
      </w:r>
      <w:r w:rsidR="00CC6F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  <w:r w:rsidRPr="00CC6F4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CC6F48" w:rsidRPr="00CC6F48">
        <w:rPr>
          <w:rFonts w:ascii="Times New Roman" w:hAnsi="Times New Roman" w:cs="Times New Roman"/>
          <w:i/>
          <w:sz w:val="24"/>
          <w:szCs w:val="24"/>
        </w:rPr>
        <w:t>Бу</w:t>
      </w:r>
      <w:r w:rsidR="00FE31AF">
        <w:rPr>
          <w:rFonts w:ascii="Times New Roman" w:hAnsi="Times New Roman" w:cs="Times New Roman"/>
          <w:i/>
          <w:sz w:val="24"/>
          <w:szCs w:val="24"/>
        </w:rPr>
        <w:t>хгалтерский учёт и финансы</w:t>
      </w:r>
    </w:p>
    <w:p w:rsidR="00F154D1" w:rsidRPr="0056290F" w:rsidRDefault="00F154D1" w:rsidP="0056290F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  <w:lang w:eastAsia="ru-RU"/>
        </w:rPr>
      </w:pPr>
    </w:p>
    <w:p w:rsidR="006F536A" w:rsidRDefault="00CC6F48" w:rsidP="006F536A">
      <w:pPr>
        <w:numPr>
          <w:ilvl w:val="0"/>
          <w:numId w:val="1"/>
        </w:numPr>
        <w:spacing w:after="0" w:line="240" w:lineRule="auto"/>
        <w:ind w:left="426" w:hanging="284"/>
        <w:contextualSpacing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</w:rPr>
        <w:t>Сроки практики</w:t>
      </w:r>
      <w:r w:rsidRPr="00CC6F48">
        <w:rPr>
          <w:rFonts w:ascii="Times New Roman" w:eastAsia="Calibri" w:hAnsi="Times New Roman" w:cs="Times New Roman"/>
        </w:rPr>
        <w:t>:</w:t>
      </w:r>
      <w:r>
        <w:rPr>
          <w:rFonts w:ascii="Times New Roman" w:eastAsia="Calibri" w:hAnsi="Times New Roman" w:cs="Times New Roman"/>
        </w:rPr>
        <w:t xml:space="preserve"> </w:t>
      </w:r>
      <w:r w:rsidR="00584290">
        <w:rPr>
          <w:rFonts w:ascii="Times New Roman" w:eastAsia="Calibri" w:hAnsi="Times New Roman" w:cs="Times New Roman"/>
        </w:rPr>
        <w:t>21.11</w:t>
      </w:r>
      <w:r w:rsidRPr="00CC6F48">
        <w:rPr>
          <w:rFonts w:ascii="Times New Roman" w:eastAsia="Calibri" w:hAnsi="Times New Roman" w:cs="Times New Roman"/>
        </w:rPr>
        <w:t>.24</w:t>
      </w:r>
      <w:r>
        <w:rPr>
          <w:rFonts w:ascii="Times New Roman" w:eastAsia="Calibri" w:hAnsi="Times New Roman" w:cs="Times New Roman"/>
        </w:rPr>
        <w:t xml:space="preserve"> </w:t>
      </w:r>
      <w:r w:rsidR="00584290">
        <w:rPr>
          <w:rFonts w:ascii="Times New Roman" w:eastAsia="Calibri" w:hAnsi="Times New Roman" w:cs="Times New Roman"/>
        </w:rPr>
        <w:t>-18.12</w:t>
      </w:r>
      <w:r w:rsidRPr="00CC6F48">
        <w:rPr>
          <w:rFonts w:ascii="Times New Roman" w:eastAsia="Calibri" w:hAnsi="Times New Roman" w:cs="Times New Roman"/>
        </w:rPr>
        <w:t>.24</w:t>
      </w:r>
    </w:p>
    <w:p w:rsidR="007D1B25" w:rsidRPr="007D1B25" w:rsidRDefault="00317EED" w:rsidP="00D84DEC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D1B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Место прохождения </w:t>
      </w:r>
      <w:r w:rsidR="00411793" w:rsidRPr="007D1B25">
        <w:rPr>
          <w:rFonts w:ascii="Times New Roman" w:eastAsia="Calibri" w:hAnsi="Times New Roman" w:cs="Times New Roman"/>
          <w:sz w:val="24"/>
          <w:szCs w:val="24"/>
          <w:lang w:eastAsia="ru-RU"/>
        </w:rPr>
        <w:t>практики</w:t>
      </w:r>
      <w:r w:rsidR="00411793" w:rsidRPr="00F309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30952" w:rsidRPr="00F30952">
        <w:rPr>
          <w:rFonts w:ascii="Times New Roman" w:hAnsi="Times New Roman" w:cs="Times New Roman"/>
          <w:i/>
          <w:sz w:val="24"/>
          <w:szCs w:val="24"/>
        </w:rPr>
        <w:t>ООО «УК «114 Ремонтный Завод» г. Новосибирска</w:t>
      </w:r>
    </w:p>
    <w:p w:rsidR="00F154D1" w:rsidRPr="007D1B25" w:rsidRDefault="008F251E" w:rsidP="00D84DEC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D1B25">
        <w:rPr>
          <w:rFonts w:ascii="Times New Roman" w:eastAsia="Calibri" w:hAnsi="Times New Roman" w:cs="Times New Roman"/>
        </w:rPr>
        <w:t>Сроки</w:t>
      </w:r>
      <w:r w:rsidR="00F154D1" w:rsidRPr="007D1B25">
        <w:rPr>
          <w:rFonts w:ascii="Times New Roman" w:eastAsia="Calibri" w:hAnsi="Times New Roman" w:cs="Times New Roman"/>
        </w:rPr>
        <w:t xml:space="preserve"> сдачи студентом отчёта </w:t>
      </w:r>
      <w:r w:rsidR="00A735B4" w:rsidRPr="007D1B25">
        <w:rPr>
          <w:rFonts w:ascii="Times New Roman" w:eastAsia="Calibri" w:hAnsi="Times New Roman" w:cs="Times New Roman"/>
        </w:rPr>
        <w:t xml:space="preserve">   </w:t>
      </w:r>
      <w:r w:rsidR="00584290" w:rsidRPr="007D1B25">
        <w:rPr>
          <w:rFonts w:ascii="Times New Roman" w:eastAsia="Calibri" w:hAnsi="Times New Roman" w:cs="Times New Roman"/>
          <w:i/>
        </w:rPr>
        <w:t>18.12</w:t>
      </w:r>
      <w:r w:rsidR="00CC6F48" w:rsidRPr="007D1B25">
        <w:rPr>
          <w:rFonts w:ascii="Times New Roman" w:eastAsia="Calibri" w:hAnsi="Times New Roman" w:cs="Times New Roman"/>
          <w:i/>
        </w:rPr>
        <w:t>.24</w:t>
      </w:r>
    </w:p>
    <w:p w:rsidR="00F154D1" w:rsidRPr="00BF27EA" w:rsidRDefault="00F154D1" w:rsidP="00F154D1">
      <w:pPr>
        <w:tabs>
          <w:tab w:val="left" w:pos="3731"/>
        </w:tabs>
        <w:spacing w:after="0" w:line="240" w:lineRule="auto"/>
        <w:ind w:left="426" w:hanging="284"/>
        <w:contextualSpacing/>
        <w:rPr>
          <w:rFonts w:ascii="Times New Roman" w:eastAsia="Calibri" w:hAnsi="Times New Roman" w:cs="Times New Roman"/>
          <w:i/>
          <w:sz w:val="18"/>
          <w:szCs w:val="18"/>
        </w:rPr>
      </w:pPr>
      <w:r w:rsidRPr="00BF27EA">
        <w:rPr>
          <w:rFonts w:ascii="Times New Roman" w:eastAsia="Calibri" w:hAnsi="Times New Roman" w:cs="Times New Roman"/>
        </w:rPr>
        <w:tab/>
      </w:r>
      <w:r w:rsidRPr="00BF27EA">
        <w:rPr>
          <w:rFonts w:ascii="Times New Roman" w:eastAsia="Calibri" w:hAnsi="Times New Roman" w:cs="Times New Roman"/>
        </w:rPr>
        <w:tab/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"/>
        <w:gridCol w:w="7300"/>
        <w:gridCol w:w="1496"/>
      </w:tblGrid>
      <w:tr w:rsidR="00F154D1" w:rsidRPr="00BF27EA" w:rsidTr="00CC6F48">
        <w:trPr>
          <w:trHeight w:val="474"/>
          <w:tblHeader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D1" w:rsidRPr="00BF27EA" w:rsidRDefault="00F154D1" w:rsidP="0027121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F27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D1" w:rsidRPr="00BF27EA" w:rsidRDefault="00F154D1" w:rsidP="0027121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F27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D1" w:rsidRPr="00BF27EA" w:rsidRDefault="00F154D1" w:rsidP="0027121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F27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Срок</w:t>
            </w:r>
          </w:p>
        </w:tc>
      </w:tr>
      <w:tr w:rsidR="00016894" w:rsidRPr="00BF27EA" w:rsidTr="00CC6F48">
        <w:trPr>
          <w:trHeight w:val="259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894" w:rsidRPr="00BF27EA" w:rsidRDefault="00016894" w:rsidP="0027121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27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894" w:rsidRPr="00D84DEC" w:rsidRDefault="00016894" w:rsidP="008E06D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F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Инструктаж по охране труда, технике безопасности,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соблюдению </w:t>
            </w:r>
            <w:r w:rsidRPr="00D54F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производственной санитарии и гигиены труда, а также правилам внутреннего распорядка.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894" w:rsidRPr="00CC6F48" w:rsidRDefault="00584290" w:rsidP="001E7D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21.11</w:t>
            </w:r>
            <w:r w:rsidR="000168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.24</w:t>
            </w:r>
          </w:p>
        </w:tc>
      </w:tr>
      <w:tr w:rsidR="00016894" w:rsidRPr="00BF27EA" w:rsidTr="0009060D">
        <w:trPr>
          <w:trHeight w:val="764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894" w:rsidRPr="00BF27EA" w:rsidRDefault="00016894" w:rsidP="0027121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27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894" w:rsidRPr="004A5342" w:rsidRDefault="00F30952" w:rsidP="00757DB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0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Представить краткую экономическую характеристику </w:t>
            </w:r>
            <w:r w:rsidRPr="00F30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«УК «114 Ремонтный Завод»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894" w:rsidRPr="00CC6F48" w:rsidRDefault="0058429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21.11.24-23.11</w:t>
            </w:r>
            <w:r w:rsidR="000168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.24</w:t>
            </w:r>
          </w:p>
        </w:tc>
      </w:tr>
      <w:tr w:rsidR="00016894" w:rsidRPr="00BF27EA" w:rsidTr="00411793">
        <w:trPr>
          <w:trHeight w:val="513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894" w:rsidRPr="00BF27EA" w:rsidRDefault="00016894" w:rsidP="0027121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27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31" w:rsidRPr="00B96F67" w:rsidRDefault="001C2AB9" w:rsidP="00B96F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Описать </w:t>
            </w:r>
            <w:r w:rsidRPr="001C2A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1C2A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окументальное оформление и учет налоговой нагрузки</w:t>
            </w:r>
            <w:r w:rsidRPr="001C2A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894" w:rsidRPr="00CC6F48" w:rsidRDefault="00584290" w:rsidP="00CC6F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24.11.24-01.12</w:t>
            </w:r>
            <w:r w:rsidR="000168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.24</w:t>
            </w:r>
          </w:p>
        </w:tc>
      </w:tr>
      <w:tr w:rsidR="00016894" w:rsidRPr="00BF27EA" w:rsidTr="00CC6F48">
        <w:trPr>
          <w:trHeight w:val="7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894" w:rsidRPr="00BF27EA" w:rsidRDefault="00016894" w:rsidP="0027121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27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00" w:type="dxa"/>
            <w:vAlign w:val="center"/>
          </w:tcPr>
          <w:p w:rsidR="009B3531" w:rsidRPr="00545891" w:rsidRDefault="001C2AB9" w:rsidP="0054589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r w:rsidRPr="001C2A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Описать формирован</w:t>
            </w:r>
            <w:r w:rsidRPr="001C2A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ие учетной политики в части налоговой нагрузки</w:t>
            </w:r>
            <w:r w:rsidRPr="001C2A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bookmarkEnd w:id="0"/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894" w:rsidRPr="00CC6F48" w:rsidRDefault="00584290" w:rsidP="001E7D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02.12.24-11.12</w:t>
            </w:r>
            <w:r w:rsidR="000168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.24</w:t>
            </w:r>
          </w:p>
        </w:tc>
      </w:tr>
      <w:tr w:rsidR="00016894" w:rsidRPr="00BF27EA" w:rsidTr="00CC6F48">
        <w:trPr>
          <w:trHeight w:val="30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894" w:rsidRPr="00BF27EA" w:rsidRDefault="00016894" w:rsidP="0027121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894" w:rsidRPr="00D54FE4" w:rsidRDefault="00016894" w:rsidP="008E06D5">
            <w:pPr>
              <w:spacing w:after="0" w:line="240" w:lineRule="auto"/>
              <w:ind w:right="-107" w:firstLine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5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Обобщение и систематизация полученной информации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</w:t>
            </w:r>
            <w:r w:rsidRPr="004105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результатов анализа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данных.</w:t>
            </w:r>
            <w:r w:rsidRPr="00CE34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Оформление отчета по результатам практики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894" w:rsidRPr="00CC6F48" w:rsidRDefault="00584290" w:rsidP="001E7D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12-12.24-18.12</w:t>
            </w:r>
            <w:r w:rsidR="000168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.24</w:t>
            </w:r>
          </w:p>
        </w:tc>
      </w:tr>
      <w:tr w:rsidR="00016894" w:rsidRPr="00BF27EA" w:rsidTr="00CC6F48">
        <w:trPr>
          <w:trHeight w:val="27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894" w:rsidRPr="00BF27EA" w:rsidRDefault="00016894" w:rsidP="0027121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894" w:rsidRPr="00D54FE4" w:rsidRDefault="00016894" w:rsidP="008E06D5">
            <w:pPr>
              <w:spacing w:after="0" w:line="240" w:lineRule="auto"/>
              <w:ind w:right="-107" w:firstLine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4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презентации к публичной защите отчета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894" w:rsidRPr="00CC6F48" w:rsidRDefault="00584290" w:rsidP="001E7D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18.12</w:t>
            </w:r>
            <w:r w:rsidR="000168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.24</w:t>
            </w:r>
          </w:p>
        </w:tc>
      </w:tr>
    </w:tbl>
    <w:p w:rsidR="00F154D1" w:rsidRPr="00BF27EA" w:rsidRDefault="00F154D1" w:rsidP="00F154D1">
      <w:pPr>
        <w:spacing w:after="0" w:line="24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F4984" w:rsidRDefault="007F4984" w:rsidP="00F154D1">
      <w:pPr>
        <w:spacing w:after="0" w:line="24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154D1" w:rsidRPr="00BF27EA" w:rsidRDefault="00F154D1" w:rsidP="00F154D1">
      <w:pPr>
        <w:spacing w:after="0" w:line="24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27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Руководитель практики               </w:t>
      </w:r>
      <w:r w:rsidR="00FC055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Л.М. </w:t>
      </w:r>
      <w:r w:rsidRPr="00BF27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C055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Пьянкова       _______________           </w:t>
      </w:r>
      <w:r w:rsidR="00584290">
        <w:rPr>
          <w:rFonts w:ascii="Times New Roman" w:eastAsia="Calibri" w:hAnsi="Times New Roman" w:cs="Times New Roman"/>
          <w:sz w:val="24"/>
          <w:szCs w:val="24"/>
          <w:lang w:eastAsia="ru-RU"/>
        </w:rPr>
        <w:t>21.11</w:t>
      </w:r>
      <w:r w:rsidR="00DC7E31">
        <w:rPr>
          <w:rFonts w:ascii="Times New Roman" w:eastAsia="Calibri" w:hAnsi="Times New Roman" w:cs="Times New Roman"/>
          <w:sz w:val="24"/>
          <w:szCs w:val="24"/>
          <w:lang w:eastAsia="ru-RU"/>
        </w:rPr>
        <w:t>.2024</w:t>
      </w:r>
    </w:p>
    <w:p w:rsidR="00F154D1" w:rsidRPr="00BF27EA" w:rsidRDefault="00F154D1" w:rsidP="00F154D1">
      <w:pPr>
        <w:spacing w:after="0" w:line="24" w:lineRule="atLeast"/>
        <w:rPr>
          <w:rFonts w:ascii="Times New Roman" w:eastAsia="Calibri" w:hAnsi="Times New Roman" w:cs="Times New Roman"/>
          <w:i/>
          <w:sz w:val="18"/>
          <w:szCs w:val="24"/>
          <w:lang w:eastAsia="ru-RU"/>
        </w:rPr>
      </w:pPr>
      <w:r w:rsidRPr="00BF27EA">
        <w:rPr>
          <w:rFonts w:ascii="Times New Roman" w:eastAsia="Calibri" w:hAnsi="Times New Roman" w:cs="Times New Roman"/>
          <w:i/>
          <w:sz w:val="18"/>
          <w:szCs w:val="24"/>
          <w:lang w:eastAsia="ru-RU"/>
        </w:rPr>
        <w:t xml:space="preserve">                                                                                          </w:t>
      </w:r>
      <w:r w:rsidR="00FC0555">
        <w:rPr>
          <w:rFonts w:ascii="Times New Roman" w:eastAsia="Calibri" w:hAnsi="Times New Roman" w:cs="Times New Roman"/>
          <w:i/>
          <w:sz w:val="18"/>
          <w:szCs w:val="24"/>
          <w:lang w:eastAsia="ru-RU"/>
        </w:rPr>
        <w:t xml:space="preserve">                                        (подпись)                </w:t>
      </w:r>
    </w:p>
    <w:p w:rsidR="00F154D1" w:rsidRPr="00BF27EA" w:rsidRDefault="00F154D1" w:rsidP="00F154D1">
      <w:pPr>
        <w:spacing w:after="0" w:line="24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154D1" w:rsidRPr="00BF27EA" w:rsidRDefault="00F154D1" w:rsidP="00F154D1">
      <w:pPr>
        <w:spacing w:after="0" w:line="24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27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Задание принял к исполнению </w:t>
      </w:r>
      <w:r w:rsidRPr="00BF27EA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____________________   ____________  __________</w:t>
      </w:r>
    </w:p>
    <w:p w:rsidR="00F154D1" w:rsidRPr="00BF27EA" w:rsidRDefault="00F154D1" w:rsidP="00F154D1">
      <w:pPr>
        <w:spacing w:after="0" w:line="24" w:lineRule="atLeast"/>
        <w:rPr>
          <w:rFonts w:ascii="Times New Roman" w:eastAsia="Calibri" w:hAnsi="Times New Roman" w:cs="Times New Roman"/>
          <w:i/>
          <w:sz w:val="18"/>
          <w:szCs w:val="24"/>
          <w:lang w:eastAsia="ru-RU"/>
        </w:rPr>
      </w:pPr>
      <w:r w:rsidRPr="00BF27E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                                                   </w:t>
      </w:r>
      <w:r w:rsidRPr="00BF27E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ab/>
        <w:t xml:space="preserve">    </w:t>
      </w:r>
      <w:r w:rsidRPr="00BF27EA">
        <w:rPr>
          <w:rFonts w:ascii="Times New Roman" w:eastAsia="Calibri" w:hAnsi="Times New Roman" w:cs="Times New Roman"/>
          <w:i/>
          <w:sz w:val="18"/>
          <w:szCs w:val="24"/>
          <w:lang w:eastAsia="ru-RU"/>
        </w:rPr>
        <w:t>(фамилия, имя, отчество)                 (подпись)                (дата)</w:t>
      </w:r>
    </w:p>
    <w:p w:rsidR="00F154D1" w:rsidRPr="00BF27EA" w:rsidRDefault="00F154D1" w:rsidP="00F154D1">
      <w:pPr>
        <w:spacing w:after="0" w:line="24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154D1" w:rsidRPr="00BF27EA" w:rsidRDefault="00F154D1" w:rsidP="00981F2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</w:pPr>
    </w:p>
    <w:sectPr w:rsidR="00F154D1" w:rsidRPr="00BF2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rinda">
    <w:panose1 w:val="00000400000000000000"/>
    <w:charset w:val="01"/>
    <w:family w:val="roman"/>
    <w:notTrueType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87FB2"/>
    <w:multiLevelType w:val="hybridMultilevel"/>
    <w:tmpl w:val="9F227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16598"/>
    <w:multiLevelType w:val="hybridMultilevel"/>
    <w:tmpl w:val="9F227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4256AC"/>
    <w:multiLevelType w:val="hybridMultilevel"/>
    <w:tmpl w:val="9F227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4E3E81"/>
    <w:multiLevelType w:val="hybridMultilevel"/>
    <w:tmpl w:val="30106426"/>
    <w:lvl w:ilvl="0" w:tplc="11B6D99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rinda" w:hAnsi="Vrinda" w:hint="default"/>
      </w:rPr>
    </w:lvl>
    <w:lvl w:ilvl="1" w:tplc="04190003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4">
    <w:nsid w:val="26F778EA"/>
    <w:multiLevelType w:val="hybridMultilevel"/>
    <w:tmpl w:val="F43C5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A20C70"/>
    <w:multiLevelType w:val="hybridMultilevel"/>
    <w:tmpl w:val="A6D4A4D0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6">
    <w:nsid w:val="452A233E"/>
    <w:multiLevelType w:val="hybridMultilevel"/>
    <w:tmpl w:val="7F601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2A5DFB"/>
    <w:multiLevelType w:val="multilevel"/>
    <w:tmpl w:val="80D26906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5"/>
  </w:num>
  <w:num w:numId="8">
    <w:abstractNumId w:val="5"/>
  </w:num>
  <w:num w:numId="9">
    <w:abstractNumId w:val="2"/>
  </w:num>
  <w:num w:numId="10">
    <w:abstractNumId w:val="0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4D1"/>
    <w:rsid w:val="00010F8B"/>
    <w:rsid w:val="00016894"/>
    <w:rsid w:val="000171E6"/>
    <w:rsid w:val="00025276"/>
    <w:rsid w:val="00074A48"/>
    <w:rsid w:val="00084C02"/>
    <w:rsid w:val="0009060D"/>
    <w:rsid w:val="000B4637"/>
    <w:rsid w:val="000C55E2"/>
    <w:rsid w:val="001955D9"/>
    <w:rsid w:val="001C2AB9"/>
    <w:rsid w:val="001C57D7"/>
    <w:rsid w:val="001E7DE4"/>
    <w:rsid w:val="001F548E"/>
    <w:rsid w:val="00212B99"/>
    <w:rsid w:val="00246C9D"/>
    <w:rsid w:val="002827EB"/>
    <w:rsid w:val="002B1B9F"/>
    <w:rsid w:val="0031077A"/>
    <w:rsid w:val="00317EED"/>
    <w:rsid w:val="00337E8E"/>
    <w:rsid w:val="00347A4D"/>
    <w:rsid w:val="003675F8"/>
    <w:rsid w:val="00373C0D"/>
    <w:rsid w:val="00376CCA"/>
    <w:rsid w:val="003975FF"/>
    <w:rsid w:val="003E6077"/>
    <w:rsid w:val="003F3673"/>
    <w:rsid w:val="003F6831"/>
    <w:rsid w:val="00411793"/>
    <w:rsid w:val="0043349B"/>
    <w:rsid w:val="00443DA5"/>
    <w:rsid w:val="00476C0D"/>
    <w:rsid w:val="00490AC1"/>
    <w:rsid w:val="00497FF2"/>
    <w:rsid w:val="004A170D"/>
    <w:rsid w:val="004A5342"/>
    <w:rsid w:val="004D6F5E"/>
    <w:rsid w:val="0050003F"/>
    <w:rsid w:val="00533E15"/>
    <w:rsid w:val="00545891"/>
    <w:rsid w:val="0056290F"/>
    <w:rsid w:val="00577983"/>
    <w:rsid w:val="00584290"/>
    <w:rsid w:val="005C46B8"/>
    <w:rsid w:val="005F09DF"/>
    <w:rsid w:val="00623EAE"/>
    <w:rsid w:val="006B1E2A"/>
    <w:rsid w:val="006E6910"/>
    <w:rsid w:val="006F536A"/>
    <w:rsid w:val="006F7E5A"/>
    <w:rsid w:val="00744D98"/>
    <w:rsid w:val="00745BD4"/>
    <w:rsid w:val="00757DB9"/>
    <w:rsid w:val="00771430"/>
    <w:rsid w:val="007B37D3"/>
    <w:rsid w:val="007D1B25"/>
    <w:rsid w:val="007F4984"/>
    <w:rsid w:val="00814EBC"/>
    <w:rsid w:val="008B1063"/>
    <w:rsid w:val="008B1B3D"/>
    <w:rsid w:val="008F251E"/>
    <w:rsid w:val="00912E23"/>
    <w:rsid w:val="00923A4E"/>
    <w:rsid w:val="009306B8"/>
    <w:rsid w:val="00965C9F"/>
    <w:rsid w:val="00981F2D"/>
    <w:rsid w:val="00984765"/>
    <w:rsid w:val="009A1094"/>
    <w:rsid w:val="009A21FD"/>
    <w:rsid w:val="009B132C"/>
    <w:rsid w:val="009B3531"/>
    <w:rsid w:val="009E4696"/>
    <w:rsid w:val="00A10DC4"/>
    <w:rsid w:val="00A5345D"/>
    <w:rsid w:val="00A735B4"/>
    <w:rsid w:val="00B17EBC"/>
    <w:rsid w:val="00B634DD"/>
    <w:rsid w:val="00B640BE"/>
    <w:rsid w:val="00B75A17"/>
    <w:rsid w:val="00B80298"/>
    <w:rsid w:val="00B96F67"/>
    <w:rsid w:val="00BA4503"/>
    <w:rsid w:val="00BC2C51"/>
    <w:rsid w:val="00BC32A5"/>
    <w:rsid w:val="00BE3FDF"/>
    <w:rsid w:val="00BE5610"/>
    <w:rsid w:val="00C06BD0"/>
    <w:rsid w:val="00C10435"/>
    <w:rsid w:val="00C17831"/>
    <w:rsid w:val="00CB64B8"/>
    <w:rsid w:val="00CC6F48"/>
    <w:rsid w:val="00CD3413"/>
    <w:rsid w:val="00CF2DA0"/>
    <w:rsid w:val="00D21DA9"/>
    <w:rsid w:val="00D32B4B"/>
    <w:rsid w:val="00D66504"/>
    <w:rsid w:val="00D72005"/>
    <w:rsid w:val="00D75316"/>
    <w:rsid w:val="00D84DEC"/>
    <w:rsid w:val="00DC7E31"/>
    <w:rsid w:val="00DF3FF4"/>
    <w:rsid w:val="00E078C6"/>
    <w:rsid w:val="00E206B1"/>
    <w:rsid w:val="00E21353"/>
    <w:rsid w:val="00E24E9E"/>
    <w:rsid w:val="00E407BC"/>
    <w:rsid w:val="00E51C6A"/>
    <w:rsid w:val="00E62D78"/>
    <w:rsid w:val="00E654D5"/>
    <w:rsid w:val="00F154D1"/>
    <w:rsid w:val="00F30952"/>
    <w:rsid w:val="00F33D14"/>
    <w:rsid w:val="00F74ABB"/>
    <w:rsid w:val="00FA344E"/>
    <w:rsid w:val="00FA5B77"/>
    <w:rsid w:val="00FB2595"/>
    <w:rsid w:val="00FC0555"/>
    <w:rsid w:val="00FE31AF"/>
    <w:rsid w:val="00FE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4D1"/>
  </w:style>
  <w:style w:type="paragraph" w:styleId="2">
    <w:name w:val="heading 2"/>
    <w:basedOn w:val="a"/>
    <w:next w:val="a"/>
    <w:link w:val="20"/>
    <w:qFormat/>
    <w:rsid w:val="001F548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Сетка таблицы21"/>
    <w:basedOn w:val="a1"/>
    <w:next w:val="a3"/>
    <w:uiPriority w:val="39"/>
    <w:rsid w:val="00F15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15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B1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1B9F"/>
    <w:rPr>
      <w:rFonts w:ascii="Tahoma" w:hAnsi="Tahoma" w:cs="Tahoma"/>
      <w:sz w:val="16"/>
      <w:szCs w:val="16"/>
    </w:rPr>
  </w:style>
  <w:style w:type="paragraph" w:customStyle="1" w:styleId="11">
    <w:name w:val="Обычный + 11 пт"/>
    <w:aliases w:val="По центру"/>
    <w:basedOn w:val="a"/>
    <w:rsid w:val="00BC32A5"/>
    <w:pPr>
      <w:tabs>
        <w:tab w:val="left" w:pos="0"/>
        <w:tab w:val="left" w:pos="720"/>
        <w:tab w:val="left" w:pos="7740"/>
        <w:tab w:val="left" w:pos="8280"/>
      </w:tabs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F54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aliases w:val="Абзац списка КАП,List Paragraph,Akapit z listą BS,Абзац списка основной,ПАРАГРАФ,Центр"/>
    <w:basedOn w:val="a"/>
    <w:uiPriority w:val="1"/>
    <w:qFormat/>
    <w:rsid w:val="00771430"/>
    <w:pPr>
      <w:widowControl w:val="0"/>
      <w:autoSpaceDE w:val="0"/>
      <w:autoSpaceDN w:val="0"/>
      <w:spacing w:after="0" w:line="240" w:lineRule="auto"/>
      <w:ind w:left="318" w:firstLine="707"/>
      <w:jc w:val="both"/>
    </w:pPr>
    <w:rPr>
      <w:rFonts w:ascii="Times New Roman" w:eastAsia="Times New Roman" w:hAnsi="Times New Roman" w:cs="Times New Roman"/>
      <w:lang w:eastAsia="ru-RU" w:bidi="ru-RU"/>
    </w:rPr>
  </w:style>
  <w:style w:type="paragraph" w:styleId="a7">
    <w:name w:val="Block Text"/>
    <w:basedOn w:val="a"/>
    <w:uiPriority w:val="99"/>
    <w:rsid w:val="009A21FD"/>
    <w:pPr>
      <w:shd w:val="clear" w:color="auto" w:fill="FFFFFF"/>
      <w:tabs>
        <w:tab w:val="left" w:pos="9633"/>
      </w:tabs>
      <w:spacing w:before="5" w:after="0" w:line="360" w:lineRule="auto"/>
      <w:ind w:left="67" w:right="5" w:firstLine="76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4D1"/>
  </w:style>
  <w:style w:type="paragraph" w:styleId="2">
    <w:name w:val="heading 2"/>
    <w:basedOn w:val="a"/>
    <w:next w:val="a"/>
    <w:link w:val="20"/>
    <w:qFormat/>
    <w:rsid w:val="001F548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Сетка таблицы21"/>
    <w:basedOn w:val="a1"/>
    <w:next w:val="a3"/>
    <w:uiPriority w:val="39"/>
    <w:rsid w:val="00F15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15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B1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1B9F"/>
    <w:rPr>
      <w:rFonts w:ascii="Tahoma" w:hAnsi="Tahoma" w:cs="Tahoma"/>
      <w:sz w:val="16"/>
      <w:szCs w:val="16"/>
    </w:rPr>
  </w:style>
  <w:style w:type="paragraph" w:customStyle="1" w:styleId="11">
    <w:name w:val="Обычный + 11 пт"/>
    <w:aliases w:val="По центру"/>
    <w:basedOn w:val="a"/>
    <w:rsid w:val="00BC32A5"/>
    <w:pPr>
      <w:tabs>
        <w:tab w:val="left" w:pos="0"/>
        <w:tab w:val="left" w:pos="720"/>
        <w:tab w:val="left" w:pos="7740"/>
        <w:tab w:val="left" w:pos="8280"/>
      </w:tabs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F54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aliases w:val="Абзац списка КАП,List Paragraph,Akapit z listą BS,Абзац списка основной,ПАРАГРАФ,Центр"/>
    <w:basedOn w:val="a"/>
    <w:uiPriority w:val="1"/>
    <w:qFormat/>
    <w:rsid w:val="00771430"/>
    <w:pPr>
      <w:widowControl w:val="0"/>
      <w:autoSpaceDE w:val="0"/>
      <w:autoSpaceDN w:val="0"/>
      <w:spacing w:after="0" w:line="240" w:lineRule="auto"/>
      <w:ind w:left="318" w:firstLine="707"/>
      <w:jc w:val="both"/>
    </w:pPr>
    <w:rPr>
      <w:rFonts w:ascii="Times New Roman" w:eastAsia="Times New Roman" w:hAnsi="Times New Roman" w:cs="Times New Roman"/>
      <w:lang w:eastAsia="ru-RU" w:bidi="ru-RU"/>
    </w:rPr>
  </w:style>
  <w:style w:type="paragraph" w:styleId="a7">
    <w:name w:val="Block Text"/>
    <w:basedOn w:val="a"/>
    <w:uiPriority w:val="99"/>
    <w:rsid w:val="009A21FD"/>
    <w:pPr>
      <w:shd w:val="clear" w:color="auto" w:fill="FFFFFF"/>
      <w:tabs>
        <w:tab w:val="left" w:pos="9633"/>
      </w:tabs>
      <w:spacing w:before="5" w:after="0" w:line="360" w:lineRule="auto"/>
      <w:ind w:left="67" w:right="5" w:firstLine="76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Федосова Татьяна Сергеевна</dc:creator>
  <cp:lastModifiedBy>Латынцева Марина Алексеевна</cp:lastModifiedBy>
  <cp:revision>26</cp:revision>
  <cp:lastPrinted>2023-09-28T05:26:00Z</cp:lastPrinted>
  <dcterms:created xsi:type="dcterms:W3CDTF">2024-12-05T05:40:00Z</dcterms:created>
  <dcterms:modified xsi:type="dcterms:W3CDTF">2024-12-28T02:13:00Z</dcterms:modified>
</cp:coreProperties>
</file>