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8D0F4" w14:textId="77777777" w:rsid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</w:p>
    <w:p w14:paraId="6944EA11" w14:textId="77777777" w:rsid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РАСЧЕТНО-ГРАФИЧЕСКОЙ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3D48EAE" w14:textId="77777777" w:rsidR="005C166D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курсу «ЭЛЕКТРОТЕХНИКА</w:t>
      </w:r>
      <w:r w:rsidR="005C16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ЭЛЕКТРОНИКА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5C16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C727064" w14:textId="77777777" w:rsidR="006601D9" w:rsidRDefault="005C166D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тему: «РАСЧЕТ ЭЛЕКТРИЧЕСКОЙ ЦЕПИ ПОСТОЯННОГО ТОКА СО СМЕШАННЫМ СОЕДИНЕНЕМ РЕЗИСТОРОВ И ОДНИМ ИСТОЧНИКОМ ЭДС»</w:t>
      </w:r>
    </w:p>
    <w:p w14:paraId="2D4E9B99" w14:textId="77777777" w:rsidR="006601D9" w:rsidRP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B40C4E" w14:textId="77777777" w:rsidR="006601D9" w:rsidRPr="006601D9" w:rsidRDefault="006601D9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8F05E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3A0C6E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Для электрической цепи, изображенной на рисунке</w:t>
      </w:r>
      <w:r w:rsidR="00D550F1"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</w:t>
      </w:r>
      <w:r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 заданным в таблице</w:t>
      </w: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сопротивлениям и ЭДС определить эквивалентное сопротивление цепи относительно зажимов источника питания, токи и падения напряжения во всех ветвях цепи. Составить баланс мощностей.</w:t>
      </w:r>
    </w:p>
    <w:p w14:paraId="7FFBC055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E7E0D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указания:</w:t>
      </w:r>
    </w:p>
    <w:p w14:paraId="5F06BE9E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варианта выбрать по двум последним цифрам шифра.</w:t>
      </w:r>
    </w:p>
    <w:p w14:paraId="20CBA405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оформить на листах формата А4, графическую часть (схемы цепей) выполнить с помощью чертежных инструментов либо графического программного обеспечения.</w:t>
      </w:r>
    </w:p>
    <w:p w14:paraId="3F600784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На титульном листе указать стандартные для титульного листа реквизиты; название кафедры; название курса и тему расчетно-графической работы, номер варианта задания; группу, шифр, ФИО студента; должность, ФИО преподавателя.</w:t>
      </w:r>
    </w:p>
    <w:p w14:paraId="620D3987" w14:textId="77777777" w:rsidR="005C166D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В содержательной части работы:</w:t>
      </w:r>
    </w:p>
    <w:p w14:paraId="3064E36F" w14:textId="77777777" w:rsidR="005C166D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 привести </w:t>
      </w:r>
      <w:r w:rsidR="00B53C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 задачи: задание, схему исходной электрической цепи, данные для своего варианта задания;</w:t>
      </w:r>
    </w:p>
    <w:p w14:paraId="2975E8AD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 изобразить схему расчетной электрической цепи (с учетом заданных сопротивлений, равных «0» (короткое замыкание) и «</w:t>
      </w:r>
      <w:r w:rsidRPr="00B53CD7">
        <w:rPr>
          <w:rFonts w:ascii="Times New Roman" w:eastAsia="Times New Roman" w:hAnsi="Times New Roman" w:cs="Times New Roman"/>
          <w:sz w:val="32"/>
          <w:szCs w:val="32"/>
          <w:lang w:eastAsia="ru-RU"/>
        </w:rPr>
        <w:t>∞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(обрыв в цепи));</w:t>
      </w:r>
    </w:p>
    <w:p w14:paraId="2B6BF609" w14:textId="77777777" w:rsidR="00F759FE" w:rsidRDefault="00F759FE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указать на расчетной схеме искомые токи и напряжения;</w:t>
      </w:r>
    </w:p>
    <w:p w14:paraId="67CA9228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 выполнить расчет параметров цепи,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задания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155EF08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выполнить поверку по первому и второму законам Кирхгофа для двух произвольных узлов и двух произвольных контуров;</w:t>
      </w:r>
    </w:p>
    <w:p w14:paraId="38BFF254" w14:textId="77777777" w:rsidR="00B53CD7" w:rsidRPr="005C166D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результат вычислений оформить в виде таблицы.</w:t>
      </w:r>
    </w:p>
    <w:p w14:paraId="36C053FD" w14:textId="77777777" w:rsidR="006601D9" w:rsidRPr="006601D9" w:rsidRDefault="006601D9" w:rsidP="00F759FE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lastRenderedPageBreak/>
        <w:drawing>
          <wp:inline distT="0" distB="0" distL="0" distR="0" wp14:anchorId="721CF630" wp14:editId="5C1D8227">
            <wp:extent cx="5934075" cy="66198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2D1BA" w14:textId="77777777" w:rsidR="006601D9" w:rsidRPr="006601D9" w:rsidRDefault="006601D9" w:rsidP="006601D9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6914849D" w14:textId="77777777" w:rsidR="006601D9" w:rsidRPr="006601D9" w:rsidRDefault="00B53CD7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6601D9"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6601D9"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Схема заданной электрической цепи</w:t>
      </w:r>
    </w:p>
    <w:p w14:paraId="53307624" w14:textId="77777777" w:rsidR="006601D9" w:rsidRPr="006601D9" w:rsidRDefault="006601D9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5312DA1" w14:textId="77777777" w:rsidR="00F759FE" w:rsidRDefault="00F759FE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59FE" w:rsidSect="00C05994">
          <w:footerReference w:type="default" r:id="rId9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14:paraId="4AB03834" w14:textId="77777777" w:rsidR="00D550F1" w:rsidRPr="00D550F1" w:rsidRDefault="00D550F1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4E36EC">
        <w:rPr>
          <w:rFonts w:ascii="Times New Roman" w:hAnsi="Times New Roman" w:cs="Times New Roman"/>
          <w:sz w:val="28"/>
          <w:szCs w:val="28"/>
        </w:rPr>
        <w:t xml:space="preserve"> 1</w:t>
      </w:r>
      <w:r w:rsidRPr="00D550F1">
        <w:rPr>
          <w:rFonts w:ascii="Times New Roman" w:hAnsi="Times New Roman" w:cs="Times New Roman"/>
          <w:sz w:val="28"/>
          <w:szCs w:val="28"/>
        </w:rPr>
        <w:t xml:space="preserve"> – исходные данные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D550F1" w:rsidRPr="00420166" w14:paraId="00BEDA90" w14:textId="77777777" w:rsidTr="00D550F1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6568FE00" w14:textId="77777777" w:rsidR="006601D9" w:rsidRPr="00420166" w:rsidRDefault="00D550F1" w:rsidP="00D550F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07E5416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proofErr w:type="gramStart"/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010B12D8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20DE96B4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6482DA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A0BBF0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FACA548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D4D979D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4BE67C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37A04656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1AB7338D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14167B1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5339F02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867E1EC" w14:textId="77777777" w:rsidR="006601D9" w:rsidRPr="00420166" w:rsidRDefault="00420166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="006601D9" w:rsidRPr="00420166">
              <w:rPr>
                <w:sz w:val="24"/>
                <w:szCs w:val="24"/>
                <w:vertAlign w:val="subscript"/>
              </w:rPr>
              <w:t>11</w:t>
            </w:r>
            <w:r w:rsidR="006601D9"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4530A00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30B39817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4DE680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3497477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405BB6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AF2D413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6601D9" w:rsidRPr="00420166" w14:paraId="1EF504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D36AF4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420166" w:rsidRPr="00D550F1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14:paraId="2DBAE5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760973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3A5A08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40CEDC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F0BD49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3E7C67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DB6087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B6EB3E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40F7E75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1724F8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61582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6801B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3BAFA7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CC6D0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2451F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0CF2DE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721020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858DF0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471DB4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7959A99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8C93BC0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  <w:vAlign w:val="center"/>
          </w:tcPr>
          <w:p w14:paraId="1B0612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531141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7F87A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7270A84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6F5C46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D7B837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66E8DD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A43903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6D00B9D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4FE7475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6A9091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CF40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22EE2E1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5,2</w:t>
            </w:r>
          </w:p>
        </w:tc>
        <w:tc>
          <w:tcPr>
            <w:tcW w:w="729" w:type="dxa"/>
            <w:vAlign w:val="center"/>
          </w:tcPr>
          <w:p w14:paraId="266AC92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B48C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7569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956EC4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6B2FF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7C08D1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</w:tr>
      <w:tr w:rsidR="006601D9" w:rsidRPr="00420166" w14:paraId="19DB5656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FCBBF06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2</w:t>
            </w:r>
          </w:p>
        </w:tc>
        <w:tc>
          <w:tcPr>
            <w:tcW w:w="732" w:type="dxa"/>
            <w:vAlign w:val="center"/>
          </w:tcPr>
          <w:p w14:paraId="466C39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40F221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3F25B6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23AA7A3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E1FF92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0BA6579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779F59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CCFB09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76B692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550D1C7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308E54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751BB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58F1E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9CB9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D89C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7AF8600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588A0F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5950FD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28C42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253A91B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E8BE595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3</w:t>
            </w:r>
          </w:p>
        </w:tc>
        <w:tc>
          <w:tcPr>
            <w:tcW w:w="732" w:type="dxa"/>
            <w:vAlign w:val="center"/>
          </w:tcPr>
          <w:p w14:paraId="27F32B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6D57A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36D2A0D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49704AF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73F7D14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52530F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ED464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351A846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555FD6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5EE7CCD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DA9F4D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C23112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855193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23B476E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D41FF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80579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5087F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20BC0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7DA1A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6601D9" w:rsidRPr="00420166" w14:paraId="2361809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2F5AE57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4</w:t>
            </w:r>
          </w:p>
        </w:tc>
        <w:tc>
          <w:tcPr>
            <w:tcW w:w="732" w:type="dxa"/>
            <w:vAlign w:val="center"/>
          </w:tcPr>
          <w:p w14:paraId="362E1F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228191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FB2064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4BA8CB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599C66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75CECC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2F4713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56A7826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7341765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3165BCC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708CC2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78DD4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370C10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4D442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DF866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D8945B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64418A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D73A2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833B9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6319655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E8E965D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5</w:t>
            </w:r>
          </w:p>
        </w:tc>
        <w:tc>
          <w:tcPr>
            <w:tcW w:w="732" w:type="dxa"/>
            <w:vAlign w:val="center"/>
          </w:tcPr>
          <w:p w14:paraId="6F2B5D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DAEF1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6B64918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0C2F66C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1866A1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CA1862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BA408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EE0D5C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0276543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108A884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D9B80D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1A974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1CEE8E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6EE182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720716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2AB0D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731D1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345C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CDB46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</w:tr>
      <w:tr w:rsidR="006601D9" w:rsidRPr="00420166" w14:paraId="1FD9C6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05261D2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6</w:t>
            </w:r>
          </w:p>
        </w:tc>
        <w:tc>
          <w:tcPr>
            <w:tcW w:w="732" w:type="dxa"/>
            <w:vAlign w:val="center"/>
          </w:tcPr>
          <w:p w14:paraId="537FA8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3740A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75CAED9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050A543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84C791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28CE8EB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747072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AE983B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0B6EA73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2F1201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0DD373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19B6B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28394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CDA5F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08D55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91EF0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305EA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50ED0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45C313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</w:tr>
      <w:tr w:rsidR="006601D9" w:rsidRPr="00420166" w14:paraId="164FA50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0A11870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7</w:t>
            </w:r>
          </w:p>
        </w:tc>
        <w:tc>
          <w:tcPr>
            <w:tcW w:w="732" w:type="dxa"/>
            <w:vAlign w:val="center"/>
          </w:tcPr>
          <w:p w14:paraId="3F331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272366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41D9B0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4ED101D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3401B4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D623C0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dxa"/>
            <w:vAlign w:val="center"/>
          </w:tcPr>
          <w:p w14:paraId="0CA64B0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29883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006891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5C6748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972115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81072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9F80E7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C4F01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6E0AE5F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2576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F4855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4F29B6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A40782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7577435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879C9A5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8</w:t>
            </w:r>
          </w:p>
        </w:tc>
        <w:tc>
          <w:tcPr>
            <w:tcW w:w="732" w:type="dxa"/>
            <w:vAlign w:val="center"/>
          </w:tcPr>
          <w:p w14:paraId="43396DD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D37EC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576268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0B1F35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5D0738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8ED84C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B0B5B4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DB960E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1BC6400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1F9401E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C1A945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2B9FD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43D7D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6090A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3D1F95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95780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CDC5A8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C8A62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0" w:type="dxa"/>
            <w:vAlign w:val="center"/>
          </w:tcPr>
          <w:p w14:paraId="33EF11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18C174A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B5F12F4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9</w:t>
            </w:r>
          </w:p>
        </w:tc>
        <w:tc>
          <w:tcPr>
            <w:tcW w:w="732" w:type="dxa"/>
            <w:vAlign w:val="center"/>
          </w:tcPr>
          <w:p w14:paraId="09671D3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53D99E1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5E9234D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2A01F23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7B55D0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3BFA3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9EA6F3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1B866F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" w:type="dxa"/>
            <w:vAlign w:val="center"/>
          </w:tcPr>
          <w:p w14:paraId="2A530C7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4F11F8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F87E28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B096E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3DFB1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7BADE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708973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F9D67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4A503D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991F2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F13E1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</w:tr>
      <w:tr w:rsidR="006601D9" w:rsidRPr="00420166" w14:paraId="19FC28D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0A529F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vAlign w:val="center"/>
          </w:tcPr>
          <w:p w14:paraId="6B4800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443DE2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51E879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F44CF3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DCDB07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6F7B65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81C3EF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EA9601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2D7B5E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7869780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12F08C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470789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0" w:type="dxa"/>
            <w:vAlign w:val="center"/>
          </w:tcPr>
          <w:p w14:paraId="69CDDD9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9BBC9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42673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23652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8FD36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511D5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8373B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58C9FC3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9B69B43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11</w:t>
            </w:r>
          </w:p>
        </w:tc>
        <w:tc>
          <w:tcPr>
            <w:tcW w:w="732" w:type="dxa"/>
            <w:vAlign w:val="center"/>
          </w:tcPr>
          <w:p w14:paraId="6D6F42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604A23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7444C1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2271DD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1AF952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67F98B7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B67A0E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194ADD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3FDEB92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5E71B3A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B070D7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89BDC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0,8</w:t>
            </w:r>
          </w:p>
        </w:tc>
        <w:tc>
          <w:tcPr>
            <w:tcW w:w="730" w:type="dxa"/>
            <w:vAlign w:val="center"/>
          </w:tcPr>
          <w:p w14:paraId="3E68FD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CBF5C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4FFA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B460A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906E1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814326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9DE861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2F53C9E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7DC984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32" w:type="dxa"/>
            <w:vAlign w:val="center"/>
          </w:tcPr>
          <w:p w14:paraId="44C9AE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8431F3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210BAA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26D450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A1F8B8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738402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7403473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CD07B7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251CBC8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5A79410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8C0E6B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B60AC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30" w:type="dxa"/>
            <w:vAlign w:val="center"/>
          </w:tcPr>
          <w:p w14:paraId="66D189D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FA1C9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B78A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385C1C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0C4C9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877E27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A385C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5FE5B86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C763A2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13</w:t>
            </w:r>
          </w:p>
        </w:tc>
        <w:tc>
          <w:tcPr>
            <w:tcW w:w="732" w:type="dxa"/>
            <w:vAlign w:val="center"/>
          </w:tcPr>
          <w:p w14:paraId="1EA2A9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614266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B6E3BF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EFFFBE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D6FA0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E5D5D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3EDEE4E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8012B5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FE8A13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A7E8B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3CB237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31B9B2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6,0</w:t>
            </w:r>
          </w:p>
        </w:tc>
        <w:tc>
          <w:tcPr>
            <w:tcW w:w="730" w:type="dxa"/>
            <w:vAlign w:val="center"/>
          </w:tcPr>
          <w:p w14:paraId="251C70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F11DB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B0EE4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56EAE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21BED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63DD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63951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5E7380B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AE0D7B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32" w:type="dxa"/>
            <w:vAlign w:val="center"/>
          </w:tcPr>
          <w:p w14:paraId="6EC12BB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3B65B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05D3BB0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26BA45B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3127A3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6E6806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30" w:type="dxa"/>
            <w:vAlign w:val="center"/>
          </w:tcPr>
          <w:p w14:paraId="53D961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58A335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31E0751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6" w:type="dxa"/>
            <w:vAlign w:val="center"/>
          </w:tcPr>
          <w:p w14:paraId="0AF896B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DBB06D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B02DC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7D68A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C8515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88377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7CA23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6690C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703EF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D0E08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6489813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01E2F86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vAlign w:val="center"/>
          </w:tcPr>
          <w:p w14:paraId="7111D3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53FA8B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DD007F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40CE3F9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36A217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9922F5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582DF78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67E3D0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72" w:type="dxa"/>
            <w:vAlign w:val="center"/>
          </w:tcPr>
          <w:p w14:paraId="63F906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3754A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5A8325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09F1E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336A7C1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7286D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50668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1EFD12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83773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25B8C4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D2160C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1DC58B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A2FD2B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  <w:tc>
          <w:tcPr>
            <w:tcW w:w="732" w:type="dxa"/>
            <w:vAlign w:val="center"/>
          </w:tcPr>
          <w:p w14:paraId="67B24F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3E8E96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F1DBC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2C5B7B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6626B16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5701A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8A629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9A3DBF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2E397AC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6E27F00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D30C85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3826C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D809B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9E920D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9EB0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5E50B4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EEE0C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D63E5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C7B35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279FE117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E858CE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17</w:t>
            </w:r>
          </w:p>
        </w:tc>
        <w:tc>
          <w:tcPr>
            <w:tcW w:w="732" w:type="dxa"/>
            <w:vAlign w:val="center"/>
          </w:tcPr>
          <w:p w14:paraId="247A9C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EDAA7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549074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8" w:type="dxa"/>
            <w:vAlign w:val="center"/>
          </w:tcPr>
          <w:p w14:paraId="0DAA0F0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00F7BB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7D095B0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AF686B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E9C077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12D6E4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590EA9A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28EE3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EC046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168E4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01BFE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CF8A3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9B5728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0F836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D53B8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FE322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4368719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B8AF83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18</w:t>
            </w:r>
          </w:p>
        </w:tc>
        <w:tc>
          <w:tcPr>
            <w:tcW w:w="732" w:type="dxa"/>
            <w:vAlign w:val="center"/>
          </w:tcPr>
          <w:p w14:paraId="5D60123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49A6C9F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E9E5B8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C2AF5C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722DC8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6F732B1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304806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63FF8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6F3A120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21D303D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74732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1760C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8CAF67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5D73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51526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8514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777BC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7E61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66031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144B6CF2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8DAB0E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19</w:t>
            </w:r>
          </w:p>
        </w:tc>
        <w:tc>
          <w:tcPr>
            <w:tcW w:w="732" w:type="dxa"/>
            <w:vAlign w:val="center"/>
          </w:tcPr>
          <w:p w14:paraId="18C1823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52AD017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21F419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142469F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4020B5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6D79BD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26AC0B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470005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57C953E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61A3D5D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6550C4D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69D785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21DF5C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26A7C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42B67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5DCB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5451A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15B4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26B8A2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D550F1" w:rsidRPr="00420166" w14:paraId="2AF4EDD6" w14:textId="77777777" w:rsidTr="00C05994">
        <w:trPr>
          <w:trHeight w:val="299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C9F2FCB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20</w:t>
            </w:r>
          </w:p>
        </w:tc>
        <w:tc>
          <w:tcPr>
            <w:tcW w:w="732" w:type="dxa"/>
            <w:vAlign w:val="center"/>
          </w:tcPr>
          <w:p w14:paraId="71F95B3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100</w:t>
            </w:r>
          </w:p>
        </w:tc>
        <w:tc>
          <w:tcPr>
            <w:tcW w:w="728" w:type="dxa"/>
            <w:vAlign w:val="center"/>
          </w:tcPr>
          <w:p w14:paraId="062CDFA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0,2</w:t>
            </w:r>
          </w:p>
        </w:tc>
        <w:tc>
          <w:tcPr>
            <w:tcW w:w="728" w:type="dxa"/>
            <w:vAlign w:val="center"/>
          </w:tcPr>
          <w:p w14:paraId="028C52E6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5C54FD7F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38DD6F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37CACCE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50FE23F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0B69F5C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72" w:type="dxa"/>
            <w:vAlign w:val="center"/>
          </w:tcPr>
          <w:p w14:paraId="390C641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2B688DC4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29" w:type="dxa"/>
            <w:vAlign w:val="center"/>
          </w:tcPr>
          <w:p w14:paraId="65134FA6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0E37D08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30" w:type="dxa"/>
            <w:vAlign w:val="center"/>
          </w:tcPr>
          <w:p w14:paraId="22405AB3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  <w:vAlign w:val="center"/>
          </w:tcPr>
          <w:p w14:paraId="19E440BF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  <w:vAlign w:val="center"/>
          </w:tcPr>
          <w:p w14:paraId="6494B04F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29" w:type="dxa"/>
            <w:vAlign w:val="center"/>
          </w:tcPr>
          <w:p w14:paraId="373CA722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</w:t>
            </w:r>
          </w:p>
        </w:tc>
        <w:tc>
          <w:tcPr>
            <w:tcW w:w="729" w:type="dxa"/>
            <w:vAlign w:val="center"/>
          </w:tcPr>
          <w:p w14:paraId="2CE4946D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  <w:vAlign w:val="center"/>
          </w:tcPr>
          <w:p w14:paraId="581EE19A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5</w:t>
            </w:r>
          </w:p>
        </w:tc>
        <w:tc>
          <w:tcPr>
            <w:tcW w:w="730" w:type="dxa"/>
            <w:vAlign w:val="center"/>
          </w:tcPr>
          <w:p w14:paraId="33C1C02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6</w:t>
            </w:r>
          </w:p>
        </w:tc>
      </w:tr>
      <w:tr w:rsidR="00D550F1" w:rsidRPr="00420166" w14:paraId="04FEAE4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154EC8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21</w:t>
            </w:r>
          </w:p>
        </w:tc>
        <w:tc>
          <w:tcPr>
            <w:tcW w:w="732" w:type="dxa"/>
            <w:vAlign w:val="center"/>
          </w:tcPr>
          <w:p w14:paraId="0202E35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3D75FF6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889296D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8" w:type="dxa"/>
            <w:vAlign w:val="center"/>
          </w:tcPr>
          <w:p w14:paraId="010708E7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5ED324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729" w:type="dxa"/>
            <w:vAlign w:val="center"/>
          </w:tcPr>
          <w:p w14:paraId="77AE95A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FAFEE0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B4C8D7E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2" w:type="dxa"/>
            <w:vAlign w:val="center"/>
          </w:tcPr>
          <w:p w14:paraId="62DCDEB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4E59A27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FBABD11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F42F76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7CD862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29F65A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80C4E7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B2B73B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D03F63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C08C29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71E004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D550F1" w:rsidRPr="00420166" w14:paraId="2639AA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97133A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22</w:t>
            </w:r>
          </w:p>
        </w:tc>
        <w:tc>
          <w:tcPr>
            <w:tcW w:w="732" w:type="dxa"/>
            <w:vAlign w:val="center"/>
          </w:tcPr>
          <w:p w14:paraId="46D8A281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FDF183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2CB0B84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129AE5A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B68C0F5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CBF64E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358F9D7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6199592A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2FE862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096DADF0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9" w:type="dxa"/>
            <w:vAlign w:val="center"/>
          </w:tcPr>
          <w:p w14:paraId="4FB677E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62296B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7FD7E8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2EB6E1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EB1D8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2D9A93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33DEB57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97A375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0AA743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D550F1" w:rsidRPr="00420166" w14:paraId="48F96E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5139D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23</w:t>
            </w:r>
          </w:p>
        </w:tc>
        <w:tc>
          <w:tcPr>
            <w:tcW w:w="732" w:type="dxa"/>
            <w:vAlign w:val="center"/>
          </w:tcPr>
          <w:p w14:paraId="0023F4A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E6DBE8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3338CB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7BAAFBC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9893E2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12267F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FFB23A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092BA7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808656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6527427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2E2E8AF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A96834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B37B25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2C22C4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E2A0DE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E64ADBD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769FC7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80600D3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695A519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D550F1" w:rsidRPr="00420166" w14:paraId="5A98A9C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413808D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24</w:t>
            </w:r>
          </w:p>
        </w:tc>
        <w:tc>
          <w:tcPr>
            <w:tcW w:w="732" w:type="dxa"/>
            <w:vAlign w:val="center"/>
          </w:tcPr>
          <w:p w14:paraId="1B376CD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856BF0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2EC6535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71F39C6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9C35ECD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718BA6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AB4231E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BB3E8A1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0FF01AD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0942865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828A87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AD30C6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D8EE5D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135113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61A311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5DB6FC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E5B95A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A88431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883928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</w:tbl>
    <w:p w14:paraId="2DB5BFE9" w14:textId="77777777" w:rsidR="00D550F1" w:rsidRPr="00D550F1" w:rsidRDefault="00D550F1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D550F1" w:rsidRPr="00420166" w14:paraId="6E839671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30902337" w14:textId="77777777" w:rsidR="00D550F1" w:rsidRPr="00420166" w:rsidRDefault="00D550F1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24A3B918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proofErr w:type="gramStart"/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3800857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070D0578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9977AE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352AD22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5C8DA8C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35752DF6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B710F01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6B5994FE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66B5C962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6FBB13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0CA1AB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446FBDDD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DD3A9E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C296B2B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C01143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07108F3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B7127FF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4F1833AF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6601D9" w:rsidRPr="00420166" w14:paraId="20D2CAC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92F4D0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25</w:t>
            </w:r>
          </w:p>
        </w:tc>
        <w:tc>
          <w:tcPr>
            <w:tcW w:w="732" w:type="dxa"/>
            <w:vAlign w:val="center"/>
          </w:tcPr>
          <w:p w14:paraId="36AB1FF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5DF654C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E1FD8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0.3</w:t>
            </w:r>
          </w:p>
        </w:tc>
        <w:tc>
          <w:tcPr>
            <w:tcW w:w="728" w:type="dxa"/>
            <w:vAlign w:val="center"/>
          </w:tcPr>
          <w:p w14:paraId="36C437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08A4B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48A04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DCB7D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2AC02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BDE96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754963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B6B5D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0EBB9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E3DDE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696AC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D62177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2BBE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4464E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830D92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50877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54B9B4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1BA24E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26</w:t>
            </w:r>
          </w:p>
        </w:tc>
        <w:tc>
          <w:tcPr>
            <w:tcW w:w="732" w:type="dxa"/>
            <w:vAlign w:val="center"/>
          </w:tcPr>
          <w:p w14:paraId="6D26D8B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06547E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27F4F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92C26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DCDDFE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1488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4CE043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837D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72" w:type="dxa"/>
            <w:vAlign w:val="center"/>
          </w:tcPr>
          <w:p w14:paraId="656BDB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75DD25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FF30A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EEE9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75E1E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E6875F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88197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EA310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0AC63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7D5A4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3FC64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69BD325A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35D56E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27</w:t>
            </w:r>
          </w:p>
        </w:tc>
        <w:tc>
          <w:tcPr>
            <w:tcW w:w="732" w:type="dxa"/>
            <w:vAlign w:val="center"/>
          </w:tcPr>
          <w:p w14:paraId="5EDBF87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7D6F22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4C137E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22F296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F8DCE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3F23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749B4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1A0E2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240C58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08A909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7D739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6BFEB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BC48F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EB95EF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87C670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789F8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2FCCEA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790B9A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562F25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6601D9" w:rsidRPr="00420166" w14:paraId="4CDA67BA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A4184A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28</w:t>
            </w:r>
          </w:p>
        </w:tc>
        <w:tc>
          <w:tcPr>
            <w:tcW w:w="732" w:type="dxa"/>
            <w:vAlign w:val="center"/>
          </w:tcPr>
          <w:p w14:paraId="5E8AF25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37F5D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83001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04B3A2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A7AEF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94A2E1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D826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84691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06475D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7AE32D5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8503A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8E4FC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43B719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258735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64EE37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B7A4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DDFB5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A458E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98B37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548582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1CA329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29</w:t>
            </w:r>
          </w:p>
        </w:tc>
        <w:tc>
          <w:tcPr>
            <w:tcW w:w="732" w:type="dxa"/>
            <w:vAlign w:val="center"/>
          </w:tcPr>
          <w:p w14:paraId="7502E95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0BBFD5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9770F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7AA91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5ACE5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F1EB4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FDB55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C75ED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31DD6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6AC92D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2EE4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03BF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9D4FD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1DD1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1E7C2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31A5F6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5CAFF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7AA99D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06DC82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6601D9" w:rsidRPr="00420166" w14:paraId="7635AB1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0EEDA2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vAlign w:val="center"/>
          </w:tcPr>
          <w:p w14:paraId="0632FB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6CEA43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22EF3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0E446A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1BF77A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95E14D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952479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4900F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5AC46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0D27D26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BBF50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57D10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9DBEF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575370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CCCA8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266A0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62D5F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5C082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0553AD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795FE05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3F0E23B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31</w:t>
            </w:r>
          </w:p>
        </w:tc>
        <w:tc>
          <w:tcPr>
            <w:tcW w:w="732" w:type="dxa"/>
            <w:vAlign w:val="center"/>
          </w:tcPr>
          <w:p w14:paraId="4B239B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300A60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0,7</w:t>
            </w:r>
          </w:p>
        </w:tc>
        <w:tc>
          <w:tcPr>
            <w:tcW w:w="728" w:type="dxa"/>
            <w:vAlign w:val="center"/>
          </w:tcPr>
          <w:p w14:paraId="19331AD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898623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8FC00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6B348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6F85F3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16A255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0282CD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404CF5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376989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7C9BB6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127BF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CE7A4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D98A5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6415D2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4364C2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2155D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28AFBFD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6BFAEBC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E2D604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32</w:t>
            </w:r>
          </w:p>
        </w:tc>
        <w:tc>
          <w:tcPr>
            <w:tcW w:w="732" w:type="dxa"/>
            <w:vAlign w:val="center"/>
          </w:tcPr>
          <w:p w14:paraId="5DD2C64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7A0D66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6F2EFF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791830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FFE98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531381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C40C2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B648A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B0F720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3A954C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B151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9872E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22121F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2C4126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29" w:type="dxa"/>
            <w:vAlign w:val="center"/>
          </w:tcPr>
          <w:p w14:paraId="5A6F03D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FF26AC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1F725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728E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2CCF5B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332B38E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33448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33</w:t>
            </w:r>
          </w:p>
        </w:tc>
        <w:tc>
          <w:tcPr>
            <w:tcW w:w="732" w:type="dxa"/>
            <w:vAlign w:val="center"/>
          </w:tcPr>
          <w:p w14:paraId="0DD79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241CD8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01A779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10F5D4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DC62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BBF0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4B0A1E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E33D9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61A66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3DCD69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C56B3A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53672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4D801A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DC406A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440549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2F909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700AA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FA201B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25290E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5742968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C31E35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34</w:t>
            </w:r>
          </w:p>
        </w:tc>
        <w:tc>
          <w:tcPr>
            <w:tcW w:w="732" w:type="dxa"/>
            <w:vAlign w:val="center"/>
          </w:tcPr>
          <w:p w14:paraId="40EC0F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B0EE1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44E06AA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8" w:type="dxa"/>
            <w:vAlign w:val="center"/>
          </w:tcPr>
          <w:p w14:paraId="7068B8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C8A31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CA4CAF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90AD1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2253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2D8B0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1DFAE0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C8A2E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C28D2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50E4B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76625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8A70A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B3C771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9B29F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4A396C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2DBD9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1998C0FF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95BAA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35</w:t>
            </w:r>
          </w:p>
        </w:tc>
        <w:tc>
          <w:tcPr>
            <w:tcW w:w="732" w:type="dxa"/>
            <w:vAlign w:val="center"/>
          </w:tcPr>
          <w:p w14:paraId="7B2715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25615E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236A05A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3568E02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36BAF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53A92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30CA6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74D7B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627C5D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581AADC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28A1F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7E6B0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81245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FFAC6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2AFB99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A6F90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13C6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42B77E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30" w:type="dxa"/>
            <w:vAlign w:val="center"/>
          </w:tcPr>
          <w:p w14:paraId="1483A6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</w:tr>
      <w:tr w:rsidR="006601D9" w:rsidRPr="00420166" w14:paraId="3602914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30A75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36</w:t>
            </w:r>
          </w:p>
        </w:tc>
        <w:tc>
          <w:tcPr>
            <w:tcW w:w="732" w:type="dxa"/>
            <w:vAlign w:val="center"/>
          </w:tcPr>
          <w:p w14:paraId="299090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2A1738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7E69E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4561BA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14512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1DC6F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0A916A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1D6022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A1D0F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67DEBA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6A5BF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BC0C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C3CC78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2BEDC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F27D5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629B2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8B5B1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D77FE8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F6D7A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6601D9" w:rsidRPr="00420166" w14:paraId="5B1F7D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B8CB494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37</w:t>
            </w:r>
          </w:p>
        </w:tc>
        <w:tc>
          <w:tcPr>
            <w:tcW w:w="732" w:type="dxa"/>
            <w:vAlign w:val="center"/>
          </w:tcPr>
          <w:p w14:paraId="7FF84C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39920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48B66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02DCD9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D813F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269B8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CE050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46CAB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7FF8C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41C9A9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07B7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AE693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A06B3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2302E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032901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ECD88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DF0382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3A6AE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C8D7D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311F5962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1EB6DF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38</w:t>
            </w:r>
          </w:p>
        </w:tc>
        <w:tc>
          <w:tcPr>
            <w:tcW w:w="732" w:type="dxa"/>
            <w:vAlign w:val="center"/>
          </w:tcPr>
          <w:p w14:paraId="4F5A70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5B919F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CA926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00358E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19B4F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E5138F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D02A3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45AF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2179CF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vAlign w:val="center"/>
          </w:tcPr>
          <w:p w14:paraId="59226C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89847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4F621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17436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25470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C663B7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904A5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25DDF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65D5E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709E1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03390A44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AB4D90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39</w:t>
            </w:r>
          </w:p>
        </w:tc>
        <w:tc>
          <w:tcPr>
            <w:tcW w:w="732" w:type="dxa"/>
            <w:vAlign w:val="center"/>
          </w:tcPr>
          <w:p w14:paraId="26F770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D91D8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F2A4D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8" w:type="dxa"/>
            <w:vAlign w:val="center"/>
          </w:tcPr>
          <w:p w14:paraId="74E0CD6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6F340E5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B1786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08869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C3213B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vAlign w:val="center"/>
          </w:tcPr>
          <w:p w14:paraId="082A91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642CC0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3E8CB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4C169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AFF795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5DF15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A5A54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67840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53BC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D6B93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30EA0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3184DDE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E4B8E7F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vAlign w:val="center"/>
          </w:tcPr>
          <w:p w14:paraId="73A676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540ADD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FEE09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29EA9A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83690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4C6A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E996F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4F4D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2052F1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2905D6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FFBBF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7FB49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E3F04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2A020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403DE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38434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1D55B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11CBA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623AB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087B8DC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140DB1A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41</w:t>
            </w:r>
          </w:p>
        </w:tc>
        <w:tc>
          <w:tcPr>
            <w:tcW w:w="732" w:type="dxa"/>
            <w:vAlign w:val="center"/>
          </w:tcPr>
          <w:p w14:paraId="402250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F7854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464751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391E312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651B4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77C4B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166FD2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AE03B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6755C9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61139C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870CCE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A70EC3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922EC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BD0E6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82E29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DE7E10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3AFD4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6B869C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63634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</w:tr>
      <w:tr w:rsidR="006601D9" w:rsidRPr="00420166" w14:paraId="582AB61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FA6AA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42</w:t>
            </w:r>
          </w:p>
        </w:tc>
        <w:tc>
          <w:tcPr>
            <w:tcW w:w="732" w:type="dxa"/>
            <w:vAlign w:val="center"/>
          </w:tcPr>
          <w:p w14:paraId="4FD94E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5EA443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EB809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555A8D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DE5BD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1A1CC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71D0D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0ABE7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4DD778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5E4916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4FA3D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F1761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EFD7B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D7BA3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4310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E819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12C262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5C193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E4DC2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0F59BFC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99835D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43</w:t>
            </w:r>
          </w:p>
        </w:tc>
        <w:tc>
          <w:tcPr>
            <w:tcW w:w="732" w:type="dxa"/>
            <w:vAlign w:val="center"/>
          </w:tcPr>
          <w:p w14:paraId="5F558C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6FF1B6A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6F840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CD77A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1885DA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77D06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2680B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C90B81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56F2C18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39F6AE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789D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F5E39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CC9A0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E30AA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C002B8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D92781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715DD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CF18E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9F74D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2B37062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11DE5E5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44</w:t>
            </w:r>
          </w:p>
        </w:tc>
        <w:tc>
          <w:tcPr>
            <w:tcW w:w="732" w:type="dxa"/>
            <w:vAlign w:val="center"/>
          </w:tcPr>
          <w:p w14:paraId="73093E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449EA4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5124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8" w:type="dxa"/>
            <w:vAlign w:val="center"/>
          </w:tcPr>
          <w:p w14:paraId="7A57A2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F0AD8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E2BBD2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F03B5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9" w:type="dxa"/>
            <w:vAlign w:val="center"/>
          </w:tcPr>
          <w:p w14:paraId="2C67AA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FFD3E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14C63F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AA30F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C93EA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31A9F73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07F0C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51C95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B1A98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EC16B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D45BD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787AE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178FBA57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F4174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45</w:t>
            </w:r>
          </w:p>
        </w:tc>
        <w:tc>
          <w:tcPr>
            <w:tcW w:w="732" w:type="dxa"/>
            <w:vAlign w:val="center"/>
          </w:tcPr>
          <w:p w14:paraId="472EDE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6C2C2BC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59761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4B7BDC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9D26F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9112E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321B71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F7ACB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4DAB9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686" w:type="dxa"/>
            <w:vAlign w:val="center"/>
          </w:tcPr>
          <w:p w14:paraId="26126B6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AF3F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D2ED5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8AFC4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A0CF4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3E11C4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AA52C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DAD976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795CA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5874E5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6A86E8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FEC4CC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46</w:t>
            </w:r>
          </w:p>
        </w:tc>
        <w:tc>
          <w:tcPr>
            <w:tcW w:w="732" w:type="dxa"/>
            <w:vAlign w:val="center"/>
          </w:tcPr>
          <w:p w14:paraId="27498E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4BE552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7A758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29FEA7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964CD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B2E63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DBA77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584250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498E54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743DC8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130B4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4773C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D5C7B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FEA3D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84266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65FF4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3A23A1F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040986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C8738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645D8184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4A1384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47</w:t>
            </w:r>
          </w:p>
        </w:tc>
        <w:tc>
          <w:tcPr>
            <w:tcW w:w="732" w:type="dxa"/>
            <w:vAlign w:val="center"/>
          </w:tcPr>
          <w:p w14:paraId="47F930F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3DD87B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5151B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05D7DEF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5906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0A94A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9AC815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9EB1A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0B760AD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4A8B7C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42C82C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AA18F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30B8D8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D412D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88D1FD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90C57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994DAA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E946F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F73B1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14ED8D4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23E8DB3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48</w:t>
            </w:r>
          </w:p>
        </w:tc>
        <w:tc>
          <w:tcPr>
            <w:tcW w:w="732" w:type="dxa"/>
            <w:vAlign w:val="center"/>
          </w:tcPr>
          <w:p w14:paraId="64CF09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75B349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A1A85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668B53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A18BD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22E70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A8D51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A7E7C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01731CA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381E9F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9E4C4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855350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67E1402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76667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A4B7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012784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9D2F5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7C2DAD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7F5903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4A261BF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50FF5B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49</w:t>
            </w:r>
          </w:p>
        </w:tc>
        <w:tc>
          <w:tcPr>
            <w:tcW w:w="732" w:type="dxa"/>
            <w:vAlign w:val="center"/>
          </w:tcPr>
          <w:p w14:paraId="566132D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69E8CB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2D40C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3BFBCE6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29BB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A1784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339EC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03DAA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38CEFEE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7816A34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78221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639BB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1FD5FD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648D3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F89F0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D220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D419E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6ABD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F0767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</w:tbl>
    <w:p w14:paraId="330B62D7" w14:textId="77777777" w:rsidR="00C05994" w:rsidRPr="00D550F1" w:rsidRDefault="00C05994" w:rsidP="00C05994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C05994" w:rsidRPr="00420166" w14:paraId="2201D84F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56DBADF7" w14:textId="77777777" w:rsidR="00C05994" w:rsidRPr="00420166" w:rsidRDefault="00C05994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44ADD118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proofErr w:type="gramStart"/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5B3B62E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04F1CC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4610C43B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C44EA85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AE5B70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9AC332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E34542A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088D8AA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390DEA4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5E0D6E4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DA0DEC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1F8EDB4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67FC136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E23FCD9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35A7EE9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678136F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78E4C3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390F7B8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C05994" w:rsidRPr="00420166" w14:paraId="6CDEAFAF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BD41D6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14:paraId="5377BB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3350A1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751281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F7B936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2D1E3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91946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9BA712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30950A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60BA858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EA117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520E74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A5537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4232B5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E784E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85E10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BCA9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BC4CB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5D87A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CD1EF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2EAF373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606BBC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32" w:type="dxa"/>
            <w:vAlign w:val="center"/>
          </w:tcPr>
          <w:p w14:paraId="3B5E3D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29635AF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3A4957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C06956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39E59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CDB549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54A0D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4E8B17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7DED29E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0E6E411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6C2E63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E07B3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388909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5,2</w:t>
            </w:r>
          </w:p>
        </w:tc>
        <w:tc>
          <w:tcPr>
            <w:tcW w:w="729" w:type="dxa"/>
            <w:vAlign w:val="center"/>
          </w:tcPr>
          <w:p w14:paraId="7C2B1C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D0033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BB6BD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C91A88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AFB1D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EAC9A7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</w:tr>
      <w:tr w:rsidR="00C05994" w:rsidRPr="00420166" w14:paraId="4AF4757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2E67E0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732" w:type="dxa"/>
            <w:vAlign w:val="center"/>
          </w:tcPr>
          <w:p w14:paraId="2F7E3A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18A647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E09FBD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20100B2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289988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3AD9BC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63E23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8E8533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23CC31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B94E0C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97F4EB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3FB8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45E61D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3DC71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AFD6F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67B84C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45694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87BAC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B99EB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05FC051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F4A3F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32" w:type="dxa"/>
            <w:vAlign w:val="center"/>
          </w:tcPr>
          <w:p w14:paraId="7E6394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D3654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3859AFE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3BF189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51E947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131B97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BA52B8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A849CE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3C84649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3E130B4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BA4A5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6727D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15044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1F5A79A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CF8B58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C59FE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39490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56CDB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C3846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C05994" w:rsidRPr="00420166" w14:paraId="2EA4BAD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5CC7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732" w:type="dxa"/>
            <w:vAlign w:val="center"/>
          </w:tcPr>
          <w:p w14:paraId="726732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C08D2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977EB2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0884E64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D83D5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5967BA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2911F6F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13BC74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D58EA6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3726263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D943AC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A9F02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124B4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82889C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63AC5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C045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62479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047B6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A2529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074CEC6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0A122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32" w:type="dxa"/>
            <w:vAlign w:val="center"/>
          </w:tcPr>
          <w:p w14:paraId="40C6916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1CC40C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822927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515A4BE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01FBBB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C71DF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279FF66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EBB8FA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3C81C34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592DE9B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16CDB2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820BC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7AEBE64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6EDBD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9825E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97E7F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4E6BB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2B650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172F293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</w:tr>
      <w:tr w:rsidR="00C05994" w:rsidRPr="00420166" w14:paraId="3902317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1652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32" w:type="dxa"/>
            <w:vAlign w:val="center"/>
          </w:tcPr>
          <w:p w14:paraId="4C5F81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06FF9F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178EF65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28CFEE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61BF6E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9DCCA7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6505EC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4508B1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0F52EB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790D631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19F4FE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7CA50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178F6A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3F247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0BE9D7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BAB27E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026D5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CC787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DA11D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</w:tr>
      <w:tr w:rsidR="00C05994" w:rsidRPr="00420166" w14:paraId="761B386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42FBD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732" w:type="dxa"/>
            <w:vAlign w:val="center"/>
          </w:tcPr>
          <w:p w14:paraId="568C78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660434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A6BA4B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E9B22C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091F06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9C07D8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dxa"/>
            <w:vAlign w:val="center"/>
          </w:tcPr>
          <w:p w14:paraId="289C834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7650F7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B0F057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2A50CF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93994C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10D48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5A2FE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90DA12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AEC14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DE61EA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3329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5D40F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36A0A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536B71C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503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32" w:type="dxa"/>
            <w:vAlign w:val="center"/>
          </w:tcPr>
          <w:p w14:paraId="5A4245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3B8196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5691B3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C462C2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B17C0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93A6E9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1B2994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BAE6E7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6DD09DE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774581B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08D9C7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3B7BB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0A9A26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D479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03722A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E3947B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68048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25C43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0" w:type="dxa"/>
            <w:vAlign w:val="center"/>
          </w:tcPr>
          <w:p w14:paraId="289E13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42B8E9F9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BF8ADE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32" w:type="dxa"/>
            <w:vAlign w:val="center"/>
          </w:tcPr>
          <w:p w14:paraId="6E33F2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59E7F6F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2FA6AE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BE4CF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40B876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95675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34EA601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E75800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" w:type="dxa"/>
            <w:vAlign w:val="center"/>
          </w:tcPr>
          <w:p w14:paraId="1CBDDB1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3A8C05C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8C6BB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B12E7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4F450B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6DAE6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6B7F8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ABEA18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47B1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68C6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19741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</w:tr>
      <w:tr w:rsidR="00C05994" w:rsidRPr="00420166" w14:paraId="2505A259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AF4D5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vAlign w:val="center"/>
          </w:tcPr>
          <w:p w14:paraId="2DBB7D0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CB868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97BE9B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1C250D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6A46B3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CB2541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05166F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DE75B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FB60A0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25AB1E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0BB602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1F641A6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0" w:type="dxa"/>
            <w:vAlign w:val="center"/>
          </w:tcPr>
          <w:p w14:paraId="5E5676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61880F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517A2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6AF9F6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A837A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0F2F3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384B4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6858E2B0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43208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732" w:type="dxa"/>
            <w:vAlign w:val="center"/>
          </w:tcPr>
          <w:p w14:paraId="6E8C2DD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12C7FD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D4C7B0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A18035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6453E5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97503E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9241B5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939078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4BE2D81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588851C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0B6295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5BE3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0,8</w:t>
            </w:r>
          </w:p>
        </w:tc>
        <w:tc>
          <w:tcPr>
            <w:tcW w:w="730" w:type="dxa"/>
            <w:vAlign w:val="center"/>
          </w:tcPr>
          <w:p w14:paraId="4B23BA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4C800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7C905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5DFEE8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ACF2D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8FF39F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2606D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50F48B8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FD79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732" w:type="dxa"/>
            <w:vAlign w:val="center"/>
          </w:tcPr>
          <w:p w14:paraId="7B3AE9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1E0EC9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853CDD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020CBBB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D8A836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5DF95B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6D7F0D5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E2F41C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35FB6F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09F6EC8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0DDAE5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37741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30" w:type="dxa"/>
            <w:vAlign w:val="center"/>
          </w:tcPr>
          <w:p w14:paraId="01181D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521F7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31C9B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0B97E9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DD913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BBAD4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798727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59B88C8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099AD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732" w:type="dxa"/>
            <w:vAlign w:val="center"/>
          </w:tcPr>
          <w:p w14:paraId="32B369C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7ED75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BB8B59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81ABC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4C2C8A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F994F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077B1E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941D73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0DE9AF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58FD76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EBE636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8F9164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6,0</w:t>
            </w:r>
          </w:p>
        </w:tc>
        <w:tc>
          <w:tcPr>
            <w:tcW w:w="730" w:type="dxa"/>
            <w:vAlign w:val="center"/>
          </w:tcPr>
          <w:p w14:paraId="46D784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4FB12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EFECFF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07E08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E1656E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A10A7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C02FD3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4EEEA1E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7F412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732" w:type="dxa"/>
            <w:vAlign w:val="center"/>
          </w:tcPr>
          <w:p w14:paraId="097D45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5DE15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53D8CB7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3F0250A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6DBCD0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955B3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30" w:type="dxa"/>
            <w:vAlign w:val="center"/>
          </w:tcPr>
          <w:p w14:paraId="77E6524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9EEC96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38B05D9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6" w:type="dxa"/>
            <w:vAlign w:val="center"/>
          </w:tcPr>
          <w:p w14:paraId="61032B0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1971FE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DAF07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EC38B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EC6689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CA85C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1F451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4F36D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9B533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7944A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7C8260E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3C5D0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32" w:type="dxa"/>
            <w:vAlign w:val="center"/>
          </w:tcPr>
          <w:p w14:paraId="46DF269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79D92A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B2D417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234D7E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04CA8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7EF6E7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076E2D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8DAA97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72" w:type="dxa"/>
            <w:vAlign w:val="center"/>
          </w:tcPr>
          <w:p w14:paraId="67A380A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68CA6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CDFFA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78971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EC520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B7FAC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C112E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A25B5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3A2E7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B94B6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323B9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4823021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CBB0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32" w:type="dxa"/>
            <w:vAlign w:val="center"/>
          </w:tcPr>
          <w:p w14:paraId="114DFF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784283A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AC2CED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0E85776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14282D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FA20C1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6B742C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F896D0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7628DA9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1855E6E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2874FD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C0E6F2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20CAFD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6723C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7776C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B7D30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CC4C1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33373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7D096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3519BBF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214B9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32" w:type="dxa"/>
            <w:vAlign w:val="center"/>
          </w:tcPr>
          <w:p w14:paraId="701D28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9A228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4CF836E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8" w:type="dxa"/>
            <w:vAlign w:val="center"/>
          </w:tcPr>
          <w:p w14:paraId="695E05B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70D3AB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192F33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D88A82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EA76B4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67CA985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242575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61E28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E05C78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EC3F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E2EF0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9C0FF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C104C0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84079F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C93A3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66FA8D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3BCE101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74C49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32" w:type="dxa"/>
            <w:vAlign w:val="center"/>
          </w:tcPr>
          <w:p w14:paraId="04AD50E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80582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567557D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6EB6A78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04574C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339ED46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6F4878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A4FE99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76C1A69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7E1FD88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6C364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10596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3E79D0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24E7E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85ED59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934EF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EDF6AC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C0F30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DB8F64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3F33471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B4CF3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732" w:type="dxa"/>
            <w:vAlign w:val="center"/>
          </w:tcPr>
          <w:p w14:paraId="021688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58FE8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CDF1DD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6892A9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7336FA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B4FCF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FCFE70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5DEEAA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63DC22B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0F2BB1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A5776D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877310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FA1D8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EF00E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A773B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3964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3DAA16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56E67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78187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6E773D12" w14:textId="77777777" w:rsidTr="00C05994">
        <w:trPr>
          <w:trHeight w:val="299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3C0A43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32" w:type="dxa"/>
            <w:vAlign w:val="center"/>
          </w:tcPr>
          <w:p w14:paraId="7362874D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100</w:t>
            </w:r>
          </w:p>
        </w:tc>
        <w:tc>
          <w:tcPr>
            <w:tcW w:w="728" w:type="dxa"/>
            <w:vAlign w:val="center"/>
          </w:tcPr>
          <w:p w14:paraId="25ED8272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0,2</w:t>
            </w:r>
          </w:p>
        </w:tc>
        <w:tc>
          <w:tcPr>
            <w:tcW w:w="728" w:type="dxa"/>
            <w:vAlign w:val="center"/>
          </w:tcPr>
          <w:p w14:paraId="23B2116E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01535D6A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63364AD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CAA3165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1835A7F7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D79720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72" w:type="dxa"/>
            <w:vAlign w:val="center"/>
          </w:tcPr>
          <w:p w14:paraId="1717E1A4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0A38106C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29" w:type="dxa"/>
            <w:vAlign w:val="center"/>
          </w:tcPr>
          <w:p w14:paraId="23DAA96C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6A251D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30" w:type="dxa"/>
            <w:vAlign w:val="center"/>
          </w:tcPr>
          <w:p w14:paraId="6C29F15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  <w:vAlign w:val="center"/>
          </w:tcPr>
          <w:p w14:paraId="201C100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  <w:vAlign w:val="center"/>
          </w:tcPr>
          <w:p w14:paraId="6F9F1D87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29" w:type="dxa"/>
            <w:vAlign w:val="center"/>
          </w:tcPr>
          <w:p w14:paraId="463CA719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</w:t>
            </w:r>
          </w:p>
        </w:tc>
        <w:tc>
          <w:tcPr>
            <w:tcW w:w="729" w:type="dxa"/>
            <w:vAlign w:val="center"/>
          </w:tcPr>
          <w:p w14:paraId="1FE34905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  <w:vAlign w:val="center"/>
          </w:tcPr>
          <w:p w14:paraId="6D74FD9C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5</w:t>
            </w:r>
          </w:p>
        </w:tc>
        <w:tc>
          <w:tcPr>
            <w:tcW w:w="730" w:type="dxa"/>
            <w:vAlign w:val="center"/>
          </w:tcPr>
          <w:p w14:paraId="3C323DBD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6</w:t>
            </w:r>
          </w:p>
        </w:tc>
      </w:tr>
      <w:tr w:rsidR="00C05994" w:rsidRPr="00420166" w14:paraId="1F52F68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F6ECB5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732" w:type="dxa"/>
            <w:vAlign w:val="center"/>
          </w:tcPr>
          <w:p w14:paraId="087B560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E9FC51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25839C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8" w:type="dxa"/>
            <w:vAlign w:val="center"/>
          </w:tcPr>
          <w:p w14:paraId="1DAD530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1D57BF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729" w:type="dxa"/>
            <w:vAlign w:val="center"/>
          </w:tcPr>
          <w:p w14:paraId="4A54272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96DCB2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417201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2" w:type="dxa"/>
            <w:vAlign w:val="center"/>
          </w:tcPr>
          <w:p w14:paraId="2636B7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1C1A078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D9FA5A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0A2C8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5FFEC8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C6E0AA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49A8B9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7EB11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FF9113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1160C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5D820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0427F17F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CC793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32" w:type="dxa"/>
            <w:vAlign w:val="center"/>
          </w:tcPr>
          <w:p w14:paraId="1F819AA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A169FB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0F9AE9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65AB5D1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A1E7EA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EEE14A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0E9B1CD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6FAF2E2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E8ADFF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20BEF75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9" w:type="dxa"/>
            <w:vAlign w:val="center"/>
          </w:tcPr>
          <w:p w14:paraId="5923EB6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20A684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44EEC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2C4241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9A887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16EA5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CC969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5F062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21253D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6D2E2D20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B684F0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732" w:type="dxa"/>
            <w:vAlign w:val="center"/>
          </w:tcPr>
          <w:p w14:paraId="3BADB5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121C0B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8FB401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39D71B9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C4AF44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28B3CD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2AAACA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8AF19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07CB23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0ACE00C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BFFFA5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63338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61B3F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E4DB71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67625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9617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21049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5CEDF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3C6797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654E8B7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F861F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32" w:type="dxa"/>
            <w:vAlign w:val="center"/>
          </w:tcPr>
          <w:p w14:paraId="7768146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EE2F5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3F214B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91052E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249D6F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5C79FA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4644F48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E64D81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5DC30BC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1EA6A85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A9487B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F2752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128A06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43AC6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DEA0E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3C19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7A270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DB5DE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51302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</w:tbl>
    <w:p w14:paraId="114A3539" w14:textId="77777777" w:rsidR="00C05994" w:rsidRPr="00D550F1" w:rsidRDefault="00C05994" w:rsidP="00C05994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C05994" w:rsidRPr="00420166" w14:paraId="55368BA2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66E87404" w14:textId="77777777" w:rsidR="00C05994" w:rsidRPr="00420166" w:rsidRDefault="00C05994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7EB7B30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proofErr w:type="gramStart"/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685B7A1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866C14F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3912B31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D6D4676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434CCD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8A277B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BD7A91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6B7F53F0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0EC403F2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0D801C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9C9F9BA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47E2FC2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7FB017D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374F459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8CECF4D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0F39610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BD0BC8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1DD634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C05994" w:rsidRPr="00420166" w14:paraId="4496A5A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897B4F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vAlign w:val="center"/>
          </w:tcPr>
          <w:p w14:paraId="5F0676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5F314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9719B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0.3</w:t>
            </w:r>
          </w:p>
        </w:tc>
        <w:tc>
          <w:tcPr>
            <w:tcW w:w="728" w:type="dxa"/>
            <w:vAlign w:val="center"/>
          </w:tcPr>
          <w:p w14:paraId="066CD2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7C101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25B9C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F8BBC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EBB79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592A3D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447A6B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7699A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6961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AD5BD3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4C888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C258B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76543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2EADA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6D3C5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54FE1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2527E6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5CECC0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76</w:t>
            </w:r>
          </w:p>
        </w:tc>
        <w:tc>
          <w:tcPr>
            <w:tcW w:w="732" w:type="dxa"/>
            <w:vAlign w:val="center"/>
          </w:tcPr>
          <w:p w14:paraId="21F364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16C31C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EBD68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434F36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E279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B4E46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4E510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2BB52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72" w:type="dxa"/>
            <w:vAlign w:val="center"/>
          </w:tcPr>
          <w:p w14:paraId="6764F8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279CAD3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0AE32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5E0E8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03215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C6D02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D0553F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07333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E9615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BC64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C6837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12B3BE0E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CD2FDF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77</w:t>
            </w:r>
          </w:p>
        </w:tc>
        <w:tc>
          <w:tcPr>
            <w:tcW w:w="732" w:type="dxa"/>
            <w:vAlign w:val="center"/>
          </w:tcPr>
          <w:p w14:paraId="08B22DB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691A08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0BC902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397130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66DF0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2A8806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552E5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84409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552D912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50263F3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654D83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FF83D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167D0A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6BCF8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AA491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66FADF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5712F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22B9A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7DCF3F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1CA37C7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8EE63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78</w:t>
            </w:r>
          </w:p>
        </w:tc>
        <w:tc>
          <w:tcPr>
            <w:tcW w:w="732" w:type="dxa"/>
            <w:vAlign w:val="center"/>
          </w:tcPr>
          <w:p w14:paraId="4921CE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0EC8F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E41ED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24290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EBF1D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4EA20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4F346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3F630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46A4C0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3989B2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2914B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B0317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09A0E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12EC8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AC98E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162E7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A53E5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A121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1382D1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222438E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6EABBB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79</w:t>
            </w:r>
          </w:p>
        </w:tc>
        <w:tc>
          <w:tcPr>
            <w:tcW w:w="732" w:type="dxa"/>
            <w:vAlign w:val="center"/>
          </w:tcPr>
          <w:p w14:paraId="3631520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D2571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06DC4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E22D8B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9E0B6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D2AE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97928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807AE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9CE8C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13FA3C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1E72E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CFB8B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92FE2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D062A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08CE4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81C63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42CB9E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2E4F9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454C7B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C05994" w:rsidRPr="00420166" w14:paraId="77AB9EA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A7EBA1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80</w:t>
            </w:r>
          </w:p>
        </w:tc>
        <w:tc>
          <w:tcPr>
            <w:tcW w:w="732" w:type="dxa"/>
            <w:vAlign w:val="center"/>
          </w:tcPr>
          <w:p w14:paraId="5F0767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3A08C5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D8E65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5AE4EF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BBEFC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8F80B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EDEC7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39C5A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045EEA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65E040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1B0A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371467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BA97C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009E9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74527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309DD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C8EDC1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F9D1C7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495908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3A700073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F1B0E1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81</w:t>
            </w:r>
          </w:p>
        </w:tc>
        <w:tc>
          <w:tcPr>
            <w:tcW w:w="732" w:type="dxa"/>
            <w:vAlign w:val="center"/>
          </w:tcPr>
          <w:p w14:paraId="0C1B5D5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10D79B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0,7</w:t>
            </w:r>
          </w:p>
        </w:tc>
        <w:tc>
          <w:tcPr>
            <w:tcW w:w="728" w:type="dxa"/>
            <w:vAlign w:val="center"/>
          </w:tcPr>
          <w:p w14:paraId="3A635A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0A6C1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85475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B3D1C4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273A4F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98B8BC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97DAC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549E3D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B6A5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FFA8C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19E0BF1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E10A5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3FB4D9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7FE4B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19BC2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F901F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7723FB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56088F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5CDFC70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82</w:t>
            </w:r>
          </w:p>
        </w:tc>
        <w:tc>
          <w:tcPr>
            <w:tcW w:w="732" w:type="dxa"/>
            <w:vAlign w:val="center"/>
          </w:tcPr>
          <w:p w14:paraId="7A5A4B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751030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092D936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347B8E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31419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531B9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4FAA6C9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814C2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2F6F28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66985A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93A6C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1617A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539A52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6253D7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29" w:type="dxa"/>
            <w:vAlign w:val="center"/>
          </w:tcPr>
          <w:p w14:paraId="4581CB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F58F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F007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5413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6884D4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261ADEE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180A4FB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83</w:t>
            </w:r>
          </w:p>
        </w:tc>
        <w:tc>
          <w:tcPr>
            <w:tcW w:w="732" w:type="dxa"/>
            <w:vAlign w:val="center"/>
          </w:tcPr>
          <w:p w14:paraId="5F45E2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171FDC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C4957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649E86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090A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AABE9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2C5F69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3538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756855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6D46F4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1580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1DCCC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EA318A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1F582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28FEB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64801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36F69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4376A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D0BBB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3CA616F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FE682F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84</w:t>
            </w:r>
          </w:p>
        </w:tc>
        <w:tc>
          <w:tcPr>
            <w:tcW w:w="732" w:type="dxa"/>
            <w:vAlign w:val="center"/>
          </w:tcPr>
          <w:p w14:paraId="793BDE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08D0F6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38F824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8" w:type="dxa"/>
            <w:vAlign w:val="center"/>
          </w:tcPr>
          <w:p w14:paraId="438585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459CA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B2C8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CC029D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312A7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DA163B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37A4F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64B7E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94CC5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1356A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94FF6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BBCAB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2016FB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AE36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25F487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C6C95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4669C1A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ACC828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85</w:t>
            </w:r>
          </w:p>
        </w:tc>
        <w:tc>
          <w:tcPr>
            <w:tcW w:w="732" w:type="dxa"/>
            <w:vAlign w:val="center"/>
          </w:tcPr>
          <w:p w14:paraId="22B7A1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9BE50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153299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512CB10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A8FBE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9471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4D8370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5C500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71BCCE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733E916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25CFC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44BC9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A6F6B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F7FB5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15F35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C82AD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C5284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34ABC2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30" w:type="dxa"/>
            <w:vAlign w:val="center"/>
          </w:tcPr>
          <w:p w14:paraId="3C55E6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</w:tr>
      <w:tr w:rsidR="00C05994" w:rsidRPr="00420166" w14:paraId="3DFAD90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36D25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86</w:t>
            </w:r>
          </w:p>
        </w:tc>
        <w:tc>
          <w:tcPr>
            <w:tcW w:w="732" w:type="dxa"/>
            <w:vAlign w:val="center"/>
          </w:tcPr>
          <w:p w14:paraId="6C3080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1BBA50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5BF4A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2696DF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FBFE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25161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709DA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0191A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0E1BFB7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628B14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A2CC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C7B53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23BB5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7B14E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80B07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A2DDF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CE22B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BA016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79F1B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7B340F7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B657D1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87</w:t>
            </w:r>
          </w:p>
        </w:tc>
        <w:tc>
          <w:tcPr>
            <w:tcW w:w="732" w:type="dxa"/>
            <w:vAlign w:val="center"/>
          </w:tcPr>
          <w:p w14:paraId="5F7C01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36446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28E550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005470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26EFF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5B44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34FF70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DC59F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518927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15BC13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B54D2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01762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0C2E6A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6BBAEE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4E3D5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D93BB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8DCE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44A2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21498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187523F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741C6F6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88</w:t>
            </w:r>
          </w:p>
        </w:tc>
        <w:tc>
          <w:tcPr>
            <w:tcW w:w="732" w:type="dxa"/>
            <w:vAlign w:val="center"/>
          </w:tcPr>
          <w:p w14:paraId="517A7B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62E27B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5B569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3B94AC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1B9C0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E2683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67FE4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36F84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83B4B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vAlign w:val="center"/>
          </w:tcPr>
          <w:p w14:paraId="35BF5F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9B7E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00D20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2A4AB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2453E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57B42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4A514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C1BDF7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4583C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82758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44766EA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0F1F8F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89</w:t>
            </w:r>
          </w:p>
        </w:tc>
        <w:tc>
          <w:tcPr>
            <w:tcW w:w="732" w:type="dxa"/>
            <w:vAlign w:val="center"/>
          </w:tcPr>
          <w:p w14:paraId="3DE9496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9B242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06C102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8" w:type="dxa"/>
            <w:vAlign w:val="center"/>
          </w:tcPr>
          <w:p w14:paraId="357CAA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0A9FEE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98F97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BA790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6593D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vAlign w:val="center"/>
          </w:tcPr>
          <w:p w14:paraId="7892DD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353894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6B211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85B49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11C78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41A6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D8D2C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BF0FF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779F85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D3965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F67F1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06F4B5C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E8083BF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90</w:t>
            </w:r>
          </w:p>
        </w:tc>
        <w:tc>
          <w:tcPr>
            <w:tcW w:w="732" w:type="dxa"/>
            <w:vAlign w:val="center"/>
          </w:tcPr>
          <w:p w14:paraId="734ADF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1A7C46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C9C51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03DCA9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36BAC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4D650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CD171A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A01FB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920AD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45AB2F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341A5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87584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F6BB3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1D8B72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F671B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6743AB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3FD46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69171B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4C4A4D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1A5BC98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4ED8B4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91</w:t>
            </w:r>
          </w:p>
        </w:tc>
        <w:tc>
          <w:tcPr>
            <w:tcW w:w="732" w:type="dxa"/>
            <w:vAlign w:val="center"/>
          </w:tcPr>
          <w:p w14:paraId="5805C8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0F5A41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AA5AA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607C73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165FD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0AFD2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43759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A6C42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564EF33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2DD4EB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C5E76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F02DD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C084DD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59F50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E4FF5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237D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B86DE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02201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439DDE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</w:tr>
      <w:tr w:rsidR="00C05994" w:rsidRPr="00420166" w14:paraId="5C1A52F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E4EF3B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92</w:t>
            </w:r>
          </w:p>
        </w:tc>
        <w:tc>
          <w:tcPr>
            <w:tcW w:w="732" w:type="dxa"/>
            <w:vAlign w:val="center"/>
          </w:tcPr>
          <w:p w14:paraId="45E9A6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2FA92EF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087BD5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11C6276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9E1DBD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8BC20B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43F39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87DD4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6E4C9A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0BBE766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4D148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BD8273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E65C12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0AFA9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1671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09CF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96CC2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C65AD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73C4B3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548EE7C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EE69C8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93</w:t>
            </w:r>
          </w:p>
        </w:tc>
        <w:tc>
          <w:tcPr>
            <w:tcW w:w="732" w:type="dxa"/>
            <w:vAlign w:val="center"/>
          </w:tcPr>
          <w:p w14:paraId="6D5D0E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26020D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7C35ED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D1A2AF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FEFC6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CB094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D4930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BCCCE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5B1841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4C8B442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5C296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16D8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388027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77BC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3758B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F7338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24102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30ADFB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33648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1DFF1723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95F3383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94</w:t>
            </w:r>
          </w:p>
        </w:tc>
        <w:tc>
          <w:tcPr>
            <w:tcW w:w="732" w:type="dxa"/>
            <w:vAlign w:val="center"/>
          </w:tcPr>
          <w:p w14:paraId="2447EE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6870A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5B192D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8" w:type="dxa"/>
            <w:vAlign w:val="center"/>
          </w:tcPr>
          <w:p w14:paraId="785C50F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89A4F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2DEFD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FA19B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9" w:type="dxa"/>
            <w:vAlign w:val="center"/>
          </w:tcPr>
          <w:p w14:paraId="55CEC6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78ACFE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1FB08E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35B5B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2BFCE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35066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E6C68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FE9FB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E72CED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57733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8EE65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CAEEE7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61AC663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E274D44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95</w:t>
            </w:r>
          </w:p>
        </w:tc>
        <w:tc>
          <w:tcPr>
            <w:tcW w:w="732" w:type="dxa"/>
            <w:vAlign w:val="center"/>
          </w:tcPr>
          <w:p w14:paraId="24CC02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4182BF3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FEF55C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2BB9E2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522AA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DEB2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08B4E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B498E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3FDDCA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686" w:type="dxa"/>
            <w:vAlign w:val="center"/>
          </w:tcPr>
          <w:p w14:paraId="3A9C19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192D9D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9BC09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DD607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26DEB5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8F21D0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B5019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F288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565BE0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B37405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4FB7A48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D9CAD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96</w:t>
            </w:r>
          </w:p>
        </w:tc>
        <w:tc>
          <w:tcPr>
            <w:tcW w:w="732" w:type="dxa"/>
            <w:vAlign w:val="center"/>
          </w:tcPr>
          <w:p w14:paraId="174817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43CC21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092DB2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39275B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5E1E8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68E1E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52B0C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F9DFE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4B49D3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A330E8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3C0A18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01FE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799E0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4F5E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0E32B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61870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42A467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381398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62BEE0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3DC7C7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32EDB6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97</w:t>
            </w:r>
          </w:p>
        </w:tc>
        <w:tc>
          <w:tcPr>
            <w:tcW w:w="732" w:type="dxa"/>
            <w:vAlign w:val="center"/>
          </w:tcPr>
          <w:p w14:paraId="47A4DA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1A5AD0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8EF0C0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75AD4F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4CCA4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9D9FE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B109A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70F50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19FDB7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2CB2BEB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04A661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13A64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83CE9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3CD0A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C0956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D50B1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B381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07FFD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92A7B4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004F88D5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48029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98</w:t>
            </w:r>
          </w:p>
        </w:tc>
        <w:tc>
          <w:tcPr>
            <w:tcW w:w="732" w:type="dxa"/>
            <w:vAlign w:val="center"/>
          </w:tcPr>
          <w:p w14:paraId="499871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783CF9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6498E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EE476F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B594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9FD0C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3BC59AB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6CCEF1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1EFE11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13FE30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874F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6F258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A2BF9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408D1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15708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2DFC9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E3E787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D9F62F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36A558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4E6E154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4105B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99</w:t>
            </w:r>
          </w:p>
        </w:tc>
        <w:tc>
          <w:tcPr>
            <w:tcW w:w="732" w:type="dxa"/>
            <w:vAlign w:val="center"/>
          </w:tcPr>
          <w:p w14:paraId="0785B3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2F3777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DFD20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72C26F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82DA78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A814A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4D19A34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B991CF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6BF982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5E07C78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B7DF8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AA6E5C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4FC936C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547D2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F5501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B1F9B3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691BE2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038DB1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03939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</w:tbl>
    <w:p w14:paraId="703310EB" w14:textId="77777777" w:rsidR="00C05994" w:rsidRDefault="00C05994" w:rsidP="004E36EC"/>
    <w:sectPr w:rsidR="00C05994" w:rsidSect="004E36EC">
      <w:pgSz w:w="16838" w:h="11906" w:orient="landscape"/>
      <w:pgMar w:top="993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F4DAF" w14:textId="77777777" w:rsidR="00C343C9" w:rsidRDefault="00C343C9" w:rsidP="00C05994">
      <w:pPr>
        <w:spacing w:after="0" w:line="240" w:lineRule="auto"/>
      </w:pPr>
      <w:r>
        <w:separator/>
      </w:r>
    </w:p>
  </w:endnote>
  <w:endnote w:type="continuationSeparator" w:id="0">
    <w:p w14:paraId="5E5501C0" w14:textId="77777777" w:rsidR="00C343C9" w:rsidRDefault="00C343C9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45454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28F821" w14:textId="77777777" w:rsidR="00C05994" w:rsidRPr="00C05994" w:rsidRDefault="00C05994">
        <w:pPr>
          <w:pStyle w:val="a7"/>
          <w:jc w:val="center"/>
          <w:rPr>
            <w:sz w:val="20"/>
            <w:szCs w:val="20"/>
          </w:rPr>
        </w:pPr>
        <w:r w:rsidRPr="00C05994">
          <w:rPr>
            <w:sz w:val="20"/>
            <w:szCs w:val="20"/>
          </w:rPr>
          <w:fldChar w:fldCharType="begin"/>
        </w:r>
        <w:r w:rsidRPr="00C05994">
          <w:rPr>
            <w:sz w:val="20"/>
            <w:szCs w:val="20"/>
          </w:rPr>
          <w:instrText>PAGE   \* MERGEFORMAT</w:instrText>
        </w:r>
        <w:r w:rsidRPr="00C05994">
          <w:rPr>
            <w:sz w:val="20"/>
            <w:szCs w:val="20"/>
          </w:rPr>
          <w:fldChar w:fldCharType="separate"/>
        </w:r>
        <w:r w:rsidR="004E36EC">
          <w:rPr>
            <w:noProof/>
            <w:sz w:val="20"/>
            <w:szCs w:val="20"/>
          </w:rPr>
          <w:t>6</w:t>
        </w:r>
        <w:r w:rsidRPr="00C0599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1EF9E" w14:textId="77777777" w:rsidR="00C343C9" w:rsidRDefault="00C343C9" w:rsidP="00C05994">
      <w:pPr>
        <w:spacing w:after="0" w:line="240" w:lineRule="auto"/>
      </w:pPr>
      <w:r>
        <w:separator/>
      </w:r>
    </w:p>
  </w:footnote>
  <w:footnote w:type="continuationSeparator" w:id="0">
    <w:p w14:paraId="7B920C4C" w14:textId="77777777" w:rsidR="00C343C9" w:rsidRDefault="00C343C9" w:rsidP="00C05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567A"/>
    <w:multiLevelType w:val="multilevel"/>
    <w:tmpl w:val="B02C242E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1" w15:restartNumberingAfterBreak="0">
    <w:nsid w:val="428A72DB"/>
    <w:multiLevelType w:val="multilevel"/>
    <w:tmpl w:val="05A624DE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2" w15:restartNumberingAfterBreak="0">
    <w:nsid w:val="652C1A84"/>
    <w:multiLevelType w:val="multilevel"/>
    <w:tmpl w:val="5CB276F4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6CF11956"/>
    <w:multiLevelType w:val="hybridMultilevel"/>
    <w:tmpl w:val="99E672B4"/>
    <w:lvl w:ilvl="0" w:tplc="DF22B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FC20EA">
      <w:numFmt w:val="none"/>
      <w:lvlText w:val=""/>
      <w:lvlJc w:val="left"/>
      <w:pPr>
        <w:tabs>
          <w:tab w:val="num" w:pos="360"/>
        </w:tabs>
      </w:pPr>
    </w:lvl>
    <w:lvl w:ilvl="2" w:tplc="FCD894F2">
      <w:numFmt w:val="none"/>
      <w:lvlText w:val=""/>
      <w:lvlJc w:val="left"/>
      <w:pPr>
        <w:tabs>
          <w:tab w:val="num" w:pos="360"/>
        </w:tabs>
      </w:pPr>
    </w:lvl>
    <w:lvl w:ilvl="3" w:tplc="8CB8E1A2">
      <w:numFmt w:val="none"/>
      <w:lvlText w:val=""/>
      <w:lvlJc w:val="left"/>
      <w:pPr>
        <w:tabs>
          <w:tab w:val="num" w:pos="360"/>
        </w:tabs>
      </w:pPr>
    </w:lvl>
    <w:lvl w:ilvl="4" w:tplc="8C181308">
      <w:numFmt w:val="none"/>
      <w:lvlText w:val=""/>
      <w:lvlJc w:val="left"/>
      <w:pPr>
        <w:tabs>
          <w:tab w:val="num" w:pos="360"/>
        </w:tabs>
      </w:pPr>
    </w:lvl>
    <w:lvl w:ilvl="5" w:tplc="6F0204EE">
      <w:numFmt w:val="none"/>
      <w:lvlText w:val=""/>
      <w:lvlJc w:val="left"/>
      <w:pPr>
        <w:tabs>
          <w:tab w:val="num" w:pos="360"/>
        </w:tabs>
      </w:pPr>
    </w:lvl>
    <w:lvl w:ilvl="6" w:tplc="6248D5F8">
      <w:numFmt w:val="none"/>
      <w:lvlText w:val=""/>
      <w:lvlJc w:val="left"/>
      <w:pPr>
        <w:tabs>
          <w:tab w:val="num" w:pos="360"/>
        </w:tabs>
      </w:pPr>
    </w:lvl>
    <w:lvl w:ilvl="7" w:tplc="37DC4F76">
      <w:numFmt w:val="none"/>
      <w:lvlText w:val=""/>
      <w:lvlJc w:val="left"/>
      <w:pPr>
        <w:tabs>
          <w:tab w:val="num" w:pos="360"/>
        </w:tabs>
      </w:pPr>
    </w:lvl>
    <w:lvl w:ilvl="8" w:tplc="ECC628B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1D9"/>
    <w:rsid w:val="001656DD"/>
    <w:rsid w:val="002F5B89"/>
    <w:rsid w:val="00420166"/>
    <w:rsid w:val="004E36EC"/>
    <w:rsid w:val="005C166D"/>
    <w:rsid w:val="006601D9"/>
    <w:rsid w:val="00756434"/>
    <w:rsid w:val="008A4774"/>
    <w:rsid w:val="009A40EE"/>
    <w:rsid w:val="00B53CD7"/>
    <w:rsid w:val="00C05994"/>
    <w:rsid w:val="00C343C9"/>
    <w:rsid w:val="00C40485"/>
    <w:rsid w:val="00D550F1"/>
    <w:rsid w:val="00D86323"/>
    <w:rsid w:val="00F7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D43F"/>
  <w15:docId w15:val="{234B5B04-EE62-4842-9933-FD45BC07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601D9"/>
  </w:style>
  <w:style w:type="paragraph" w:styleId="a3">
    <w:name w:val="Body Text"/>
    <w:basedOn w:val="a"/>
    <w:link w:val="a4"/>
    <w:rsid w:val="006601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601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 Indent"/>
    <w:basedOn w:val="a"/>
    <w:link w:val="a6"/>
    <w:rsid w:val="006601D9"/>
    <w:pPr>
      <w:spacing w:after="0" w:line="240" w:lineRule="auto"/>
      <w:ind w:left="1080" w:hanging="108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601D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footer"/>
    <w:basedOn w:val="a"/>
    <w:link w:val="a8"/>
    <w:uiPriority w:val="99"/>
    <w:rsid w:val="006601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6601D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9">
    <w:name w:val="page number"/>
    <w:basedOn w:val="a0"/>
    <w:rsid w:val="006601D9"/>
  </w:style>
  <w:style w:type="table" w:styleId="aa">
    <w:name w:val="Table Grid"/>
    <w:basedOn w:val="a1"/>
    <w:rsid w:val="00660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6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01D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05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05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71AA2-6158-44A9-8FE0-5F5E23E6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 Евгений Борисович</dc:creator>
  <cp:lastModifiedBy>Денис Сорокин</cp:lastModifiedBy>
  <cp:revision>2</cp:revision>
  <dcterms:created xsi:type="dcterms:W3CDTF">2024-12-24T16:27:00Z</dcterms:created>
  <dcterms:modified xsi:type="dcterms:W3CDTF">2024-12-24T16:27:00Z</dcterms:modified>
</cp:coreProperties>
</file>