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A2A0" w14:textId="77777777" w:rsidR="0097114A" w:rsidRDefault="0097114A" w:rsidP="0097114A">
      <w:r>
        <w:t>Вариант 3</w:t>
      </w:r>
    </w:p>
    <w:p w14:paraId="04E29085" w14:textId="0A2F2EEC" w:rsidR="0097114A" w:rsidRDefault="0097114A" w:rsidP="0097114A">
      <w:r>
        <w:t xml:space="preserve">Спроектировать схему электрическую принципиальную и печатную плату для устройства «автополив» основанного на микроконтроллере </w:t>
      </w:r>
      <w:r>
        <w:rPr>
          <w:lang w:val="en-US"/>
        </w:rPr>
        <w:t>ATmega</w:t>
      </w:r>
      <w:r w:rsidRPr="0097114A">
        <w:t>328</w:t>
      </w:r>
      <w:r>
        <w:rPr>
          <w:lang w:val="en-US"/>
        </w:rPr>
        <w:t>p</w:t>
      </w:r>
      <w:r>
        <w:t xml:space="preserve">. Схема должна содержать микроконтроллер, минимальную обвязку, часы реального времени, знакогенерирующий дисплей 16*2 с модулем </w:t>
      </w:r>
      <w:r>
        <w:rPr>
          <w:lang w:val="en-US"/>
        </w:rPr>
        <w:t>i</w:t>
      </w:r>
      <w:r>
        <w:t xml:space="preserve">2с, сдвиговый регистр, к которому подключены 3 реле с опторазвязкой, датчик расхода воды </w:t>
      </w:r>
      <w:r>
        <w:rPr>
          <w:lang w:val="en-US"/>
        </w:rPr>
        <w:t>YF</w:t>
      </w:r>
      <w:r>
        <w:t>-</w:t>
      </w:r>
      <w:r>
        <w:rPr>
          <w:lang w:val="en-US"/>
        </w:rPr>
        <w:t>S</w:t>
      </w:r>
      <w:r>
        <w:t xml:space="preserve">201 энкодер для осуществления управления. Схема должна питаться напряжением 12в. Готовые модули использовать нельзя, кроме </w:t>
      </w:r>
      <w:r>
        <w:rPr>
          <w:lang w:val="en-US"/>
        </w:rPr>
        <w:t>i</w:t>
      </w:r>
      <w:r>
        <w:t>2с преобразователя для дисплея.</w:t>
      </w:r>
    </w:p>
    <w:p w14:paraId="02CF013B" w14:textId="77777777" w:rsidR="0097114A" w:rsidRDefault="0097114A" w:rsidP="0097114A">
      <w:pPr>
        <w:jc w:val="center"/>
      </w:pPr>
      <w:r>
        <w:t>Модуль А Микропроцессорные системы</w:t>
      </w:r>
    </w:p>
    <w:p w14:paraId="6CF179BD" w14:textId="77777777" w:rsidR="0097114A" w:rsidRDefault="0097114A" w:rsidP="0097114A"/>
    <w:p w14:paraId="06D82D57" w14:textId="77777777" w:rsidR="0097114A" w:rsidRDefault="0097114A" w:rsidP="0097114A">
      <w:r>
        <w:t>Список используемого оборудования и программного обеспечения:</w:t>
      </w:r>
    </w:p>
    <w:p w14:paraId="0789399F" w14:textId="39605327" w:rsidR="00A14066" w:rsidRPr="0097114A" w:rsidRDefault="0097114A" w:rsidP="0097114A">
      <w:pPr>
        <w:rPr>
          <w:lang w:val="en-US"/>
        </w:rPr>
      </w:pPr>
      <w:r>
        <w:t xml:space="preserve">— Персональный компьютер, программа </w:t>
      </w:r>
      <w:r>
        <w:rPr>
          <w:lang w:val="en-US"/>
        </w:rPr>
        <w:t>ALtumDesigner</w:t>
      </w:r>
      <w:r>
        <w:t xml:space="preserve"> с набором библиотек, элементная база, мультитерм.</w:t>
      </w:r>
      <w:r w:rsidRPr="0097114A">
        <w:t xml:space="preserve"> </w:t>
      </w:r>
      <w:r>
        <w:rPr>
          <w:lang w:val="en-US"/>
        </w:rPr>
        <w:t>Protheus</w:t>
      </w:r>
    </w:p>
    <w:sectPr w:rsidR="00A14066" w:rsidRPr="0097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22"/>
    <w:rsid w:val="00732722"/>
    <w:rsid w:val="0097114A"/>
    <w:rsid w:val="00A1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94F8"/>
  <w15:chartTrackingRefBased/>
  <w15:docId w15:val="{02FFFD81-FF6E-450F-A42E-65623475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2024-12-21T06:55:00Z</dcterms:created>
  <dcterms:modified xsi:type="dcterms:W3CDTF">2024-12-21T06:58:00Z</dcterms:modified>
</cp:coreProperties>
</file>