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258" w:rsidRPr="00351258" w:rsidRDefault="00351258" w:rsidP="003512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35125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На </w:t>
      </w:r>
      <w:proofErr w:type="gramStart"/>
      <w:r w:rsidRPr="0035125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основе  данных</w:t>
      </w:r>
      <w:proofErr w:type="gramEnd"/>
      <w:r w:rsidRPr="0035125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составить акт по форме Н-1 о несчастном случае на производстве.</w:t>
      </w:r>
    </w:p>
    <w:p w:rsidR="00351258" w:rsidRPr="00351258" w:rsidRDefault="00351258" w:rsidP="0035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258" w:rsidRPr="00351258" w:rsidRDefault="00351258" w:rsidP="003512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 апреля 1995г. через 2 часа после начала смены с токарем </w:t>
      </w:r>
      <w:proofErr w:type="spellStart"/>
      <w:r w:rsidRPr="0035125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Молодкиным</w:t>
      </w:r>
      <w:proofErr w:type="spellEnd"/>
      <w:r w:rsidRPr="00351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И. </w:t>
      </w:r>
    </w:p>
    <w:p w:rsidR="00351258" w:rsidRPr="00351258" w:rsidRDefault="00351258" w:rsidP="0035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512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произошёл  несчастный</w:t>
      </w:r>
      <w:proofErr w:type="gramEnd"/>
      <w:r w:rsidRPr="00351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случай. Он обрабатывал деталь 124.072.025.019 на токарно-револьверном станке модели 1341 инв. № 15400. Во время обработки детали на патрон намоталась сливная стружка, токарь стал снимать стружку рукой, не пользуясь крючком, в результате получил травму 2х пальцев правой кисти, крючок находился на рабочем месте.</w:t>
      </w:r>
    </w:p>
    <w:p w:rsidR="00351258" w:rsidRPr="00351258" w:rsidRDefault="00351258" w:rsidP="00351258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125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Молодкин</w:t>
      </w:r>
      <w:proofErr w:type="spellEnd"/>
      <w:r w:rsidRPr="00351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И. Родился 10.03.1968г. на работу в КМЗ в 6 цех 2 участок в качестве </w:t>
      </w:r>
    </w:p>
    <w:p w:rsidR="00351258" w:rsidRPr="00351258" w:rsidRDefault="00351258" w:rsidP="0035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токаря-револьверщика 2-го разряда был принят 15 марта 1987г. после окончания ТУ.   </w:t>
      </w:r>
    </w:p>
    <w:p w:rsidR="00351258" w:rsidRPr="00351258" w:rsidRDefault="00351258" w:rsidP="0035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5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Инструктаж вводный 15.03.1987</w:t>
      </w:r>
    </w:p>
    <w:p w:rsidR="00351258" w:rsidRPr="00351258" w:rsidRDefault="00351258" w:rsidP="0035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5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на рабочем месте 16.03.1987</w:t>
      </w:r>
    </w:p>
    <w:p w:rsidR="00351258" w:rsidRPr="00351258" w:rsidRDefault="00351258" w:rsidP="0035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Повторный на рабочем месте 02.04.1995 </w:t>
      </w:r>
    </w:p>
    <w:p w:rsidR="00351258" w:rsidRPr="00351258" w:rsidRDefault="00351258" w:rsidP="0035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258" w:rsidRPr="00351258" w:rsidRDefault="00351258" w:rsidP="0035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Вывод</w:t>
      </w:r>
      <w:r w:rsidRPr="00351258">
        <w:rPr>
          <w:rFonts w:ascii="Times New Roman" w:eastAsia="Times New Roman" w:hAnsi="Times New Roman" w:cs="Times New Roman"/>
          <w:sz w:val="24"/>
          <w:szCs w:val="24"/>
          <w:lang w:eastAsia="ru-RU"/>
        </w:rPr>
        <w:t>: в ходе выполнения работы ознакомились с порядком заполнения акта формы Н-1;</w:t>
      </w:r>
    </w:p>
    <w:p w:rsidR="00351258" w:rsidRPr="00351258" w:rsidRDefault="00351258" w:rsidP="00351258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5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изучили методы анализа несчастных случаев.</w:t>
      </w:r>
    </w:p>
    <w:p w:rsidR="00351258" w:rsidRPr="00351258" w:rsidRDefault="00351258" w:rsidP="003512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258" w:rsidRPr="00351258" w:rsidRDefault="00351258" w:rsidP="0035125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35125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На основе данных составить акт по форме Н-1 о несчастном случае на производстве</w:t>
      </w:r>
    </w:p>
    <w:p w:rsidR="00351258" w:rsidRPr="00351258" w:rsidRDefault="00351258" w:rsidP="003512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58">
        <w:rPr>
          <w:rFonts w:ascii="Times New Roman" w:eastAsia="Times New Roman" w:hAnsi="Times New Roman" w:cs="Times New Roman"/>
          <w:sz w:val="24"/>
          <w:szCs w:val="24"/>
          <w:lang w:eastAsia="ru-RU"/>
        </w:rPr>
        <w:t>27 апреля 1995 года через 2 часа после начала смены с токарем А. произошёл несчастный случай. Он обрабатывал деталь 124.072.025.019 на токарно-револьверном станке модели 1341 инв. №15400. Во время обработки детали на патрон намоталась сливная стружка, токарь стал снимать стружку рукой, не пользуясь крючком, в результате получил травму двух пальцев правой кисти, крючок находился на рабочем месте.</w:t>
      </w:r>
    </w:p>
    <w:p w:rsidR="00351258" w:rsidRPr="00351258" w:rsidRDefault="00351258" w:rsidP="003512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А. родился 10.03.1968 </w:t>
      </w:r>
      <w:proofErr w:type="gramStart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 работал</w:t>
      </w:r>
      <w:proofErr w:type="gramEnd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КМЗ в 6 цех на участке №2 в качестве токаря-револьверщика 2-го разряда . Был принят 15 марта 1987 года после окончания ТУ.</w:t>
      </w:r>
    </w:p>
    <w:p w:rsidR="00351258" w:rsidRPr="00351258" w:rsidRDefault="00351258" w:rsidP="003512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Инструктаж вводный проводился 15.03.1987</w:t>
      </w:r>
    </w:p>
    <w:p w:rsidR="00351258" w:rsidRPr="00351258" w:rsidRDefault="00351258" w:rsidP="003512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Первичный на рабочем месте 16.03.1987</w:t>
      </w:r>
    </w:p>
    <w:p w:rsidR="00351258" w:rsidRPr="00351258" w:rsidRDefault="00351258" w:rsidP="003512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Повторный на рабочем месте 02.04.1995</w:t>
      </w:r>
    </w:p>
    <w:p w:rsidR="00351258" w:rsidRPr="00351258" w:rsidRDefault="00351258" w:rsidP="003512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258" w:rsidRPr="00351258" w:rsidRDefault="00351258" w:rsidP="0035125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35125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На основе данных составить акт по форме Н-1 о несчастном случае на производстве</w:t>
      </w:r>
    </w:p>
    <w:p w:rsidR="00351258" w:rsidRPr="00351258" w:rsidRDefault="00351258" w:rsidP="003512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11 мая 1994 года Б. вышла на работу на участок резки труб. Не получив разрешения и инструктажа от мастера и начальника смены, по собственной инициативе приступила к работе учеником резчика на дисковой пиле. Бригадир В. И резчик Г. допустили Б. к работе, не получив ни письменного, ни устного разрешения начальника смены.</w:t>
      </w:r>
    </w:p>
    <w:p w:rsidR="00351258" w:rsidRPr="00351258" w:rsidRDefault="00351258" w:rsidP="003512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 замене диска Б. накидным ключом стала отворачивать крепёжную гайку, поворачивая ключ «на себя», в то время как нужно было от себя. При выполнении этой операции второй палец правой руки, на которой не было рукавицы, прижало рукояткой ключа к ролику подъемного тола. Б. была тут же доставлена в заводской </w:t>
      </w:r>
      <w:proofErr w:type="spellStart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травмопункт</w:t>
      </w:r>
      <w:proofErr w:type="spellEnd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ей ампутировали травмированную часть пальца.</w:t>
      </w:r>
    </w:p>
    <w:p w:rsidR="00351258" w:rsidRPr="00351258" w:rsidRDefault="00351258" w:rsidP="0035125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351258" w:rsidRPr="00351258" w:rsidRDefault="00351258" w:rsidP="0035125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351258" w:rsidRPr="00351258" w:rsidRDefault="00351258" w:rsidP="0035125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25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На основе данных составить акт по форме Н-1 о несчастном случае на производстве</w:t>
      </w:r>
    </w:p>
    <w:p w:rsidR="00351258" w:rsidRPr="00351258" w:rsidRDefault="00351258" w:rsidP="003512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 перевозке фундаментных блоков автомобилем на объекте строительства произошла аварийная остановка автомобиля непосредственно по действующей воздушной линией электропередач. Остановка была вызвана технической неисправностью автомобиля.</w:t>
      </w:r>
    </w:p>
    <w:p w:rsidR="00351258" w:rsidRPr="00351258" w:rsidRDefault="00351258" w:rsidP="003512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распоряжению начальника участка к месту аварийной остановки был направлен автомобильный кран и трактор с прицепом с заданием произвести перезагрузку блоков на прицеп трактора. Автомобильный кран до этого использовался на разгрузке блоков непосредственно на месте их монтажа, расположенном на расстоянии </w:t>
      </w:r>
      <w:smartTag w:uri="urn:schemas-microsoft-com:office:smarttags" w:element="metricconverter">
        <w:smartTagPr>
          <w:attr w:name="ProductID" w:val="300 м"/>
        </w:smartTagPr>
        <w:r w:rsidRPr="0035125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300 м</w:t>
        </w:r>
      </w:smartTag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места аварийной остановки.</w:t>
      </w:r>
    </w:p>
    <w:p w:rsidR="00351258" w:rsidRPr="00351258" w:rsidRDefault="00351258" w:rsidP="003512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Автокран встал под проводами ЛЭП. Водитель крана освободил стрелу и подвёл её к блокам на автомобиле. Водитель автомобиля зацепил стропы за крюк крана и начал производить зацепку блоков, подавая рукой и голосом команды водителю крана, который </w:t>
      </w:r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начал поднимать стрелу и коснулся проводов ЛЭП под напряжением. Водитель автомобиля был поражён электротоком.</w:t>
      </w:r>
    </w:p>
    <w:p w:rsidR="00351258" w:rsidRPr="00351258" w:rsidRDefault="00351258" w:rsidP="0035125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351258" w:rsidRPr="00351258" w:rsidRDefault="00351258" w:rsidP="0035125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35125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На основе данных составить акт по форме Н-1 о несчастном случае на производстве</w:t>
      </w:r>
    </w:p>
    <w:p w:rsidR="00351258" w:rsidRPr="00351258" w:rsidRDefault="00351258" w:rsidP="003512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 ремонтом</w:t>
      </w:r>
      <w:proofErr w:type="gramEnd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автомобиля водитель вымыл двигатель бензином. Чтобы смыть бензин водой, решил подъехать к мойке. Завёл двигатель, в результате чего возник пожар на двигателе. Пламя перебросилось в кабину. Водитель пытался выскочить из кабины, но дверь заклинило. Водитель получил ожоги.</w:t>
      </w:r>
    </w:p>
    <w:p w:rsidR="00351258" w:rsidRPr="00351258" w:rsidRDefault="00351258" w:rsidP="003512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расследования установлено, что пострадавший водитель обращался к механику предприятия по вопросу получения специальных моющих средств для двигателей. </w:t>
      </w:r>
      <w:proofErr w:type="spellStart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Пожаробезопасных</w:t>
      </w:r>
      <w:proofErr w:type="spellEnd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моющих средств на предприятии в наличии не имелось</w:t>
      </w:r>
    </w:p>
    <w:p w:rsidR="00351258" w:rsidRPr="00351258" w:rsidRDefault="00351258" w:rsidP="003512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258" w:rsidRPr="00351258" w:rsidRDefault="00351258" w:rsidP="0035125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35125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На основе данных составить акт по форме Н-1 о несчастном случае на производстве</w:t>
      </w:r>
    </w:p>
    <w:p w:rsidR="00351258" w:rsidRPr="00351258" w:rsidRDefault="00351258" w:rsidP="003512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прессовом цехе выполняются штамповочные, металлообрабатывающие, сварочные, покрасочные и сборочные работы с законченным технологическим циклом обработки деталей.</w:t>
      </w:r>
    </w:p>
    <w:p w:rsidR="00351258" w:rsidRPr="00351258" w:rsidRDefault="00351258" w:rsidP="003512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участке мелкой штамповки прессового цеха в технологических процессах задействовано 34ед. производственного оборудования, на которых занято 12 работающих. Здесь производятся штамповочные, </w:t>
      </w:r>
      <w:proofErr w:type="spellStart"/>
      <w:proofErr w:type="gramStart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пружино</w:t>
      </w:r>
      <w:proofErr w:type="spellEnd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-навивочные</w:t>
      </w:r>
      <w:proofErr w:type="gramEnd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металлорежущие работы. </w:t>
      </w:r>
    </w:p>
    <w:p w:rsidR="00351258" w:rsidRPr="00351258" w:rsidRDefault="00351258" w:rsidP="003512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Однокривошипный</w:t>
      </w:r>
      <w:proofErr w:type="spellEnd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пресс модели КД2126 </w:t>
      </w:r>
      <w:proofErr w:type="gramStart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усилием  40</w:t>
      </w:r>
      <w:proofErr w:type="gramEnd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тс. инв. № 18475 предназначен для обработки металла методом холодной штамповки. Рабочее место соответствует «Карте организации труда и рабочего места рабочего»: слева от пресса установлена тара для </w:t>
      </w:r>
      <w:proofErr w:type="gramStart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готовых  деталей</w:t>
      </w:r>
      <w:proofErr w:type="gramEnd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бункер для отходов штамповки, справа стол с заготовками. Работы выполняются сидя на стульчике, на станине пресса лежит пинцет М 5770-001. Пресс оборудован светильником местного освещения.</w:t>
      </w:r>
    </w:p>
    <w:p w:rsidR="00351258" w:rsidRPr="00351258" w:rsidRDefault="00351258" w:rsidP="003512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начала </w:t>
      </w:r>
      <w:proofErr w:type="gramStart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смены  до</w:t>
      </w:r>
      <w:proofErr w:type="gramEnd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 час. 30 мин. (Ф.И.О) по заданию мастера (Ф.И.О) </w:t>
      </w:r>
      <w:proofErr w:type="gramStart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выполняла  штамповочные</w:t>
      </w:r>
      <w:proofErr w:type="gramEnd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: </w:t>
      </w:r>
      <w:proofErr w:type="spellStart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колибровала</w:t>
      </w:r>
      <w:proofErr w:type="spellEnd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деталь  ____-1701171 (сухарь) на прессе инв. №18298, а затем  выполняла вырубку  детали  252007 (шайба) на прессе инв.№18135.</w:t>
      </w:r>
    </w:p>
    <w:p w:rsidR="00351258" w:rsidRPr="00351258" w:rsidRDefault="00351258" w:rsidP="003512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258" w:rsidRPr="00351258" w:rsidRDefault="00351258" w:rsidP="003512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14 час.40 мин. (Ф.И.О мастера) выдала задание (Ф.И.О) на прессе инв. №18475 усилием 40 тс. производить </w:t>
      </w:r>
      <w:proofErr w:type="gramStart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вырубку  из</w:t>
      </w:r>
      <w:proofErr w:type="gramEnd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паронита</w:t>
      </w:r>
      <w:proofErr w:type="spellEnd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детали  _____-1148150 (прокладка __________). Согласно </w:t>
      </w:r>
      <w:proofErr w:type="gramStart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технологическому  процессу</w:t>
      </w:r>
      <w:proofErr w:type="gramEnd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данная деталь вырубается на педальном  включении  пресса из полосы  </w:t>
      </w:r>
      <w:proofErr w:type="spellStart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паронита</w:t>
      </w:r>
      <w:proofErr w:type="spellEnd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размером  98 х 1000 мм  на штампе  совмещенном  М9752-1023  с ограждением  М5727 – 070, которое  предусматривает  ограждение  опасной зоны штампа  с фронтальной  и правой  стороны  (откуда подается  заготовка).</w:t>
      </w:r>
    </w:p>
    <w:p w:rsidR="00351258" w:rsidRPr="00351258" w:rsidRDefault="00351258" w:rsidP="003512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Мастер (Ф.И.О) </w:t>
      </w:r>
      <w:proofErr w:type="gramStart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показала  (</w:t>
      </w:r>
      <w:proofErr w:type="gramEnd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Ф.И.О) как технологически выполнять  данную операцию  и отштамповала  одну полосу </w:t>
      </w:r>
      <w:proofErr w:type="spellStart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паронита</w:t>
      </w:r>
      <w:proofErr w:type="spellEnd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Затем в 14 час. 50 мин. к </w:t>
      </w:r>
      <w:proofErr w:type="gramStart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  приступила</w:t>
      </w:r>
      <w:proofErr w:type="gramEnd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(Ф.И.О). </w:t>
      </w:r>
      <w:proofErr w:type="gramStart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Отработав  первую</w:t>
      </w:r>
      <w:proofErr w:type="gramEnd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полосу до середины, ее края  обвисли  по бокам  стола  пресса и место </w:t>
      </w:r>
      <w:proofErr w:type="spellStart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вырубкибследующей</w:t>
      </w:r>
      <w:proofErr w:type="spellEnd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детали  выгнулось вверх, приподнявшись над фиксаторами. Для </w:t>
      </w:r>
      <w:proofErr w:type="gramStart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фиксации  полосы</w:t>
      </w:r>
      <w:proofErr w:type="gramEnd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(Ф.И.О) с двух сторон штампа приподняла ее, чтобы выровнять и установить по фиксаторам, не заметив при этом , что  П-ой палец  левой кисти  находится под полосой в рабочей зоне  штампа. При </w:t>
      </w:r>
      <w:proofErr w:type="gramStart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очередном  нажатии</w:t>
      </w:r>
      <w:proofErr w:type="gramEnd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педаль была травмирована  ногтевая фаланга   П-</w:t>
      </w:r>
      <w:proofErr w:type="spellStart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пальца левой кисти  (Ф.И.О).</w:t>
      </w:r>
    </w:p>
    <w:p w:rsidR="00351258" w:rsidRPr="00351258" w:rsidRDefault="00351258" w:rsidP="0035125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351258" w:rsidRPr="00351258" w:rsidRDefault="00351258" w:rsidP="0035125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351258" w:rsidRPr="00351258" w:rsidRDefault="00351258" w:rsidP="0035125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35125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На основе данных составить акт по форме Н-1 о несчастном случае на производстве</w:t>
      </w:r>
    </w:p>
    <w:p w:rsidR="00351258" w:rsidRPr="00351258" w:rsidRDefault="00351258" w:rsidP="003512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258" w:rsidRPr="00351258" w:rsidRDefault="00351258" w:rsidP="003512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Рабочий участка железобетонных изделий получил задание от мастера участка на установку опалубки и арматурной сетки в одной из пропарочных камер. Мостовой кран, </w:t>
      </w:r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используемый для перемещения деталей опалубки и арматуры к камере, не работал с самого начала смены. Причиной остановки крана было обледенение троллеи крана, вызванное интенсивным выделением пара из камер и резкого понижения температуры наружного воздуха. Мастер участка о том, что кран не работает, знал.</w:t>
      </w:r>
    </w:p>
    <w:p w:rsidR="00351258" w:rsidRPr="00351258" w:rsidRDefault="00351258" w:rsidP="003512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Рабочий решил переносить арматуру вручную в камеру. При этом, вместо того чтобы переносить арматуру вдоль камер по предусмотренным для этого проходам, он стал ходить по крышкам камер. При очередной переноске рабочий упал в одну из открытых камер.</w:t>
      </w:r>
    </w:p>
    <w:p w:rsidR="00351258" w:rsidRPr="00351258" w:rsidRDefault="00351258" w:rsidP="003512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расследования было установлено следующее. Решение ходить по крышкам камер рабочим было принято из-за недостаточной ширины проходов, заставленных готовыми изделиями по причине остановки крана. Каких-либо указаний по изменению технологии работ из-за вынужденной остановки крана мастером сделано не было.</w:t>
      </w:r>
    </w:p>
    <w:p w:rsidR="00351258" w:rsidRPr="00351258" w:rsidRDefault="00351258" w:rsidP="003512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Остановка крана из-за покрытия троллей инеем случалась неоднократно и раньше. Это вызвано тем, что из открытых камер через неисправные задвижки постоянно шло интенсивное испарение. При низкой температуре наружного воздуха резко </w:t>
      </w:r>
      <w:proofErr w:type="gramStart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ухудшалась  видимость</w:t>
      </w:r>
      <w:proofErr w:type="gramEnd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шло обледенение троллей. В указанном случае рабочий шагнул в открытую камеру, не видя её перед собой.</w:t>
      </w:r>
    </w:p>
    <w:p w:rsidR="00351258" w:rsidRPr="00351258" w:rsidRDefault="00351258" w:rsidP="003512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Ухудшение видимости в зоне работы происходит не только по причине неисправных задвижек, но из-за большой разности температур наружного воздуха и пара внутри камеры к моменту её открывания с готовыми изделиями.</w:t>
      </w:r>
    </w:p>
    <w:p w:rsidR="00351258" w:rsidRPr="00351258" w:rsidRDefault="00351258" w:rsidP="003512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Профилактическим мероприятием, является перевод камер на автоматический режим и замена троллей шланговым кабелем.</w:t>
      </w:r>
    </w:p>
    <w:p w:rsidR="00351258" w:rsidRPr="00351258" w:rsidRDefault="00351258" w:rsidP="0035125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35125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На основе данных составить акт по форме Н-1 о несчастном случае на производстве</w:t>
      </w:r>
    </w:p>
    <w:p w:rsidR="00351258" w:rsidRPr="00351258" w:rsidRDefault="00351258" w:rsidP="003512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258">
        <w:rPr>
          <w:rFonts w:ascii="Times New Roman" w:eastAsia="Times New Roman" w:hAnsi="Times New Roman" w:cs="Times New Roman"/>
          <w:sz w:val="24"/>
          <w:szCs w:val="24"/>
          <w:lang w:eastAsia="ru-RU"/>
        </w:rPr>
        <w:t>7 сентября 2000 года через 3 часа после начала смены с токарем А. произошёл несчастный случай. Он обрабатывал деталь 365.711.111.266 на токарно-револьверном станке модели 2536 инв. №54200. Во время обработки детали на патрон намоталась сливная стружка, токарь стал снимать стружку рукой, не пользуясь крючком, в результате получил травму четырех пальцев правой кисти, крючок находился на рабочем месте.</w:t>
      </w:r>
    </w:p>
    <w:p w:rsidR="00351258" w:rsidRPr="00351258" w:rsidRDefault="00351258" w:rsidP="003512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А. родился 03.10.1982 </w:t>
      </w:r>
      <w:proofErr w:type="gramStart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 работал</w:t>
      </w:r>
      <w:proofErr w:type="gramEnd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КМЗ во 2 цехе на участке №8 в качестве токаря-револьверщика 2-го разряда . Был принят 15 марта 2000 года после окончания ТУ.</w:t>
      </w:r>
    </w:p>
    <w:p w:rsidR="00351258" w:rsidRPr="00351258" w:rsidRDefault="00351258" w:rsidP="003512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Инструктаж вводный проводился 15.03.2000</w:t>
      </w:r>
    </w:p>
    <w:p w:rsidR="00351258" w:rsidRPr="00351258" w:rsidRDefault="00351258" w:rsidP="003512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Первичный на рабочем месте 16.03.2000</w:t>
      </w:r>
    </w:p>
    <w:p w:rsidR="00351258" w:rsidRPr="00351258" w:rsidRDefault="00351258" w:rsidP="003512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Повторный на рабочем месте 02.04.2000</w:t>
      </w:r>
    </w:p>
    <w:p w:rsidR="00351258" w:rsidRPr="00351258" w:rsidRDefault="00351258" w:rsidP="003512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258" w:rsidRPr="00351258" w:rsidRDefault="00351258" w:rsidP="0035125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35125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На основе данных составить акт по форме Н-1 о несчастном случае на производстве</w:t>
      </w:r>
    </w:p>
    <w:p w:rsidR="00351258" w:rsidRPr="00351258" w:rsidRDefault="00351258" w:rsidP="003512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 мая 2000 года Б. вышла на работу на участок резки труб. Не получив разрешения и не пройдя инструктажа от мастера и начальника смены, по собственной инициативе приступила к работе учеником резчика на дисковой пиле. Бригадир В. и резчик Г. допустили Б. к работе, не получив ни письменного, ни устного разрешения начальника смены.</w:t>
      </w:r>
    </w:p>
    <w:p w:rsidR="00351258" w:rsidRPr="00351258" w:rsidRDefault="00351258" w:rsidP="003512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 замене диска Б. накидным ключом стала отворачивать крепёжную гайку, поворачивая ключ «на себя», в то время как нужно было от себя. При выполнении этой операции второй и третий пальцы правой руки, на которой не было рукавицы, прижало рукояткой ключа к ролику подъемного тола. Б. была тут же доставлена в заводской </w:t>
      </w:r>
      <w:proofErr w:type="spellStart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травмопункт</w:t>
      </w:r>
      <w:proofErr w:type="spellEnd"/>
      <w:r w:rsidRPr="00351258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ей ампутировали травмированную часть пальца.</w:t>
      </w:r>
    </w:p>
    <w:p w:rsidR="000405CE" w:rsidRDefault="000405CE">
      <w:bookmarkStart w:id="0" w:name="_GoBack"/>
      <w:bookmarkEnd w:id="0"/>
    </w:p>
    <w:sectPr w:rsidR="000405CE" w:rsidSect="009C3D1D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D5D"/>
    <w:rsid w:val="000405CE"/>
    <w:rsid w:val="00351258"/>
    <w:rsid w:val="00A171B2"/>
    <w:rsid w:val="00A3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D6B250-326E-4CE1-9A43-DEE3B3816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1448</Words>
  <Characters>8257</Characters>
  <Application>Microsoft Office Word</Application>
  <DocSecurity>0</DocSecurity>
  <Lines>68</Lines>
  <Paragraphs>19</Paragraphs>
  <ScaleCrop>false</ScaleCrop>
  <Company/>
  <LinksUpToDate>false</LinksUpToDate>
  <CharactersWithSpaces>9686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2023-12-12T05:53:00Z</dcterms:created>
  <dcterms:modified xsi:type="dcterms:W3CDTF">2023-12-12T05:53:00Z</dcterms:modified>
</cp:coreProperties>
</file>