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1A" w:rsidRDefault="0000551A" w:rsidP="0000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«Техническая механика»</w:t>
      </w:r>
    </w:p>
    <w:p w:rsidR="00032AC9" w:rsidRDefault="00032AC9" w:rsidP="00032AC9">
      <w:pPr>
        <w:spacing w:line="240" w:lineRule="auto"/>
        <w:rPr>
          <w:rStyle w:val="a3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none"/>
        </w:rPr>
      </w:pPr>
      <w:r w:rsidRPr="00032AC9">
        <w:rPr>
          <w:rStyle w:val="a3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Рекомендуемая литература:</w:t>
      </w:r>
    </w:p>
    <w:p w:rsidR="00B67A38" w:rsidRPr="00B67A38" w:rsidRDefault="00B67A38" w:rsidP="00B67A38">
      <w:pPr>
        <w:spacing w:line="240" w:lineRule="auto"/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</w:pP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1.</w:t>
      </w: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ab/>
        <w:t xml:space="preserve">А.А.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Эрдеди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, Н.А.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Эрдеди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Техническая механика. Учебник. М "Академия" 2017..</w:t>
      </w:r>
    </w:p>
    <w:p w:rsidR="00B67A38" w:rsidRPr="00B67A38" w:rsidRDefault="00B67A38" w:rsidP="00B67A38">
      <w:pPr>
        <w:spacing w:line="240" w:lineRule="auto"/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</w:pP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1.</w:t>
      </w: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ab/>
        <w:t xml:space="preserve"> Техническая механика: курс лекций с вариантами практических и тестовых заданий /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В.П.Олофинская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– Москва: ФОРУМ-ИНФРА-М 2019. </w:t>
      </w:r>
    </w:p>
    <w:p w:rsidR="00B67A38" w:rsidRPr="00B67A38" w:rsidRDefault="00B67A38" w:rsidP="00B67A38">
      <w:pPr>
        <w:spacing w:line="240" w:lineRule="auto"/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</w:pP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2.</w:t>
      </w: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ab/>
        <w:t xml:space="preserve">Детали машин: Учебник для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ссузов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/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О.А.Ряховский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А.В.Клыпин</w:t>
      </w:r>
      <w:proofErr w:type="spellEnd"/>
      <w:r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– М.: Дрофа, 2019.</w:t>
      </w:r>
    </w:p>
    <w:p w:rsidR="00F42910" w:rsidRDefault="00B67A38" w:rsidP="00B67A38">
      <w:pPr>
        <w:spacing w:line="240" w:lineRule="auto"/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</w:pP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3.</w:t>
      </w:r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ab/>
        <w:t xml:space="preserve">Основы технической механики / М. С.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Мовнин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, А. Б. </w:t>
      </w:r>
      <w:proofErr w:type="spellStart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Израелит</w:t>
      </w:r>
      <w:proofErr w:type="spellEnd"/>
      <w:r w:rsidRPr="00B67A38"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>, А. Г. Рубашкин; под ред. П. И. Бегуна - Санкт-</w:t>
      </w:r>
      <w:r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Петербург: Политехника, 2019. </w:t>
      </w:r>
    </w:p>
    <w:p w:rsidR="00B67A38" w:rsidRDefault="00B67A38" w:rsidP="00B67A38">
      <w:pPr>
        <w:spacing w:line="240" w:lineRule="auto"/>
        <w:rPr>
          <w:rStyle w:val="a3"/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none"/>
        </w:rPr>
      </w:pPr>
    </w:p>
    <w:p w:rsidR="00B67A38" w:rsidRDefault="00B67A38" w:rsidP="00B67A38">
      <w:pPr>
        <w:spacing w:line="240" w:lineRule="auto"/>
        <w:rPr>
          <w:rStyle w:val="a3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none"/>
        </w:rPr>
      </w:pPr>
      <w:r w:rsidRPr="00B67A38">
        <w:rPr>
          <w:rStyle w:val="a3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Интернет ресурсы</w:t>
      </w:r>
      <w:r>
        <w:rPr>
          <w:rStyle w:val="a3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:</w:t>
      </w:r>
    </w:p>
    <w:p w:rsidR="00B67A38" w:rsidRP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1.</w:t>
      </w: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ab/>
        <w:t>http://www.teoretmeh.ru/</w:t>
      </w:r>
    </w:p>
    <w:p w:rsidR="00B67A38" w:rsidRP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</w:t>
      </w: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ab/>
        <w:t>http://www.detalmach.ru/</w:t>
      </w:r>
    </w:p>
    <w:p w:rsidR="00B67A38" w:rsidRP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3.</w:t>
      </w: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ab/>
        <w:t>http://mysopromat.ru/</w:t>
      </w: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4.</w:t>
      </w:r>
      <w:r w:rsidRPr="00B67A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ab/>
      </w:r>
      <w:hyperlink r:id="rId5" w:history="1">
        <w:r w:rsidRPr="00642121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http://www.toehelp.ru/theory/sopromat/</w:t>
        </w:r>
      </w:hyperlink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C055D" w:rsidRDefault="00EC055D">
      <w:pP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br w:type="page"/>
      </w: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Темы для самостоятельного изучения:</w:t>
      </w:r>
    </w:p>
    <w:p w:rsidR="00B67A38" w:rsidRDefault="00B67A38" w:rsidP="00B67A3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</w:t>
      </w:r>
      <w:r w:rsidRPr="00B67A3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1.  Теоретическая механика</w:t>
      </w:r>
    </w:p>
    <w:p w:rsidR="00B67A38" w:rsidRDefault="00B67A38" w:rsidP="00B67A3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1.1</w:t>
      </w:r>
      <w:r w:rsidRPr="00B67A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Основные понятия статики. Аксиомы статики. Связи и их реакции. Силовой многоугольник Аналитическое определение равнодействующей.  Равновесие в геометрической и аналитической форме.</w:t>
      </w:r>
    </w:p>
    <w:p w:rsidR="00B67A38" w:rsidRDefault="00B67A38" w:rsidP="00B67A3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1.2 </w:t>
      </w:r>
      <w:r w:rsidRPr="00B67A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Плоская система сходящихся сил. Плоская система произвольных сил. Пространственная система сил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B67A38">
        <w:t xml:space="preserve"> </w:t>
      </w:r>
      <w:r w:rsidRPr="00B67A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Приведение силы и плоской системы сил к точке Равновесие плоской системы сил. Определение реакций. Равновесие пространственной системы сил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B67A38">
        <w:t xml:space="preserve"> </w:t>
      </w:r>
      <w:r w:rsidRPr="00B67A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Определение усилий в стержневых системах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B67A38">
        <w:t xml:space="preserve"> </w:t>
      </w:r>
      <w:r w:rsidRPr="00B67A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Определение реакций опор.</w:t>
      </w:r>
    </w:p>
    <w:p w:rsidR="00B67A38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1. 3. 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Пара сил и момент сил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1. 4.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Центр тяжести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Центр параллельных сил. Центр тяжести тел и плоских фигур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Определение центра тяжести плоских фигур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1.5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Кинематика. Динамика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Кинематика точки. Поступательное движение твёрдого тела.  Вращательное движение твёрдого тела. Основные понятия и аксиомы Метод кинетостатики Работа и мощность при поступательном и вращательном движениях Трение. Виды трения. КПД</w:t>
      </w:r>
    </w:p>
    <w:p w:rsidR="006D529A" w:rsidRP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D52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2. Сопротивление материалов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2.1. Сопротивление материалов.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Основные положения сопротивления материалов Классификация нагрузок Виды опор Внутренние силовые факторы Метод сечений. Напряжение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Механические свойства материалов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3. Детали машин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3.1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Общие сведения о деталях машин и механизмах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Характеристики машин и механизмов.  Элементы конструкций на практике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3.2.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Механические передачи.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Изучение на практике Устройств механических передач. Кинематические обозначения. Зубчатые передачи. Винтовые и червячные передачи. Передачи с гибкой связью Достоинства и недостатки механических передач. Сравнительный анализ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Кинематический и силовой расчет привода.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3.3.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Валы и оси. Подшипники. </w:t>
      </w:r>
      <w:r w:rsidR="00D367F9" w:rsidRPr="00D367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Устройство и назначение валов и осей Опоры осей и валов. Подшипники скольжения и качения. Упругие и компенсирующие муфты Самодействующие и управляемые муфты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3.4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Общие сведения о редукторах и некоторых механизмах. Соединения деталей машин.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ение соединений деталей машин.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Сварные соединения Резьбовые соединения Шпоночные соединения Шлицевые соединения. Прессованные соединения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6D529A">
        <w:t xml:space="preserve"> </w:t>
      </w:r>
      <w:r w:rsidRPr="006D52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Расчеты соединений деталей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D367F9" w:rsidRDefault="00D367F9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D529A" w:rsidRPr="006D529A" w:rsidRDefault="006D529A" w:rsidP="006D52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профессиональное образовательное учреждение </w:t>
      </w:r>
    </w:p>
    <w:p w:rsidR="006D529A" w:rsidRPr="006D529A" w:rsidRDefault="006D529A" w:rsidP="006D52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Тульской области </w:t>
      </w:r>
    </w:p>
    <w:p w:rsidR="006D529A" w:rsidRPr="006D529A" w:rsidRDefault="006D529A" w:rsidP="006D52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«Алексинский химико-технологический техникум»</w:t>
      </w:r>
    </w:p>
    <w:p w:rsidR="006D529A" w:rsidRPr="006D529A" w:rsidRDefault="006D529A" w:rsidP="006D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9A" w:rsidRPr="006D529A" w:rsidRDefault="006D529A" w:rsidP="006D5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9A" w:rsidRPr="006D529A" w:rsidRDefault="006D529A" w:rsidP="006D5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29A" w:rsidRPr="006D529A" w:rsidRDefault="006D529A" w:rsidP="006D5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6D529A" w:rsidRPr="006D529A" w:rsidRDefault="006D529A" w:rsidP="006D52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дисциплине: «</w:t>
      </w:r>
      <w:r w:rsidRPr="006D5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Техническая механика</w:t>
      </w:r>
      <w:r w:rsidRPr="006D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529A" w:rsidRPr="006D529A" w:rsidRDefault="006D529A" w:rsidP="00DE30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D367F9" w:rsidP="00DE30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15.02.14 Оснащение средствами автоматизации технологических процессов и производств (по отраслям)</w:t>
      </w:r>
    </w:p>
    <w:p w:rsidR="006D529A" w:rsidRPr="006D529A" w:rsidRDefault="006D529A" w:rsidP="006D529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Работу выполнил:</w:t>
      </w: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</w:t>
      </w:r>
      <w:proofErr w:type="gramStart"/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>т(</w:t>
      </w:r>
      <w:proofErr w:type="gramEnd"/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Pr="006D529A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)____</w:t>
      </w: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курса </w:t>
      </w: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  <w:r w:rsidRPr="006D529A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_____________</w:t>
      </w: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52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Проверил:</w:t>
      </w: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Лангаев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Р.А.</w:t>
      </w: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Оценка______________</w:t>
      </w: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6D529A" w:rsidRPr="006D529A" w:rsidRDefault="006D529A" w:rsidP="006D529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Подпись______</w:t>
      </w:r>
      <w:r w:rsidRPr="006D529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6D529A" w:rsidRPr="006D529A" w:rsidRDefault="006D529A" w:rsidP="006D529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9A" w:rsidRPr="006D529A" w:rsidRDefault="006D529A" w:rsidP="006D52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Алексин, 2023</w:t>
      </w:r>
    </w:p>
    <w:p w:rsidR="006D529A" w:rsidRDefault="006D529A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DE304F" w:rsidRPr="00B67A38" w:rsidRDefault="00DE304F" w:rsidP="006D529A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207261" w:rsidRDefault="0000551A" w:rsidP="00005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</w:t>
      </w:r>
    </w:p>
    <w:p w:rsidR="0000551A" w:rsidRDefault="0000551A" w:rsidP="005E5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A56E73" w:rsidRPr="00A56E73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1.</w:t>
      </w:r>
      <w:r w:rsidRPr="00A56E73">
        <w:rPr>
          <w:color w:val="000000" w:themeColor="text1"/>
          <w:sz w:val="28"/>
          <w:szCs w:val="28"/>
        </w:rPr>
        <w:t>Что из перечисленного является физической величиной?</w:t>
      </w:r>
    </w:p>
    <w:p w:rsidR="003E2817" w:rsidRDefault="003E2817" w:rsidP="003E2817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A56E73" w:rsidRPr="00A56E73">
        <w:rPr>
          <w:color w:val="000000" w:themeColor="text1"/>
          <w:sz w:val="28"/>
          <w:szCs w:val="28"/>
        </w:rPr>
        <w:t>Стрелки</w:t>
      </w:r>
    </w:p>
    <w:p w:rsidR="003E2817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2) Сталь </w:t>
      </w:r>
    </w:p>
    <w:p w:rsidR="003E2817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3) Скорость </w:t>
      </w:r>
    </w:p>
    <w:p w:rsidR="00A56E73" w:rsidRPr="00A56E73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4) Земля</w:t>
      </w:r>
    </w:p>
    <w:p w:rsidR="00A56E73" w:rsidRPr="00A56E73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2.</w:t>
      </w:r>
      <w:r w:rsidRPr="00A56E73">
        <w:rPr>
          <w:color w:val="000000" w:themeColor="text1"/>
          <w:sz w:val="28"/>
          <w:szCs w:val="28"/>
        </w:rPr>
        <w:t xml:space="preserve"> Что является основной единицей времени в Международной системе?</w:t>
      </w:r>
    </w:p>
    <w:p w:rsidR="003E2817" w:rsidRDefault="003E2817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A56E73" w:rsidRPr="00A56E73">
        <w:rPr>
          <w:color w:val="000000" w:themeColor="text1"/>
          <w:sz w:val="28"/>
          <w:szCs w:val="28"/>
        </w:rPr>
        <w:t>Сутки</w:t>
      </w:r>
    </w:p>
    <w:p w:rsidR="003E2817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2) Минута </w:t>
      </w:r>
    </w:p>
    <w:p w:rsidR="003E2817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3) Часы </w:t>
      </w:r>
    </w:p>
    <w:p w:rsidR="003E2817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4)Секунда </w:t>
      </w:r>
    </w:p>
    <w:p w:rsidR="00A56E73" w:rsidRPr="00A56E73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5)Год</w:t>
      </w:r>
    </w:p>
    <w:p w:rsidR="00A56E73" w:rsidRPr="00A56E73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3.</w:t>
      </w:r>
      <w:r w:rsidRPr="00A56E73">
        <w:rPr>
          <w:color w:val="000000" w:themeColor="text1"/>
          <w:sz w:val="28"/>
          <w:szCs w:val="28"/>
        </w:rPr>
        <w:t xml:space="preserve"> Изменение положения тела относительно других тел с течением времени называют:</w:t>
      </w:r>
    </w:p>
    <w:p w:rsidR="00A56E73" w:rsidRPr="00A56E73" w:rsidRDefault="00A56E73" w:rsidP="003E2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Пройденным путем</w:t>
      </w:r>
    </w:p>
    <w:p w:rsidR="00A56E73" w:rsidRPr="00A56E73" w:rsidRDefault="00A56E73" w:rsidP="003E2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Траекторией</w:t>
      </w:r>
    </w:p>
    <w:p w:rsidR="00A56E73" w:rsidRPr="00A56E73" w:rsidRDefault="00A56E73" w:rsidP="003E281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Механическим движением</w:t>
      </w:r>
    </w:p>
    <w:p w:rsidR="00A56E73" w:rsidRPr="00A56E73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4.</w:t>
      </w:r>
      <w:r w:rsidRPr="00A56E73">
        <w:rPr>
          <w:color w:val="000000" w:themeColor="text1"/>
          <w:sz w:val="28"/>
          <w:szCs w:val="28"/>
        </w:rPr>
        <w:t xml:space="preserve"> Какое движение называют равномерным?</w:t>
      </w:r>
    </w:p>
    <w:p w:rsidR="00A56E73" w:rsidRPr="00A56E73" w:rsidRDefault="00A56E73" w:rsidP="003E28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Движение, при котором тело в любые равные промежутки времени проходит равные пути</w:t>
      </w:r>
    </w:p>
    <w:p w:rsidR="00A56E73" w:rsidRPr="00A56E73" w:rsidRDefault="00A56E73" w:rsidP="003E28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Движение, при котором тело в равные промежутки времени проходит равные пути</w:t>
      </w:r>
    </w:p>
    <w:p w:rsidR="00A56E73" w:rsidRPr="00A56E73" w:rsidRDefault="00A56E73" w:rsidP="003E281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Движение, при котором тело движется так, что траектория – прямая линия.</w:t>
      </w:r>
    </w:p>
    <w:p w:rsidR="00A56E73" w:rsidRPr="00A56E73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5.</w:t>
      </w:r>
      <w:r w:rsidRPr="00A56E73">
        <w:rPr>
          <w:color w:val="000000" w:themeColor="text1"/>
          <w:sz w:val="28"/>
          <w:szCs w:val="28"/>
        </w:rPr>
        <w:t xml:space="preserve"> </w:t>
      </w:r>
      <w:proofErr w:type="gramStart"/>
      <w:r w:rsidRPr="00A56E73">
        <w:rPr>
          <w:color w:val="000000" w:themeColor="text1"/>
          <w:sz w:val="28"/>
          <w:szCs w:val="28"/>
        </w:rPr>
        <w:t>Относительно</w:t>
      </w:r>
      <w:proofErr w:type="gramEnd"/>
      <w:r w:rsidRPr="00A56E73">
        <w:rPr>
          <w:color w:val="000000" w:themeColor="text1"/>
          <w:sz w:val="28"/>
          <w:szCs w:val="28"/>
        </w:rPr>
        <w:t xml:space="preserve"> каких тел пассажир, сидящий в движущемся вагоне, находится в состоянии покоя?</w:t>
      </w:r>
    </w:p>
    <w:p w:rsidR="00A56E73" w:rsidRPr="00A56E73" w:rsidRDefault="00A56E73" w:rsidP="003E28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Вагона</w:t>
      </w:r>
    </w:p>
    <w:p w:rsidR="00A56E73" w:rsidRPr="00A56E73" w:rsidRDefault="00A56E73" w:rsidP="003E28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Земли</w:t>
      </w:r>
    </w:p>
    <w:p w:rsidR="00A56E73" w:rsidRPr="00A56E73" w:rsidRDefault="00A56E73" w:rsidP="003E28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Других пассажиров в вагоне</w:t>
      </w:r>
    </w:p>
    <w:p w:rsidR="00A56E73" w:rsidRPr="00A56E73" w:rsidRDefault="00A56E73" w:rsidP="003E281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Колеса вагона</w:t>
      </w:r>
    </w:p>
    <w:p w:rsidR="00A56E73" w:rsidRPr="00A56E73" w:rsidRDefault="00A56E73" w:rsidP="003E281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lastRenderedPageBreak/>
        <w:t>6.</w:t>
      </w:r>
      <w:r w:rsidRPr="00A56E73">
        <w:rPr>
          <w:color w:val="000000" w:themeColor="text1"/>
          <w:sz w:val="28"/>
          <w:szCs w:val="28"/>
        </w:rPr>
        <w:t xml:space="preserve"> Скоростью равномерного движения называют величину, численно равную:</w:t>
      </w:r>
    </w:p>
    <w:p w:rsidR="00A56E73" w:rsidRPr="00A56E73" w:rsidRDefault="00A56E73" w:rsidP="003E28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Времени прохождения телом единицы пути</w:t>
      </w:r>
    </w:p>
    <w:p w:rsidR="00A56E73" w:rsidRPr="00A56E73" w:rsidRDefault="00A56E73" w:rsidP="003E28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Пути, пройденному телом за время движения</w:t>
      </w:r>
    </w:p>
    <w:p w:rsidR="00A56E73" w:rsidRPr="00A56E73" w:rsidRDefault="00A56E73" w:rsidP="003E281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Пути, пройденного телом за единицу времени</w:t>
      </w:r>
    </w:p>
    <w:p w:rsidR="00943811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7.</w:t>
      </w:r>
      <w:r w:rsidRPr="00A56E73">
        <w:rPr>
          <w:color w:val="000000" w:themeColor="text1"/>
          <w:sz w:val="28"/>
          <w:szCs w:val="28"/>
        </w:rPr>
        <w:t xml:space="preserve"> Используя график пути равномерного движения,</w:t>
      </w:r>
      <w:r w:rsidR="00943811">
        <w:rPr>
          <w:color w:val="000000" w:themeColor="text1"/>
          <w:sz w:val="28"/>
          <w:szCs w:val="28"/>
        </w:rPr>
        <w:t xml:space="preserve"> определите скорость,</w:t>
      </w:r>
    </w:p>
    <w:p w:rsidR="00A56E73" w:rsidRPr="00A56E73" w:rsidRDefault="005E5A74" w:rsidP="009438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A56E73">
        <w:rPr>
          <w:color w:val="000000" w:themeColor="text1"/>
          <w:sz w:val="28"/>
          <w:szCs w:val="28"/>
        </w:rPr>
        <w:t>приобретённую</w:t>
      </w:r>
      <w:proofErr w:type="gramEnd"/>
      <w:r w:rsidR="00A56E73" w:rsidRPr="00A56E73">
        <w:rPr>
          <w:color w:val="000000" w:themeColor="text1"/>
          <w:sz w:val="28"/>
          <w:szCs w:val="28"/>
        </w:rPr>
        <w:t xml:space="preserve"> телом за 3 с после начала движения</w:t>
      </w:r>
    </w:p>
    <w:p w:rsidR="00A56E73" w:rsidRPr="00A56E73" w:rsidRDefault="00A56E73" w:rsidP="003E28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5м</w:t>
      </w:r>
      <w:r w:rsidRPr="00A56E73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533400"/>
            <wp:effectExtent l="19050" t="0" r="0" b="0"/>
            <wp:wrapSquare wrapText="bothSides"/>
            <wp:docPr id="2" name="Рисунок 2" descr="https://arhivurokov.ru/multiurok/c/a/e/caef07820634098e105a7a3b601e009aaaf19ada/kontrol-naia-rabota-po-tiemie-miekhanika-kiniematika-dinam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c/a/e/caef07820634098e105a7a3b601e009aaaf19ada/kontrol-naia-rabota-po-tiemie-miekhanika-kiniematika-dinamika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E73" w:rsidRPr="00A56E73" w:rsidRDefault="00A56E73" w:rsidP="003E28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10м</w:t>
      </w:r>
    </w:p>
    <w:p w:rsidR="00A56E73" w:rsidRPr="00A56E73" w:rsidRDefault="00A56E73" w:rsidP="003E28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15м</w:t>
      </w:r>
    </w:p>
    <w:p w:rsidR="00A56E73" w:rsidRPr="00A56E73" w:rsidRDefault="00A56E73" w:rsidP="003E28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20м</w:t>
      </w:r>
    </w:p>
    <w:p w:rsidR="00943811" w:rsidRDefault="00A56E73" w:rsidP="0094381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45м</w:t>
      </w:r>
    </w:p>
    <w:p w:rsidR="00A56E73" w:rsidRPr="00943811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8.</w:t>
      </w:r>
      <w:r w:rsidRPr="00943811">
        <w:rPr>
          <w:color w:val="000000" w:themeColor="text1"/>
          <w:sz w:val="28"/>
          <w:szCs w:val="28"/>
        </w:rPr>
        <w:t xml:space="preserve"> Используя график скорости равномерного движении, определите путь, пройденный телом за 5 с после начала движения</w:t>
      </w:r>
    </w:p>
    <w:p w:rsidR="00A56E73" w:rsidRPr="00A56E73" w:rsidRDefault="00A56E73" w:rsidP="009438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4м</w:t>
      </w:r>
    </w:p>
    <w:p w:rsidR="00A56E73" w:rsidRPr="00A56E73" w:rsidRDefault="00A56E73" w:rsidP="009438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5м</w:t>
      </w:r>
    </w:p>
    <w:p w:rsidR="00A56E73" w:rsidRPr="00A56E73" w:rsidRDefault="00A56E73" w:rsidP="009438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12м</w:t>
      </w:r>
    </w:p>
    <w:p w:rsidR="00A56E73" w:rsidRPr="00A56E73" w:rsidRDefault="00A56E73" w:rsidP="009438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25м</w:t>
      </w:r>
    </w:p>
    <w:p w:rsidR="00A56E73" w:rsidRPr="00A56E73" w:rsidRDefault="00A56E73" w:rsidP="0094381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60м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9.</w:t>
      </w:r>
      <w:r w:rsidRPr="00A56E73">
        <w:rPr>
          <w:color w:val="000000" w:themeColor="text1"/>
          <w:sz w:val="28"/>
          <w:szCs w:val="28"/>
        </w:rPr>
        <w:t xml:space="preserve"> Весом тела называют силу, с которой:</w:t>
      </w:r>
    </w:p>
    <w:p w:rsidR="00A56E73" w:rsidRPr="00A56E73" w:rsidRDefault="00A56E73" w:rsidP="0094381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притягивается к Земле</w:t>
      </w:r>
    </w:p>
    <w:p w:rsidR="00A56E73" w:rsidRPr="00A56E73" w:rsidRDefault="00A56E73" w:rsidP="0094381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действует на другое тело, вызывающее деформацию</w:t>
      </w:r>
    </w:p>
    <w:p w:rsidR="00A56E73" w:rsidRPr="00A56E73" w:rsidRDefault="00A56E73" w:rsidP="0094381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вследствие притяжения к Земле действует на опору или подвес.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 xml:space="preserve">10. </w:t>
      </w:r>
      <w:r w:rsidRPr="00A56E73">
        <w:rPr>
          <w:color w:val="000000" w:themeColor="text1"/>
          <w:sz w:val="28"/>
          <w:szCs w:val="28"/>
        </w:rPr>
        <w:t>Силой тяжести называют силу, с которой:</w:t>
      </w:r>
    </w:p>
    <w:p w:rsidR="00A56E73" w:rsidRPr="00A56E73" w:rsidRDefault="00A56E73" w:rsidP="009438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притягивается к Земле</w:t>
      </w:r>
    </w:p>
    <w:p w:rsidR="00A56E73" w:rsidRPr="00A56E73" w:rsidRDefault="00A56E73" w:rsidP="009438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действует на другое тело, вызывающее деформацию</w:t>
      </w:r>
    </w:p>
    <w:p w:rsidR="00A56E73" w:rsidRPr="00A56E73" w:rsidRDefault="00A56E73" w:rsidP="009438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вследствие притяжения к Земле действует на опору или подвес.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11.</w:t>
      </w:r>
      <w:r w:rsidRPr="00A56E73">
        <w:rPr>
          <w:color w:val="000000" w:themeColor="text1"/>
          <w:sz w:val="28"/>
          <w:szCs w:val="28"/>
        </w:rPr>
        <w:t xml:space="preserve"> Силой упругости называют силу, с которой:</w:t>
      </w:r>
    </w:p>
    <w:p w:rsidR="00A56E73" w:rsidRPr="00A56E73" w:rsidRDefault="00A56E73" w:rsidP="0094381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притягивается к Земле</w:t>
      </w:r>
    </w:p>
    <w:p w:rsidR="00A56E73" w:rsidRPr="00A56E73" w:rsidRDefault="00A56E73" w:rsidP="0094381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действует на другое тело, вызывающее деформацию</w:t>
      </w:r>
    </w:p>
    <w:p w:rsidR="00A56E73" w:rsidRPr="00A56E73" w:rsidRDefault="00A56E73" w:rsidP="0094381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Тело вследствие притяжения к Земле действует на опору или подвес.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lastRenderedPageBreak/>
        <w:t>12.</w:t>
      </w:r>
      <w:r w:rsidRPr="00A56E73">
        <w:rPr>
          <w:color w:val="000000" w:themeColor="text1"/>
          <w:sz w:val="28"/>
          <w:szCs w:val="28"/>
        </w:rPr>
        <w:t xml:space="preserve"> Какая сила удерживает спутник на орбите?</w:t>
      </w:r>
    </w:p>
    <w:p w:rsidR="00A56E73" w:rsidRPr="00A56E73" w:rsidRDefault="00A56E73" w:rsidP="009438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Сила тяжести</w:t>
      </w:r>
    </w:p>
    <w:p w:rsidR="00A56E73" w:rsidRPr="00A56E73" w:rsidRDefault="00A56E73" w:rsidP="009438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Вес тела</w:t>
      </w:r>
    </w:p>
    <w:p w:rsidR="00A56E73" w:rsidRPr="00A56E73" w:rsidRDefault="00A56E73" w:rsidP="009438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Сила упругости</w:t>
      </w:r>
    </w:p>
    <w:p w:rsidR="00943811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13.</w:t>
      </w:r>
      <w:r w:rsidRPr="00A56E73">
        <w:rPr>
          <w:color w:val="000000" w:themeColor="text1"/>
          <w:sz w:val="28"/>
          <w:szCs w:val="28"/>
        </w:rPr>
        <w:t xml:space="preserve"> Камень массой 400 г падает на Землю с </w:t>
      </w:r>
      <w:proofErr w:type="gramStart"/>
      <w:r w:rsidRPr="00A56E73">
        <w:rPr>
          <w:color w:val="000000" w:themeColor="text1"/>
          <w:sz w:val="28"/>
          <w:szCs w:val="28"/>
        </w:rPr>
        <w:t>высоты</w:t>
      </w:r>
      <w:proofErr w:type="gramEnd"/>
      <w:r w:rsidRPr="00A56E73">
        <w:rPr>
          <w:color w:val="000000" w:themeColor="text1"/>
          <w:sz w:val="28"/>
          <w:szCs w:val="28"/>
        </w:rPr>
        <w:t xml:space="preserve"> 5 м. </w:t>
      </w:r>
      <w:proofErr w:type="gramStart"/>
      <w:r w:rsidRPr="00A56E73">
        <w:rPr>
          <w:color w:val="000000" w:themeColor="text1"/>
          <w:sz w:val="28"/>
          <w:szCs w:val="28"/>
        </w:rPr>
        <w:t>Какую</w:t>
      </w:r>
      <w:proofErr w:type="gramEnd"/>
      <w:r w:rsidRPr="00A56E73">
        <w:rPr>
          <w:color w:val="000000" w:themeColor="text1"/>
          <w:sz w:val="28"/>
          <w:szCs w:val="28"/>
        </w:rPr>
        <w:t xml:space="preserve"> работу при этом совершает сила тяжести?</w:t>
      </w:r>
    </w:p>
    <w:p w:rsidR="00A56E73" w:rsidRPr="00A56E73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14.</w:t>
      </w:r>
      <w:r w:rsidRPr="00A56E73">
        <w:rPr>
          <w:color w:val="000000" w:themeColor="text1"/>
          <w:sz w:val="28"/>
          <w:szCs w:val="28"/>
        </w:rPr>
        <w:t xml:space="preserve"> Сколько потребуется времени, чтобы спортсмену массой 70 кг, развивающему мощность 0,7 кВт, подняться по канату длинной 6м?</w:t>
      </w:r>
    </w:p>
    <w:p w:rsidR="00A56E73" w:rsidRPr="00A56E73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15.</w:t>
      </w:r>
      <w:r w:rsidRPr="00A56E73">
        <w:rPr>
          <w:color w:val="000000" w:themeColor="text1"/>
          <w:sz w:val="28"/>
          <w:szCs w:val="28"/>
        </w:rPr>
        <w:t>Что из перечисленного является физической величиной?</w:t>
      </w:r>
    </w:p>
    <w:p w:rsidR="00B7392B" w:rsidRDefault="00B7392B" w:rsidP="00B7392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A56E73" w:rsidRPr="00A56E73">
        <w:rPr>
          <w:color w:val="000000" w:themeColor="text1"/>
          <w:sz w:val="28"/>
          <w:szCs w:val="28"/>
        </w:rPr>
        <w:t>Длина</w:t>
      </w:r>
    </w:p>
    <w:p w:rsidR="00B7392B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 2) Эхо </w:t>
      </w:r>
    </w:p>
    <w:p w:rsidR="00B7392B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3) Весы</w:t>
      </w:r>
    </w:p>
    <w:p w:rsidR="00A56E73" w:rsidRPr="00A56E73" w:rsidRDefault="00A56E73" w:rsidP="00B7392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 4) Молекула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16.</w:t>
      </w:r>
      <w:r w:rsidRPr="00A56E73">
        <w:rPr>
          <w:color w:val="000000" w:themeColor="text1"/>
          <w:sz w:val="28"/>
          <w:szCs w:val="28"/>
        </w:rPr>
        <w:t xml:space="preserve"> Что является основной единицей длины в Международной системе?</w:t>
      </w:r>
    </w:p>
    <w:p w:rsidR="00B7392B" w:rsidRDefault="00943811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A56E73" w:rsidRPr="00A56E73">
        <w:rPr>
          <w:color w:val="000000" w:themeColor="text1"/>
          <w:sz w:val="28"/>
          <w:szCs w:val="28"/>
        </w:rPr>
        <w:t xml:space="preserve">Сантиметр </w:t>
      </w:r>
    </w:p>
    <w:p w:rsidR="00B7392B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2) Дециметр</w:t>
      </w:r>
    </w:p>
    <w:p w:rsidR="00B7392B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 3) Метр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 xml:space="preserve"> 4)Километр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17.</w:t>
      </w:r>
      <w:r w:rsidRPr="00A56E73">
        <w:rPr>
          <w:color w:val="000000" w:themeColor="text1"/>
          <w:sz w:val="28"/>
          <w:szCs w:val="28"/>
        </w:rPr>
        <w:t xml:space="preserve"> Линию, при котором описывает тело при своем движении, называют:</w:t>
      </w:r>
    </w:p>
    <w:p w:rsidR="00A56E73" w:rsidRPr="00A56E73" w:rsidRDefault="00A56E73" w:rsidP="0094381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Пройденным путем</w:t>
      </w:r>
    </w:p>
    <w:p w:rsidR="00A56E73" w:rsidRPr="00A56E73" w:rsidRDefault="00A56E73" w:rsidP="0094381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Траекторией</w:t>
      </w:r>
    </w:p>
    <w:p w:rsidR="00A56E73" w:rsidRPr="00A56E73" w:rsidRDefault="00A56E73" w:rsidP="0094381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Механическим движением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18.</w:t>
      </w:r>
      <w:r w:rsidRPr="00A56E73">
        <w:rPr>
          <w:color w:val="000000" w:themeColor="text1"/>
          <w:sz w:val="28"/>
          <w:szCs w:val="28"/>
        </w:rPr>
        <w:t xml:space="preserve"> Что называют пройденным путем?</w:t>
      </w:r>
    </w:p>
    <w:p w:rsidR="00A56E73" w:rsidRPr="00A56E73" w:rsidRDefault="00A56E73" w:rsidP="0094381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Расстояние между начальным и конечным положениями тела</w:t>
      </w:r>
    </w:p>
    <w:p w:rsidR="00A56E73" w:rsidRPr="00A56E73" w:rsidRDefault="00A56E73" w:rsidP="0094381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Длину траектории, по которой движется тело в течение некоторого промежутка времени.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>19.</w:t>
      </w:r>
      <w:r w:rsidRPr="00A56E73">
        <w:rPr>
          <w:color w:val="000000" w:themeColor="text1"/>
          <w:sz w:val="28"/>
          <w:szCs w:val="28"/>
        </w:rPr>
        <w:t xml:space="preserve"> </w:t>
      </w:r>
      <w:proofErr w:type="gramStart"/>
      <w:r w:rsidRPr="00A56E73">
        <w:rPr>
          <w:color w:val="000000" w:themeColor="text1"/>
          <w:sz w:val="28"/>
          <w:szCs w:val="28"/>
        </w:rPr>
        <w:t>Относительно</w:t>
      </w:r>
      <w:proofErr w:type="gramEnd"/>
      <w:r w:rsidRPr="00A56E73">
        <w:rPr>
          <w:color w:val="000000" w:themeColor="text1"/>
          <w:sz w:val="28"/>
          <w:szCs w:val="28"/>
        </w:rPr>
        <w:t xml:space="preserve"> каких тел яблоко, лежащее на столе вагона движущегося поезда, перемещается:</w:t>
      </w:r>
    </w:p>
    <w:p w:rsidR="00A56E73" w:rsidRPr="00A56E73" w:rsidRDefault="00A56E73" w:rsidP="0094381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Пассажира, идущего по вагону</w:t>
      </w:r>
    </w:p>
    <w:p w:rsidR="00A56E73" w:rsidRPr="00A56E73" w:rsidRDefault="00A56E73" w:rsidP="0094381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Тепловоза,</w:t>
      </w:r>
    </w:p>
    <w:p w:rsidR="00A56E73" w:rsidRPr="00A56E73" w:rsidRDefault="00A56E73" w:rsidP="0094381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lastRenderedPageBreak/>
        <w:t>Пассажира, сидящего в вагоне</w:t>
      </w:r>
    </w:p>
    <w:p w:rsidR="00A56E73" w:rsidRPr="00A56E73" w:rsidRDefault="00A56E73" w:rsidP="0094381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7392B">
        <w:rPr>
          <w:b/>
          <w:color w:val="000000" w:themeColor="text1"/>
          <w:sz w:val="28"/>
          <w:szCs w:val="28"/>
        </w:rPr>
        <w:t xml:space="preserve">20. </w:t>
      </w:r>
      <w:r w:rsidRPr="00A56E73">
        <w:rPr>
          <w:color w:val="000000" w:themeColor="text1"/>
          <w:sz w:val="28"/>
          <w:szCs w:val="28"/>
        </w:rPr>
        <w:t>Какое движение – равномерное?</w:t>
      </w:r>
    </w:p>
    <w:p w:rsidR="00A56E73" w:rsidRPr="00A56E73" w:rsidRDefault="00A56E73" w:rsidP="0094381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 автомобиля при торможении</w:t>
      </w:r>
    </w:p>
    <w:p w:rsidR="00A56E73" w:rsidRPr="00A56E73" w:rsidRDefault="00A56E73" w:rsidP="0094381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 маятника в часах</w:t>
      </w:r>
    </w:p>
    <w:p w:rsidR="00A56E73" w:rsidRPr="00A56E73" w:rsidRDefault="00A56E73" w:rsidP="0094381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 воды в равнинной реке</w:t>
      </w:r>
    </w:p>
    <w:p w:rsidR="00A56E73" w:rsidRPr="00A56E73" w:rsidRDefault="00A56E73" w:rsidP="0094381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A56E73">
        <w:rPr>
          <w:color w:val="000000" w:themeColor="text1"/>
          <w:sz w:val="28"/>
          <w:szCs w:val="28"/>
        </w:rPr>
        <w:t>Движение Земли вокруг своей оси</w:t>
      </w:r>
    </w:p>
    <w:p w:rsidR="00A56E73" w:rsidRDefault="00B7392B" w:rsidP="00B739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B7392B" w:rsidRPr="005E5A74" w:rsidRDefault="00B7392B" w:rsidP="005E5A7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74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B7392B" w:rsidRPr="005E5A74" w:rsidRDefault="00B7392B" w:rsidP="005E5A7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>Расчет посадки для подшипника скольжения.</w:t>
      </w:r>
    </w:p>
    <w:p w:rsidR="00B7392B" w:rsidRPr="005E5A74" w:rsidRDefault="00B7392B" w:rsidP="005E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 xml:space="preserve">Условие: </w:t>
      </w:r>
      <w:proofErr w:type="gramStart"/>
      <w:r w:rsidRPr="005E5A74">
        <w:rPr>
          <w:rFonts w:ascii="Times New Roman" w:hAnsi="Times New Roman" w:cs="Times New Roman"/>
          <w:sz w:val="28"/>
          <w:szCs w:val="28"/>
        </w:rPr>
        <w:t xml:space="preserve">Рассчитать и выбрать стандартную посадку с зазором из системы ЕСДП для опорного подшипника скольжения, работающего в условиях жидкостного трения, при средней температуре смазочного слоя 50º С. Коэффициент запаса точности </w:t>
      </w:r>
      <w:r w:rsidRPr="005E5A74">
        <w:rPr>
          <w:rFonts w:ascii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71437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A74">
        <w:rPr>
          <w:rFonts w:ascii="Times New Roman" w:hAnsi="Times New Roman" w:cs="Times New Roman"/>
          <w:sz w:val="28"/>
          <w:szCs w:val="28"/>
        </w:rPr>
        <w:t xml:space="preserve"> Для выбранной посадки: начертить схему полей допусков сопрягаемых деталей; определить наибольший и наименьшие предельные размеры вала и отверстия, наибольший и наименьший зазоры, допуск посадки.</w:t>
      </w:r>
      <w:proofErr w:type="gramEnd"/>
      <w:r w:rsidRPr="005E5A74">
        <w:rPr>
          <w:rFonts w:ascii="Times New Roman" w:hAnsi="Times New Roman" w:cs="Times New Roman"/>
          <w:sz w:val="28"/>
          <w:szCs w:val="28"/>
        </w:rPr>
        <w:t xml:space="preserve"> Вычертить эскиз соединения, обозначив на нем посадку и эскиз сопрягаемых деталей, проставив размеры с предельными отклонениями.</w:t>
      </w:r>
    </w:p>
    <w:p w:rsidR="00B7392B" w:rsidRPr="005E5A74" w:rsidRDefault="00B7392B" w:rsidP="005E5A7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74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B7392B" w:rsidRPr="005E5A74" w:rsidRDefault="00B7392B" w:rsidP="005E5A7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>Взаимозаменяемость резьбовых соединений</w:t>
      </w:r>
    </w:p>
    <w:p w:rsidR="00B7392B" w:rsidRPr="005E5A74" w:rsidRDefault="00B7392B" w:rsidP="005E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 xml:space="preserve">Условие. Для резьбы </w:t>
      </w:r>
      <w:r w:rsidRPr="005E5A74">
        <w:rPr>
          <w:rFonts w:ascii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676275" cy="4095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A74">
        <w:rPr>
          <w:rFonts w:ascii="Times New Roman" w:hAnsi="Times New Roman" w:cs="Times New Roman"/>
          <w:sz w:val="28"/>
          <w:szCs w:val="28"/>
        </w:rPr>
        <w:t xml:space="preserve"> определить номинальные и предельные размеры наружного, среднего и внутреннего диаметров наружной и внутренней резьбы. Установить наибольший и наименьший зазоры (или натяги) по среднему диаметру. Начертить схемы полей допусков по наружному, среднему и внутреннему диаметрам, обозначив величины отклонений.</w:t>
      </w:r>
    </w:p>
    <w:p w:rsidR="00B7392B" w:rsidRPr="005E5A74" w:rsidRDefault="00B7392B" w:rsidP="005E5A7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74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B7392B" w:rsidRPr="005E5A74" w:rsidRDefault="00B7392B" w:rsidP="005E5A7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>Установление контролируемых параметров цилиндрических зубчатых колес.</w:t>
      </w:r>
    </w:p>
    <w:p w:rsidR="00B7392B" w:rsidRPr="005E5A74" w:rsidRDefault="00B7392B" w:rsidP="005E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lastRenderedPageBreak/>
        <w:t xml:space="preserve">Условие: Для заданной цилиндрической </w:t>
      </w:r>
      <w:proofErr w:type="spellStart"/>
      <w:r w:rsidRPr="005E5A74">
        <w:rPr>
          <w:rFonts w:ascii="Times New Roman" w:hAnsi="Times New Roman" w:cs="Times New Roman"/>
          <w:sz w:val="28"/>
          <w:szCs w:val="28"/>
        </w:rPr>
        <w:t>некоррегированной</w:t>
      </w:r>
      <w:proofErr w:type="spellEnd"/>
      <w:r w:rsidRPr="005E5A74">
        <w:rPr>
          <w:rFonts w:ascii="Times New Roman" w:hAnsi="Times New Roman" w:cs="Times New Roman"/>
          <w:sz w:val="28"/>
          <w:szCs w:val="28"/>
        </w:rPr>
        <w:t xml:space="preserve"> зубчатой передачи с углом зацепления </w:t>
      </w:r>
      <w:r w:rsidRPr="005E5A74">
        <w:rPr>
          <w:rFonts w:ascii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6096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A74">
        <w:rPr>
          <w:rFonts w:ascii="Times New Roman" w:hAnsi="Times New Roman" w:cs="Times New Roman"/>
          <w:sz w:val="28"/>
          <w:szCs w:val="28"/>
        </w:rPr>
        <w:t xml:space="preserve"> и </w:t>
      </w:r>
      <w:r w:rsidRPr="005E5A74">
        <w:rPr>
          <w:rFonts w:ascii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48577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A74">
        <w:rPr>
          <w:rFonts w:ascii="Times New Roman" w:hAnsi="Times New Roman" w:cs="Times New Roman"/>
          <w:sz w:val="28"/>
          <w:szCs w:val="28"/>
        </w:rPr>
        <w:t xml:space="preserve"> установить контролируемые параметры. По ГОСТ 1643-81 установить численные значения контролируемых показателей. Дать эскиз зубчатого колеса.</w:t>
      </w:r>
    </w:p>
    <w:p w:rsidR="00B7392B" w:rsidRPr="005E5A74" w:rsidRDefault="00B7392B" w:rsidP="005E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5E5A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5A74">
        <w:rPr>
          <w:rFonts w:ascii="Times New Roman" w:hAnsi="Times New Roman" w:cs="Times New Roman"/>
          <w:sz w:val="28"/>
          <w:szCs w:val="28"/>
        </w:rPr>
        <w:t xml:space="preserve"> = 1,375 мм, </w:t>
      </w:r>
      <w:r w:rsidRPr="005E5A74">
        <w:rPr>
          <w:rFonts w:ascii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5905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A74">
        <w:rPr>
          <w:rFonts w:ascii="Times New Roman" w:hAnsi="Times New Roman" w:cs="Times New Roman"/>
          <w:sz w:val="28"/>
          <w:szCs w:val="28"/>
        </w:rPr>
        <w:t xml:space="preserve">, </w:t>
      </w:r>
      <w:r w:rsidRPr="005E5A74">
        <w:rPr>
          <w:rFonts w:ascii="Times New Roman" w:hAnsi="Times New Roman" w:cs="Times New Roman"/>
          <w:noProof/>
          <w:sz w:val="17"/>
          <w:szCs w:val="17"/>
          <w:lang w:eastAsia="ru-RU"/>
        </w:rPr>
        <w:drawing>
          <wp:inline distT="0" distB="0" distL="0" distR="0">
            <wp:extent cx="60007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A74">
        <w:rPr>
          <w:rFonts w:ascii="Times New Roman" w:hAnsi="Times New Roman" w:cs="Times New Roman"/>
          <w:sz w:val="28"/>
          <w:szCs w:val="28"/>
        </w:rPr>
        <w:t xml:space="preserve">, </w:t>
      </w:r>
      <w:r w:rsidRPr="005E5A7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5A74">
        <w:rPr>
          <w:rFonts w:ascii="Times New Roman" w:hAnsi="Times New Roman" w:cs="Times New Roman"/>
          <w:sz w:val="28"/>
          <w:szCs w:val="28"/>
        </w:rPr>
        <w:t xml:space="preserve"> = 18 мм</w:t>
      </w:r>
    </w:p>
    <w:p w:rsidR="00B7392B" w:rsidRPr="005E5A74" w:rsidRDefault="00B7392B" w:rsidP="005E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4">
        <w:rPr>
          <w:rFonts w:ascii="Times New Roman" w:hAnsi="Times New Roman" w:cs="Times New Roman"/>
          <w:sz w:val="28"/>
          <w:szCs w:val="28"/>
        </w:rPr>
        <w:t>Точность передачи по ГОСТ 1943-81: 9-7-7-</w:t>
      </w:r>
      <w:r w:rsidRPr="005E5A74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B7392B" w:rsidRPr="0000551A" w:rsidRDefault="00B7392B" w:rsidP="00B73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392B" w:rsidRPr="0000551A" w:rsidSect="0047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6CB"/>
    <w:multiLevelType w:val="multilevel"/>
    <w:tmpl w:val="2F1E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04910"/>
    <w:multiLevelType w:val="multilevel"/>
    <w:tmpl w:val="7CD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9706F"/>
    <w:multiLevelType w:val="multilevel"/>
    <w:tmpl w:val="5A4C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4701A"/>
    <w:multiLevelType w:val="multilevel"/>
    <w:tmpl w:val="D4A4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F6C03"/>
    <w:multiLevelType w:val="multilevel"/>
    <w:tmpl w:val="F6C2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467E6"/>
    <w:multiLevelType w:val="multilevel"/>
    <w:tmpl w:val="461E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7233F"/>
    <w:multiLevelType w:val="multilevel"/>
    <w:tmpl w:val="D986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87D07"/>
    <w:multiLevelType w:val="multilevel"/>
    <w:tmpl w:val="814C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D4A70"/>
    <w:multiLevelType w:val="multilevel"/>
    <w:tmpl w:val="E544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91D66"/>
    <w:multiLevelType w:val="multilevel"/>
    <w:tmpl w:val="13B4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0574C"/>
    <w:multiLevelType w:val="multilevel"/>
    <w:tmpl w:val="7B7E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36BA2"/>
    <w:multiLevelType w:val="multilevel"/>
    <w:tmpl w:val="023C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C7938"/>
    <w:multiLevelType w:val="hybridMultilevel"/>
    <w:tmpl w:val="AB48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B558A"/>
    <w:multiLevelType w:val="multilevel"/>
    <w:tmpl w:val="B01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64DBD"/>
    <w:multiLevelType w:val="multilevel"/>
    <w:tmpl w:val="66D8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3058B"/>
    <w:multiLevelType w:val="multilevel"/>
    <w:tmpl w:val="A09C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E72D4"/>
    <w:multiLevelType w:val="multilevel"/>
    <w:tmpl w:val="F230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12FFA"/>
    <w:multiLevelType w:val="multilevel"/>
    <w:tmpl w:val="851A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43E43"/>
    <w:multiLevelType w:val="multilevel"/>
    <w:tmpl w:val="9356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3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  <w:num w:numId="17">
    <w:abstractNumId w:val="7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F5F"/>
    <w:rsid w:val="0000551A"/>
    <w:rsid w:val="00032AC9"/>
    <w:rsid w:val="00207261"/>
    <w:rsid w:val="003E2817"/>
    <w:rsid w:val="004744E1"/>
    <w:rsid w:val="005E5A74"/>
    <w:rsid w:val="006D529A"/>
    <w:rsid w:val="00701A7E"/>
    <w:rsid w:val="007A3F5F"/>
    <w:rsid w:val="00943811"/>
    <w:rsid w:val="00A56E73"/>
    <w:rsid w:val="00B357E4"/>
    <w:rsid w:val="00B67A38"/>
    <w:rsid w:val="00B7392B"/>
    <w:rsid w:val="00C448E6"/>
    <w:rsid w:val="00D367F9"/>
    <w:rsid w:val="00DE304F"/>
    <w:rsid w:val="00EC055D"/>
    <w:rsid w:val="00F4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1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5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1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5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hyperlink" Target="http://www.toehelp.ru/theory/sopromat/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945</Words>
  <Characters>7026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2024-12-17T10:55:00Z</dcterms:created>
  <dcterms:modified xsi:type="dcterms:W3CDTF">2024-12-17T10:56:00Z</dcterms:modified>
</cp:coreProperties>
</file>