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2B0DB" w14:textId="77777777" w:rsidR="00113672" w:rsidRPr="00113672" w:rsidRDefault="00113672" w:rsidP="00113672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5747A523" w14:textId="77777777" w:rsidR="00113672" w:rsidRPr="00113672" w:rsidRDefault="00113672" w:rsidP="001136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 xml:space="preserve"> «Сибирский государственный университет телекоммуникаций и информатики»</w:t>
      </w:r>
    </w:p>
    <w:p w14:paraId="729718E9" w14:textId="77777777" w:rsidR="00113672" w:rsidRDefault="00113672" w:rsidP="001136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(</w:t>
      </w:r>
      <w:proofErr w:type="spellStart"/>
      <w:r w:rsidRPr="00113672">
        <w:rPr>
          <w:rFonts w:ascii="Times New Roman" w:hAnsi="Times New Roman"/>
          <w:sz w:val="24"/>
          <w:szCs w:val="24"/>
        </w:rPr>
        <w:t>СибГУТИ</w:t>
      </w:r>
      <w:proofErr w:type="spellEnd"/>
      <w:r w:rsidRPr="00113672">
        <w:rPr>
          <w:rFonts w:ascii="Times New Roman" w:hAnsi="Times New Roman"/>
          <w:sz w:val="24"/>
          <w:szCs w:val="24"/>
        </w:rPr>
        <w:t>)</w:t>
      </w:r>
    </w:p>
    <w:p w14:paraId="29A3A3BF" w14:textId="77777777" w:rsidR="00113672" w:rsidRPr="009C5081" w:rsidRDefault="00113672" w:rsidP="0011367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14:paraId="05CDAF08" w14:textId="77777777" w:rsidR="00113672" w:rsidRPr="009C5081" w:rsidRDefault="00113672" w:rsidP="0011367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14:paraId="3EC074D0" w14:textId="77777777" w:rsidR="00113672" w:rsidRPr="00195309" w:rsidRDefault="00195309" w:rsidP="00113672">
      <w:pPr>
        <w:pStyle w:val="Style7"/>
        <w:widowControl/>
        <w:spacing w:line="240" w:lineRule="auto"/>
        <w:jc w:val="right"/>
        <w:rPr>
          <w:rStyle w:val="FontStyle22"/>
          <w:b/>
          <w:sz w:val="18"/>
          <w:szCs w:val="18"/>
          <w:u w:val="single"/>
        </w:rPr>
      </w:pPr>
      <w:r w:rsidRPr="00195309">
        <w:rPr>
          <w:rStyle w:val="a6"/>
          <w:b w:val="0"/>
          <w:color w:val="000000"/>
          <w:u w:val="single"/>
          <w:shd w:val="clear" w:color="auto" w:fill="FFFFFF"/>
        </w:rPr>
        <w:t>42.03.01 – Реклама и связи с общественностью</w:t>
      </w:r>
      <w:r w:rsidR="00113672" w:rsidRPr="00195309">
        <w:rPr>
          <w:rStyle w:val="FontStyle22"/>
          <w:b/>
          <w:u w:val="single"/>
        </w:rPr>
        <w:t xml:space="preserve">  </w:t>
      </w:r>
      <w:r w:rsidR="00113672" w:rsidRPr="00195309">
        <w:rPr>
          <w:rStyle w:val="FontStyle22"/>
          <w:b/>
          <w:sz w:val="18"/>
          <w:szCs w:val="18"/>
          <w:u w:val="single"/>
        </w:rPr>
        <w:t xml:space="preserve"> </w:t>
      </w:r>
    </w:p>
    <w:p w14:paraId="784E1E29" w14:textId="77777777" w:rsidR="00113672" w:rsidRPr="00113672" w:rsidRDefault="00113672" w:rsidP="00113672">
      <w:pPr>
        <w:pStyle w:val="Style7"/>
        <w:widowControl/>
        <w:spacing w:line="240" w:lineRule="auto"/>
        <w:jc w:val="center"/>
        <w:rPr>
          <w:rStyle w:val="FontStyle22"/>
          <w:rFonts w:ascii="Times New Roman" w:hAnsi="Times New Roman" w:cs="Times New Roman"/>
          <w:sz w:val="18"/>
          <w:szCs w:val="18"/>
        </w:rPr>
      </w:pPr>
      <w:r w:rsidRPr="00113672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код и </w:t>
      </w:r>
      <w:r w:rsidRPr="00113672">
        <w:rPr>
          <w:sz w:val="18"/>
          <w:szCs w:val="18"/>
        </w:rPr>
        <w:t>наименование направления подготовки</w:t>
      </w:r>
    </w:p>
    <w:p w14:paraId="67E7F97D" w14:textId="77777777" w:rsidR="00113672" w:rsidRPr="00113672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495B0E25" w14:textId="77777777" w:rsidR="00113672" w:rsidRPr="009C5081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453A8432" w14:textId="77777777" w:rsidR="00113672" w:rsidRPr="009C5081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70EE5B70" w14:textId="77777777" w:rsidR="00113672" w:rsidRPr="009C5081" w:rsidRDefault="00113672" w:rsidP="00113672">
      <w:pPr>
        <w:pStyle w:val="Style7"/>
        <w:widowControl/>
        <w:spacing w:line="240" w:lineRule="exact"/>
        <w:ind w:right="-1"/>
        <w:rPr>
          <w:sz w:val="28"/>
          <w:szCs w:val="28"/>
        </w:rPr>
      </w:pPr>
    </w:p>
    <w:p w14:paraId="0336B966" w14:textId="77777777" w:rsidR="00113672" w:rsidRPr="00113672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65732C22" w14:textId="77777777" w:rsidR="00113672" w:rsidRPr="00113672" w:rsidRDefault="00113672" w:rsidP="00113672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b/>
          <w:sz w:val="28"/>
          <w:szCs w:val="28"/>
        </w:rPr>
        <w:t>ОТЧЕТ</w:t>
      </w:r>
    </w:p>
    <w:p w14:paraId="0E710965" w14:textId="77777777" w:rsidR="00113672" w:rsidRPr="00113672" w:rsidRDefault="00113672" w:rsidP="00113672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14:paraId="21822788" w14:textId="77777777" w:rsidR="00113672" w:rsidRPr="00113672" w:rsidRDefault="00113672" w:rsidP="00113672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по </w:t>
      </w:r>
      <w:r w:rsidR="00124F0C">
        <w:rPr>
          <w:rStyle w:val="FontStyle22"/>
          <w:rFonts w:ascii="Times New Roman" w:hAnsi="Times New Roman" w:cs="Times New Roman"/>
          <w:sz w:val="28"/>
          <w:szCs w:val="28"/>
        </w:rPr>
        <w:t>профессионально-ознакомительной</w:t>
      </w:r>
      <w:r w:rsidR="00195309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24F0C">
        <w:rPr>
          <w:rStyle w:val="FontStyle22"/>
          <w:rFonts w:ascii="Times New Roman" w:hAnsi="Times New Roman" w:cs="Times New Roman"/>
          <w:sz w:val="28"/>
          <w:szCs w:val="28"/>
        </w:rPr>
        <w:t xml:space="preserve">(учебной) </w:t>
      </w: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>практике</w:t>
      </w:r>
    </w:p>
    <w:p w14:paraId="19335CF5" w14:textId="77777777" w:rsidR="00195309" w:rsidRDefault="00113672" w:rsidP="00113672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 на предприятии </w:t>
      </w:r>
    </w:p>
    <w:p w14:paraId="6281E098" w14:textId="77777777" w:rsidR="00113672" w:rsidRPr="00195309" w:rsidRDefault="00195309" w:rsidP="00113672">
      <w:pPr>
        <w:pStyle w:val="Style19"/>
        <w:widowControl/>
        <w:spacing w:line="240" w:lineRule="auto"/>
        <w:contextualSpacing/>
        <w:jc w:val="center"/>
        <w:rPr>
          <w:sz w:val="28"/>
          <w:szCs w:val="28"/>
        </w:rPr>
      </w:pPr>
      <w:proofErr w:type="spellStart"/>
      <w:r w:rsidRPr="00195309">
        <w:rPr>
          <w:sz w:val="28"/>
          <w:szCs w:val="28"/>
        </w:rPr>
        <w:t>СибГУТИ</w:t>
      </w:r>
      <w:proofErr w:type="spellEnd"/>
      <w:r w:rsidRPr="00195309">
        <w:rPr>
          <w:sz w:val="28"/>
          <w:szCs w:val="28"/>
        </w:rPr>
        <w:t>, кафедра социологии, политологии и психологии</w:t>
      </w:r>
      <w:r w:rsidR="00113672" w:rsidRPr="00195309">
        <w:rPr>
          <w:rStyle w:val="FontStyle22"/>
          <w:rFonts w:ascii="Times New Roman" w:hAnsi="Times New Roman" w:cs="Times New Roman"/>
          <w:sz w:val="28"/>
          <w:szCs w:val="28"/>
        </w:rPr>
        <w:br/>
      </w:r>
    </w:p>
    <w:p w14:paraId="2B920CE6" w14:textId="77777777" w:rsidR="00113672" w:rsidRPr="00113672" w:rsidRDefault="00113672" w:rsidP="00113672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D0599B1" w14:textId="77777777" w:rsidR="00113672" w:rsidRPr="00113672" w:rsidRDefault="00113672" w:rsidP="0011367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14:paraId="7AE5CF5F" w14:textId="77777777" w:rsidR="00113672" w:rsidRPr="00113672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D5178EE" w14:textId="77777777" w:rsidR="00113672" w:rsidRPr="009C5081" w:rsidRDefault="00113672" w:rsidP="0011367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14:paraId="19992166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Выполнил:</w:t>
      </w:r>
    </w:p>
    <w:p w14:paraId="22A2FEDA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студент гр</w:t>
      </w:r>
      <w:r w:rsidR="00C53C73">
        <w:rPr>
          <w:rStyle w:val="FontStyle22"/>
          <w:rFonts w:ascii="Times New Roman" w:hAnsi="Times New Roman" w:cs="Times New Roman"/>
          <w:sz w:val="28"/>
          <w:szCs w:val="28"/>
        </w:rPr>
        <w:t>уппы</w:t>
      </w:r>
      <w:r w:rsidR="00546110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8D3899" w:rsidRPr="00C53C73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ГР</w:t>
      </w:r>
      <w:r w:rsidR="00195309" w:rsidRPr="00C53C73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-</w:t>
      </w:r>
      <w:r w:rsidR="00195309" w:rsidRPr="00195309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01</w:t>
      </w:r>
      <w:r w:rsidRPr="00195309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53C73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____________</w:t>
      </w: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_  /</w:t>
      </w:r>
      <w:proofErr w:type="gramEnd"/>
      <w:r w:rsidRPr="00195309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Петрова Л.В./</w:t>
      </w:r>
    </w:p>
    <w:p w14:paraId="6217BEE5" w14:textId="5A122FEC" w:rsidR="00113672" w:rsidRPr="009C5081" w:rsidRDefault="008D3899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»</w:t>
      </w:r>
      <w:r w:rsidR="00195309">
        <w:rPr>
          <w:rStyle w:val="FontStyle22"/>
          <w:rFonts w:ascii="Times New Roman" w:hAnsi="Times New Roman" w:cs="Times New Roman"/>
          <w:sz w:val="28"/>
          <w:szCs w:val="28"/>
        </w:rPr>
        <w:t>___________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20</w:t>
      </w:r>
      <w:r w:rsidR="009F4A00">
        <w:rPr>
          <w:rStyle w:val="FontStyle22"/>
          <w:rFonts w:ascii="Times New Roman" w:hAnsi="Times New Roman" w:cs="Times New Roman"/>
          <w:sz w:val="28"/>
          <w:szCs w:val="28"/>
        </w:rPr>
        <w:t>21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44033EE4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4B9099A7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университета             </w:t>
      </w:r>
      <w:r w:rsidRPr="009C5081">
        <w:rPr>
          <w:rStyle w:val="FontStyle22"/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56379EF" w14:textId="77777777" w:rsidR="00113672" w:rsidRPr="009C5081" w:rsidRDefault="00195309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к.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филол.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н.</w:t>
      </w:r>
      <w:r w:rsidRPr="00195309">
        <w:rPr>
          <w:rStyle w:val="FontStyle22"/>
          <w:rFonts w:ascii="Times New Roman" w:hAnsi="Times New Roman" w:cs="Times New Roman"/>
          <w:sz w:val="28"/>
          <w:szCs w:val="28"/>
        </w:rPr>
        <w:t>,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доцент                                              ______________  /Гилева Е.В.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54496644" w14:textId="387F03AE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»______20</w:t>
      </w:r>
      <w:r w:rsidR="009F4A00">
        <w:rPr>
          <w:rStyle w:val="FontStyle22"/>
          <w:rFonts w:ascii="Times New Roman" w:hAnsi="Times New Roman" w:cs="Times New Roman"/>
          <w:sz w:val="28"/>
          <w:szCs w:val="28"/>
        </w:rPr>
        <w:t>21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1EE5317F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59A8931A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33202E9A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предприятия</w:t>
      </w:r>
    </w:p>
    <w:p w14:paraId="74A8A1D5" w14:textId="77777777" w:rsidR="00195309" w:rsidRPr="009C5081" w:rsidRDefault="00195309" w:rsidP="0019530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к.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филол.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н.</w:t>
      </w:r>
      <w:r w:rsidRPr="00195309">
        <w:rPr>
          <w:rStyle w:val="FontStyle22"/>
          <w:rFonts w:ascii="Times New Roman" w:hAnsi="Times New Roman" w:cs="Times New Roman"/>
          <w:sz w:val="28"/>
          <w:szCs w:val="28"/>
        </w:rPr>
        <w:t>,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доцент                                              ______________  /Гилева Е.В.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04556B0F" w14:textId="3C89A5C1" w:rsidR="00195309" w:rsidRPr="009C5081" w:rsidRDefault="00195309" w:rsidP="00195309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»______20</w:t>
      </w:r>
      <w:r w:rsidR="009F4A00">
        <w:rPr>
          <w:rStyle w:val="FontStyle22"/>
          <w:rFonts w:ascii="Times New Roman" w:hAnsi="Times New Roman" w:cs="Times New Roman"/>
          <w:sz w:val="28"/>
          <w:szCs w:val="28"/>
        </w:rPr>
        <w:t>21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5BF8C988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72585140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МП</w:t>
      </w:r>
    </w:p>
    <w:p w14:paraId="41320534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36FE6698" w14:textId="77777777" w:rsidR="00113672" w:rsidRPr="009C5081" w:rsidRDefault="00113672" w:rsidP="0011367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8B2B2BA" w14:textId="77777777" w:rsidR="00113672" w:rsidRDefault="00113672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A7F7DC8" w14:textId="77777777" w:rsidR="00113672" w:rsidRDefault="00113672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6809574B" w14:textId="77777777" w:rsidR="008E7324" w:rsidRDefault="008E7324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4966B8D4" w14:textId="77777777" w:rsidR="008E7324" w:rsidRDefault="008E7324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04CD7C07" w14:textId="77777777" w:rsidR="00D74DA3" w:rsidRDefault="00D74DA3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A1BD84E" w14:textId="77777777" w:rsidR="00D74DA3" w:rsidRDefault="00D74DA3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9461847" w14:textId="77777777" w:rsidR="00D74DA3" w:rsidRPr="009C5081" w:rsidRDefault="00D74DA3" w:rsidP="0090188E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111E43DF" w14:textId="08544CC7" w:rsidR="00113672" w:rsidRDefault="00113672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Новосибирск 20</w:t>
      </w:r>
      <w:r w:rsidR="00C53C73">
        <w:rPr>
          <w:rStyle w:val="FontStyle22"/>
          <w:rFonts w:ascii="Times New Roman" w:hAnsi="Times New Roman" w:cs="Times New Roman"/>
          <w:sz w:val="28"/>
          <w:szCs w:val="28"/>
        </w:rPr>
        <w:t>2</w:t>
      </w:r>
      <w:r w:rsidR="009F4A00">
        <w:rPr>
          <w:rStyle w:val="FontStyle22"/>
          <w:rFonts w:ascii="Times New Roman" w:hAnsi="Times New Roman" w:cs="Times New Roman"/>
          <w:sz w:val="28"/>
          <w:szCs w:val="28"/>
        </w:rPr>
        <w:t>1</w:t>
      </w:r>
    </w:p>
    <w:p w14:paraId="25123374" w14:textId="77777777" w:rsidR="00875F0C" w:rsidRDefault="00875F0C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11E8107" w14:textId="77777777" w:rsidR="00A060F7" w:rsidRPr="00D00473" w:rsidRDefault="00A060F7" w:rsidP="00A060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73">
        <w:rPr>
          <w:rFonts w:ascii="Times New Roman" w:hAnsi="Times New Roman"/>
          <w:sz w:val="28"/>
          <w:szCs w:val="28"/>
        </w:rPr>
        <w:lastRenderedPageBreak/>
        <w:t>Порядок составления отчета:</w:t>
      </w:r>
    </w:p>
    <w:p w14:paraId="1A48BA2B" w14:textId="77777777" w:rsidR="00A060F7" w:rsidRPr="00D00473" w:rsidRDefault="00A060F7" w:rsidP="00A060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1AC82D" w14:textId="77777777" w:rsidR="00124F0C" w:rsidRDefault="00C53C73" w:rsidP="00124F0C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страница - </w:t>
      </w:r>
      <w:r w:rsidR="00A060F7">
        <w:rPr>
          <w:rFonts w:ascii="Times New Roman" w:hAnsi="Times New Roman"/>
          <w:sz w:val="28"/>
          <w:szCs w:val="28"/>
        </w:rPr>
        <w:t>Титульный лист</w:t>
      </w:r>
      <w:r>
        <w:rPr>
          <w:rFonts w:ascii="Times New Roman" w:hAnsi="Times New Roman"/>
          <w:sz w:val="28"/>
          <w:szCs w:val="28"/>
        </w:rPr>
        <w:t xml:space="preserve"> – образец выше</w:t>
      </w:r>
      <w:r w:rsidR="00A060F7">
        <w:rPr>
          <w:rFonts w:ascii="Times New Roman" w:hAnsi="Times New Roman"/>
          <w:sz w:val="28"/>
          <w:szCs w:val="28"/>
        </w:rPr>
        <w:t xml:space="preserve"> (вписать свои </w:t>
      </w:r>
      <w:r>
        <w:rPr>
          <w:rFonts w:ascii="Times New Roman" w:hAnsi="Times New Roman"/>
          <w:sz w:val="28"/>
          <w:szCs w:val="28"/>
        </w:rPr>
        <w:t xml:space="preserve">номер группы </w:t>
      </w:r>
      <w:r w:rsidR="00A060F7">
        <w:rPr>
          <w:rFonts w:ascii="Times New Roman" w:hAnsi="Times New Roman"/>
          <w:sz w:val="28"/>
          <w:szCs w:val="28"/>
        </w:rPr>
        <w:t>и Ф</w:t>
      </w:r>
      <w:r w:rsidR="008D3899">
        <w:rPr>
          <w:rFonts w:ascii="Times New Roman" w:hAnsi="Times New Roman"/>
          <w:sz w:val="28"/>
          <w:szCs w:val="28"/>
        </w:rPr>
        <w:t xml:space="preserve">амилию </w:t>
      </w:r>
      <w:r w:rsidR="00A060F7">
        <w:rPr>
          <w:rFonts w:ascii="Times New Roman" w:hAnsi="Times New Roman"/>
          <w:sz w:val="28"/>
          <w:szCs w:val="28"/>
        </w:rPr>
        <w:t>И</w:t>
      </w:r>
      <w:r w:rsidR="008D3899">
        <w:rPr>
          <w:rFonts w:ascii="Times New Roman" w:hAnsi="Times New Roman"/>
          <w:sz w:val="28"/>
          <w:szCs w:val="28"/>
        </w:rPr>
        <w:t>.</w:t>
      </w:r>
      <w:r w:rsidR="00A060F7">
        <w:rPr>
          <w:rFonts w:ascii="Times New Roman" w:hAnsi="Times New Roman"/>
          <w:sz w:val="28"/>
          <w:szCs w:val="28"/>
        </w:rPr>
        <w:t>О</w:t>
      </w:r>
      <w:r w:rsidR="008D3899">
        <w:rPr>
          <w:rFonts w:ascii="Times New Roman" w:hAnsi="Times New Roman"/>
          <w:sz w:val="28"/>
          <w:szCs w:val="28"/>
        </w:rPr>
        <w:t>.</w:t>
      </w:r>
      <w:r w:rsidR="00124F0C">
        <w:rPr>
          <w:rFonts w:ascii="Times New Roman" w:hAnsi="Times New Roman"/>
          <w:sz w:val="28"/>
          <w:szCs w:val="28"/>
        </w:rPr>
        <w:t xml:space="preserve"> в именительном </w:t>
      </w:r>
      <w:proofErr w:type="gramStart"/>
      <w:r w:rsidR="00124F0C">
        <w:rPr>
          <w:rFonts w:ascii="Times New Roman" w:hAnsi="Times New Roman"/>
          <w:sz w:val="28"/>
          <w:szCs w:val="28"/>
        </w:rPr>
        <w:t>падеже</w:t>
      </w:r>
      <w:r w:rsidR="00A060F7">
        <w:rPr>
          <w:rFonts w:ascii="Times New Roman" w:hAnsi="Times New Roman"/>
          <w:sz w:val="28"/>
          <w:szCs w:val="28"/>
        </w:rPr>
        <w:t>!,</w:t>
      </w:r>
      <w:proofErr w:type="gramEnd"/>
      <w:r w:rsidR="00A060F7">
        <w:rPr>
          <w:rFonts w:ascii="Times New Roman" w:hAnsi="Times New Roman"/>
          <w:sz w:val="28"/>
          <w:szCs w:val="28"/>
        </w:rPr>
        <w:t xml:space="preserve"> поставить рядом с фамилией </w:t>
      </w:r>
      <w:r>
        <w:rPr>
          <w:rFonts w:ascii="Times New Roman" w:hAnsi="Times New Roman"/>
          <w:sz w:val="28"/>
          <w:szCs w:val="28"/>
        </w:rPr>
        <w:t xml:space="preserve">свою </w:t>
      </w:r>
      <w:r w:rsidR="00A060F7">
        <w:rPr>
          <w:rFonts w:ascii="Times New Roman" w:hAnsi="Times New Roman"/>
          <w:sz w:val="28"/>
          <w:szCs w:val="28"/>
        </w:rPr>
        <w:t>ПОДПИСЬ</w:t>
      </w:r>
      <w:r w:rsidR="00124F0C">
        <w:rPr>
          <w:rFonts w:ascii="Times New Roman" w:hAnsi="Times New Roman"/>
          <w:sz w:val="28"/>
          <w:szCs w:val="28"/>
        </w:rPr>
        <w:t>, слева от своей (только рядом со своей!) фамилии в специальные поля впишите дату</w:t>
      </w:r>
      <w:r>
        <w:rPr>
          <w:rFonts w:ascii="Times New Roman" w:hAnsi="Times New Roman"/>
          <w:sz w:val="28"/>
          <w:szCs w:val="28"/>
        </w:rPr>
        <w:t xml:space="preserve"> сдачи</w:t>
      </w:r>
      <w:r w:rsidR="00A060F7">
        <w:rPr>
          <w:rFonts w:ascii="Times New Roman" w:hAnsi="Times New Roman"/>
          <w:sz w:val="28"/>
          <w:szCs w:val="28"/>
        </w:rPr>
        <w:t>).</w:t>
      </w:r>
    </w:p>
    <w:p w14:paraId="657E6E44" w14:textId="77777777" w:rsidR="00A060F7" w:rsidRPr="00124F0C" w:rsidRDefault="00C53C73" w:rsidP="00124F0C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страница - </w:t>
      </w:r>
      <w:r w:rsidR="00A060F7" w:rsidRPr="00124F0C">
        <w:rPr>
          <w:rFonts w:ascii="Times New Roman" w:hAnsi="Times New Roman"/>
          <w:sz w:val="28"/>
          <w:szCs w:val="28"/>
        </w:rPr>
        <w:t>Лист «Содержание”. Выглядит он примерно так:</w:t>
      </w:r>
    </w:p>
    <w:p w14:paraId="3E5913B9" w14:textId="77777777" w:rsidR="006C0BBB" w:rsidRDefault="006C0BBB" w:rsidP="006C0BBB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56850F" w14:textId="77777777" w:rsidR="00124F0C" w:rsidRPr="00187941" w:rsidRDefault="00124F0C" w:rsidP="00C53C73">
      <w:pPr>
        <w:pStyle w:val="a8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87941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14:paraId="643B7D05" w14:textId="77777777" w:rsidR="00124F0C" w:rsidRPr="00D00473" w:rsidRDefault="00124F0C" w:rsidP="006C0BBB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E0685A1" w14:textId="6D61EF45" w:rsidR="00187941" w:rsidRPr="00BD31D1" w:rsidRDefault="00187941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 w:rsidRPr="00EC68AC">
        <w:rPr>
          <w:rStyle w:val="FontStyle22"/>
          <w:rFonts w:ascii="Times New Roman" w:hAnsi="Times New Roman" w:cs="Times New Roman"/>
          <w:sz w:val="28"/>
          <w:szCs w:val="28"/>
        </w:rPr>
        <w:t>Введение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(текст, содержание которого описано ниже – в разделе «Введение»)</w:t>
      </w:r>
    </w:p>
    <w:p w14:paraId="2B4136A6" w14:textId="5214A4D5" w:rsidR="00187941" w:rsidRDefault="00187941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1. Дневник практики (вставить в таблицу свои даты)</w:t>
      </w:r>
    </w:p>
    <w:p w14:paraId="2942DC5B" w14:textId="008856AA" w:rsidR="00187941" w:rsidRPr="00EB2DC9" w:rsidRDefault="00467E1C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2</w:t>
      </w:r>
      <w:r w:rsidR="00187941">
        <w:rPr>
          <w:rStyle w:val="FontStyle22"/>
          <w:rFonts w:ascii="Times New Roman" w:hAnsi="Times New Roman" w:cs="Times New Roman"/>
          <w:sz w:val="28"/>
          <w:szCs w:val="28"/>
        </w:rPr>
        <w:t>. Чтение профессиональной литературы</w:t>
      </w:r>
    </w:p>
    <w:p w14:paraId="050C4862" w14:textId="5F6DCB7E" w:rsidR="00187941" w:rsidRPr="009C3E86" w:rsidRDefault="00467E1C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3</w:t>
      </w:r>
      <w:r w:rsidR="00187941">
        <w:rPr>
          <w:rStyle w:val="FontStyle22"/>
          <w:rFonts w:ascii="Times New Roman" w:hAnsi="Times New Roman" w:cs="Times New Roman"/>
          <w:sz w:val="28"/>
          <w:szCs w:val="28"/>
        </w:rPr>
        <w:t>. Творчество «Студии Артемия Лебедева»</w:t>
      </w:r>
    </w:p>
    <w:p w14:paraId="4341895B" w14:textId="2133A48D" w:rsidR="00187941" w:rsidRDefault="00467E1C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4</w:t>
      </w:r>
      <w:r w:rsidR="00187941">
        <w:rPr>
          <w:rStyle w:val="FontStyle22"/>
          <w:rFonts w:ascii="Times New Roman" w:hAnsi="Times New Roman" w:cs="Times New Roman"/>
          <w:sz w:val="28"/>
          <w:szCs w:val="28"/>
        </w:rPr>
        <w:t>.</w:t>
      </w:r>
      <w:r w:rsidR="00187941" w:rsidRPr="00EB2DC9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87941">
        <w:rPr>
          <w:rStyle w:val="FontStyle22"/>
          <w:rFonts w:ascii="Times New Roman" w:hAnsi="Times New Roman" w:cs="Times New Roman"/>
          <w:sz w:val="28"/>
          <w:szCs w:val="28"/>
        </w:rPr>
        <w:t>Знакомство с профессиональными журналами</w:t>
      </w:r>
    </w:p>
    <w:p w14:paraId="443F32E9" w14:textId="09333095" w:rsidR="00187941" w:rsidRDefault="00467E1C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5</w:t>
      </w:r>
      <w:r w:rsidR="00187941">
        <w:rPr>
          <w:rStyle w:val="FontStyle22"/>
          <w:rFonts w:ascii="Times New Roman" w:hAnsi="Times New Roman" w:cs="Times New Roman"/>
          <w:sz w:val="28"/>
          <w:szCs w:val="28"/>
        </w:rPr>
        <w:t>. Творческий проект</w:t>
      </w:r>
    </w:p>
    <w:p w14:paraId="20BD5E54" w14:textId="6688E967" w:rsidR="00187941" w:rsidRPr="00083262" w:rsidRDefault="00187941" w:rsidP="0018794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>
        <w:rPr>
          <w:rStyle w:val="FontStyle22"/>
          <w:rFonts w:ascii="Times New Roman" w:hAnsi="Times New Roman" w:cs="Times New Roman"/>
          <w:sz w:val="28"/>
          <w:szCs w:val="28"/>
        </w:rPr>
        <w:t>(текст, содержание которого описано ниже – в разделе «Заключение»)</w:t>
      </w:r>
    </w:p>
    <w:p w14:paraId="1F31C3C0" w14:textId="6675B120" w:rsidR="00A060F7" w:rsidRDefault="00A060F7" w:rsidP="00A060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2F6E32" w14:textId="77777777" w:rsidR="006C0BBB" w:rsidRDefault="006C0BBB" w:rsidP="00BD31D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color w:val="FF0000"/>
          <w:sz w:val="28"/>
          <w:szCs w:val="28"/>
        </w:rPr>
      </w:pPr>
    </w:p>
    <w:p w14:paraId="5DA35F03" w14:textId="77777777" w:rsidR="008D3899" w:rsidRPr="00C53C73" w:rsidRDefault="008232C0" w:rsidP="00BD31D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</w:pP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КАЖДЫЙ РАЗДЕЛ НАЧИНАТЬ С НОВОЙ СТРАНИЦЫ.</w:t>
      </w:r>
    </w:p>
    <w:p w14:paraId="5F80D0AD" w14:textId="77777777" w:rsidR="00A060F7" w:rsidRPr="00C53C73" w:rsidRDefault="006C0BBB" w:rsidP="00BD31D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</w:pP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Примечание: </w:t>
      </w:r>
      <w:r w:rsidR="00C53C73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в Содержании у каждого раздела </w:t>
      </w: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справа везде после точек указать </w:t>
      </w:r>
      <w:r w:rsidR="00C53C73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номер </w:t>
      </w: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страниц</w:t>
      </w:r>
      <w:r w:rsidR="00C53C73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, на которой начинается каждый раздел</w:t>
      </w:r>
      <w:r w:rsidR="00ED77CA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 – как в содержании в книжках.</w:t>
      </w:r>
    </w:p>
    <w:p w14:paraId="6BD26DD6" w14:textId="77777777" w:rsidR="00546110" w:rsidRDefault="00546110" w:rsidP="005461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CCA7A7" w14:textId="77777777" w:rsidR="00546110" w:rsidRPr="00C53C73" w:rsidRDefault="00473FAC" w:rsidP="005461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C73">
        <w:rPr>
          <w:rFonts w:ascii="Times New Roman" w:hAnsi="Times New Roman"/>
          <w:sz w:val="24"/>
          <w:szCs w:val="24"/>
        </w:rPr>
        <w:t xml:space="preserve">Шрифт отчета </w:t>
      </w:r>
      <w:proofErr w:type="spellStart"/>
      <w:r w:rsidRPr="00C53C73">
        <w:rPr>
          <w:rFonts w:ascii="Times New Roman" w:hAnsi="Times New Roman"/>
          <w:sz w:val="24"/>
          <w:szCs w:val="24"/>
        </w:rPr>
        <w:t>Tim</w:t>
      </w:r>
      <w:proofErr w:type="spellEnd"/>
      <w:r w:rsidRPr="00C53C73">
        <w:rPr>
          <w:rFonts w:ascii="Times New Roman" w:hAnsi="Times New Roman"/>
          <w:sz w:val="24"/>
          <w:szCs w:val="24"/>
          <w:lang w:val="en-US"/>
        </w:rPr>
        <w:t>e</w:t>
      </w:r>
      <w:r w:rsidR="00546110" w:rsidRPr="00C53C73">
        <w:rPr>
          <w:rFonts w:ascii="Times New Roman" w:hAnsi="Times New Roman"/>
          <w:sz w:val="24"/>
          <w:szCs w:val="24"/>
        </w:rPr>
        <w:t xml:space="preserve">s </w:t>
      </w:r>
      <w:proofErr w:type="spellStart"/>
      <w:r w:rsidR="00546110" w:rsidRPr="00C53C73">
        <w:rPr>
          <w:rFonts w:ascii="Times New Roman" w:hAnsi="Times New Roman"/>
          <w:sz w:val="24"/>
          <w:szCs w:val="24"/>
        </w:rPr>
        <w:t>New</w:t>
      </w:r>
      <w:proofErr w:type="spellEnd"/>
      <w:r w:rsidR="00546110" w:rsidRPr="00C53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6110" w:rsidRPr="00C53C73">
        <w:rPr>
          <w:rFonts w:ascii="Times New Roman" w:hAnsi="Times New Roman"/>
          <w:sz w:val="24"/>
          <w:szCs w:val="24"/>
        </w:rPr>
        <w:t>Roman</w:t>
      </w:r>
      <w:proofErr w:type="spellEnd"/>
      <w:r w:rsidR="00546110" w:rsidRPr="00C53C73">
        <w:rPr>
          <w:rFonts w:ascii="Times New Roman" w:hAnsi="Times New Roman"/>
          <w:sz w:val="24"/>
          <w:szCs w:val="24"/>
        </w:rPr>
        <w:t>, кегль 14, межстрочный интервал 1,5, выравнивание по ширине. Все поля 2 см. Отступ красной строки – 1, 25. До и после абзаца – 0 пт.</w:t>
      </w:r>
    </w:p>
    <w:p w14:paraId="00485D5B" w14:textId="6CACDA27" w:rsidR="00447D9B" w:rsidRDefault="00473FAC" w:rsidP="00C5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C73">
        <w:rPr>
          <w:rFonts w:ascii="Times New Roman" w:hAnsi="Times New Roman"/>
          <w:sz w:val="24"/>
          <w:szCs w:val="24"/>
        </w:rPr>
        <w:t xml:space="preserve">Заголовки разделов - </w:t>
      </w:r>
      <w:proofErr w:type="spellStart"/>
      <w:r w:rsidRPr="00C53C73">
        <w:rPr>
          <w:rFonts w:ascii="Times New Roman" w:hAnsi="Times New Roman"/>
          <w:sz w:val="24"/>
          <w:szCs w:val="24"/>
        </w:rPr>
        <w:t>Tim</w:t>
      </w:r>
      <w:proofErr w:type="spellEnd"/>
      <w:r w:rsidRPr="00C53C73">
        <w:rPr>
          <w:rFonts w:ascii="Times New Roman" w:hAnsi="Times New Roman"/>
          <w:sz w:val="24"/>
          <w:szCs w:val="24"/>
          <w:lang w:val="en-US"/>
        </w:rPr>
        <w:t>e</w:t>
      </w:r>
      <w:r w:rsidRPr="00C53C73">
        <w:rPr>
          <w:rFonts w:ascii="Times New Roman" w:hAnsi="Times New Roman"/>
          <w:sz w:val="24"/>
          <w:szCs w:val="24"/>
        </w:rPr>
        <w:t xml:space="preserve">s </w:t>
      </w:r>
      <w:proofErr w:type="spellStart"/>
      <w:r w:rsidRPr="00C53C73">
        <w:rPr>
          <w:rFonts w:ascii="Times New Roman" w:hAnsi="Times New Roman"/>
          <w:sz w:val="24"/>
          <w:szCs w:val="24"/>
        </w:rPr>
        <w:t>New</w:t>
      </w:r>
      <w:proofErr w:type="spellEnd"/>
      <w:r w:rsidRPr="00C53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3C73">
        <w:rPr>
          <w:rFonts w:ascii="Times New Roman" w:hAnsi="Times New Roman"/>
          <w:sz w:val="24"/>
          <w:szCs w:val="24"/>
        </w:rPr>
        <w:t>Roman</w:t>
      </w:r>
      <w:proofErr w:type="spellEnd"/>
      <w:r w:rsidRPr="00C53C73">
        <w:rPr>
          <w:rFonts w:ascii="Times New Roman" w:hAnsi="Times New Roman"/>
          <w:sz w:val="24"/>
          <w:szCs w:val="24"/>
        </w:rPr>
        <w:t>, кегль 14 или 16 жирный</w:t>
      </w:r>
      <w:r w:rsidR="00467E1C">
        <w:rPr>
          <w:rFonts w:ascii="Times New Roman" w:hAnsi="Times New Roman"/>
          <w:sz w:val="24"/>
          <w:szCs w:val="24"/>
        </w:rPr>
        <w:t>.</w:t>
      </w:r>
    </w:p>
    <w:p w14:paraId="3E39F218" w14:textId="50095A29" w:rsidR="00467E1C" w:rsidRDefault="00467E1C" w:rsidP="00C5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D4AFC3" w14:textId="5E90203B" w:rsidR="00467E1C" w:rsidRPr="00C53C73" w:rsidRDefault="00467E1C" w:rsidP="00C5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Только большая таблица по журнальным статьям оформляется шрифтом 10, межстрочным интервалом 1.</w:t>
      </w:r>
    </w:p>
    <w:p w14:paraId="73321B90" w14:textId="77777777" w:rsidR="00C53C73" w:rsidRPr="00C53C73" w:rsidRDefault="00C53C73" w:rsidP="00C53C73">
      <w:pPr>
        <w:spacing w:after="0" w:line="240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14:paraId="64585A4B" w14:textId="77777777" w:rsidR="00473FAC" w:rsidRDefault="00473FAC" w:rsidP="00C53C7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C53C73">
        <w:rPr>
          <w:rFonts w:ascii="Times New Roman" w:hAnsi="Times New Roman"/>
          <w:sz w:val="24"/>
          <w:szCs w:val="24"/>
        </w:rPr>
        <w:t>Краткая характеристика работы практиканта</w:t>
      </w:r>
      <w:r w:rsidR="00ED77CA" w:rsidRPr="00C53C73">
        <w:rPr>
          <w:rFonts w:ascii="Times New Roman" w:hAnsi="Times New Roman"/>
          <w:sz w:val="24"/>
          <w:szCs w:val="24"/>
        </w:rPr>
        <w:t xml:space="preserve"> (см. ее в конце этого файла)</w:t>
      </w:r>
      <w:r w:rsidRPr="00C53C73">
        <w:rPr>
          <w:rFonts w:ascii="Times New Roman" w:hAnsi="Times New Roman"/>
          <w:sz w:val="24"/>
          <w:szCs w:val="24"/>
        </w:rPr>
        <w:t xml:space="preserve"> должна быть </w:t>
      </w:r>
      <w:r w:rsidR="00ED77CA" w:rsidRPr="00C53C73">
        <w:rPr>
          <w:rFonts w:ascii="Times New Roman" w:hAnsi="Times New Roman"/>
          <w:sz w:val="24"/>
          <w:szCs w:val="24"/>
        </w:rPr>
        <w:t xml:space="preserve">ОДНОЙ </w:t>
      </w:r>
      <w:r w:rsidRPr="00C53C73">
        <w:rPr>
          <w:rFonts w:ascii="Times New Roman" w:hAnsi="Times New Roman"/>
          <w:sz w:val="24"/>
          <w:szCs w:val="24"/>
        </w:rPr>
        <w:t xml:space="preserve">ПОСЛЕДНЕЙ страницей. </w:t>
      </w:r>
      <w:r w:rsidR="008D3899" w:rsidRPr="00C53C73">
        <w:rPr>
          <w:rFonts w:ascii="Times New Roman" w:hAnsi="Times New Roman"/>
          <w:sz w:val="24"/>
          <w:szCs w:val="24"/>
        </w:rPr>
        <w:t>Она тут последним листом приложена.</w:t>
      </w:r>
      <w:r w:rsidR="00FC01DC" w:rsidRPr="00C53C73">
        <w:rPr>
          <w:rFonts w:ascii="Times New Roman" w:hAnsi="Times New Roman"/>
          <w:sz w:val="24"/>
          <w:szCs w:val="24"/>
        </w:rPr>
        <w:t xml:space="preserve"> </w:t>
      </w:r>
    </w:p>
    <w:p w14:paraId="2C8CC9FC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3E79AFF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1A4B5E0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7E8A82DB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0BD5E89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3097773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76D8D0E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74E2A403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0283B9E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C1CED3D" w14:textId="77777777" w:rsidR="00467E1C" w:rsidRDefault="00467E1C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02DA11D" w14:textId="1CC60432" w:rsidR="00373EEA" w:rsidRPr="00373EEA" w:rsidRDefault="00373EEA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73EEA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618AA3D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EBC1B7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1766C1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71D6940" w14:textId="4356EFC8" w:rsidR="00373EEA" w:rsidRDefault="009F4A00" w:rsidP="009F4A00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60426C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 xml:space="preserve">Эссе «Образ идеального рекламиста” (1-2 страницы, не больше: как вы после </w:t>
      </w:r>
      <w:r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сейчас</w:t>
      </w:r>
      <w:r w:rsidRPr="0060426C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 xml:space="preserve"> семестров представляете себе идеального специалиста по рекламе и связям с общественностью, какими качествами он должен обладать?</w:t>
      </w:r>
      <w:r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 xml:space="preserve"> Не меньше 1 полной страницы</w:t>
      </w:r>
      <w:r w:rsidRPr="0060426C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).</w:t>
      </w:r>
    </w:p>
    <w:p w14:paraId="2E5B8D4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946914B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34090D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F012A2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AB9D316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5E3B51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BA6A20D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2A381C6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5B6537C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EAD8B9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2D228DB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3762816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6EC9541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D26C07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2B29DFA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963464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08AFB9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EE195E1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F3FDF6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0699C2D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E994191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8751BA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FB20C6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C92197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BE6D7F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1F82FB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94B6B8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D68F10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DF3BBB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A742B7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B4A74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E83602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10DC6C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88FF37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57B41F2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49D991C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D07A9DB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A0BF27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762FE5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BC3B0A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D5D1C8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81D79C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DD5D3B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E81D39A" w14:textId="77777777" w:rsidR="00A060F7" w:rsidRDefault="00A060F7" w:rsidP="00473FAC">
      <w:pPr>
        <w:numPr>
          <w:ilvl w:val="0"/>
          <w:numId w:val="4"/>
        </w:numPr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Дневник практики</w:t>
      </w:r>
    </w:p>
    <w:p w14:paraId="559FC410" w14:textId="77777777" w:rsidR="00A060F7" w:rsidRDefault="00A060F7" w:rsidP="00A060F7">
      <w:pPr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6"/>
        <w:gridCol w:w="6070"/>
        <w:gridCol w:w="1799"/>
      </w:tblGrid>
      <w:tr w:rsidR="00A060F7" w14:paraId="6F2ADFC7" w14:textId="77777777" w:rsidTr="00F3444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833C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48471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9AF67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Отметка о выполнении</w:t>
            </w:r>
          </w:p>
        </w:tc>
      </w:tr>
      <w:tr w:rsidR="00A060F7" w14:paraId="1FFEA2D1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BB92" w14:textId="7A65A6B7" w:rsidR="00A060F7" w:rsidRPr="00467E1C" w:rsidRDefault="00467E1C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67E1C">
              <w:rPr>
                <w:rFonts w:ascii="Times New Roman" w:hAnsi="Times New Roman"/>
                <w:color w:val="FF0000"/>
                <w:sz w:val="28"/>
                <w:szCs w:val="28"/>
              </w:rPr>
              <w:t>Вставить даты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A7A2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руководителем практики, задани</w:t>
            </w:r>
            <w:r w:rsidR="00C53C73">
              <w:rPr>
                <w:rFonts w:ascii="Times New Roman" w:hAnsi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53C73">
              <w:rPr>
                <w:rFonts w:ascii="Times New Roman" w:hAnsi="Times New Roman"/>
                <w:sz w:val="28"/>
                <w:szCs w:val="28"/>
              </w:rPr>
              <w:t>Составление плана работы.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B24A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0F7" w14:paraId="06EBEA97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EEEA" w14:textId="77777777" w:rsidR="00A060F7" w:rsidRPr="00467E1C" w:rsidRDefault="00A060F7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4951" w14:textId="0B55FDDB" w:rsidR="00A060F7" w:rsidRPr="00D00473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Оформление введения. Написание вводного эссе </w:t>
            </w:r>
            <w:r w:rsidR="00C53C73" w:rsidRPr="00C53C73">
              <w:rPr>
                <w:rFonts w:ascii="Times New Roman" w:hAnsi="Times New Roman"/>
                <w:sz w:val="28"/>
                <w:szCs w:val="28"/>
              </w:rPr>
              <w:t>“</w:t>
            </w:r>
            <w:r w:rsidR="009F4A00">
              <w:rPr>
                <w:rFonts w:ascii="Times New Roman" w:hAnsi="Times New Roman"/>
                <w:sz w:val="28"/>
                <w:szCs w:val="28"/>
              </w:rPr>
              <w:t>Образ идеального специалиста в сфере рекламы и связей с общественностью</w:t>
            </w:r>
            <w:r w:rsidRPr="00D00473">
              <w:rPr>
                <w:rFonts w:ascii="Times New Roman" w:hAnsi="Times New Roman"/>
                <w:sz w:val="28"/>
                <w:szCs w:val="28"/>
              </w:rPr>
              <w:t>”</w:t>
            </w:r>
            <w:r w:rsidR="00FC01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9F1C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0F7" w14:paraId="5B846D24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483F" w14:textId="77777777" w:rsidR="00A060F7" w:rsidRPr="00467E1C" w:rsidRDefault="00A060F7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64DD" w14:textId="1547A9E8" w:rsidR="00A060F7" w:rsidRDefault="009F4A00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профессиональной литературы</w:t>
            </w:r>
            <w:r w:rsidR="00FC01D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532B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64A796D6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D3BA" w14:textId="77777777" w:rsidR="00770490" w:rsidRPr="00467E1C" w:rsidRDefault="0077049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2B4A" w14:textId="7E48A997" w:rsidR="00770490" w:rsidRDefault="009F4A0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</w:t>
            </w:r>
            <w:r w:rsidR="00247EEF">
              <w:rPr>
                <w:rFonts w:ascii="Times New Roman" w:hAnsi="Times New Roman"/>
                <w:sz w:val="28"/>
                <w:szCs w:val="28"/>
              </w:rPr>
              <w:t>конспекта-схемы.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6984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030EDB46" w14:textId="77777777" w:rsidTr="00F3444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7E31" w14:textId="77777777" w:rsidR="00770490" w:rsidRPr="00467E1C" w:rsidRDefault="0077049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C73C" w14:textId="32A98EDF" w:rsidR="00770490" w:rsidRDefault="00247EEF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творчеством «Студии Артемия Лебедева»</w:t>
            </w:r>
            <w:r w:rsidR="0077049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33CA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1B603BDB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CEE4" w14:textId="77777777" w:rsidR="00770490" w:rsidRPr="00467E1C" w:rsidRDefault="0077049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DF18" w14:textId="066FA30F" w:rsidR="00770490" w:rsidRDefault="00247EEF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задания по итогам знакомства с творчеством «Студии Артемия Лебедева»</w:t>
            </w:r>
            <w:r w:rsidR="0077049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533E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2E561B3E" w14:textId="77777777" w:rsidTr="00F3444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FB3A" w14:textId="77777777" w:rsidR="00770490" w:rsidRPr="00467E1C" w:rsidRDefault="0077049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C287" w14:textId="3301C541" w:rsidR="00770490" w:rsidRDefault="00247EEF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профессиональных журналов</w:t>
            </w:r>
            <w:r w:rsidR="00373E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8271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2867D1C4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EC78" w14:textId="77777777" w:rsidR="008232C0" w:rsidRPr="00467E1C" w:rsidRDefault="008232C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945B" w14:textId="15F8135A" w:rsidR="008232C0" w:rsidRDefault="00247EEF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таблицы по итогам чтения профессиональных журналов</w:t>
            </w:r>
            <w:r w:rsidR="008232C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3BF4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2FC6B21C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02AD" w14:textId="77777777" w:rsidR="008232C0" w:rsidRPr="00467E1C" w:rsidRDefault="008232C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82B7" w14:textId="34256ADE" w:rsidR="008232C0" w:rsidRDefault="00247EEF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Творческий проект</w:t>
            </w:r>
            <w:r w:rsidR="008232C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4E1D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2A429D6C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B482" w14:textId="77777777" w:rsidR="008232C0" w:rsidRPr="00467E1C" w:rsidRDefault="008232C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E558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отчета.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6690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23313394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FC7E" w14:textId="77777777" w:rsidR="008232C0" w:rsidRPr="00467E1C" w:rsidRDefault="008232C0" w:rsidP="00467E1C">
            <w:pPr>
              <w:autoSpaceDE w:val="0"/>
              <w:autoSpaceDN w:val="0"/>
              <w:adjustRightInd w:val="0"/>
              <w:spacing w:before="54" w:after="0" w:line="36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59D2" w14:textId="77777777" w:rsidR="008232C0" w:rsidRDefault="00373EEA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Сдача отчета. Зачет.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A447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1946AF1" w14:textId="77777777" w:rsidR="00447D9B" w:rsidRDefault="00447D9B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5D75F8B" w14:textId="77777777" w:rsidR="00447D9B" w:rsidRDefault="00447D9B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2790F9E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958FC1D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5CCA49A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6D3670A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7249BDC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27C2DB9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0F2F424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38CCC11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B7D6A7D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56B193B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8B3C28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33A8391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6D6394D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36120D4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D67A2CE" w14:textId="7777777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</w:pPr>
    </w:p>
    <w:p w14:paraId="307A556E" w14:textId="46587DFC" w:rsidR="00467E1C" w:rsidRDefault="00467E1C" w:rsidP="00467E1C">
      <w:pPr>
        <w:pStyle w:val="Style16"/>
        <w:widowControl/>
        <w:numPr>
          <w:ilvl w:val="0"/>
          <w:numId w:val="5"/>
        </w:numPr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  <w:r w:rsidRPr="00467E1C"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lastRenderedPageBreak/>
        <w:t>Чтение профессиональной литературы</w:t>
      </w:r>
    </w:p>
    <w:p w14:paraId="4BE616DF" w14:textId="5508392F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786A78D" w14:textId="43D6A024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BCA6FB4" w14:textId="402C121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5BE39E4" w14:textId="1DBFDB9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458CC35" w14:textId="3D9EF39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5F45FCC" w14:textId="5B0BCA7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E62D0EE" w14:textId="5FF61FEA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0332BC1" w14:textId="4622332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9102C51" w14:textId="6C80F18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9BF64B2" w14:textId="2E86DC9A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6C9D4EB" w14:textId="07F9EE1A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A300DCD" w14:textId="408E2759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8884BD0" w14:textId="0FD1332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7A4D2D5" w14:textId="393929E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108FAF9" w14:textId="309118E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975CFE1" w14:textId="47B4C2C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CA1368A" w14:textId="4FB63BB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D1D2DB4" w14:textId="036F068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55AC628" w14:textId="1670C73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F969AC2" w14:textId="4FBBFD4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9EFC5AF" w14:textId="7E7FBC5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5683F14" w14:textId="0B48990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B23E600" w14:textId="2B3B983F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84C614F" w14:textId="153DE4E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28407AE" w14:textId="1E275EC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76CA7FA" w14:textId="4E7519E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D709FD1" w14:textId="64B00564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FCBBFE5" w14:textId="568D839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DFF0C8F" w14:textId="0C917A5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40FB592" w14:textId="29B58AF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49FFE6B" w14:textId="78F0118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CDE67C1" w14:textId="6B3F11A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D94485E" w14:textId="6CA93A2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328DBAF" w14:textId="4180A99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FF781C3" w14:textId="553A099A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E8F4B36" w14:textId="4A453088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B63AA0C" w14:textId="77777777" w:rsidR="00467E1C" w:rsidRP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02C196D" w14:textId="5BEC003A" w:rsidR="00467E1C" w:rsidRDefault="00467E1C" w:rsidP="00467E1C">
      <w:pPr>
        <w:pStyle w:val="Style16"/>
        <w:widowControl/>
        <w:numPr>
          <w:ilvl w:val="0"/>
          <w:numId w:val="5"/>
        </w:numPr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  <w:r w:rsidRPr="00467E1C"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lastRenderedPageBreak/>
        <w:t>Творчество «Студии Артемия Лебедева»</w:t>
      </w:r>
    </w:p>
    <w:p w14:paraId="07D193D4" w14:textId="0E20EEE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07ADBCE" w14:textId="244F4248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FAE92D6" w14:textId="3743C494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DD93B61" w14:textId="51C7DB5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B378AE6" w14:textId="1CD88D06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AA6CF36" w14:textId="2C680EA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F06F3D0" w14:textId="38C42F8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9612EE1" w14:textId="005054D8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4D3938C" w14:textId="63D03AB9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669C3C4" w14:textId="62881A0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A5A9678" w14:textId="204B47F9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314CEC9" w14:textId="504DB8C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0B5A5BF" w14:textId="63A474D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7243261" w14:textId="02AD82E4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5831B86" w14:textId="21C3D474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0BA186A" w14:textId="2E479624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B57B1D5" w14:textId="3E4DE82F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DD12891" w14:textId="6C0E262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5DB94F0" w14:textId="03EDC07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2FE3448" w14:textId="7D2882D2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62FBC3C" w14:textId="40550CB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9D55D77" w14:textId="296F4C5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DCF67BD" w14:textId="08CB8CD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3E7AD8A" w14:textId="69F943E6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AAEB44F" w14:textId="3B4807C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56019CA" w14:textId="62CA3DD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3B22FD4" w14:textId="65E194A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A0FE2AC" w14:textId="6E778F76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BC79DCC" w14:textId="33FD85B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000430F" w14:textId="45194E0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6D3F3A7" w14:textId="3C3750F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1291062" w14:textId="0F66497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21DD144" w14:textId="2CF218E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EB1879E" w14:textId="5BAC995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784138D" w14:textId="70EEB36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064820F" w14:textId="7ADE29A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1DC3B0C" w14:textId="77777777" w:rsidR="00467E1C" w:rsidRP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6D85AD8" w14:textId="13A1CD0C" w:rsidR="00467E1C" w:rsidRDefault="00467E1C" w:rsidP="00467E1C">
      <w:pPr>
        <w:pStyle w:val="Style16"/>
        <w:widowControl/>
        <w:numPr>
          <w:ilvl w:val="0"/>
          <w:numId w:val="5"/>
        </w:numPr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  <w:r w:rsidRPr="00467E1C">
        <w:rPr>
          <w:rStyle w:val="FontStyle22"/>
          <w:rFonts w:ascii="Times New Roman" w:hAnsi="Times New Roman" w:cs="Times New Roman"/>
          <w:b/>
          <w:bCs/>
          <w:sz w:val="28"/>
          <w:szCs w:val="28"/>
        </w:rPr>
        <w:lastRenderedPageBreak/>
        <w:t>Знакомство с профессиональными журналами</w:t>
      </w:r>
    </w:p>
    <w:p w14:paraId="4143FEAE" w14:textId="688E315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2072E5F" w14:textId="588AB798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CB22E30" w14:textId="3AA2DDD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524C132" w14:textId="3E1450F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C72D73E" w14:textId="4CB8324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16C9B17" w14:textId="4E86930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BC34CEF" w14:textId="2E6B3B0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2C52D79" w14:textId="416E6D4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463DD7E" w14:textId="4634FF4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A32B5E3" w14:textId="0678B6E9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00DBC6B" w14:textId="0A02426B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3BACBC8" w14:textId="0028610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81EBA7C" w14:textId="3DE4ED5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271A648" w14:textId="2D04C7D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B723E1F" w14:textId="58C5F0A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CADCB6C" w14:textId="7261D422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E141DC1" w14:textId="54C6434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50F4C7D" w14:textId="46F62782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C5686BB" w14:textId="4E7BB256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A757790" w14:textId="0778C5DA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F4AFD75" w14:textId="3AEA535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A8CD2CD" w14:textId="177FEF4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220AFA04" w14:textId="1A263E0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48264C76" w14:textId="0050345F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FF5CA66" w14:textId="33627323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2E7E3E6" w14:textId="751ED4C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AD4E706" w14:textId="14AFB536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3C79EE7" w14:textId="0C27C5EF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CE11646" w14:textId="12205AF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7E4E7FFB" w14:textId="2490C09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03A0766" w14:textId="2D3AAF0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F5919EC" w14:textId="58445B09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51653C1D" w14:textId="33C0083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907099A" w14:textId="4E0855ED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30D53E0A" w14:textId="7FB9D068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167D30A0" w14:textId="5BBF33E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64CC7C08" w14:textId="77777777" w:rsidR="00467E1C" w:rsidRP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sz w:val="28"/>
          <w:szCs w:val="28"/>
        </w:rPr>
      </w:pPr>
    </w:p>
    <w:p w14:paraId="0521C7B2" w14:textId="38980C88" w:rsidR="00467E1C" w:rsidRDefault="00467E1C" w:rsidP="00467E1C">
      <w:pPr>
        <w:pStyle w:val="Style16"/>
        <w:widowControl/>
        <w:numPr>
          <w:ilvl w:val="0"/>
          <w:numId w:val="5"/>
        </w:numPr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67E1C"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Творческий проект</w:t>
      </w:r>
    </w:p>
    <w:p w14:paraId="3C2580C4" w14:textId="05C9C45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87EB924" w14:textId="20916B0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C2BF70" w14:textId="1B36D666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CBCF10" w14:textId="22D361A5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255BFB3" w14:textId="4EA7F7D0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CDAD2D6" w14:textId="11D72147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2469DA" w14:textId="60FD877E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943C88F" w14:textId="38720358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8F7284E" w14:textId="0CD1E9F1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C087F77" w14:textId="1D0EEBEC" w:rsidR="00467E1C" w:rsidRDefault="00467E1C" w:rsidP="00467E1C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A437BE7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65D265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1B015A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92277C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323C69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F437C9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F28CCD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BA7E53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29CF42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E4C47B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9CB0A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2397DC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AF189D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C4D6D6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7B6CCD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DEA28C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FF0251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A831AE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4C018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876684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E47543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B60D26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58AA4A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1E17E9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BF6EA1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4ED164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E3861E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6B8312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75FD38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4C94AF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38633F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39152C" w14:textId="77777777" w:rsidR="00467E1C" w:rsidRDefault="00467E1C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2F2C1C" w14:textId="6B442B2C" w:rsidR="00B90658" w:rsidRPr="00B90658" w:rsidRDefault="00373EEA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658">
        <w:rPr>
          <w:rFonts w:ascii="Times New Roman" w:hAnsi="Times New Roman"/>
          <w:b/>
          <w:sz w:val="28"/>
          <w:szCs w:val="28"/>
        </w:rPr>
        <w:lastRenderedPageBreak/>
        <w:t xml:space="preserve">Заключение </w:t>
      </w:r>
    </w:p>
    <w:p w14:paraId="79BC00D1" w14:textId="77777777" w:rsidR="00B90658" w:rsidRDefault="00B90658" w:rsidP="00B90658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3C78392D" w14:textId="77777777" w:rsidR="00373EEA" w:rsidRPr="00B90658" w:rsidRDefault="00373EEA" w:rsidP="00B90658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B90658">
        <w:rPr>
          <w:rFonts w:ascii="Times New Roman" w:hAnsi="Times New Roman"/>
          <w:color w:val="FF0000"/>
          <w:sz w:val="28"/>
          <w:szCs w:val="28"/>
        </w:rPr>
        <w:t>(</w:t>
      </w:r>
      <w:r w:rsidR="00B90658" w:rsidRPr="00B90658">
        <w:rPr>
          <w:rFonts w:ascii="Times New Roman" w:hAnsi="Times New Roman"/>
          <w:color w:val="FF0000"/>
          <w:sz w:val="28"/>
          <w:szCs w:val="28"/>
        </w:rPr>
        <w:t>Т</w:t>
      </w:r>
      <w:r w:rsidRPr="00B90658">
        <w:rPr>
          <w:rFonts w:ascii="Times New Roman" w:hAnsi="Times New Roman"/>
          <w:color w:val="FF0000"/>
          <w:sz w:val="28"/>
          <w:szCs w:val="28"/>
        </w:rPr>
        <w:t xml:space="preserve">екст-ответ на вопрос “что нового вы узнали, о чем новом подумали, что поняли, делая занятия по практике?” Объем – 1 </w:t>
      </w:r>
      <w:r w:rsidRPr="00B90658">
        <w:rPr>
          <w:rFonts w:ascii="Times New Roman" w:hAnsi="Times New Roman"/>
          <w:b/>
          <w:color w:val="FF0000"/>
          <w:sz w:val="28"/>
          <w:szCs w:val="28"/>
          <w:u w:val="single"/>
        </w:rPr>
        <w:t>полная</w:t>
      </w:r>
      <w:r w:rsidRPr="00B90658">
        <w:rPr>
          <w:rFonts w:ascii="Times New Roman" w:hAnsi="Times New Roman"/>
          <w:color w:val="FF0000"/>
          <w:sz w:val="28"/>
          <w:szCs w:val="28"/>
        </w:rPr>
        <w:t xml:space="preserve"> страница).</w:t>
      </w:r>
    </w:p>
    <w:p w14:paraId="6B3658E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FC67F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2C1EA7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A0DCE9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47B43B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DA1041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AE58C5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903828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C75862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967933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B46BF3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9E1BA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969482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CBE85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9E06E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7BF6C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B79949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8044FB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E34B9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D8BEBF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51A70C3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64DEB4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C06E84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5C909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2424D5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A5E4C3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45B71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8E2502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2E78EC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E1BC3F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FF6D7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16567F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014D3C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FCBD75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FCEFFF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8FCFD9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2572E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B4DA5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27E7DD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CF6B0A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EE2AB78" w14:textId="77777777" w:rsidR="00B90658" w:rsidRPr="00B90658" w:rsidRDefault="00373EEA" w:rsidP="00B906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90658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Список литературы </w:t>
      </w:r>
    </w:p>
    <w:p w14:paraId="28D8CDB2" w14:textId="77777777" w:rsidR="00B90658" w:rsidRDefault="00B90658" w:rsidP="00B90658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2057FADC" w14:textId="77777777" w:rsidR="00373EEA" w:rsidRPr="00B90658" w:rsidRDefault="00373EEA" w:rsidP="00B9065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3C73">
        <w:rPr>
          <w:rFonts w:ascii="Times New Roman" w:hAnsi="Times New Roman"/>
          <w:color w:val="FF0000"/>
          <w:sz w:val="24"/>
          <w:szCs w:val="24"/>
        </w:rPr>
        <w:t>(</w:t>
      </w:r>
      <w:r w:rsidR="00B90658">
        <w:rPr>
          <w:rFonts w:ascii="Times New Roman" w:hAnsi="Times New Roman"/>
          <w:color w:val="FF0000"/>
          <w:sz w:val="24"/>
          <w:szCs w:val="24"/>
        </w:rPr>
        <w:t xml:space="preserve">Под номерами в алфавитном порядке </w:t>
      </w:r>
      <w:r w:rsidRPr="00C53C73">
        <w:rPr>
          <w:rFonts w:ascii="Times New Roman" w:hAnsi="Times New Roman"/>
          <w:color w:val="FF0000"/>
          <w:sz w:val="24"/>
          <w:szCs w:val="24"/>
        </w:rPr>
        <w:t>библиографические описания источников информации, которыми вы пользовались, если пользовались – сайты, материалы на сайтах, статьи, книги).</w:t>
      </w:r>
      <w:r w:rsidR="00B90658">
        <w:rPr>
          <w:rFonts w:ascii="Times New Roman" w:hAnsi="Times New Roman"/>
          <w:color w:val="FF0000"/>
          <w:sz w:val="24"/>
          <w:szCs w:val="24"/>
        </w:rPr>
        <w:t xml:space="preserve"> Оформлять так</w:t>
      </w:r>
      <w:r w:rsidR="00B90658">
        <w:rPr>
          <w:rFonts w:ascii="Times New Roman" w:hAnsi="Times New Roman"/>
          <w:color w:val="FF0000"/>
          <w:sz w:val="24"/>
          <w:szCs w:val="24"/>
          <w:lang w:val="en-US"/>
        </w:rPr>
        <w:t>:</w:t>
      </w:r>
    </w:p>
    <w:p w14:paraId="6A3F918D" w14:textId="77777777" w:rsidR="001905FE" w:rsidRDefault="00B90658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  <w:r>
        <w:rPr>
          <w:noProof/>
        </w:rPr>
        <w:drawing>
          <wp:inline distT="0" distB="0" distL="0" distR="0" wp14:anchorId="432601A1" wp14:editId="24195887">
            <wp:extent cx="5940425" cy="2684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 экрана 2020-08-19 в 14.25.5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FC0F1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</w:pPr>
    </w:p>
    <w:p w14:paraId="0E59948D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B90658">
        <w:rPr>
          <w:rFonts w:ascii="Times New Roman" w:hAnsi="Times New Roman" w:cs="Times New Roman"/>
          <w:sz w:val="28"/>
          <w:szCs w:val="28"/>
        </w:rPr>
        <w:t>Если вы</w:t>
      </w:r>
      <w:r>
        <w:rPr>
          <w:rFonts w:ascii="Times New Roman" w:hAnsi="Times New Roman" w:cs="Times New Roman"/>
          <w:sz w:val="28"/>
          <w:szCs w:val="28"/>
        </w:rPr>
        <w:t xml:space="preserve"> используете </w:t>
      </w:r>
      <w:r w:rsidRPr="00B90658">
        <w:rPr>
          <w:rFonts w:ascii="Times New Roman" w:hAnsi="Times New Roman" w:cs="Times New Roman"/>
          <w:i/>
          <w:sz w:val="28"/>
          <w:szCs w:val="28"/>
        </w:rPr>
        <w:t>электронный источник</w:t>
      </w:r>
      <w:r>
        <w:rPr>
          <w:rFonts w:ascii="Times New Roman" w:hAnsi="Times New Roman" w:cs="Times New Roman"/>
          <w:sz w:val="28"/>
          <w:szCs w:val="28"/>
        </w:rPr>
        <w:t xml:space="preserve"> из Интернета, то его следует описывать в списке литературы так</w:t>
      </w:r>
      <w:r w:rsidRPr="00B90658">
        <w:rPr>
          <w:rFonts w:ascii="Times New Roman" w:hAnsi="Times New Roman" w:cs="Times New Roman"/>
          <w:sz w:val="28"/>
          <w:szCs w:val="28"/>
        </w:rPr>
        <w:t>:</w:t>
      </w:r>
    </w:p>
    <w:p w14:paraId="1DA4A524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5060073B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B90658">
        <w:rPr>
          <w:rFonts w:ascii="Times New Roman" w:hAnsi="Times New Roman" w:cs="Times New Roman"/>
          <w:color w:val="FF0000"/>
          <w:sz w:val="28"/>
          <w:szCs w:val="28"/>
        </w:rPr>
        <w:t>Полная запись по образцу, приведенному выше, а в конце, после страниц, сразу пишем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65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B9065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0658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aaaaaaaaaaaaa</w:t>
        </w:r>
        <w:proofErr w:type="spellEnd"/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9065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 обращения</w:t>
      </w:r>
      <w:r w:rsidRPr="00B90658">
        <w:rPr>
          <w:rFonts w:ascii="Times New Roman" w:hAnsi="Times New Roman" w:cs="Times New Roman"/>
          <w:sz w:val="28"/>
          <w:szCs w:val="28"/>
        </w:rPr>
        <w:t>: и</w:t>
      </w:r>
      <w:r>
        <w:rPr>
          <w:rFonts w:ascii="Times New Roman" w:hAnsi="Times New Roman" w:cs="Times New Roman"/>
          <w:sz w:val="28"/>
          <w:szCs w:val="28"/>
        </w:rPr>
        <w:t xml:space="preserve"> здесь дату, когда вы использовали этот источник</w:t>
      </w:r>
      <w:r w:rsidRPr="00B906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024245" w14:textId="77777777" w:rsidR="00B90658" w:rsidRP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статьи есть только автор и заголовок, пишем так</w:t>
      </w:r>
      <w:r w:rsidRPr="00B90658">
        <w:rPr>
          <w:rFonts w:ascii="Times New Roman" w:hAnsi="Times New Roman" w:cs="Times New Roman"/>
          <w:sz w:val="28"/>
          <w:szCs w:val="28"/>
        </w:rPr>
        <w:t>:</w:t>
      </w:r>
    </w:p>
    <w:p w14:paraId="64B510C1" w14:textId="77777777" w:rsidR="00B90658" w:rsidRP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Иванов И.И. Заголовок без кавычек </w:t>
      </w:r>
      <w:r w:rsidRPr="00B9065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B9065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0658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aaaaaaaaaaaaa</w:t>
        </w:r>
        <w:proofErr w:type="spellEnd"/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9065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 обращения</w:t>
      </w:r>
      <w:r w:rsidRPr="00B90658">
        <w:rPr>
          <w:rFonts w:ascii="Times New Roman" w:hAnsi="Times New Roman" w:cs="Times New Roman"/>
          <w:sz w:val="28"/>
          <w:szCs w:val="28"/>
        </w:rPr>
        <w:t>: и</w:t>
      </w:r>
      <w:r>
        <w:rPr>
          <w:rFonts w:ascii="Times New Roman" w:hAnsi="Times New Roman" w:cs="Times New Roman"/>
          <w:sz w:val="28"/>
          <w:szCs w:val="28"/>
        </w:rPr>
        <w:t xml:space="preserve"> здесь дату, когда вы использовали этот источник</w:t>
      </w:r>
      <w:r w:rsidRPr="00B90658">
        <w:rPr>
          <w:rFonts w:ascii="Times New Roman" w:hAnsi="Times New Roman" w:cs="Times New Roman"/>
          <w:sz w:val="28"/>
          <w:szCs w:val="28"/>
        </w:rPr>
        <w:t>)</w:t>
      </w:r>
    </w:p>
    <w:p w14:paraId="1150A51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DDA2930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56AFB5E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43A1253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2DDD771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39EC300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CAB8C4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C314FE4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AD2BE56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1DCC148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CEFD16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7414BFD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F0CEE26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E18D4FC" w14:textId="77777777" w:rsidR="009C73A7" w:rsidRDefault="009C73A7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9AFB5B2" w14:textId="77777777" w:rsidR="00473FAC" w:rsidRPr="00473FAC" w:rsidRDefault="00473FAC" w:rsidP="00473FAC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lastRenderedPageBreak/>
        <w:t xml:space="preserve">Краткая характеристика работы практиканта </w:t>
      </w:r>
    </w:p>
    <w:p w14:paraId="04DA21BE" w14:textId="77777777" w:rsidR="00473FAC" w:rsidRPr="00420734" w:rsidRDefault="00420734" w:rsidP="00473FAC">
      <w:pPr>
        <w:spacing w:after="0" w:line="360" w:lineRule="auto"/>
        <w:jc w:val="center"/>
        <w:rPr>
          <w:rFonts w:ascii="Times New Roman" w:hAnsi="Times New Roman"/>
          <w:color w:val="FF0000"/>
          <w:sz w:val="20"/>
          <w:szCs w:val="20"/>
        </w:rPr>
      </w:pPr>
      <w:r w:rsidRPr="00420734">
        <w:rPr>
          <w:rFonts w:ascii="Times New Roman" w:hAnsi="Times New Roman"/>
          <w:color w:val="FF0000"/>
          <w:sz w:val="20"/>
          <w:szCs w:val="20"/>
        </w:rPr>
        <w:t>(</w:t>
      </w:r>
      <w:r w:rsidR="009C73A7" w:rsidRPr="00420734">
        <w:rPr>
          <w:rFonts w:ascii="Times New Roman" w:hAnsi="Times New Roman"/>
          <w:color w:val="FF0000"/>
          <w:sz w:val="20"/>
          <w:szCs w:val="20"/>
        </w:rPr>
        <w:t>Тут ничего не писать, просто оставлять этот лист, он для преподавателя.</w:t>
      </w:r>
      <w:r w:rsidRPr="00420734">
        <w:rPr>
          <w:rFonts w:ascii="Times New Roman" w:hAnsi="Times New Roman"/>
          <w:color w:val="FF0000"/>
          <w:sz w:val="20"/>
          <w:szCs w:val="20"/>
        </w:rPr>
        <w:t>)</w:t>
      </w:r>
    </w:p>
    <w:p w14:paraId="3F4D32B7" w14:textId="77777777" w:rsidR="00473FAC" w:rsidRPr="00473FAC" w:rsidRDefault="00473FAC" w:rsidP="00473F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9F7545" w14:textId="77777777" w:rsidR="00473FAC" w:rsidRPr="00473FAC" w:rsidRDefault="00473FAC" w:rsidP="00473FAC">
      <w:pPr>
        <w:spacing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Подпись руководителя практики от предприятия</w:t>
      </w:r>
    </w:p>
    <w:p w14:paraId="736282EC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___________________/ ________________________</w:t>
      </w:r>
    </w:p>
    <w:p w14:paraId="2545940B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“_____” ___________________________20_______ г.</w:t>
      </w:r>
    </w:p>
    <w:p w14:paraId="794D2AA8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06A65DF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CD2D2C9" w14:textId="77777777" w:rsidR="00473FAC" w:rsidRPr="00473FAC" w:rsidRDefault="00473FAC" w:rsidP="00473FAC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Заключение кафедры</w:t>
      </w:r>
    </w:p>
    <w:p w14:paraId="2EED3A65" w14:textId="77777777" w:rsidR="00473FAC" w:rsidRPr="00473FAC" w:rsidRDefault="00473FAC" w:rsidP="00473F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DE5F235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989B9F6" w14:textId="77777777" w:rsidR="00473FAC" w:rsidRPr="00473FAC" w:rsidRDefault="00473FAC" w:rsidP="00473FAC">
      <w:pPr>
        <w:spacing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Оценка: _____________________________________</w:t>
      </w:r>
    </w:p>
    <w:p w14:paraId="13B002FD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26F579C" w14:textId="77777777" w:rsidR="00473FAC" w:rsidRPr="00473FAC" w:rsidRDefault="00473FAC" w:rsidP="00473FAC">
      <w:pPr>
        <w:spacing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Подпись руководителя практики от университета</w:t>
      </w:r>
    </w:p>
    <w:p w14:paraId="6480E23F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</w:t>
      </w:r>
      <w:r w:rsidRPr="00373EEA">
        <w:rPr>
          <w:rFonts w:ascii="Times New Roman" w:hAnsi="Times New Roman"/>
          <w:sz w:val="28"/>
          <w:szCs w:val="28"/>
        </w:rPr>
        <w:t>/</w:t>
      </w:r>
      <w:r w:rsidRPr="00473FAC">
        <w:rPr>
          <w:rFonts w:ascii="Times New Roman" w:hAnsi="Times New Roman"/>
          <w:sz w:val="28"/>
          <w:szCs w:val="28"/>
        </w:rPr>
        <w:t xml:space="preserve"> ________________________</w:t>
      </w:r>
    </w:p>
    <w:p w14:paraId="3F747E47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3EEA">
        <w:rPr>
          <w:rFonts w:ascii="Times New Roman" w:hAnsi="Times New Roman"/>
          <w:sz w:val="28"/>
          <w:szCs w:val="28"/>
        </w:rPr>
        <w:t xml:space="preserve">“_____” ___________________________20_______ </w:t>
      </w:r>
      <w:r w:rsidRPr="00473FAC">
        <w:rPr>
          <w:rFonts w:ascii="Times New Roman" w:hAnsi="Times New Roman"/>
          <w:sz w:val="28"/>
          <w:szCs w:val="28"/>
        </w:rPr>
        <w:t>г.</w:t>
      </w:r>
    </w:p>
    <w:p w14:paraId="731D3924" w14:textId="77777777" w:rsidR="00447D9B" w:rsidRPr="008E7324" w:rsidRDefault="00447D9B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sectPr w:rsidR="00447D9B" w:rsidRPr="008E7324" w:rsidSect="00EA1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F7B08"/>
    <w:multiLevelType w:val="hybridMultilevel"/>
    <w:tmpl w:val="969C6106"/>
    <w:lvl w:ilvl="0" w:tplc="2FD66FBA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931DC"/>
    <w:multiLevelType w:val="hybridMultilevel"/>
    <w:tmpl w:val="F2EC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562A1"/>
    <w:multiLevelType w:val="hybridMultilevel"/>
    <w:tmpl w:val="DFF2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41675"/>
    <w:multiLevelType w:val="hybridMultilevel"/>
    <w:tmpl w:val="0538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F72BF"/>
    <w:multiLevelType w:val="hybridMultilevel"/>
    <w:tmpl w:val="63EE1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414"/>
    <w:rsid w:val="00083262"/>
    <w:rsid w:val="00113672"/>
    <w:rsid w:val="00124F0C"/>
    <w:rsid w:val="001416AB"/>
    <w:rsid w:val="00143F1E"/>
    <w:rsid w:val="00187941"/>
    <w:rsid w:val="001905FE"/>
    <w:rsid w:val="00195309"/>
    <w:rsid w:val="001C30BA"/>
    <w:rsid w:val="00240198"/>
    <w:rsid w:val="0024771A"/>
    <w:rsid w:val="00247EEF"/>
    <w:rsid w:val="00252928"/>
    <w:rsid w:val="002C6857"/>
    <w:rsid w:val="002F027C"/>
    <w:rsid w:val="00340192"/>
    <w:rsid w:val="0034216C"/>
    <w:rsid w:val="00373EEA"/>
    <w:rsid w:val="003D427F"/>
    <w:rsid w:val="003F31B8"/>
    <w:rsid w:val="00420734"/>
    <w:rsid w:val="00435DBF"/>
    <w:rsid w:val="0044088C"/>
    <w:rsid w:val="0044727A"/>
    <w:rsid w:val="00447D9B"/>
    <w:rsid w:val="00467E1C"/>
    <w:rsid w:val="00473FAC"/>
    <w:rsid w:val="004B431C"/>
    <w:rsid w:val="00546110"/>
    <w:rsid w:val="00687008"/>
    <w:rsid w:val="006C0BBB"/>
    <w:rsid w:val="00770490"/>
    <w:rsid w:val="00801FA8"/>
    <w:rsid w:val="008232C0"/>
    <w:rsid w:val="00856CE6"/>
    <w:rsid w:val="00875F0C"/>
    <w:rsid w:val="008D3899"/>
    <w:rsid w:val="008E7324"/>
    <w:rsid w:val="0090188E"/>
    <w:rsid w:val="009C73A7"/>
    <w:rsid w:val="009F4A00"/>
    <w:rsid w:val="00A060F7"/>
    <w:rsid w:val="00A17744"/>
    <w:rsid w:val="00A55E7F"/>
    <w:rsid w:val="00A82671"/>
    <w:rsid w:val="00AA1A8B"/>
    <w:rsid w:val="00B20342"/>
    <w:rsid w:val="00B23C63"/>
    <w:rsid w:val="00B244D0"/>
    <w:rsid w:val="00B90658"/>
    <w:rsid w:val="00BD31D1"/>
    <w:rsid w:val="00BF6A7C"/>
    <w:rsid w:val="00C53C73"/>
    <w:rsid w:val="00C74B3B"/>
    <w:rsid w:val="00CA3E7F"/>
    <w:rsid w:val="00CF3414"/>
    <w:rsid w:val="00D74DA3"/>
    <w:rsid w:val="00E2738C"/>
    <w:rsid w:val="00E52AB4"/>
    <w:rsid w:val="00E7466C"/>
    <w:rsid w:val="00EA1E9E"/>
    <w:rsid w:val="00EC68AC"/>
    <w:rsid w:val="00ED77CA"/>
    <w:rsid w:val="00F3444F"/>
    <w:rsid w:val="00F45139"/>
    <w:rsid w:val="00FC01DC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5C015"/>
  <w15:docId w15:val="{C0419410-230A-304C-8BDC-D000317F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E9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CF3414"/>
    <w:pPr>
      <w:widowControl w:val="0"/>
      <w:autoSpaceDE w:val="0"/>
      <w:autoSpaceDN w:val="0"/>
      <w:adjustRightInd w:val="0"/>
      <w:spacing w:before="180"/>
    </w:pPr>
    <w:rPr>
      <w:rFonts w:ascii="Times New Roman" w:hAnsi="Times New Roman"/>
      <w:sz w:val="18"/>
      <w:szCs w:val="18"/>
    </w:rPr>
  </w:style>
  <w:style w:type="table" w:styleId="a3">
    <w:name w:val="Table Grid"/>
    <w:basedOn w:val="a1"/>
    <w:uiPriority w:val="59"/>
    <w:rsid w:val="00CF34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nhideWhenUsed/>
    <w:rsid w:val="00CF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341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A55E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113672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113672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11367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113672"/>
    <w:pPr>
      <w:widowControl w:val="0"/>
      <w:autoSpaceDE w:val="0"/>
      <w:autoSpaceDN w:val="0"/>
      <w:adjustRightInd w:val="0"/>
      <w:spacing w:after="0" w:line="20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11367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113672"/>
    <w:pPr>
      <w:widowControl w:val="0"/>
      <w:autoSpaceDE w:val="0"/>
      <w:autoSpaceDN w:val="0"/>
      <w:adjustRightInd w:val="0"/>
      <w:spacing w:after="0" w:line="984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113672"/>
    <w:pPr>
      <w:widowControl w:val="0"/>
      <w:autoSpaceDE w:val="0"/>
      <w:autoSpaceDN w:val="0"/>
      <w:adjustRightInd w:val="0"/>
      <w:spacing w:after="0" w:line="407" w:lineRule="exact"/>
      <w:jc w:val="both"/>
    </w:pPr>
    <w:rPr>
      <w:rFonts w:ascii="Arial" w:hAnsi="Arial" w:cs="Arial"/>
      <w:sz w:val="24"/>
      <w:szCs w:val="24"/>
    </w:rPr>
  </w:style>
  <w:style w:type="character" w:styleId="a6">
    <w:name w:val="Strong"/>
    <w:uiPriority w:val="22"/>
    <w:qFormat/>
    <w:rsid w:val="00113672"/>
    <w:rPr>
      <w:b/>
      <w:bCs/>
    </w:rPr>
  </w:style>
  <w:style w:type="character" w:styleId="a7">
    <w:name w:val="Hyperlink"/>
    <w:basedOn w:val="a0"/>
    <w:uiPriority w:val="99"/>
    <w:unhideWhenUsed/>
    <w:rsid w:val="00447D9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47D9B"/>
    <w:pPr>
      <w:ind w:left="720"/>
      <w:contextualSpacing/>
    </w:pPr>
    <w:rPr>
      <w:rFonts w:eastAsia="Calibri"/>
      <w:lang w:eastAsia="en-US"/>
    </w:rPr>
  </w:style>
  <w:style w:type="character" w:styleId="a9">
    <w:name w:val="Unresolved Mention"/>
    <w:basedOn w:val="a0"/>
    <w:uiPriority w:val="99"/>
    <w:semiHidden/>
    <w:unhideWhenUsed/>
    <w:rsid w:val="00B90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aaaaaaaaaaa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aaaaaaaaaaa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A97B-3ED7-2143-AFE4-CF6D11696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10</cp:revision>
  <cp:lastPrinted>2011-12-21T08:51:00Z</cp:lastPrinted>
  <dcterms:created xsi:type="dcterms:W3CDTF">2019-01-04T10:55:00Z</dcterms:created>
  <dcterms:modified xsi:type="dcterms:W3CDTF">2021-03-12T09:29:00Z</dcterms:modified>
</cp:coreProperties>
</file>