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C26F" w14:textId="0CFB38C5" w:rsidR="002205FD" w:rsidRDefault="002205FD" w:rsidP="000A1839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="000A1839">
        <w:rPr>
          <w:rFonts w:ascii="Times New Roman" w:hAnsi="Times New Roman" w:cs="Times New Roman"/>
          <w:sz w:val="28"/>
          <w:szCs w:val="28"/>
        </w:rPr>
        <w:t>п</w:t>
      </w:r>
      <w:r w:rsidRPr="002205FD">
        <w:rPr>
          <w:rFonts w:ascii="Times New Roman" w:hAnsi="Times New Roman" w:cs="Times New Roman"/>
          <w:sz w:val="28"/>
          <w:szCs w:val="28"/>
        </w:rPr>
        <w:t>о теме</w:t>
      </w:r>
      <w:r w:rsidR="000A1839">
        <w:rPr>
          <w:rFonts w:ascii="Times New Roman" w:hAnsi="Times New Roman" w:cs="Times New Roman"/>
          <w:sz w:val="28"/>
          <w:szCs w:val="28"/>
        </w:rPr>
        <w:t>:</w:t>
      </w:r>
      <w:r w:rsidRPr="002205FD">
        <w:rPr>
          <w:rFonts w:ascii="Times New Roman" w:hAnsi="Times New Roman" w:cs="Times New Roman"/>
          <w:sz w:val="28"/>
          <w:szCs w:val="28"/>
        </w:rPr>
        <w:t xml:space="preserve"> Рекламная и PR деятельность в системе маркетинга </w:t>
      </w:r>
    </w:p>
    <w:p w14:paraId="0CA4842D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</w:p>
    <w:p w14:paraId="0A696D7C" w14:textId="3F0A63D4" w:rsidR="002205FD" w:rsidRDefault="002205FD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b/>
          <w:bCs/>
          <w:sz w:val="28"/>
          <w:szCs w:val="28"/>
        </w:rPr>
        <w:t>Задание № 1</w:t>
      </w:r>
      <w:r w:rsidRPr="002205FD">
        <w:rPr>
          <w:rFonts w:ascii="Times New Roman" w:hAnsi="Times New Roman" w:cs="Times New Roman"/>
          <w:sz w:val="28"/>
          <w:szCs w:val="28"/>
        </w:rPr>
        <w:t xml:space="preserve"> Изучите материал. </w:t>
      </w:r>
    </w:p>
    <w:p w14:paraId="6E652F3F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sz w:val="28"/>
          <w:szCs w:val="28"/>
        </w:rPr>
        <w:t>Таблица 1 – Приемы психологического влияния на потребителя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205FD" w14:paraId="7B839F2B" w14:textId="77777777" w:rsidTr="002205FD">
        <w:tc>
          <w:tcPr>
            <w:tcW w:w="3397" w:type="dxa"/>
          </w:tcPr>
          <w:p w14:paraId="3246D4FE" w14:textId="605865D6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Психологический прием</w:t>
            </w:r>
          </w:p>
        </w:tc>
        <w:tc>
          <w:tcPr>
            <w:tcW w:w="5948" w:type="dxa"/>
          </w:tcPr>
          <w:p w14:paraId="6265EEB6" w14:textId="28996160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Пример использования в рекламе</w:t>
            </w:r>
          </w:p>
        </w:tc>
      </w:tr>
      <w:tr w:rsidR="002205FD" w14:paraId="3782FA32" w14:textId="77777777" w:rsidTr="002205FD">
        <w:tc>
          <w:tcPr>
            <w:tcW w:w="3397" w:type="dxa"/>
          </w:tcPr>
          <w:p w14:paraId="037E39C6" w14:textId="18D93564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Психология цвета</w:t>
            </w:r>
          </w:p>
        </w:tc>
        <w:tc>
          <w:tcPr>
            <w:tcW w:w="5948" w:type="dxa"/>
          </w:tcPr>
          <w:p w14:paraId="1C7B0BDE" w14:textId="49A9EAFD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ассоциирование разных цветов с разными эмоциями или концепциями: красный – энергия, сила, страсть, а оранжевый – энтузиазм, креативность и оптимизм и т.д.</w:t>
            </w:r>
          </w:p>
        </w:tc>
      </w:tr>
      <w:tr w:rsidR="002205FD" w14:paraId="7365E789" w14:textId="77777777" w:rsidTr="002205FD">
        <w:tc>
          <w:tcPr>
            <w:tcW w:w="3397" w:type="dxa"/>
          </w:tcPr>
          <w:p w14:paraId="36C532FF" w14:textId="4096990D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Взаимность</w:t>
            </w:r>
          </w:p>
        </w:tc>
        <w:tc>
          <w:tcPr>
            <w:tcW w:w="5948" w:type="dxa"/>
          </w:tcPr>
          <w:p w14:paraId="46422A84" w14:textId="63486479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Подарок, представление интересной информации</w:t>
            </w:r>
          </w:p>
        </w:tc>
      </w:tr>
      <w:tr w:rsidR="002205FD" w14:paraId="1A59F0B5" w14:textId="77777777" w:rsidTr="002205FD">
        <w:tc>
          <w:tcPr>
            <w:tcW w:w="3397" w:type="dxa"/>
          </w:tcPr>
          <w:p w14:paraId="27706DF4" w14:textId="7B92FDD3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Эффект фокусировки</w:t>
            </w:r>
          </w:p>
        </w:tc>
        <w:tc>
          <w:tcPr>
            <w:tcW w:w="5948" w:type="dxa"/>
          </w:tcPr>
          <w:p w14:paraId="1F36F4CC" w14:textId="2403F8D8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ключевых характеристик продукции и добавление их в название </w:t>
            </w:r>
          </w:p>
        </w:tc>
      </w:tr>
      <w:tr w:rsidR="002205FD" w14:paraId="605FBECA" w14:textId="77777777" w:rsidTr="002205FD">
        <w:tc>
          <w:tcPr>
            <w:tcW w:w="3397" w:type="dxa"/>
          </w:tcPr>
          <w:p w14:paraId="077404E2" w14:textId="031606CF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Социальное доказательство</w:t>
            </w:r>
          </w:p>
        </w:tc>
        <w:tc>
          <w:tcPr>
            <w:tcW w:w="5948" w:type="dxa"/>
          </w:tcPr>
          <w:p w14:paraId="08EBFD44" w14:textId="52BE6536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Мнение экспертов, звезд</w:t>
            </w:r>
          </w:p>
        </w:tc>
      </w:tr>
      <w:tr w:rsidR="002205FD" w14:paraId="5C060691" w14:textId="77777777" w:rsidTr="002205FD">
        <w:tc>
          <w:tcPr>
            <w:tcW w:w="3397" w:type="dxa"/>
          </w:tcPr>
          <w:p w14:paraId="54274836" w14:textId="5CB43C3C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5948" w:type="dxa"/>
          </w:tcPr>
          <w:p w14:paraId="020A30FD" w14:textId="1B109A76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«Ограниченное издание» или «Количество билетов ограничено».</w:t>
            </w:r>
          </w:p>
        </w:tc>
      </w:tr>
      <w:tr w:rsidR="002205FD" w14:paraId="60ABCC74" w14:textId="77777777" w:rsidTr="002205FD">
        <w:tc>
          <w:tcPr>
            <w:tcW w:w="3397" w:type="dxa"/>
          </w:tcPr>
          <w:p w14:paraId="6E36CC68" w14:textId="1FA91586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Новинка</w:t>
            </w:r>
          </w:p>
        </w:tc>
        <w:tc>
          <w:tcPr>
            <w:tcW w:w="5948" w:type="dxa"/>
          </w:tcPr>
          <w:p w14:paraId="474C998F" w14:textId="5D5DC5BA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Акцентирование на инновационности продукта</w:t>
            </w:r>
          </w:p>
        </w:tc>
      </w:tr>
      <w:tr w:rsidR="002205FD" w14:paraId="21880F58" w14:textId="77777777" w:rsidTr="002205FD">
        <w:tc>
          <w:tcPr>
            <w:tcW w:w="3397" w:type="dxa"/>
          </w:tcPr>
          <w:p w14:paraId="39CF5F40" w14:textId="700CEAAF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Юмор</w:t>
            </w:r>
          </w:p>
        </w:tc>
        <w:tc>
          <w:tcPr>
            <w:tcW w:w="5948" w:type="dxa"/>
          </w:tcPr>
          <w:p w14:paraId="6385DD4F" w14:textId="1B6FE5A5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Использование шуток</w:t>
            </w:r>
          </w:p>
        </w:tc>
      </w:tr>
      <w:tr w:rsidR="002205FD" w14:paraId="32272C6E" w14:textId="77777777" w:rsidTr="002205FD">
        <w:tc>
          <w:tcPr>
            <w:tcW w:w="3397" w:type="dxa"/>
          </w:tcPr>
          <w:p w14:paraId="3E110AE2" w14:textId="24EFB908" w:rsidR="002205FD" w:rsidRP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Якорение</w:t>
            </w:r>
          </w:p>
        </w:tc>
        <w:tc>
          <w:tcPr>
            <w:tcW w:w="5948" w:type="dxa"/>
          </w:tcPr>
          <w:p w14:paraId="2EDB67BB" w14:textId="3CA9058C" w:rsidR="002205FD" w:rsidRP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для распродажи использование начальной стоимости в качестве якоря. Новая цена должна располагаться рядом с ней.</w:t>
            </w:r>
          </w:p>
        </w:tc>
      </w:tr>
      <w:tr w:rsidR="002205FD" w14:paraId="35749D13" w14:textId="77777777" w:rsidTr="002205FD">
        <w:tc>
          <w:tcPr>
            <w:tcW w:w="3397" w:type="dxa"/>
          </w:tcPr>
          <w:p w14:paraId="34D37F59" w14:textId="42083E42" w:rsidR="002205FD" w:rsidRP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Единство</w:t>
            </w:r>
          </w:p>
        </w:tc>
        <w:tc>
          <w:tcPr>
            <w:tcW w:w="5948" w:type="dxa"/>
          </w:tcPr>
          <w:p w14:paraId="30C94BFB" w14:textId="0A13302A" w:rsidR="002205FD" w:rsidRP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определенному </w:t>
            </w:r>
            <w:proofErr w:type="spellStart"/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коммьюнити</w:t>
            </w:r>
            <w:proofErr w:type="spellEnd"/>
          </w:p>
        </w:tc>
      </w:tr>
      <w:tr w:rsidR="002205FD" w14:paraId="2126B896" w14:textId="77777777" w:rsidTr="002205FD">
        <w:tc>
          <w:tcPr>
            <w:tcW w:w="3397" w:type="dxa"/>
          </w:tcPr>
          <w:p w14:paraId="14572633" w14:textId="68AFE855" w:rsidR="002205FD" w:rsidRP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Участие в создании продукта</w:t>
            </w:r>
          </w:p>
        </w:tc>
        <w:tc>
          <w:tcPr>
            <w:tcW w:w="5948" w:type="dxa"/>
          </w:tcPr>
          <w:p w14:paraId="6E612DCB" w14:textId="3664F1A7" w:rsidR="002205FD" w:rsidRP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Предложение покупателям проголосовать за свой ингредиент в рецепт</w:t>
            </w:r>
          </w:p>
        </w:tc>
      </w:tr>
    </w:tbl>
    <w:p w14:paraId="02A7D106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</w:p>
    <w:p w14:paraId="1F11FFC4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sz w:val="28"/>
          <w:szCs w:val="28"/>
        </w:rPr>
        <w:t xml:space="preserve">Приведите пример рекламных сообщений с использованием любых 5 приемов в формате таблицы (таблица 2) </w:t>
      </w:r>
    </w:p>
    <w:p w14:paraId="2A374696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sz w:val="28"/>
          <w:szCs w:val="28"/>
        </w:rPr>
        <w:t xml:space="preserve">Таблица 2 – Практическое применение приемов психологического воздействия в рекламе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205FD" w14:paraId="27F00721" w14:textId="77777777" w:rsidTr="002205FD">
        <w:tc>
          <w:tcPr>
            <w:tcW w:w="2336" w:type="dxa"/>
          </w:tcPr>
          <w:p w14:paraId="5A2314FF" w14:textId="5EFF40C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Название приема</w:t>
            </w:r>
          </w:p>
        </w:tc>
        <w:tc>
          <w:tcPr>
            <w:tcW w:w="2336" w:type="dxa"/>
          </w:tcPr>
          <w:p w14:paraId="0EE96E08" w14:textId="25900CB1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Ссылка на ролик или изображение</w:t>
            </w:r>
          </w:p>
        </w:tc>
        <w:tc>
          <w:tcPr>
            <w:tcW w:w="2336" w:type="dxa"/>
          </w:tcPr>
          <w:p w14:paraId="2C2ED1E5" w14:textId="096E5EDB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Название рекламируемого продукта</w:t>
            </w:r>
          </w:p>
        </w:tc>
        <w:tc>
          <w:tcPr>
            <w:tcW w:w="2337" w:type="dxa"/>
          </w:tcPr>
          <w:p w14:paraId="1B36FF62" w14:textId="338503CA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5FD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2205FD" w14:paraId="4637EE36" w14:textId="77777777" w:rsidTr="002205FD">
        <w:tc>
          <w:tcPr>
            <w:tcW w:w="2336" w:type="dxa"/>
          </w:tcPr>
          <w:p w14:paraId="3E4E3D21" w14:textId="7777777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A8BE10C" w14:textId="7777777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3455CD4" w14:textId="7777777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7071831" w14:textId="7777777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FD" w14:paraId="2089A321" w14:textId="77777777" w:rsidTr="002205FD">
        <w:tc>
          <w:tcPr>
            <w:tcW w:w="2336" w:type="dxa"/>
          </w:tcPr>
          <w:p w14:paraId="6ABA625C" w14:textId="7777777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B5C4DF9" w14:textId="7777777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F28082B" w14:textId="7777777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DCE5B18" w14:textId="77777777" w:rsidR="002205FD" w:rsidRDefault="0022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6F8911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</w:p>
    <w:p w14:paraId="3FA1CCB0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</w:p>
    <w:p w14:paraId="673AF3D6" w14:textId="77777777" w:rsidR="002205FD" w:rsidRPr="002205FD" w:rsidRDefault="00220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05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2. </w:t>
      </w:r>
    </w:p>
    <w:p w14:paraId="629F51EE" w14:textId="3D364D29" w:rsidR="00722A86" w:rsidRDefault="002205FD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sz w:val="28"/>
          <w:szCs w:val="28"/>
        </w:rPr>
        <w:t>Компания «Модные шубы» готовит к новому году сезонную распродажу в торговом центре по адресу (крупный ТЦ Вашего города). Разработайте план проведения рекламной кампании. Проведите ситуационный анализ, определите цели и задачи, каналы распространения, разработайте график проведения. Рекламный бюджет – 500 000 руб.</w:t>
      </w:r>
    </w:p>
    <w:p w14:paraId="322C46A1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</w:p>
    <w:p w14:paraId="74607F62" w14:textId="5278A61C" w:rsidR="002205FD" w:rsidRDefault="002205FD" w:rsidP="000A1839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="000A1839">
        <w:rPr>
          <w:rFonts w:ascii="Times New Roman" w:hAnsi="Times New Roman" w:cs="Times New Roman"/>
          <w:sz w:val="28"/>
          <w:szCs w:val="28"/>
        </w:rPr>
        <w:t>п</w:t>
      </w:r>
      <w:r w:rsidRPr="002205FD">
        <w:rPr>
          <w:rFonts w:ascii="Times New Roman" w:hAnsi="Times New Roman" w:cs="Times New Roman"/>
          <w:sz w:val="28"/>
          <w:szCs w:val="28"/>
        </w:rPr>
        <w:t>о теме</w:t>
      </w:r>
      <w:r w:rsidR="000A1839">
        <w:rPr>
          <w:rFonts w:ascii="Times New Roman" w:hAnsi="Times New Roman" w:cs="Times New Roman"/>
          <w:sz w:val="28"/>
          <w:szCs w:val="28"/>
        </w:rPr>
        <w:t>:</w:t>
      </w:r>
      <w:r w:rsidRPr="002205FD">
        <w:rPr>
          <w:rFonts w:ascii="Times New Roman" w:hAnsi="Times New Roman" w:cs="Times New Roman"/>
          <w:sz w:val="28"/>
          <w:szCs w:val="28"/>
        </w:rPr>
        <w:t xml:space="preserve"> Анализ затрат на рекламную продукцию </w:t>
      </w:r>
    </w:p>
    <w:p w14:paraId="1035C5CD" w14:textId="77777777" w:rsidR="000C0C30" w:rsidRDefault="000C0C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FB053E" w14:textId="0B3F2331" w:rsidR="002205FD" w:rsidRPr="002205FD" w:rsidRDefault="00220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05FD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Pr="002205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20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7E99D1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sz w:val="28"/>
          <w:szCs w:val="28"/>
        </w:rPr>
        <w:t xml:space="preserve">Заполните пустующие графы в таблице </w:t>
      </w:r>
    </w:p>
    <w:p w14:paraId="3F973868" w14:textId="07D4F9C4" w:rsidR="002205FD" w:rsidRDefault="002205FD">
      <w:pPr>
        <w:rPr>
          <w:rFonts w:ascii="Times New Roman" w:hAnsi="Times New Roman" w:cs="Times New Roman"/>
          <w:sz w:val="28"/>
          <w:szCs w:val="28"/>
        </w:rPr>
      </w:pPr>
      <w:r w:rsidRPr="002205FD">
        <w:rPr>
          <w:rFonts w:ascii="Times New Roman" w:hAnsi="Times New Roman" w:cs="Times New Roman"/>
          <w:sz w:val="28"/>
          <w:szCs w:val="28"/>
        </w:rPr>
        <w:t>Таблица 1 - Анализ финансовых показателей рекламной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105"/>
        <w:gridCol w:w="1222"/>
        <w:gridCol w:w="1222"/>
        <w:gridCol w:w="1632"/>
        <w:gridCol w:w="1458"/>
        <w:gridCol w:w="1315"/>
      </w:tblGrid>
      <w:tr w:rsidR="00005567" w14:paraId="08CAE931" w14:textId="77777777" w:rsidTr="00702CE7">
        <w:trPr>
          <w:trHeight w:val="396"/>
        </w:trPr>
        <w:tc>
          <w:tcPr>
            <w:tcW w:w="421" w:type="dxa"/>
            <w:vMerge w:val="restart"/>
          </w:tcPr>
          <w:p w14:paraId="532DF3EE" w14:textId="77777777" w:rsidR="00005567" w:rsidRDefault="0000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 w:val="restart"/>
          </w:tcPr>
          <w:p w14:paraId="72FE6626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Анализ продаж и прибыли</w:t>
            </w:r>
          </w:p>
          <w:p w14:paraId="24F3C6A8" w14:textId="7AF5BA69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14:paraId="50BC601C" w14:textId="55E0070E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1335" w:type="dxa"/>
          </w:tcPr>
          <w:p w14:paraId="65BFEF88" w14:textId="317B276A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 прошлого года</w:t>
            </w:r>
          </w:p>
        </w:tc>
        <w:tc>
          <w:tcPr>
            <w:tcW w:w="2670" w:type="dxa"/>
            <w:gridSpan w:val="2"/>
          </w:tcPr>
          <w:p w14:paraId="4EED8317" w14:textId="527054E6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и динамики роста продаж</w:t>
            </w:r>
          </w:p>
        </w:tc>
      </w:tr>
      <w:tr w:rsidR="00005567" w14:paraId="11D91AB7" w14:textId="77777777" w:rsidTr="00005567">
        <w:trPr>
          <w:trHeight w:val="252"/>
        </w:trPr>
        <w:tc>
          <w:tcPr>
            <w:tcW w:w="421" w:type="dxa"/>
            <w:vMerge/>
          </w:tcPr>
          <w:p w14:paraId="78859B6E" w14:textId="77777777" w:rsidR="00005567" w:rsidRDefault="0000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14:paraId="38A8B7FB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BA6FD1D" w14:textId="04A709D3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35" w:type="dxa"/>
          </w:tcPr>
          <w:p w14:paraId="10490EB7" w14:textId="48C64EB1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35" w:type="dxa"/>
          </w:tcPr>
          <w:p w14:paraId="5DC63967" w14:textId="2751AF23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35" w:type="dxa"/>
            <w:vMerge w:val="restart"/>
          </w:tcPr>
          <w:p w14:paraId="189503BB" w14:textId="2BA2CC71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% выполнения плана</w:t>
            </w:r>
          </w:p>
        </w:tc>
        <w:tc>
          <w:tcPr>
            <w:tcW w:w="1335" w:type="dxa"/>
            <w:vMerge w:val="restart"/>
          </w:tcPr>
          <w:p w14:paraId="27BCD236" w14:textId="1CF4C26C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% к прошлому году</w:t>
            </w:r>
          </w:p>
        </w:tc>
      </w:tr>
      <w:tr w:rsidR="00005567" w14:paraId="508D3B59" w14:textId="77777777" w:rsidTr="00005567">
        <w:trPr>
          <w:trHeight w:val="300"/>
        </w:trPr>
        <w:tc>
          <w:tcPr>
            <w:tcW w:w="421" w:type="dxa"/>
            <w:vMerge/>
          </w:tcPr>
          <w:p w14:paraId="5267F16B" w14:textId="77777777" w:rsidR="00005567" w:rsidRDefault="0000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14:paraId="78A57BC5" w14:textId="77777777" w:rsidR="00005567" w:rsidRDefault="0000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F8A35F7" w14:textId="229981C5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335" w:type="dxa"/>
          </w:tcPr>
          <w:p w14:paraId="7445393E" w14:textId="65F97E9A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335" w:type="dxa"/>
          </w:tcPr>
          <w:p w14:paraId="1EB1EAC0" w14:textId="6388E3EB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2 квартал 2023</w:t>
            </w:r>
          </w:p>
        </w:tc>
        <w:tc>
          <w:tcPr>
            <w:tcW w:w="1335" w:type="dxa"/>
            <w:vMerge/>
          </w:tcPr>
          <w:p w14:paraId="2A877888" w14:textId="77777777" w:rsidR="00005567" w:rsidRDefault="0000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14:paraId="2A27B666" w14:textId="77777777" w:rsidR="00005567" w:rsidRDefault="0000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567" w14:paraId="1BC6C0F9" w14:textId="77777777" w:rsidTr="00005567">
        <w:tc>
          <w:tcPr>
            <w:tcW w:w="421" w:type="dxa"/>
          </w:tcPr>
          <w:p w14:paraId="6B60BC7D" w14:textId="2F7ABB4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14:paraId="792BF062" w14:textId="23EF461C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Продажи,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14:paraId="25B1CBE0" w14:textId="2580E213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1335" w:type="dxa"/>
          </w:tcPr>
          <w:p w14:paraId="30E715FC" w14:textId="03A869E4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335" w:type="dxa"/>
          </w:tcPr>
          <w:p w14:paraId="2C433492" w14:textId="7BBA3F58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1335" w:type="dxa"/>
          </w:tcPr>
          <w:p w14:paraId="29449E95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8846FED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67" w14:paraId="7FAEF44C" w14:textId="77777777" w:rsidTr="00005567">
        <w:tc>
          <w:tcPr>
            <w:tcW w:w="421" w:type="dxa"/>
          </w:tcPr>
          <w:p w14:paraId="32E5DD2F" w14:textId="126F6AC3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14:paraId="37632DEA" w14:textId="2D615D51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Продажи, руб.</w:t>
            </w:r>
          </w:p>
        </w:tc>
        <w:tc>
          <w:tcPr>
            <w:tcW w:w="1335" w:type="dxa"/>
          </w:tcPr>
          <w:p w14:paraId="72E53BAD" w14:textId="5C6DB390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580 000</w:t>
            </w:r>
          </w:p>
        </w:tc>
        <w:tc>
          <w:tcPr>
            <w:tcW w:w="1335" w:type="dxa"/>
          </w:tcPr>
          <w:p w14:paraId="5F2F5B99" w14:textId="1BA14224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335" w:type="dxa"/>
          </w:tcPr>
          <w:p w14:paraId="36D9F13F" w14:textId="1BA2E7EC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  <w:tc>
          <w:tcPr>
            <w:tcW w:w="1335" w:type="dxa"/>
          </w:tcPr>
          <w:p w14:paraId="6208D09B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737B888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67" w14:paraId="292CB97F" w14:textId="77777777" w:rsidTr="00005567">
        <w:tc>
          <w:tcPr>
            <w:tcW w:w="421" w:type="dxa"/>
          </w:tcPr>
          <w:p w14:paraId="75DEFEF8" w14:textId="575F77C1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14:paraId="06E85793" w14:textId="242EF5CC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цена, руб. (ст.2/ст.3)</w:t>
            </w:r>
          </w:p>
        </w:tc>
        <w:tc>
          <w:tcPr>
            <w:tcW w:w="1335" w:type="dxa"/>
          </w:tcPr>
          <w:p w14:paraId="1A745009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B2F347F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CFDD410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0BD4142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77D337A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67" w14:paraId="07386F24" w14:textId="77777777" w:rsidTr="00005567">
        <w:tc>
          <w:tcPr>
            <w:tcW w:w="421" w:type="dxa"/>
          </w:tcPr>
          <w:p w14:paraId="33D4FF60" w14:textId="04821ACE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14:paraId="0D55CF3C" w14:textId="61C7F5B1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Прибыль, руб.</w:t>
            </w:r>
          </w:p>
        </w:tc>
        <w:tc>
          <w:tcPr>
            <w:tcW w:w="1335" w:type="dxa"/>
          </w:tcPr>
          <w:p w14:paraId="2FFBDD9B" w14:textId="202E7C33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335" w:type="dxa"/>
          </w:tcPr>
          <w:p w14:paraId="6C714E9C" w14:textId="1E1F5702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1335" w:type="dxa"/>
          </w:tcPr>
          <w:p w14:paraId="51E1A591" w14:textId="2CE7EBA4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280 000</w:t>
            </w:r>
          </w:p>
        </w:tc>
        <w:tc>
          <w:tcPr>
            <w:tcW w:w="1335" w:type="dxa"/>
          </w:tcPr>
          <w:p w14:paraId="58997EEC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3A6F602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67" w14:paraId="5481BDDF" w14:textId="77777777" w:rsidTr="00005567">
        <w:tc>
          <w:tcPr>
            <w:tcW w:w="421" w:type="dxa"/>
          </w:tcPr>
          <w:p w14:paraId="1B0C6556" w14:textId="0E4B15B3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14:paraId="459862FE" w14:textId="29ED66B5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% (ст.4/ст.2)</w:t>
            </w:r>
          </w:p>
        </w:tc>
        <w:tc>
          <w:tcPr>
            <w:tcW w:w="1335" w:type="dxa"/>
          </w:tcPr>
          <w:p w14:paraId="021A8072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DBE448B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586C02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34353C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EB1498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67" w14:paraId="610ED9F6" w14:textId="77777777" w:rsidTr="00005567">
        <w:tc>
          <w:tcPr>
            <w:tcW w:w="421" w:type="dxa"/>
          </w:tcPr>
          <w:p w14:paraId="105DE5C3" w14:textId="718C24BA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14:paraId="7D4423D5" w14:textId="5A30FFA8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руб.</w:t>
            </w:r>
          </w:p>
        </w:tc>
        <w:tc>
          <w:tcPr>
            <w:tcW w:w="1335" w:type="dxa"/>
          </w:tcPr>
          <w:p w14:paraId="3A1F92D9" w14:textId="7CD9938E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335" w:type="dxa"/>
          </w:tcPr>
          <w:p w14:paraId="68515B08" w14:textId="6D5E356B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335" w:type="dxa"/>
          </w:tcPr>
          <w:p w14:paraId="141E37B2" w14:textId="3EE64951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335" w:type="dxa"/>
          </w:tcPr>
          <w:p w14:paraId="664B6FD1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70DA20E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67" w14:paraId="4AC7A2CB" w14:textId="77777777" w:rsidTr="00005567">
        <w:tc>
          <w:tcPr>
            <w:tcW w:w="421" w:type="dxa"/>
          </w:tcPr>
          <w:p w14:paraId="11CC9B58" w14:textId="2869F652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14:paraId="717044CD" w14:textId="73A48200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– бюджет, руб.</w:t>
            </w:r>
          </w:p>
        </w:tc>
        <w:tc>
          <w:tcPr>
            <w:tcW w:w="1335" w:type="dxa"/>
          </w:tcPr>
          <w:p w14:paraId="7B0C5166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29BA9AC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8C8E973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EB0C2EF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E3322B7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67" w14:paraId="1C460166" w14:textId="77777777" w:rsidTr="00005567">
        <w:tc>
          <w:tcPr>
            <w:tcW w:w="421" w:type="dxa"/>
          </w:tcPr>
          <w:p w14:paraId="0630F668" w14:textId="702EBD5B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14:paraId="1F69A90F" w14:textId="31A54FE5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(ст.6/ст.2)</w:t>
            </w:r>
          </w:p>
        </w:tc>
        <w:tc>
          <w:tcPr>
            <w:tcW w:w="1335" w:type="dxa"/>
          </w:tcPr>
          <w:p w14:paraId="33875D8C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B1C8711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07694C2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0359A70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3728ADC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67" w14:paraId="16CDCC99" w14:textId="77777777" w:rsidTr="00005567">
        <w:tc>
          <w:tcPr>
            <w:tcW w:w="421" w:type="dxa"/>
          </w:tcPr>
          <w:p w14:paraId="6CD84977" w14:textId="4C23399A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14:paraId="408758C9" w14:textId="7D1201D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компании/ продукта %</w:t>
            </w:r>
          </w:p>
        </w:tc>
        <w:tc>
          <w:tcPr>
            <w:tcW w:w="1335" w:type="dxa"/>
          </w:tcPr>
          <w:p w14:paraId="2365E8EB" w14:textId="74B3F6D4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335" w:type="dxa"/>
          </w:tcPr>
          <w:p w14:paraId="17A5474E" w14:textId="3A9A38A0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335" w:type="dxa"/>
          </w:tcPr>
          <w:p w14:paraId="3AAD3D33" w14:textId="5EE4CBC3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35" w:type="dxa"/>
          </w:tcPr>
          <w:p w14:paraId="23119A68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5D4931" w14:textId="77777777" w:rsidR="00005567" w:rsidRPr="00005567" w:rsidRDefault="0000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BAA409" w14:textId="77777777" w:rsidR="002205FD" w:rsidRDefault="002205FD">
      <w:pPr>
        <w:rPr>
          <w:rFonts w:ascii="Times New Roman" w:hAnsi="Times New Roman" w:cs="Times New Roman"/>
          <w:sz w:val="28"/>
          <w:szCs w:val="28"/>
        </w:rPr>
      </w:pPr>
    </w:p>
    <w:p w14:paraId="603F646D" w14:textId="77E700BF" w:rsidR="00312A9A" w:rsidRDefault="00312A9A">
      <w:pPr>
        <w:rPr>
          <w:rFonts w:ascii="Times New Roman" w:hAnsi="Times New Roman" w:cs="Times New Roman"/>
          <w:sz w:val="28"/>
          <w:szCs w:val="28"/>
        </w:rPr>
      </w:pPr>
      <w:r w:rsidRPr="00312A9A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0C0C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12A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A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3C0AA" w14:textId="27681D79" w:rsidR="00312A9A" w:rsidRDefault="00312A9A">
      <w:pPr>
        <w:rPr>
          <w:rFonts w:ascii="Times New Roman" w:hAnsi="Times New Roman" w:cs="Times New Roman"/>
          <w:sz w:val="28"/>
          <w:szCs w:val="28"/>
        </w:rPr>
      </w:pPr>
      <w:r w:rsidRPr="00312A9A">
        <w:rPr>
          <w:rFonts w:ascii="Times New Roman" w:hAnsi="Times New Roman" w:cs="Times New Roman"/>
          <w:sz w:val="28"/>
          <w:szCs w:val="28"/>
        </w:rPr>
        <w:t>Рассчитайте затраты на разработку и размещение рекламного баннера на одной из улиц Вашего города сроком на 1 месяц. Составьте таблицу затрат. Приложите прайс с указанием цен на размещение в наиболее оптимальном по соотношению «цена-качество» рекламном агентстве в качестве обоснования затрат.</w:t>
      </w:r>
    </w:p>
    <w:p w14:paraId="6AB3F276" w14:textId="79897236" w:rsidR="000C0C30" w:rsidRDefault="000C0C30" w:rsidP="000A1839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занятие </w:t>
      </w:r>
      <w:r w:rsidR="000A1839">
        <w:rPr>
          <w:rFonts w:ascii="Times New Roman" w:hAnsi="Times New Roman" w:cs="Times New Roman"/>
          <w:sz w:val="28"/>
          <w:szCs w:val="28"/>
        </w:rPr>
        <w:t>п</w:t>
      </w:r>
      <w:r w:rsidRPr="000C0C30">
        <w:rPr>
          <w:rFonts w:ascii="Times New Roman" w:hAnsi="Times New Roman" w:cs="Times New Roman"/>
          <w:sz w:val="28"/>
          <w:szCs w:val="28"/>
        </w:rPr>
        <w:t>о теме</w:t>
      </w:r>
      <w:r w:rsidR="000A1839">
        <w:rPr>
          <w:rFonts w:ascii="Times New Roman" w:hAnsi="Times New Roman" w:cs="Times New Roman"/>
          <w:sz w:val="28"/>
          <w:szCs w:val="28"/>
        </w:rPr>
        <w:t>:</w:t>
      </w:r>
      <w:r w:rsidRPr="000C0C30">
        <w:rPr>
          <w:rFonts w:ascii="Times New Roman" w:hAnsi="Times New Roman" w:cs="Times New Roman"/>
          <w:sz w:val="28"/>
          <w:szCs w:val="28"/>
        </w:rPr>
        <w:t xml:space="preserve"> Анализ экономических составляющих рекламного бизнеса.</w:t>
      </w:r>
    </w:p>
    <w:p w14:paraId="2CBBF252" w14:textId="1D3AF098" w:rsidR="000C0C30" w:rsidRPr="000C0C30" w:rsidRDefault="000C0C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C30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C0C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7D1F3B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t>Рассчитать численность персонала с учетом следующих данных:</w:t>
      </w:r>
    </w:p>
    <w:p w14:paraId="631D7A43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t xml:space="preserve">*фактический объем рекламных услуг в отчетном году составил 35000 </w:t>
      </w:r>
      <w:proofErr w:type="spellStart"/>
      <w:r w:rsidRPr="000C0C3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C0C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F09C6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t xml:space="preserve">*среднесписочная численность работников рекламного агентства в отчетном году составила 43 чел., такая же численность сохраняется и в текущем периоде. </w:t>
      </w:r>
    </w:p>
    <w:p w14:paraId="0F65EB34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t xml:space="preserve">*темпы роста объема услуг по сравнению с отчетным периодом составляют: в текущем году – 103%, в плановом по сравнению с ожидаемым объемом в текущем году -107%. </w:t>
      </w:r>
    </w:p>
    <w:p w14:paraId="286E9DAF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t xml:space="preserve">*в плановом году предполагается повысить производительность труда за счет: </w:t>
      </w:r>
    </w:p>
    <w:p w14:paraId="4BA75C72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t xml:space="preserve">- улучшения организации труда на 3,5% </w:t>
      </w:r>
    </w:p>
    <w:p w14:paraId="00089B2F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t xml:space="preserve">- за счет введения в эксплуатацию более производительного оборудования – на 3%. </w:t>
      </w:r>
    </w:p>
    <w:p w14:paraId="6814107A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</w:p>
    <w:p w14:paraId="0F463ACE" w14:textId="1220799D" w:rsidR="000C0C30" w:rsidRPr="000C0C30" w:rsidRDefault="000C0C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C30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 w:rsidRPr="000C0C3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0C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8C6005" w14:textId="64C90809" w:rsidR="000C0C30" w:rsidRDefault="000C0C30">
      <w:pPr>
        <w:rPr>
          <w:rFonts w:ascii="Times New Roman" w:hAnsi="Times New Roman" w:cs="Times New Roman"/>
          <w:sz w:val="28"/>
          <w:szCs w:val="28"/>
        </w:rPr>
      </w:pPr>
      <w:r w:rsidRPr="000C0C30">
        <w:rPr>
          <w:rFonts w:ascii="Times New Roman" w:hAnsi="Times New Roman" w:cs="Times New Roman"/>
          <w:sz w:val="28"/>
          <w:szCs w:val="28"/>
        </w:rPr>
        <w:t>Заполнить пустые строки таблицы и отобразить в виде диаграммы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1824"/>
        <w:gridCol w:w="1824"/>
        <w:gridCol w:w="1839"/>
        <w:gridCol w:w="1826"/>
      </w:tblGrid>
      <w:tr w:rsidR="000C0C30" w14:paraId="0E68D412" w14:textId="77777777" w:rsidTr="00974E89">
        <w:tc>
          <w:tcPr>
            <w:tcW w:w="1869" w:type="dxa"/>
          </w:tcPr>
          <w:p w14:paraId="507CF0AF" w14:textId="0A42652B" w:rsidR="000C0C30" w:rsidRPr="000C0C30" w:rsidRDefault="000C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30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869" w:type="dxa"/>
          </w:tcPr>
          <w:p w14:paraId="642A5728" w14:textId="6E579B78" w:rsidR="000C0C30" w:rsidRPr="000C0C30" w:rsidRDefault="000C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69" w:type="dxa"/>
          </w:tcPr>
          <w:p w14:paraId="475E7924" w14:textId="754F717A" w:rsidR="000C0C30" w:rsidRPr="000C0C30" w:rsidRDefault="000C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38" w:type="dxa"/>
            <w:gridSpan w:val="2"/>
          </w:tcPr>
          <w:p w14:paraId="34391F0C" w14:textId="7098BE32" w:rsidR="000C0C30" w:rsidRPr="000C0C30" w:rsidRDefault="000C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30">
              <w:rPr>
                <w:rFonts w:ascii="Times New Roman" w:hAnsi="Times New Roman" w:cs="Times New Roman"/>
                <w:sz w:val="24"/>
                <w:szCs w:val="24"/>
              </w:rPr>
              <w:t>Отклонения от плана</w:t>
            </w:r>
          </w:p>
        </w:tc>
      </w:tr>
      <w:tr w:rsidR="000C0C30" w14:paraId="082E92AC" w14:textId="77777777" w:rsidTr="000C0C30">
        <w:tc>
          <w:tcPr>
            <w:tcW w:w="1869" w:type="dxa"/>
          </w:tcPr>
          <w:p w14:paraId="669C7FAB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CDAA7C1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B62486B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480F847" w14:textId="5B3C40DC" w:rsidR="000C0C30" w:rsidRPr="000C0C30" w:rsidRDefault="000C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30">
              <w:rPr>
                <w:rFonts w:ascii="Times New Roman" w:hAnsi="Times New Roman" w:cs="Times New Roman"/>
                <w:sz w:val="24"/>
                <w:szCs w:val="24"/>
              </w:rPr>
              <w:t>абсолютные</w:t>
            </w:r>
          </w:p>
        </w:tc>
        <w:tc>
          <w:tcPr>
            <w:tcW w:w="1869" w:type="dxa"/>
          </w:tcPr>
          <w:p w14:paraId="72C1999A" w14:textId="275AA4B7" w:rsidR="000C0C30" w:rsidRPr="000C0C30" w:rsidRDefault="000C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30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0C0C30" w14:paraId="0B828BD3" w14:textId="77777777" w:rsidTr="000C0C30">
        <w:tc>
          <w:tcPr>
            <w:tcW w:w="1869" w:type="dxa"/>
          </w:tcPr>
          <w:p w14:paraId="7DBD8F59" w14:textId="30A4E9A8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продаж, тыс. т.</w:t>
            </w:r>
          </w:p>
        </w:tc>
        <w:tc>
          <w:tcPr>
            <w:tcW w:w="1869" w:type="dxa"/>
          </w:tcPr>
          <w:p w14:paraId="6C313261" w14:textId="16528542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  <w:tc>
          <w:tcPr>
            <w:tcW w:w="1869" w:type="dxa"/>
          </w:tcPr>
          <w:p w14:paraId="3666A68E" w14:textId="34DD3873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530,10</w:t>
            </w:r>
          </w:p>
        </w:tc>
        <w:tc>
          <w:tcPr>
            <w:tcW w:w="1869" w:type="dxa"/>
          </w:tcPr>
          <w:p w14:paraId="1B105E0B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DF49846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30" w14:paraId="2D198EE1" w14:textId="77777777" w:rsidTr="000C0C30">
        <w:tc>
          <w:tcPr>
            <w:tcW w:w="1869" w:type="dxa"/>
          </w:tcPr>
          <w:p w14:paraId="2A3AE1B0" w14:textId="278777E2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т.</w:t>
            </w:r>
          </w:p>
        </w:tc>
        <w:tc>
          <w:tcPr>
            <w:tcW w:w="1869" w:type="dxa"/>
          </w:tcPr>
          <w:p w14:paraId="2FF0F415" w14:textId="34D1E3D0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869" w:type="dxa"/>
          </w:tcPr>
          <w:p w14:paraId="49D0869F" w14:textId="2508C873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45,15</w:t>
            </w:r>
          </w:p>
        </w:tc>
        <w:tc>
          <w:tcPr>
            <w:tcW w:w="1869" w:type="dxa"/>
          </w:tcPr>
          <w:p w14:paraId="5FC9560E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9F73E30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30" w14:paraId="04A6E33E" w14:textId="77777777" w:rsidTr="000C0C30">
        <w:tc>
          <w:tcPr>
            <w:tcW w:w="1869" w:type="dxa"/>
          </w:tcPr>
          <w:p w14:paraId="488B269A" w14:textId="2F371389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1869" w:type="dxa"/>
          </w:tcPr>
          <w:p w14:paraId="1D54CC1F" w14:textId="0DC9804F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18207,00</w:t>
            </w:r>
          </w:p>
        </w:tc>
        <w:tc>
          <w:tcPr>
            <w:tcW w:w="1869" w:type="dxa"/>
          </w:tcPr>
          <w:p w14:paraId="5927837F" w14:textId="7E309B6E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17930,02</w:t>
            </w:r>
          </w:p>
        </w:tc>
        <w:tc>
          <w:tcPr>
            <w:tcW w:w="1869" w:type="dxa"/>
          </w:tcPr>
          <w:p w14:paraId="5BEC8EDA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D313ABB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30" w14:paraId="3F42BA66" w14:textId="77777777" w:rsidTr="000C0C30">
        <w:tc>
          <w:tcPr>
            <w:tcW w:w="1869" w:type="dxa"/>
          </w:tcPr>
          <w:p w14:paraId="116863B2" w14:textId="224ABD36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продаж</w:t>
            </w:r>
          </w:p>
        </w:tc>
        <w:tc>
          <w:tcPr>
            <w:tcW w:w="1869" w:type="dxa"/>
          </w:tcPr>
          <w:p w14:paraId="6CC5508B" w14:textId="37B5D828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9820,00</w:t>
            </w:r>
          </w:p>
        </w:tc>
        <w:tc>
          <w:tcPr>
            <w:tcW w:w="1869" w:type="dxa"/>
          </w:tcPr>
          <w:p w14:paraId="68AFDD21" w14:textId="0ACD0C95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9350,00</w:t>
            </w:r>
          </w:p>
        </w:tc>
        <w:tc>
          <w:tcPr>
            <w:tcW w:w="1869" w:type="dxa"/>
          </w:tcPr>
          <w:p w14:paraId="3DC325E9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2923D35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30" w14:paraId="75394E57" w14:textId="77777777" w:rsidTr="000C0C30">
        <w:tc>
          <w:tcPr>
            <w:tcW w:w="1869" w:type="dxa"/>
          </w:tcPr>
          <w:p w14:paraId="7DF5B1F8" w14:textId="4857217D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продаж 1 т.</w:t>
            </w:r>
          </w:p>
        </w:tc>
        <w:tc>
          <w:tcPr>
            <w:tcW w:w="1869" w:type="dxa"/>
          </w:tcPr>
          <w:p w14:paraId="55B982E9" w14:textId="1A56ADB1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17,40</w:t>
            </w:r>
          </w:p>
        </w:tc>
        <w:tc>
          <w:tcPr>
            <w:tcW w:w="1869" w:type="dxa"/>
          </w:tcPr>
          <w:p w14:paraId="48DFFC63" w14:textId="188BDE08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  <w:tc>
          <w:tcPr>
            <w:tcW w:w="1869" w:type="dxa"/>
          </w:tcPr>
          <w:p w14:paraId="53E23057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765534C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30" w14:paraId="4581B148" w14:textId="77777777" w:rsidTr="000C0C30">
        <w:tc>
          <w:tcPr>
            <w:tcW w:w="1869" w:type="dxa"/>
          </w:tcPr>
          <w:p w14:paraId="327F679A" w14:textId="1C6AA640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1869" w:type="dxa"/>
          </w:tcPr>
          <w:p w14:paraId="5CB64C7F" w14:textId="065738E3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8985,07</w:t>
            </w:r>
          </w:p>
        </w:tc>
        <w:tc>
          <w:tcPr>
            <w:tcW w:w="1869" w:type="dxa"/>
          </w:tcPr>
          <w:p w14:paraId="58A17DE6" w14:textId="36DC63B1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9580,29</w:t>
            </w:r>
          </w:p>
        </w:tc>
        <w:tc>
          <w:tcPr>
            <w:tcW w:w="1869" w:type="dxa"/>
          </w:tcPr>
          <w:p w14:paraId="4667D19F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7E19E46" w14:textId="77777777" w:rsidR="000C0C30" w:rsidRDefault="000C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39D8CF" w14:textId="77777777" w:rsidR="000C0C30" w:rsidRDefault="000C0C30">
      <w:pPr>
        <w:rPr>
          <w:rFonts w:ascii="Times New Roman" w:hAnsi="Times New Roman" w:cs="Times New Roman"/>
          <w:sz w:val="28"/>
          <w:szCs w:val="28"/>
        </w:rPr>
      </w:pPr>
    </w:p>
    <w:p w14:paraId="66021029" w14:textId="77777777" w:rsidR="000A1839" w:rsidRDefault="000A1839">
      <w:pPr>
        <w:rPr>
          <w:rFonts w:ascii="Times New Roman" w:hAnsi="Times New Roman" w:cs="Times New Roman"/>
          <w:sz w:val="28"/>
          <w:szCs w:val="28"/>
        </w:rPr>
      </w:pPr>
    </w:p>
    <w:p w14:paraId="04CEB30E" w14:textId="77777777" w:rsidR="000A1839" w:rsidRDefault="000A1839">
      <w:pPr>
        <w:rPr>
          <w:rFonts w:ascii="Times New Roman" w:hAnsi="Times New Roman" w:cs="Times New Roman"/>
          <w:sz w:val="28"/>
          <w:szCs w:val="28"/>
        </w:rPr>
      </w:pPr>
    </w:p>
    <w:p w14:paraId="0DD79D06" w14:textId="77777777" w:rsidR="000A1839" w:rsidRDefault="000A1839">
      <w:pPr>
        <w:rPr>
          <w:rFonts w:ascii="Times New Roman" w:hAnsi="Times New Roman" w:cs="Times New Roman"/>
          <w:sz w:val="28"/>
          <w:szCs w:val="28"/>
        </w:rPr>
      </w:pPr>
    </w:p>
    <w:p w14:paraId="7FA965AC" w14:textId="0A37170B" w:rsidR="000A1839" w:rsidRDefault="000A1839">
      <w:pPr>
        <w:rPr>
          <w:rFonts w:ascii="Times New Roman" w:hAnsi="Times New Roman" w:cs="Times New Roman"/>
          <w:sz w:val="28"/>
          <w:szCs w:val="28"/>
        </w:rPr>
      </w:pPr>
      <w:r w:rsidRPr="000A1839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1839">
        <w:rPr>
          <w:rFonts w:ascii="Times New Roman" w:hAnsi="Times New Roman" w:cs="Times New Roman"/>
          <w:sz w:val="28"/>
          <w:szCs w:val="28"/>
        </w:rPr>
        <w:t>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1839">
        <w:rPr>
          <w:rFonts w:ascii="Times New Roman" w:hAnsi="Times New Roman" w:cs="Times New Roman"/>
          <w:sz w:val="28"/>
          <w:szCs w:val="28"/>
        </w:rPr>
        <w:t xml:space="preserve"> Анализ коммуникативной эффективности рекламной и пиар-деятельности. </w:t>
      </w:r>
    </w:p>
    <w:p w14:paraId="607489C8" w14:textId="558F1A7B" w:rsidR="000A1839" w:rsidRPr="000A1839" w:rsidRDefault="000A18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1839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A1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DA9466" w14:textId="77777777" w:rsidR="000A1839" w:rsidRDefault="000A1839">
      <w:pPr>
        <w:rPr>
          <w:rFonts w:ascii="Times New Roman" w:hAnsi="Times New Roman" w:cs="Times New Roman"/>
          <w:sz w:val="28"/>
          <w:szCs w:val="28"/>
        </w:rPr>
      </w:pPr>
      <w:r w:rsidRPr="000A1839">
        <w:rPr>
          <w:rFonts w:ascii="Times New Roman" w:hAnsi="Times New Roman" w:cs="Times New Roman"/>
          <w:sz w:val="28"/>
          <w:szCs w:val="28"/>
        </w:rPr>
        <w:t xml:space="preserve">Ваш баннер был продемонстрирован пользователям 7500 раз, за все это время было зафиксировано 182 нажатия на баннер. Определите его CTR. </w:t>
      </w:r>
    </w:p>
    <w:p w14:paraId="1F0DA897" w14:textId="77777777" w:rsidR="000A1839" w:rsidRDefault="000A1839">
      <w:pPr>
        <w:rPr>
          <w:rFonts w:ascii="Times New Roman" w:hAnsi="Times New Roman" w:cs="Times New Roman"/>
          <w:sz w:val="28"/>
          <w:szCs w:val="28"/>
        </w:rPr>
      </w:pPr>
    </w:p>
    <w:p w14:paraId="6854B3D2" w14:textId="1054FDC3" w:rsidR="000A1839" w:rsidRPr="000A1839" w:rsidRDefault="000A18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1839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A1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684600" w14:textId="7E7BA422" w:rsidR="000A1839" w:rsidRDefault="000A1839">
      <w:pPr>
        <w:rPr>
          <w:rFonts w:ascii="Times New Roman" w:hAnsi="Times New Roman" w:cs="Times New Roman"/>
          <w:sz w:val="28"/>
          <w:szCs w:val="28"/>
        </w:rPr>
      </w:pPr>
      <w:r w:rsidRPr="000A1839">
        <w:rPr>
          <w:rFonts w:ascii="Times New Roman" w:hAnsi="Times New Roman" w:cs="Times New Roman"/>
          <w:sz w:val="28"/>
          <w:szCs w:val="28"/>
        </w:rPr>
        <w:t>Заполните пустые строки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5EEA" w14:paraId="3F5DE79C" w14:textId="77777777" w:rsidTr="00DA5EEA">
        <w:tc>
          <w:tcPr>
            <w:tcW w:w="3115" w:type="dxa"/>
          </w:tcPr>
          <w:p w14:paraId="2D0C77EC" w14:textId="6A0E1001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14:paraId="52615F2B" w14:textId="4EBE7F8B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1</w:t>
            </w:r>
          </w:p>
        </w:tc>
        <w:tc>
          <w:tcPr>
            <w:tcW w:w="3115" w:type="dxa"/>
          </w:tcPr>
          <w:p w14:paraId="7C8CC491" w14:textId="7DAE5536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2</w:t>
            </w:r>
          </w:p>
        </w:tc>
      </w:tr>
      <w:tr w:rsidR="00DA5EEA" w14:paraId="0F67E101" w14:textId="77777777" w:rsidTr="00DA5EEA">
        <w:tc>
          <w:tcPr>
            <w:tcW w:w="3115" w:type="dxa"/>
          </w:tcPr>
          <w:p w14:paraId="108B2C1C" w14:textId="208D4DEF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  <w:tc>
          <w:tcPr>
            <w:tcW w:w="3115" w:type="dxa"/>
          </w:tcPr>
          <w:p w14:paraId="4627D8E2" w14:textId="16E10B10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у.е.</w:t>
            </w:r>
          </w:p>
        </w:tc>
        <w:tc>
          <w:tcPr>
            <w:tcW w:w="3115" w:type="dxa"/>
          </w:tcPr>
          <w:p w14:paraId="01B81E1D" w14:textId="6DA688D5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48 000 у.е.</w:t>
            </w:r>
          </w:p>
        </w:tc>
      </w:tr>
      <w:tr w:rsidR="00DA5EEA" w14:paraId="6E421BD2" w14:textId="77777777" w:rsidTr="00DA5EEA">
        <w:tc>
          <w:tcPr>
            <w:tcW w:w="3115" w:type="dxa"/>
          </w:tcPr>
          <w:p w14:paraId="1F2FAC20" w14:textId="6BB3C6E7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переходов</w:t>
            </w:r>
          </w:p>
        </w:tc>
        <w:tc>
          <w:tcPr>
            <w:tcW w:w="3115" w:type="dxa"/>
          </w:tcPr>
          <w:p w14:paraId="02EAFA0E" w14:textId="4F7E15F8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3115" w:type="dxa"/>
          </w:tcPr>
          <w:p w14:paraId="0B87A7EE" w14:textId="6DB7ECF1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</w:p>
        </w:tc>
      </w:tr>
      <w:tr w:rsidR="00DA5EEA" w14:paraId="3B33B1E6" w14:textId="77777777" w:rsidTr="00DA5EEA">
        <w:tc>
          <w:tcPr>
            <w:tcW w:w="3115" w:type="dxa"/>
          </w:tcPr>
          <w:p w14:paraId="79322742" w14:textId="29E2CDED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показов</w:t>
            </w:r>
          </w:p>
        </w:tc>
        <w:tc>
          <w:tcPr>
            <w:tcW w:w="3115" w:type="dxa"/>
          </w:tcPr>
          <w:p w14:paraId="14191A1F" w14:textId="6DDA3729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101 000</w:t>
            </w:r>
          </w:p>
        </w:tc>
        <w:tc>
          <w:tcPr>
            <w:tcW w:w="3115" w:type="dxa"/>
          </w:tcPr>
          <w:p w14:paraId="220BD694" w14:textId="383F5169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260 000</w:t>
            </w:r>
          </w:p>
        </w:tc>
      </w:tr>
      <w:tr w:rsidR="00DA5EEA" w14:paraId="03BCBD33" w14:textId="77777777" w:rsidTr="00DA5EEA">
        <w:tc>
          <w:tcPr>
            <w:tcW w:w="3115" w:type="dxa"/>
          </w:tcPr>
          <w:p w14:paraId="493C9EFE" w14:textId="517F207F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транзакций</w:t>
            </w:r>
          </w:p>
        </w:tc>
        <w:tc>
          <w:tcPr>
            <w:tcW w:w="3115" w:type="dxa"/>
          </w:tcPr>
          <w:p w14:paraId="35AC5954" w14:textId="2AF20229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5" w:type="dxa"/>
          </w:tcPr>
          <w:p w14:paraId="2FEBCA4D" w14:textId="2A11DBE1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DA5EEA" w14:paraId="48CD7DD1" w14:textId="77777777" w:rsidTr="00DA5EEA">
        <w:tc>
          <w:tcPr>
            <w:tcW w:w="3115" w:type="dxa"/>
          </w:tcPr>
          <w:p w14:paraId="7AB2FD1B" w14:textId="225E78E5" w:rsidR="00DA5EEA" w:rsidRPr="00DA5EEA" w:rsidRDefault="00DA5E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</w:t>
            </w:r>
          </w:p>
        </w:tc>
        <w:tc>
          <w:tcPr>
            <w:tcW w:w="3115" w:type="dxa"/>
          </w:tcPr>
          <w:p w14:paraId="3FA4DBC3" w14:textId="77777777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8F917F" w14:textId="77777777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EEA" w14:paraId="230BF74D" w14:textId="77777777" w:rsidTr="00DA5EEA">
        <w:tc>
          <w:tcPr>
            <w:tcW w:w="3115" w:type="dxa"/>
          </w:tcPr>
          <w:p w14:paraId="0E609C1C" w14:textId="25AF0A96" w:rsidR="00DA5EEA" w:rsidRPr="00DA5EEA" w:rsidRDefault="00DA5E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CPC</w:t>
            </w:r>
          </w:p>
        </w:tc>
        <w:tc>
          <w:tcPr>
            <w:tcW w:w="3115" w:type="dxa"/>
          </w:tcPr>
          <w:p w14:paraId="2B51A834" w14:textId="77777777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6AE980C" w14:textId="77777777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EEA" w14:paraId="5E5DB05A" w14:textId="77777777" w:rsidTr="00DA5EEA">
        <w:tc>
          <w:tcPr>
            <w:tcW w:w="3115" w:type="dxa"/>
          </w:tcPr>
          <w:p w14:paraId="1D1B1107" w14:textId="5FEE6FBC" w:rsidR="00DA5EEA" w:rsidRPr="00DA5EEA" w:rsidRDefault="00DA5E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CPA</w:t>
            </w:r>
          </w:p>
        </w:tc>
        <w:tc>
          <w:tcPr>
            <w:tcW w:w="3115" w:type="dxa"/>
          </w:tcPr>
          <w:p w14:paraId="3268FB08" w14:textId="77777777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073324F" w14:textId="77777777" w:rsidR="00DA5EEA" w:rsidRDefault="00DA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23C02" w14:textId="77777777" w:rsidR="00DA5EEA" w:rsidRDefault="00DA5EEA">
      <w:pPr>
        <w:rPr>
          <w:rFonts w:ascii="Times New Roman" w:hAnsi="Times New Roman" w:cs="Times New Roman"/>
          <w:sz w:val="28"/>
          <w:szCs w:val="28"/>
        </w:rPr>
      </w:pPr>
    </w:p>
    <w:p w14:paraId="4F925B8F" w14:textId="62B7723B" w:rsidR="00DA5EEA" w:rsidRPr="002205FD" w:rsidRDefault="00DA5EEA">
      <w:pPr>
        <w:rPr>
          <w:rFonts w:ascii="Times New Roman" w:hAnsi="Times New Roman" w:cs="Times New Roman"/>
          <w:sz w:val="28"/>
          <w:szCs w:val="28"/>
        </w:rPr>
      </w:pPr>
      <w:r w:rsidRPr="00DA5EEA">
        <w:rPr>
          <w:rFonts w:ascii="Times New Roman" w:hAnsi="Times New Roman" w:cs="Times New Roman"/>
          <w:sz w:val="28"/>
          <w:szCs w:val="28"/>
        </w:rPr>
        <w:t>Необходимо определить более эффективное, с точки зрения экономики, объявление.</w:t>
      </w:r>
    </w:p>
    <w:sectPr w:rsidR="00DA5EEA" w:rsidRPr="0022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6F"/>
    <w:rsid w:val="00005567"/>
    <w:rsid w:val="000A1839"/>
    <w:rsid w:val="000C0C30"/>
    <w:rsid w:val="0016306F"/>
    <w:rsid w:val="002205FD"/>
    <w:rsid w:val="00312A9A"/>
    <w:rsid w:val="00722A86"/>
    <w:rsid w:val="00AE623D"/>
    <w:rsid w:val="00D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0251"/>
  <w15:chartTrackingRefBased/>
  <w15:docId w15:val="{79EF0F55-2BF5-465C-A632-ECAB1C8E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4</cp:revision>
  <dcterms:created xsi:type="dcterms:W3CDTF">2024-12-09T19:01:00Z</dcterms:created>
  <dcterms:modified xsi:type="dcterms:W3CDTF">2024-12-09T19:40:00Z</dcterms:modified>
</cp:coreProperties>
</file>