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1604" w14:textId="77B1DAB9" w:rsidR="005C0B10" w:rsidRPr="007F6568" w:rsidRDefault="007F6568">
      <w:pPr>
        <w:spacing w:after="160" w:line="259" w:lineRule="auto"/>
        <w:ind w:firstLine="0"/>
        <w:rPr>
          <w:sz w:val="52"/>
          <w:szCs w:val="52"/>
        </w:rPr>
      </w:pPr>
      <w:r w:rsidRPr="007F6568">
        <w:rPr>
          <w:sz w:val="52"/>
          <w:szCs w:val="52"/>
        </w:rPr>
        <w:t xml:space="preserve">             ПРИМЕР</w:t>
      </w:r>
    </w:p>
    <w:p w14:paraId="41BB6458" w14:textId="4249C4A5" w:rsidR="005C0B10" w:rsidRDefault="007F6568">
      <w:pPr>
        <w:spacing w:after="160" w:line="259" w:lineRule="auto"/>
        <w:ind w:firstLine="0"/>
      </w:pPr>
      <w:r>
        <w:rPr>
          <w:noProof/>
        </w:rPr>
        <w:drawing>
          <wp:inline distT="0" distB="0" distL="0" distR="0" wp14:anchorId="2309C876" wp14:editId="77DDA18C">
            <wp:extent cx="5940425" cy="79222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10D0" w14:textId="71318537" w:rsidR="005C0B10" w:rsidRDefault="005C0B10">
      <w:pPr>
        <w:spacing w:after="160" w:line="259" w:lineRule="auto"/>
        <w:ind w:firstLine="0"/>
      </w:pPr>
    </w:p>
    <w:p w14:paraId="5FE772B4" w14:textId="77777777" w:rsidR="005C0B10" w:rsidRDefault="005C0B10">
      <w:pPr>
        <w:spacing w:after="160" w:line="259" w:lineRule="auto"/>
        <w:ind w:firstLine="0"/>
      </w:pPr>
    </w:p>
    <w:p w14:paraId="25C9F6B9" w14:textId="34A4852E" w:rsidR="00527933" w:rsidRPr="00D02DDE" w:rsidRDefault="00527933" w:rsidP="00527933">
      <w:pPr>
        <w:ind w:firstLine="0"/>
        <w:jc w:val="center"/>
        <w:rPr>
          <w:rFonts w:eastAsia="Times New Roman" w:cs="Times New Roman"/>
          <w:szCs w:val="36"/>
        </w:rPr>
      </w:pPr>
      <w:r w:rsidRPr="00D02DDE">
        <w:rPr>
          <w:rFonts w:eastAsia="Times New Roman" w:cs="Times New Roman"/>
          <w:szCs w:val="36"/>
        </w:rPr>
        <w:lastRenderedPageBreak/>
        <w:t>Практическая работа №1</w:t>
      </w:r>
      <w:r w:rsidR="007F6568">
        <w:rPr>
          <w:rFonts w:eastAsia="Times New Roman" w:cs="Times New Roman"/>
          <w:szCs w:val="36"/>
        </w:rPr>
        <w:t xml:space="preserve"> </w:t>
      </w:r>
      <w:r w:rsidR="007F6568" w:rsidRPr="007F6568">
        <w:rPr>
          <w:rFonts w:eastAsia="Times New Roman" w:cs="Times New Roman"/>
          <w:sz w:val="56"/>
          <w:szCs w:val="56"/>
        </w:rPr>
        <w:t>(ПРИМЕР)</w:t>
      </w:r>
    </w:p>
    <w:p w14:paraId="500ADA58" w14:textId="77777777" w:rsidR="005E7763" w:rsidRDefault="00527933" w:rsidP="00527933">
      <w:pPr>
        <w:ind w:firstLine="0"/>
        <w:jc w:val="center"/>
        <w:rPr>
          <w:rFonts w:eastAsia="Times New Roman" w:cs="Times New Roman"/>
          <w:szCs w:val="36"/>
        </w:rPr>
      </w:pPr>
      <w:r w:rsidRPr="00D02DDE">
        <w:rPr>
          <w:rFonts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13D0B40" wp14:editId="7DE58A89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90030" cy="10187940"/>
                <wp:effectExtent l="19050" t="19050" r="20320" b="22860"/>
                <wp:wrapNone/>
                <wp:docPr id="2064" name="Группа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30" cy="10187940"/>
                          <a:chOff x="1134" y="397"/>
                          <a:chExt cx="10378" cy="16044"/>
                        </a:xfrm>
                      </wpg:grpSpPr>
                      <wps:wsp>
                        <wps:cNvPr id="206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9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7" y="1644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1559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5591"/>
                            <a:ext cx="1037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567"/>
                                <w:gridCol w:w="1304"/>
                                <w:gridCol w:w="851"/>
                                <w:gridCol w:w="567"/>
                                <w:gridCol w:w="6095"/>
                                <w:gridCol w:w="567"/>
                              </w:tblGrid>
                              <w:tr w:rsidR="007C2953" w14:paraId="5542DB87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D50ABEB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AE04292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866999B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4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31F9C7D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EC31E54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E6F8231" w14:textId="77777777" w:rsidR="007C2953" w:rsidRPr="006B1AA8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32"/>
                                        <w:szCs w:val="32"/>
                                        <w:lang w:val="ru-RU"/>
                                      </w:rPr>
                                    </w:pPr>
                                    <w:proofErr w:type="spellStart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КТМиСМ</w:t>
                                    </w:r>
                                    <w:proofErr w:type="spellEnd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. 23МБАП1.0106.ПЗ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6E25E28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</w:tr>
                              <w:tr w:rsidR="007C2953" w14:paraId="7E2DE06C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0ECB053" w14:textId="77777777" w:rsidR="007C2953" w:rsidRPr="004927DB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335114F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75E5BD2B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8" w:space="0" w:color="auto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9970C2E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2BAEBA6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7EEF5DA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055A8F08" w14:textId="77777777" w:rsidR="007C2953" w:rsidRDefault="00B4631F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7C2953" w14:paraId="5B798C34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1078A1E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94A768A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8B27D94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докум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2884A65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19ABDF1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Дата</w:t>
                                    </w: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8757155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C89BF37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47DF5" w14:textId="77777777" w:rsidR="007C2953" w:rsidRDefault="007C2953" w:rsidP="0052793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D0B40" id="Группа 2064" o:spid="_x0000_s1026" style="position:absolute;left:0;text-align:left;margin-left:56.7pt;margin-top:19.85pt;width:518.9pt;height:802.2pt;z-index:251659264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" o:allowincell="f">
                <v:line id="Line 12" o:spid="_x0000_s1027" style="position:absolute;visibility:visible;mso-wrap-style:square" from="1134,397" to="1134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" strokeweight="2.25pt"/>
                <v:line id="Line 13" o:spid="_x0000_s1028" style="position:absolute;visibility:visible;mso-wrap-style:square" from="11509,397" to="11509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" strokeweight="2.25pt"/>
                <v:line id="Line 14" o:spid="_x0000_s1029" style="position:absolute;visibility:visible;mso-wrap-style:square" from="1137,16441" to="11512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" strokeweight="2.25pt"/>
                <v:line id="Line 15" o:spid="_x0000_s1030" style="position:absolute;visibility:visible;mso-wrap-style:square" from="1134,15591" to="11509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" strokeweight="2.25pt"/>
                <v:line id="Line 16" o:spid="_x0000_s1031" style="position:absolute;visibility:visible;mso-wrap-style:square" from="1134,397" to="115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left:1137;top:15591;width:1037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567"/>
                          <w:gridCol w:w="1304"/>
                          <w:gridCol w:w="851"/>
                          <w:gridCol w:w="567"/>
                          <w:gridCol w:w="6095"/>
                          <w:gridCol w:w="567"/>
                        </w:tblGrid>
                        <w:tr w:rsidR="007C2953" w14:paraId="5542DB87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D50ABEB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AE04292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14:paraId="2866999B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31F9C7D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EC31E54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E6F8231" w14:textId="77777777" w:rsidR="007C2953" w:rsidRPr="006B1AA8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proofErr w:type="spellStart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КТМиСМ</w:t>
                              </w:r>
                              <w:proofErr w:type="spellEnd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. 23МБАП1.0106.ПЗ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26E25E28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</w:tr>
                        <w:tr w:rsidR="007C2953" w14:paraId="7E2DE06C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0ECB053" w14:textId="77777777" w:rsidR="007C2953" w:rsidRPr="004927DB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335114F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5E5BD2B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8" w:space="0" w:color="auto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9970C2E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2BAEBA6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7EEF5DA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 w:val="restart"/>
                              <w:tcBorders>
                                <w:top w:val="single" w:sz="18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055A8F08" w14:textId="77777777" w:rsidR="007C2953" w:rsidRDefault="00B4631F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  <w:t>2</w:t>
                              </w:r>
                            </w:p>
                          </w:tc>
                        </w:tr>
                        <w:tr w:rsidR="007C2953" w14:paraId="5B798C34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1078A1E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94A768A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18B27D94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докум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2884A65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Подпись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19ABDF1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8757155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C89BF37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61047DF5" w14:textId="77777777" w:rsidR="007C2953" w:rsidRDefault="007C2953" w:rsidP="00527933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02DDE">
        <w:rPr>
          <w:rFonts w:eastAsia="Times New Roman" w:cs="Times New Roman"/>
          <w:szCs w:val="36"/>
        </w:rPr>
        <w:t>Анализ технологичности детали конструкции детали</w:t>
      </w:r>
    </w:p>
    <w:p w14:paraId="4B673237" w14:textId="77777777" w:rsidR="00D02DDE" w:rsidRPr="00D02DDE" w:rsidRDefault="00D02DDE" w:rsidP="00D02DDE">
      <w:pPr>
        <w:ind w:firstLine="0"/>
        <w:jc w:val="center"/>
        <w:rPr>
          <w:rFonts w:eastAsia="Times New Roman" w:cs="Times New Roman"/>
          <w:szCs w:val="36"/>
        </w:rPr>
      </w:pPr>
    </w:p>
    <w:p w14:paraId="50FE566D" w14:textId="77777777" w:rsidR="008D3791" w:rsidRDefault="008D3791" w:rsidP="00527933">
      <w:pPr>
        <w:pStyle w:val="a4"/>
        <w:numPr>
          <w:ilvl w:val="0"/>
          <w:numId w:val="1"/>
        </w:numPr>
        <w:jc w:val="both"/>
      </w:pPr>
      <w:r>
        <w:t>Класс детали:</w:t>
      </w:r>
      <w:r w:rsidR="006F1C47">
        <w:t xml:space="preserve"> 71</w:t>
      </w:r>
      <w:r>
        <w:t>, так как ось вращения меньше половины наружного диаметра.</w:t>
      </w:r>
    </w:p>
    <w:p w14:paraId="48466365" w14:textId="77777777" w:rsidR="008D3791" w:rsidRDefault="008D3791" w:rsidP="008D3791">
      <w:pPr>
        <w:pStyle w:val="a4"/>
        <w:ind w:firstLine="0"/>
        <w:jc w:val="both"/>
      </w:pPr>
      <w:r>
        <w:t>Подкласс детали: 711000, поскольку деталь</w:t>
      </w:r>
      <w:r w:rsidRPr="008D3791">
        <w:t xml:space="preserve"> </w:t>
      </w:r>
      <w:r>
        <w:t>с гладкой цилиндрической наружной поверхностью, имеющий по всей длине один номинальный диаметр.</w:t>
      </w:r>
    </w:p>
    <w:p w14:paraId="4F6004B0" w14:textId="77777777" w:rsidR="005E7763" w:rsidRDefault="008D3791" w:rsidP="005E7763">
      <w:pPr>
        <w:pStyle w:val="a4"/>
        <w:ind w:firstLine="0"/>
        <w:jc w:val="both"/>
      </w:pPr>
      <w:r>
        <w:t>Тип детали –</w:t>
      </w:r>
      <w:r w:rsidR="006F1C47">
        <w:t xml:space="preserve"> </w:t>
      </w:r>
      <w:r w:rsidR="004E0B9A">
        <w:t>фланец</w:t>
      </w:r>
      <w:r>
        <w:t>,</w:t>
      </w:r>
      <w:r w:rsidR="005E7763">
        <w:t xml:space="preserve"> т. е. соединительная часть труб, валов, и т. п. в виде диска или плоского кольца, имеющее отверстие для прохода болтов или шпилек.</w:t>
      </w:r>
    </w:p>
    <w:p w14:paraId="31A0BC77" w14:textId="77777777" w:rsidR="005E7763" w:rsidRDefault="005E7763" w:rsidP="005E7763">
      <w:pPr>
        <w:pStyle w:val="a4"/>
        <w:numPr>
          <w:ilvl w:val="0"/>
          <w:numId w:val="1"/>
        </w:numPr>
        <w:jc w:val="both"/>
      </w:pPr>
      <w:r>
        <w:t xml:space="preserve">Служебное назначение: соединение труб, валов разного диаметра путём </w:t>
      </w:r>
      <w:r w:rsidR="00A07278">
        <w:t>продевания</w:t>
      </w:r>
      <w:r>
        <w:t xml:space="preserve"> </w:t>
      </w:r>
      <w:r w:rsidR="003D6413">
        <w:t xml:space="preserve">детали радиусом </w:t>
      </w:r>
      <w:r w:rsidR="003D6413">
        <w:rPr>
          <w:lang w:val="en-US"/>
        </w:rPr>
        <w:t>R</w:t>
      </w:r>
      <w:r w:rsidR="003D6413" w:rsidRPr="003D6413">
        <w:t xml:space="preserve">39 </w:t>
      </w:r>
      <w:r w:rsidR="003D6413">
        <w:t xml:space="preserve">и соединения детали </w:t>
      </w:r>
      <w:r w:rsidR="003D6413">
        <w:rPr>
          <w:lang w:val="en-US"/>
        </w:rPr>
        <w:t>R</w:t>
      </w:r>
      <w:r w:rsidR="003D6413" w:rsidRPr="003D6413">
        <w:t xml:space="preserve">70 </w:t>
      </w:r>
      <w:r w:rsidR="003D6413">
        <w:t>болтами или шпильками.</w:t>
      </w:r>
    </w:p>
    <w:p w14:paraId="7E6AE39D" w14:textId="77777777" w:rsidR="003D6413" w:rsidRDefault="003D6413" w:rsidP="005E7763">
      <w:pPr>
        <w:pStyle w:val="a4"/>
        <w:numPr>
          <w:ilvl w:val="0"/>
          <w:numId w:val="1"/>
        </w:numPr>
        <w:jc w:val="both"/>
      </w:pPr>
      <w:r>
        <w:t>Точности поверхностей (квалитеты) -</w:t>
      </w:r>
      <w:r w:rsidR="00F57729">
        <w:t xml:space="preserve"> №</w:t>
      </w:r>
      <w:r w:rsidR="00A07278">
        <w:t>2</w:t>
      </w:r>
      <w:r w:rsidR="00F57729">
        <w:t xml:space="preserve"> квалитет Н9 и предельное отклонение +0,1; №</w:t>
      </w:r>
      <w:r w:rsidR="00A07278">
        <w:t>4-11</w:t>
      </w:r>
      <w:r w:rsidR="00F57729">
        <w:t xml:space="preserve"> предельное отклонение +0,5;</w:t>
      </w:r>
      <w:r w:rsidR="00424F5D" w:rsidRPr="00424F5D">
        <w:t xml:space="preserve"> </w:t>
      </w:r>
      <w:r w:rsidR="00424F5D">
        <w:t xml:space="preserve">неуказанные предельные отклонения размеров, полученных механообработкой остальные –Н14 и </w:t>
      </w:r>
      <w:r w:rsidR="00424F5D">
        <w:rPr>
          <w:lang w:val="en-US"/>
        </w:rPr>
        <w:t>h</w:t>
      </w:r>
      <w:r w:rsidR="00424F5D" w:rsidRPr="00424F5D">
        <w:t>14</w:t>
      </w:r>
      <w:r w:rsidR="00424F5D">
        <w:t>, остальных</w:t>
      </w:r>
      <w:r w:rsidR="00F57729">
        <w:t xml:space="preserve"> </w:t>
      </w:r>
      <m:oMath>
        <m:r>
          <w:rPr>
            <w:rFonts w:ascii="Cambria Math" w:hAnsi="Cambria Math" w:cs="Times New Roman"/>
          </w:rPr>
          <m:t>±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IT</m:t>
            </m:r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424F5D">
        <w:t>.</w:t>
      </w:r>
    </w:p>
    <w:p w14:paraId="65AAFBB0" w14:textId="77777777" w:rsidR="00424F5D" w:rsidRDefault="00424F5D" w:rsidP="005E7763">
      <w:pPr>
        <w:pStyle w:val="a4"/>
        <w:numPr>
          <w:ilvl w:val="0"/>
          <w:numId w:val="1"/>
        </w:numPr>
        <w:jc w:val="both"/>
      </w:pPr>
      <w:r>
        <w:t xml:space="preserve">Параметры шероховатости поверхностей: </w:t>
      </w:r>
      <w:r w:rsidR="00B163A4">
        <w:t>№</w:t>
      </w:r>
      <w:r w:rsidR="00A07278">
        <w:t>2</w:t>
      </w:r>
      <w:r w:rsidR="00B163A4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Ra</m:t>
            </m:r>
            <m:r>
              <w:rPr>
                <w:rFonts w:ascii="Cambria Math" w:hAnsi="Cambria Math"/>
              </w:rPr>
              <m:t>6,3</m:t>
            </m:r>
          </m:e>
        </m:rad>
      </m:oMath>
      <w:r w:rsidR="00A07278">
        <w:t xml:space="preserve"> (</w:t>
      </w:r>
      <w:proofErr w:type="spellStart"/>
      <w:r w:rsidR="00A07278">
        <w:t>получерновая</w:t>
      </w:r>
      <w:proofErr w:type="spellEnd"/>
      <w:r w:rsidR="00A07278">
        <w:t>)</w:t>
      </w:r>
      <w:r>
        <w:t xml:space="preserve">, остальные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Ra</m:t>
            </m:r>
            <m:r>
              <w:rPr>
                <w:rFonts w:ascii="Cambria Math" w:hAnsi="Cambria Math"/>
              </w:rPr>
              <m:t>25</m:t>
            </m:r>
          </m:e>
        </m:rad>
      </m:oMath>
      <w:r w:rsidR="001B22E5" w:rsidRPr="001B22E5">
        <w:t xml:space="preserve"> (</w:t>
      </w:r>
      <w:r w:rsidR="001B22E5">
        <w:t>черновая обработка)</w:t>
      </w:r>
      <w:r w:rsidRPr="00424F5D">
        <w:t>.</w:t>
      </w:r>
    </w:p>
    <w:p w14:paraId="6B86804D" w14:textId="77777777" w:rsidR="00424F5D" w:rsidRDefault="001B22E5" w:rsidP="005E7763">
      <w:pPr>
        <w:pStyle w:val="a4"/>
        <w:numPr>
          <w:ilvl w:val="0"/>
          <w:numId w:val="1"/>
        </w:numPr>
        <w:jc w:val="both"/>
      </w:pPr>
      <w:r>
        <w:t xml:space="preserve">Технические требования: неуказанные предельные отклонения размеров, полученных механообработкой остальные –Н14 и </w:t>
      </w:r>
      <w:r>
        <w:rPr>
          <w:lang w:val="en-US"/>
        </w:rPr>
        <w:t>h</w:t>
      </w:r>
      <w:r w:rsidRPr="00424F5D">
        <w:t>14</w:t>
      </w:r>
      <w:r>
        <w:t xml:space="preserve">, остальных </w:t>
      </w:r>
      <m:oMath>
        <m:r>
          <w:rPr>
            <w:rFonts w:ascii="Cambria Math" w:hAnsi="Cambria Math" w:cs="Times New Roman"/>
          </w:rPr>
          <m:t>±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IT</m:t>
            </m:r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t>; маркировать по РД 24.854.01 – 89.</w:t>
      </w:r>
    </w:p>
    <w:p w14:paraId="21F5035C" w14:textId="77777777" w:rsidR="001B22E5" w:rsidRDefault="001B22E5" w:rsidP="005E7763">
      <w:pPr>
        <w:pStyle w:val="a4"/>
        <w:numPr>
          <w:ilvl w:val="0"/>
          <w:numId w:val="1"/>
        </w:numPr>
        <w:jc w:val="both"/>
      </w:pPr>
      <w:r>
        <w:t>Термообработка не требуется</w:t>
      </w:r>
    </w:p>
    <w:p w14:paraId="4F8E9DCA" w14:textId="77777777" w:rsidR="001B22E5" w:rsidRDefault="001B22E5" w:rsidP="005E7763">
      <w:pPr>
        <w:pStyle w:val="a4"/>
        <w:numPr>
          <w:ilvl w:val="0"/>
          <w:numId w:val="1"/>
        </w:numPr>
        <w:jc w:val="both"/>
      </w:pPr>
      <w:r>
        <w:t>Материал: ВСт3пс2ГОСТ14631-89 –</w:t>
      </w:r>
      <w:r w:rsidR="000E122D">
        <w:t xml:space="preserve"> конструкционная полуспокойная углеродистая сталь обыкновенного качества группы В</w:t>
      </w:r>
      <w:r w:rsidR="00A129EE">
        <w:t xml:space="preserve"> второй категории.</w:t>
      </w:r>
    </w:p>
    <w:p w14:paraId="2D481F28" w14:textId="77777777" w:rsidR="00D02DDE" w:rsidRDefault="00D02DDE" w:rsidP="00D02DDE">
      <w:pPr>
        <w:pStyle w:val="a4"/>
        <w:ind w:firstLine="0"/>
        <w:jc w:val="both"/>
      </w:pPr>
    </w:p>
    <w:p w14:paraId="42E01407" w14:textId="77777777" w:rsidR="00D02DDE" w:rsidRDefault="00D02DDE" w:rsidP="00D02DDE">
      <w:pPr>
        <w:pStyle w:val="a4"/>
        <w:ind w:firstLine="0"/>
        <w:jc w:val="center"/>
      </w:pPr>
      <w:r w:rsidRPr="00D02DDE">
        <w:t>Химический состав в % материала   ВСт3пс</w:t>
      </w:r>
    </w:p>
    <w:tbl>
      <w:tblPr>
        <w:tblpPr w:leftFromText="180" w:rightFromText="180" w:vertAnchor="text" w:tblpXSpec="right" w:tblpY="1"/>
        <w:tblOverlap w:val="never"/>
        <w:tblW w:w="8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FF0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16"/>
        <w:gridCol w:w="992"/>
        <w:gridCol w:w="1134"/>
        <w:gridCol w:w="1134"/>
        <w:gridCol w:w="992"/>
        <w:gridCol w:w="993"/>
        <w:gridCol w:w="1146"/>
      </w:tblGrid>
      <w:tr w:rsidR="00D02DDE" w:rsidRPr="00D02DDE" w14:paraId="74AFE21A" w14:textId="77777777" w:rsidTr="00D02DDE">
        <w:trPr>
          <w:trHeight w:val="21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D29DC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BA42D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Si</w:t>
            </w:r>
            <w:proofErr w:type="spellEnd"/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64895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Mn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B6E18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Ni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B7332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F3542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P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AF4A1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Cr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77B30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Cu</w:t>
            </w:r>
            <w:proofErr w:type="spellEnd"/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DAAD8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As</w:t>
            </w:r>
          </w:p>
        </w:tc>
      </w:tr>
      <w:tr w:rsidR="00D02DDE" w:rsidRPr="00D02DDE" w14:paraId="464BCDF6" w14:textId="77777777" w:rsidTr="00D02DDE">
        <w:trPr>
          <w:trHeight w:val="21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20425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0.14 - 0.22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5CD4C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0.05 - 0.17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18584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0.4 - 0.65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C1FE7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099A3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2EF4F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39586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BF7C5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0.3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CFBFC" w14:textId="77777777" w:rsidR="009C1F28" w:rsidRPr="009C1F28" w:rsidRDefault="009C1F28" w:rsidP="00D02DDE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до   0.08</w:t>
            </w:r>
          </w:p>
        </w:tc>
      </w:tr>
    </w:tbl>
    <w:p w14:paraId="652920EB" w14:textId="77777777" w:rsidR="00D02DDE" w:rsidRDefault="00D02DDE" w:rsidP="00D02DDE">
      <w:pPr>
        <w:ind w:firstLine="0"/>
        <w:jc w:val="center"/>
        <w:rPr>
          <w:rFonts w:eastAsia="Times New Roman" w:cs="Times New Roman"/>
          <w:szCs w:val="36"/>
        </w:rPr>
      </w:pPr>
    </w:p>
    <w:p w14:paraId="75E0CD4E" w14:textId="77777777" w:rsidR="009C1F28" w:rsidRPr="009C1F28" w:rsidRDefault="009C1F28" w:rsidP="00D02DDE">
      <w:pPr>
        <w:ind w:firstLine="0"/>
        <w:jc w:val="center"/>
        <w:rPr>
          <w:rFonts w:eastAsia="Times New Roman" w:cs="Times New Roman"/>
          <w:szCs w:val="36"/>
        </w:rPr>
      </w:pPr>
      <w:r w:rsidRPr="009C1F28">
        <w:rPr>
          <w:rFonts w:eastAsia="Times New Roman" w:cs="Times New Roman"/>
          <w:szCs w:val="36"/>
        </w:rPr>
        <w:br/>
        <w:t>Технологич</w:t>
      </w:r>
      <w:r w:rsidR="00D02DDE" w:rsidRPr="00D02DDE">
        <w:rPr>
          <w:rFonts w:eastAsia="Times New Roman" w:cs="Times New Roman"/>
          <w:szCs w:val="36"/>
        </w:rPr>
        <w:t>еские свойства материала ВСт3пс</w:t>
      </w:r>
      <w:r w:rsidRPr="009C1F28">
        <w:rPr>
          <w:rFonts w:eastAsia="Times New Roman" w:cs="Times New Roman"/>
          <w:szCs w:val="36"/>
        </w:rPr>
        <w:t>.</w:t>
      </w:r>
    </w:p>
    <w:tbl>
      <w:tblPr>
        <w:tblW w:w="78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33"/>
        <w:gridCol w:w="2565"/>
      </w:tblGrid>
      <w:tr w:rsidR="009C1F28" w:rsidRPr="009C1F28" w14:paraId="1A513D91" w14:textId="77777777" w:rsidTr="00D02DDE">
        <w:trPr>
          <w:trHeight w:val="180"/>
          <w:tblCellSpacing w:w="0" w:type="dxa"/>
          <w:jc w:val="center"/>
        </w:trPr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125CB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       Свариваемость: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3AB59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    без ограничений.</w:t>
            </w:r>
          </w:p>
        </w:tc>
      </w:tr>
      <w:tr w:rsidR="009C1F28" w:rsidRPr="009C1F28" w14:paraId="29D487D0" w14:textId="77777777" w:rsidTr="00D02DDE">
        <w:trPr>
          <w:trHeight w:val="1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39B0C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 xml:space="preserve">        </w:t>
            </w: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Флокеночувствительность</w:t>
            </w:r>
            <w:proofErr w:type="spellEnd"/>
            <w:r w:rsidRPr="009C1F28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FFE1E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    не чувствительна.</w:t>
            </w:r>
          </w:p>
        </w:tc>
      </w:tr>
      <w:tr w:rsidR="009C1F28" w:rsidRPr="009C1F28" w14:paraId="03E71F40" w14:textId="77777777" w:rsidTr="00D02DDE">
        <w:trPr>
          <w:trHeight w:val="18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AF1E8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       Склонность к отпускной хрупкости: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F25B9" w14:textId="77777777" w:rsidR="009C1F28" w:rsidRPr="009C1F28" w:rsidRDefault="009C1F28" w:rsidP="009C1F28">
            <w:pPr>
              <w:ind w:firstLine="0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    не склонна.</w:t>
            </w:r>
          </w:p>
        </w:tc>
      </w:tr>
    </w:tbl>
    <w:p w14:paraId="54A6833C" w14:textId="77777777" w:rsidR="00D02DDE" w:rsidRDefault="00D02DDE" w:rsidP="00D02DDE">
      <w:pPr>
        <w:pStyle w:val="a4"/>
        <w:ind w:firstLine="0"/>
        <w:jc w:val="both"/>
      </w:pPr>
    </w:p>
    <w:p w14:paraId="13057C5A" w14:textId="77777777" w:rsidR="00D02DDE" w:rsidRDefault="00D02DDE" w:rsidP="00D02DDE">
      <w:pPr>
        <w:pStyle w:val="a4"/>
        <w:ind w:firstLine="0"/>
        <w:jc w:val="both"/>
      </w:pPr>
    </w:p>
    <w:p w14:paraId="54803D38" w14:textId="77777777" w:rsidR="00D02DDE" w:rsidRDefault="00D02DDE" w:rsidP="00D02DDE">
      <w:pPr>
        <w:ind w:firstLine="0"/>
        <w:jc w:val="both"/>
        <w:rPr>
          <w:rFonts w:eastAsia="Times New Roman" w:cs="Times New Roman"/>
          <w:szCs w:val="36"/>
        </w:rPr>
      </w:pPr>
    </w:p>
    <w:p w14:paraId="56B973D8" w14:textId="77777777" w:rsidR="009C1F28" w:rsidRPr="009C1F28" w:rsidRDefault="00D02DDE" w:rsidP="00D02DDE">
      <w:pPr>
        <w:ind w:firstLine="0"/>
        <w:jc w:val="center"/>
      </w:pPr>
      <w:r w:rsidRPr="00D02DDE">
        <w:rPr>
          <w:rFonts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A00A65F" wp14:editId="35FB8D6A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90030" cy="10187940"/>
                <wp:effectExtent l="19050" t="19050" r="20320" b="2286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30" cy="10187940"/>
                          <a:chOff x="1134" y="397"/>
                          <a:chExt cx="10378" cy="16044"/>
                        </a:xfrm>
                      </wpg:grpSpPr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9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7" y="1644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1559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5591"/>
                            <a:ext cx="1037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567"/>
                                <w:gridCol w:w="1304"/>
                                <w:gridCol w:w="851"/>
                                <w:gridCol w:w="567"/>
                                <w:gridCol w:w="6095"/>
                                <w:gridCol w:w="567"/>
                              </w:tblGrid>
                              <w:tr w:rsidR="007C2953" w14:paraId="446C9190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7BF60BF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3EF3FC1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2C6D83B7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4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062CA97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902C4CA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A447398" w14:textId="77777777" w:rsidR="007C2953" w:rsidRPr="006B1AA8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32"/>
                                        <w:szCs w:val="32"/>
                                        <w:lang w:val="ru-RU"/>
                                      </w:rPr>
                                    </w:pPr>
                                    <w:proofErr w:type="spellStart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КТМиСМ</w:t>
                                    </w:r>
                                    <w:proofErr w:type="spellEnd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. 23МБАП1.0106.ПЗ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F1359E6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</w:tr>
                              <w:tr w:rsidR="007C2953" w14:paraId="42001626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4192652" w14:textId="77777777" w:rsidR="007C2953" w:rsidRPr="004927DB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3DFC593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AAB4B34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8" w:space="0" w:color="auto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870E992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EBD8485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791AD2B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5AAD3611" w14:textId="77777777" w:rsidR="007C2953" w:rsidRDefault="00B4631F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C2953" w14:paraId="69E794C0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85E7FD5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C5AC18D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0C040BF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докум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A80C969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9BB9BCF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Дата</w:t>
                                    </w: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D5525CC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6697D587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427B7D" w14:textId="77777777" w:rsidR="007C2953" w:rsidRDefault="007C2953" w:rsidP="00D02D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0A65F" id="Группа 22" o:spid="_x0000_s1033" style="position:absolute;left:0;text-align:left;margin-left:56.7pt;margin-top:19.85pt;width:518.9pt;height:802.2pt;z-index:251663360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" o:allowincell="f">
                <v:line id="Line 12" o:spid="_x0000_s1034" style="position:absolute;visibility:visible;mso-wrap-style:square" from="1134,397" to="1134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<v:line id="Line 13" o:spid="_x0000_s1035" style="position:absolute;visibility:visible;mso-wrap-style:square" from="11509,397" to="11509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" strokeweight="2.25pt"/>
                <v:line id="Line 14" o:spid="_x0000_s1036" style="position:absolute;visibility:visible;mso-wrap-style:square" from="1137,16441" to="11512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<v:line id="Line 15" o:spid="_x0000_s1037" style="position:absolute;visibility:visible;mso-wrap-style:square" from="1134,15591" to="11509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" strokeweight="2.25pt"/>
                <v:line id="Line 16" o:spid="_x0000_s1038" style="position:absolute;visibility:visible;mso-wrap-style:square" from="1134,397" to="115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yC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" strokeweight="2.25pt"/>
                <v:shape id="Text Box 17" o:spid="_x0000_s1039" type="#_x0000_t202" style="position:absolute;left:1137;top:15591;width:1037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567"/>
                          <w:gridCol w:w="1304"/>
                          <w:gridCol w:w="851"/>
                          <w:gridCol w:w="567"/>
                          <w:gridCol w:w="6095"/>
                          <w:gridCol w:w="567"/>
                        </w:tblGrid>
                        <w:tr w:rsidR="007C2953" w14:paraId="446C9190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7BF60BF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3EF3FC1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14:paraId="2C6D83B7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062CA97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902C4CA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A447398" w14:textId="77777777" w:rsidR="007C2953" w:rsidRPr="006B1AA8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proofErr w:type="spellStart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КТМиСМ</w:t>
                              </w:r>
                              <w:proofErr w:type="spellEnd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. 23МБАП1.0106.ПЗ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1F1359E6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</w:tr>
                        <w:tr w:rsidR="007C2953" w14:paraId="42001626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4192652" w14:textId="77777777" w:rsidR="007C2953" w:rsidRPr="004927DB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3DFC593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AAB4B34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8" w:space="0" w:color="auto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870E992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EBD8485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791AD2B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 w:val="restart"/>
                              <w:tcBorders>
                                <w:top w:val="single" w:sz="18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5AAD3611" w14:textId="77777777" w:rsidR="007C2953" w:rsidRDefault="00B4631F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  <w:t>3</w:t>
                              </w:r>
                            </w:p>
                          </w:tc>
                        </w:tr>
                        <w:tr w:rsidR="007C2953" w14:paraId="69E794C0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85E7FD5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C5AC18D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40C040BF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докум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A80C969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Подпись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9BB9BCF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D5525CC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6697D587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74427B7D" w14:textId="77777777" w:rsidR="007C2953" w:rsidRDefault="007C2953" w:rsidP="00D02DDE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C1F28" w:rsidRPr="00D02DDE">
        <w:rPr>
          <w:rFonts w:eastAsia="Times New Roman" w:cs="Times New Roman"/>
          <w:szCs w:val="36"/>
        </w:rPr>
        <w:t>Механические свойства при Т=20o</w:t>
      </w:r>
      <w:r w:rsidRPr="00D02DDE">
        <w:rPr>
          <w:rFonts w:eastAsia="Times New Roman" w:cs="Times New Roman"/>
          <w:szCs w:val="36"/>
        </w:rPr>
        <w:t>С материала ВСт3пс</w:t>
      </w:r>
      <w:r w:rsidR="009C1F28" w:rsidRPr="00D02DDE">
        <w:rPr>
          <w:rFonts w:eastAsia="Times New Roman" w:cs="Times New Roman"/>
          <w:szCs w:val="36"/>
        </w:rPr>
        <w:t>.</w:t>
      </w:r>
    </w:p>
    <w:tbl>
      <w:tblPr>
        <w:tblW w:w="8914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14"/>
        <w:gridCol w:w="1021"/>
        <w:gridCol w:w="871"/>
        <w:gridCol w:w="840"/>
        <w:gridCol w:w="749"/>
        <w:gridCol w:w="406"/>
        <w:gridCol w:w="406"/>
        <w:gridCol w:w="875"/>
        <w:gridCol w:w="1832"/>
      </w:tblGrid>
      <w:tr w:rsidR="00D02DDE" w:rsidRPr="00D02DDE" w14:paraId="7C10386E" w14:textId="77777777" w:rsidTr="00D02DDE">
        <w:trPr>
          <w:trHeight w:val="237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9E11E4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Сортамент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212B4D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86E9C9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Напр.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C3A26E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s</w:t>
            </w:r>
            <w:r w:rsidRPr="009C1F28">
              <w:rPr>
                <w:rFonts w:eastAsia="Times New Roman" w:cs="Times New Roman"/>
                <w:b/>
                <w:bCs/>
                <w:szCs w:val="28"/>
                <w:vertAlign w:val="subscript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3B41B6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s</w:t>
            </w:r>
            <w:r w:rsidRPr="009C1F28">
              <w:rPr>
                <w:rFonts w:eastAsia="Times New Roman" w:cs="Times New Roman"/>
                <w:b/>
                <w:bCs/>
                <w:szCs w:val="28"/>
                <w:vertAlign w:val="subscript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549E3D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d</w:t>
            </w:r>
            <w:r w:rsidRPr="009C1F28">
              <w:rPr>
                <w:rFonts w:eastAsia="Times New Roman" w:cs="Times New Roman"/>
                <w:b/>
                <w:bCs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4749B4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E33312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KCU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2AE141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9C1F28">
              <w:rPr>
                <w:rFonts w:eastAsia="Times New Roman" w:cs="Times New Roman"/>
                <w:b/>
                <w:bCs/>
                <w:szCs w:val="28"/>
              </w:rPr>
              <w:t>Термообр</w:t>
            </w:r>
            <w:proofErr w:type="spellEnd"/>
            <w:r w:rsidRPr="009C1F28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</w:tc>
      </w:tr>
      <w:tr w:rsidR="00D02DDE" w:rsidRPr="00D02DDE" w14:paraId="7A1F9BA4" w14:textId="77777777" w:rsidTr="00D02DDE">
        <w:trPr>
          <w:trHeight w:val="237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51BF2D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1FE933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425125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2FEFF3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1532B0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467BFA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0F1158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19299F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кДж / м</w:t>
            </w:r>
            <w:r w:rsidRPr="009C1F28">
              <w:rPr>
                <w:rFonts w:eastAsia="Times New Roman" w:cs="Times New Roman"/>
                <w:b/>
                <w:bCs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5E8BA2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</w:tr>
      <w:tr w:rsidR="00D02DDE" w:rsidRPr="00D02DDE" w14:paraId="0B76E6FA" w14:textId="77777777" w:rsidTr="00D02DDE">
        <w:trPr>
          <w:trHeight w:val="237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A2E1F5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 xml:space="preserve">Прокат </w:t>
            </w:r>
            <w:proofErr w:type="spellStart"/>
            <w:r w:rsidRPr="009C1F28">
              <w:rPr>
                <w:rFonts w:eastAsia="Times New Roman" w:cs="Times New Roman"/>
                <w:szCs w:val="28"/>
              </w:rPr>
              <w:t>горячекатан</w:t>
            </w:r>
            <w:proofErr w:type="spellEnd"/>
            <w:r w:rsidRPr="009C1F28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C345C0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57B71C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187748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370-480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A4AAEB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3DE830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016C13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9C11A9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4482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Состояние поставки</w:t>
            </w:r>
          </w:p>
        </w:tc>
      </w:tr>
      <w:tr w:rsidR="00D02DDE" w:rsidRPr="00D02DDE" w14:paraId="11D1D3AD" w14:textId="77777777" w:rsidTr="00D02DDE">
        <w:trPr>
          <w:trHeight w:val="223"/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87BDB0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 xml:space="preserve">Прокат </w:t>
            </w:r>
            <w:proofErr w:type="spellStart"/>
            <w:r w:rsidRPr="009C1F28">
              <w:rPr>
                <w:rFonts w:eastAsia="Times New Roman" w:cs="Times New Roman"/>
                <w:szCs w:val="28"/>
              </w:rPr>
              <w:t>горячекатан</w:t>
            </w:r>
            <w:proofErr w:type="spellEnd"/>
            <w:r w:rsidRPr="009C1F28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8503F8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20 - 40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F624D2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EF836C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91BF3F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294C7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Cs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F2554F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BF8853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DD9CB6" w14:textId="77777777" w:rsidR="009C1F28" w:rsidRPr="009C1F28" w:rsidRDefault="009C1F28" w:rsidP="009C1F2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9C1F28">
              <w:rPr>
                <w:rFonts w:eastAsia="Times New Roman" w:cs="Times New Roman"/>
                <w:b/>
                <w:bCs/>
                <w:szCs w:val="28"/>
              </w:rPr>
              <w:t>Состояние поставки</w:t>
            </w:r>
          </w:p>
        </w:tc>
      </w:tr>
    </w:tbl>
    <w:p w14:paraId="39B25A5B" w14:textId="77777777" w:rsidR="009C1F28" w:rsidRDefault="009C1F28" w:rsidP="00D02DDE">
      <w:pPr>
        <w:ind w:firstLine="0"/>
        <w:jc w:val="both"/>
      </w:pPr>
    </w:p>
    <w:p w14:paraId="0A412BFB" w14:textId="77777777" w:rsidR="009C1F28" w:rsidRDefault="009C1F28" w:rsidP="00D02DDE">
      <w:pPr>
        <w:pStyle w:val="a4"/>
        <w:ind w:left="709" w:firstLine="0"/>
        <w:jc w:val="both"/>
      </w:pPr>
      <w:r>
        <w:t>Сортамент: Лист ГОСТ 19903-74 Прокат листовой горячекатаный. Сортамент</w:t>
      </w:r>
    </w:p>
    <w:p w14:paraId="0140E446" w14:textId="77777777" w:rsidR="009C1F28" w:rsidRDefault="002211AA" w:rsidP="009C1F28">
      <w:pPr>
        <w:pStyle w:val="a4"/>
        <w:numPr>
          <w:ilvl w:val="0"/>
          <w:numId w:val="1"/>
        </w:numPr>
        <w:jc w:val="both"/>
      </w:pPr>
      <w:r>
        <w:t>Определения показателя технологичности детали:</w:t>
      </w:r>
    </w:p>
    <w:p w14:paraId="31820BBA" w14:textId="77777777" w:rsidR="00D03907" w:rsidRDefault="00D03907" w:rsidP="00D03907">
      <w:pPr>
        <w:pStyle w:val="a4"/>
        <w:ind w:firstLine="0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09"/>
        <w:gridCol w:w="1720"/>
        <w:gridCol w:w="1694"/>
        <w:gridCol w:w="1503"/>
        <w:gridCol w:w="1899"/>
      </w:tblGrid>
      <w:tr w:rsidR="002211AA" w14:paraId="0A382BDF" w14:textId="77777777" w:rsidTr="00212998">
        <w:tc>
          <w:tcPr>
            <w:tcW w:w="1809" w:type="dxa"/>
          </w:tcPr>
          <w:p w14:paraId="65089E2F" w14:textId="77777777" w:rsidR="002211AA" w:rsidRDefault="002211AA" w:rsidP="002211AA">
            <w:pPr>
              <w:pStyle w:val="a4"/>
              <w:ind w:left="-124" w:right="-57" w:firstLine="0"/>
              <w:jc w:val="center"/>
            </w:pPr>
            <w:r>
              <w:t>№ и наименование поверхности</w:t>
            </w:r>
          </w:p>
        </w:tc>
        <w:tc>
          <w:tcPr>
            <w:tcW w:w="1720" w:type="dxa"/>
          </w:tcPr>
          <w:p w14:paraId="16A95E96" w14:textId="77777777" w:rsidR="002211AA" w:rsidRDefault="002211AA" w:rsidP="002211AA">
            <w:pPr>
              <w:pStyle w:val="a4"/>
              <w:ind w:left="-182" w:right="-203" w:firstLine="0"/>
              <w:jc w:val="center"/>
            </w:pPr>
            <w:r>
              <w:t>Количество поверхностей</w:t>
            </w:r>
          </w:p>
        </w:tc>
        <w:tc>
          <w:tcPr>
            <w:tcW w:w="1694" w:type="dxa"/>
          </w:tcPr>
          <w:p w14:paraId="7A9E52B1" w14:textId="77777777" w:rsidR="002211AA" w:rsidRDefault="002211AA" w:rsidP="00212998">
            <w:pPr>
              <w:pStyle w:val="a4"/>
              <w:ind w:left="-217" w:right="-169" w:firstLine="0"/>
              <w:jc w:val="center"/>
            </w:pPr>
            <w:r>
              <w:t xml:space="preserve">Количество </w:t>
            </w:r>
            <w:proofErr w:type="spellStart"/>
            <w:r>
              <w:t>унифицир</w:t>
            </w:r>
            <w:proofErr w:type="spellEnd"/>
            <w:r w:rsidR="00212998">
              <w:t>.</w:t>
            </w:r>
            <w:r>
              <w:t xml:space="preserve"> поверхностей</w:t>
            </w:r>
          </w:p>
        </w:tc>
        <w:tc>
          <w:tcPr>
            <w:tcW w:w="1503" w:type="dxa"/>
          </w:tcPr>
          <w:p w14:paraId="26D744F7" w14:textId="77777777" w:rsidR="002211AA" w:rsidRDefault="002211AA" w:rsidP="002211AA">
            <w:pPr>
              <w:pStyle w:val="a4"/>
              <w:ind w:left="-125" w:right="-173" w:firstLine="0"/>
              <w:jc w:val="center"/>
            </w:pPr>
            <w:r>
              <w:t>Квалитеты точности</w:t>
            </w:r>
          </w:p>
        </w:tc>
        <w:tc>
          <w:tcPr>
            <w:tcW w:w="1899" w:type="dxa"/>
          </w:tcPr>
          <w:p w14:paraId="2B7D8A87" w14:textId="77777777" w:rsidR="002211AA" w:rsidRPr="002211AA" w:rsidRDefault="002211AA" w:rsidP="002211AA">
            <w:pPr>
              <w:pStyle w:val="a4"/>
              <w:ind w:left="-133" w:right="-114" w:firstLine="0"/>
              <w:jc w:val="center"/>
            </w:pPr>
            <w:r>
              <w:t xml:space="preserve">Параметры шероховатости </w:t>
            </w:r>
            <w:r>
              <w:rPr>
                <w:lang w:val="en-US"/>
              </w:rPr>
              <w:t>Ra</w:t>
            </w:r>
            <w:r w:rsidRPr="00212998">
              <w:t xml:space="preserve"> </w:t>
            </w:r>
            <w:proofErr w:type="spellStart"/>
            <w:r>
              <w:t>мкМ</w:t>
            </w:r>
            <w:proofErr w:type="spellEnd"/>
          </w:p>
        </w:tc>
      </w:tr>
      <w:tr w:rsidR="002211AA" w14:paraId="4667AD9C" w14:textId="77777777" w:rsidTr="00212998">
        <w:tc>
          <w:tcPr>
            <w:tcW w:w="1809" w:type="dxa"/>
          </w:tcPr>
          <w:p w14:paraId="27F7C0C9" w14:textId="77777777" w:rsidR="002211AA" w:rsidRPr="00212998" w:rsidRDefault="00A07278" w:rsidP="00A07278">
            <w:pPr>
              <w:pStyle w:val="a4"/>
              <w:ind w:left="-124" w:right="-126" w:firstLine="0"/>
              <w:jc w:val="center"/>
              <w:rPr>
                <w:lang w:val="en-US"/>
              </w:rPr>
            </w:pPr>
            <w:r>
              <w:t>1</w:t>
            </w:r>
            <w:r w:rsidR="00212998">
              <w:t>.</w:t>
            </w:r>
            <w:r w:rsidR="00212998" w:rsidRPr="00212998">
              <w:t xml:space="preserve"> </w:t>
            </w:r>
            <w:r>
              <w:t>Отверстие</w:t>
            </w:r>
            <w:r w:rsidR="00212998">
              <w:t xml:space="preserve"> </w:t>
            </w:r>
            <w:r w:rsidR="00212998">
              <w:rPr>
                <w:rFonts w:cs="Times New Roman"/>
              </w:rPr>
              <w:t>φ</w:t>
            </w:r>
            <w:r w:rsidR="00212998" w:rsidRPr="00212998">
              <w:t xml:space="preserve"> </w:t>
            </w:r>
            <w:r>
              <w:t>78</w:t>
            </w:r>
          </w:p>
        </w:tc>
        <w:tc>
          <w:tcPr>
            <w:tcW w:w="1720" w:type="dxa"/>
            <w:vAlign w:val="center"/>
          </w:tcPr>
          <w:p w14:paraId="66ABB064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1</w:t>
            </w:r>
          </w:p>
        </w:tc>
        <w:tc>
          <w:tcPr>
            <w:tcW w:w="1694" w:type="dxa"/>
            <w:vAlign w:val="center"/>
          </w:tcPr>
          <w:p w14:paraId="639AD035" w14:textId="77777777" w:rsidR="002211AA" w:rsidRDefault="00A07278" w:rsidP="002211AA">
            <w:pPr>
              <w:pStyle w:val="a4"/>
              <w:ind w:left="0" w:firstLine="0"/>
              <w:jc w:val="center"/>
            </w:pPr>
            <w:r>
              <w:t>-</w:t>
            </w:r>
          </w:p>
        </w:tc>
        <w:tc>
          <w:tcPr>
            <w:tcW w:w="1503" w:type="dxa"/>
            <w:vAlign w:val="center"/>
          </w:tcPr>
          <w:p w14:paraId="45325FF7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14</w:t>
            </w:r>
          </w:p>
        </w:tc>
        <w:tc>
          <w:tcPr>
            <w:tcW w:w="1899" w:type="dxa"/>
            <w:vAlign w:val="center"/>
          </w:tcPr>
          <w:p w14:paraId="389850FC" w14:textId="77777777" w:rsidR="002211AA" w:rsidRDefault="00A07278" w:rsidP="002211AA">
            <w:pPr>
              <w:pStyle w:val="a4"/>
              <w:ind w:left="0" w:firstLine="0"/>
              <w:jc w:val="center"/>
            </w:pPr>
            <w:r>
              <w:t>25</w:t>
            </w:r>
          </w:p>
        </w:tc>
      </w:tr>
      <w:tr w:rsidR="00A07278" w14:paraId="3280A761" w14:textId="77777777" w:rsidTr="00212998">
        <w:tc>
          <w:tcPr>
            <w:tcW w:w="1809" w:type="dxa"/>
          </w:tcPr>
          <w:p w14:paraId="127C2040" w14:textId="77777777" w:rsidR="00A07278" w:rsidRPr="00212998" w:rsidRDefault="00A07278" w:rsidP="00A07278">
            <w:pPr>
              <w:pStyle w:val="a4"/>
              <w:ind w:left="0" w:firstLine="0"/>
              <w:jc w:val="center"/>
            </w:pPr>
            <w:r>
              <w:t xml:space="preserve">2. Выточка </w:t>
            </w:r>
            <w:r>
              <w:rPr>
                <w:rFonts w:cs="Times New Roman"/>
              </w:rPr>
              <w:t>φ140 Н9</w:t>
            </w:r>
          </w:p>
        </w:tc>
        <w:tc>
          <w:tcPr>
            <w:tcW w:w="1720" w:type="dxa"/>
            <w:vAlign w:val="center"/>
          </w:tcPr>
          <w:p w14:paraId="3EEE0447" w14:textId="77777777" w:rsidR="00A07278" w:rsidRDefault="00A07278" w:rsidP="00A07278">
            <w:pPr>
              <w:pStyle w:val="a4"/>
              <w:ind w:left="0" w:firstLine="0"/>
              <w:jc w:val="center"/>
            </w:pPr>
            <w:r>
              <w:t>1</w:t>
            </w:r>
          </w:p>
        </w:tc>
        <w:tc>
          <w:tcPr>
            <w:tcW w:w="1694" w:type="dxa"/>
            <w:vAlign w:val="center"/>
          </w:tcPr>
          <w:p w14:paraId="4C26E724" w14:textId="77777777" w:rsidR="00A07278" w:rsidRPr="00212998" w:rsidRDefault="00A07278" w:rsidP="00A07278">
            <w:pPr>
              <w:pStyle w:val="a4"/>
              <w:ind w:left="0" w:firstLine="0"/>
              <w:jc w:val="center"/>
            </w:pPr>
            <w:r w:rsidRPr="00212998">
              <w:t>1</w:t>
            </w:r>
          </w:p>
        </w:tc>
        <w:tc>
          <w:tcPr>
            <w:tcW w:w="1503" w:type="dxa"/>
            <w:vAlign w:val="center"/>
          </w:tcPr>
          <w:p w14:paraId="0B7E37A2" w14:textId="77777777" w:rsidR="00A07278" w:rsidRDefault="00A07278" w:rsidP="00A07278">
            <w:pPr>
              <w:pStyle w:val="a4"/>
              <w:ind w:left="0" w:firstLine="0"/>
              <w:jc w:val="center"/>
            </w:pPr>
            <w:r>
              <w:t>9</w:t>
            </w:r>
          </w:p>
        </w:tc>
        <w:tc>
          <w:tcPr>
            <w:tcW w:w="1899" w:type="dxa"/>
            <w:vAlign w:val="center"/>
          </w:tcPr>
          <w:p w14:paraId="0428F661" w14:textId="77777777" w:rsidR="00A07278" w:rsidRDefault="00A07278" w:rsidP="00A07278">
            <w:pPr>
              <w:pStyle w:val="a4"/>
              <w:ind w:left="0" w:firstLine="0"/>
              <w:jc w:val="center"/>
            </w:pPr>
            <w:r>
              <w:t>6,3</w:t>
            </w:r>
          </w:p>
        </w:tc>
      </w:tr>
      <w:tr w:rsidR="002211AA" w14:paraId="0DDCAE39" w14:textId="77777777" w:rsidTr="00212998">
        <w:tc>
          <w:tcPr>
            <w:tcW w:w="1809" w:type="dxa"/>
          </w:tcPr>
          <w:p w14:paraId="0CA1FA4D" w14:textId="77777777" w:rsidR="002211AA" w:rsidRPr="00212998" w:rsidRDefault="00A07278" w:rsidP="00A07278">
            <w:pPr>
              <w:pStyle w:val="a4"/>
              <w:ind w:left="0" w:firstLine="0"/>
              <w:jc w:val="center"/>
            </w:pPr>
            <w:r>
              <w:t>3</w:t>
            </w:r>
            <w:r w:rsidR="00212998">
              <w:t xml:space="preserve">. </w:t>
            </w:r>
            <w:r>
              <w:t>Фаска</w:t>
            </w:r>
            <w:r w:rsidR="00212998">
              <w:t xml:space="preserve"> </w:t>
            </w:r>
            <w:r>
              <w:rPr>
                <w:rFonts w:cs="Times New Roman"/>
              </w:rPr>
              <w:t>2х45</w:t>
            </w:r>
            <w:r>
              <w:rPr>
                <w:rFonts w:cs="Times New Roman"/>
              </w:rPr>
              <w:sym w:font="Symbol" w:char="F0B0"/>
            </w:r>
          </w:p>
        </w:tc>
        <w:tc>
          <w:tcPr>
            <w:tcW w:w="1720" w:type="dxa"/>
            <w:vAlign w:val="center"/>
          </w:tcPr>
          <w:p w14:paraId="3D0C0914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1</w:t>
            </w:r>
          </w:p>
        </w:tc>
        <w:tc>
          <w:tcPr>
            <w:tcW w:w="1694" w:type="dxa"/>
            <w:vAlign w:val="center"/>
          </w:tcPr>
          <w:p w14:paraId="11C52B72" w14:textId="77777777" w:rsidR="002211AA" w:rsidRPr="00212998" w:rsidRDefault="00212998" w:rsidP="002211AA">
            <w:pPr>
              <w:pStyle w:val="a4"/>
              <w:ind w:left="0" w:firstLine="0"/>
              <w:jc w:val="center"/>
            </w:pPr>
            <w:r w:rsidRPr="00212998">
              <w:t>1</w:t>
            </w:r>
          </w:p>
        </w:tc>
        <w:tc>
          <w:tcPr>
            <w:tcW w:w="1503" w:type="dxa"/>
            <w:vAlign w:val="center"/>
          </w:tcPr>
          <w:p w14:paraId="54206C76" w14:textId="77777777" w:rsidR="002211AA" w:rsidRDefault="00A07278" w:rsidP="002211AA">
            <w:pPr>
              <w:pStyle w:val="a4"/>
              <w:ind w:left="0" w:firstLine="0"/>
              <w:jc w:val="center"/>
            </w:pPr>
            <w:r>
              <w:t>14</w:t>
            </w:r>
          </w:p>
        </w:tc>
        <w:tc>
          <w:tcPr>
            <w:tcW w:w="1899" w:type="dxa"/>
            <w:vAlign w:val="center"/>
          </w:tcPr>
          <w:p w14:paraId="7AEDBF9C" w14:textId="77777777" w:rsidR="002211AA" w:rsidRDefault="00A07278" w:rsidP="002211AA">
            <w:pPr>
              <w:pStyle w:val="a4"/>
              <w:ind w:left="0" w:firstLine="0"/>
              <w:jc w:val="center"/>
            </w:pPr>
            <w:r>
              <w:t>25</w:t>
            </w:r>
          </w:p>
        </w:tc>
      </w:tr>
      <w:tr w:rsidR="002211AA" w14:paraId="4747C24C" w14:textId="77777777" w:rsidTr="00212998">
        <w:tc>
          <w:tcPr>
            <w:tcW w:w="1809" w:type="dxa"/>
          </w:tcPr>
          <w:p w14:paraId="66147F92" w14:textId="77777777" w:rsidR="002211AA" w:rsidRPr="00212998" w:rsidRDefault="00A07278" w:rsidP="002211AA">
            <w:pPr>
              <w:pStyle w:val="a4"/>
              <w:ind w:left="0" w:firstLine="0"/>
              <w:jc w:val="center"/>
            </w:pPr>
            <w:r>
              <w:t>4-11</w:t>
            </w:r>
            <w:r w:rsidR="00212998">
              <w:t xml:space="preserve">. Отверстие </w:t>
            </w:r>
            <w:r w:rsidR="00212998">
              <w:rPr>
                <w:rFonts w:cs="Times New Roman"/>
              </w:rPr>
              <w:t>φ</w:t>
            </w:r>
            <w:r w:rsidR="00212998" w:rsidRPr="00212998">
              <w:rPr>
                <w:rFonts w:cs="Times New Roman"/>
              </w:rPr>
              <w:t>18</w:t>
            </w:r>
          </w:p>
        </w:tc>
        <w:tc>
          <w:tcPr>
            <w:tcW w:w="1720" w:type="dxa"/>
            <w:vAlign w:val="center"/>
          </w:tcPr>
          <w:p w14:paraId="3B6EED17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8</w:t>
            </w:r>
          </w:p>
        </w:tc>
        <w:tc>
          <w:tcPr>
            <w:tcW w:w="1694" w:type="dxa"/>
            <w:vAlign w:val="center"/>
          </w:tcPr>
          <w:p w14:paraId="298A5829" w14:textId="77777777" w:rsidR="002211AA" w:rsidRPr="00212998" w:rsidRDefault="00212998" w:rsidP="002211AA">
            <w:pPr>
              <w:pStyle w:val="a4"/>
              <w:ind w:left="0" w:firstLine="0"/>
              <w:jc w:val="center"/>
            </w:pPr>
            <w:r w:rsidRPr="00212998">
              <w:t>-</w:t>
            </w:r>
          </w:p>
        </w:tc>
        <w:tc>
          <w:tcPr>
            <w:tcW w:w="1503" w:type="dxa"/>
            <w:vAlign w:val="center"/>
          </w:tcPr>
          <w:p w14:paraId="3B64D757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14</w:t>
            </w:r>
          </w:p>
        </w:tc>
        <w:tc>
          <w:tcPr>
            <w:tcW w:w="1899" w:type="dxa"/>
            <w:vAlign w:val="center"/>
          </w:tcPr>
          <w:p w14:paraId="26A5F228" w14:textId="77777777" w:rsidR="002211AA" w:rsidRDefault="00212998" w:rsidP="002211AA">
            <w:pPr>
              <w:pStyle w:val="a4"/>
              <w:ind w:left="0" w:firstLine="0"/>
              <w:jc w:val="center"/>
            </w:pPr>
            <w:r>
              <w:t>25</w:t>
            </w:r>
          </w:p>
        </w:tc>
      </w:tr>
      <w:tr w:rsidR="002211AA" w14:paraId="240E331D" w14:textId="77777777" w:rsidTr="00212998">
        <w:tc>
          <w:tcPr>
            <w:tcW w:w="1809" w:type="dxa"/>
          </w:tcPr>
          <w:p w14:paraId="26F5A851" w14:textId="77777777" w:rsidR="002211AA" w:rsidRDefault="002211AA" w:rsidP="002211AA">
            <w:pPr>
              <w:pStyle w:val="a4"/>
              <w:ind w:left="0" w:firstLine="0"/>
              <w:jc w:val="center"/>
            </w:pPr>
          </w:p>
        </w:tc>
        <w:tc>
          <w:tcPr>
            <w:tcW w:w="1720" w:type="dxa"/>
            <w:vAlign w:val="center"/>
          </w:tcPr>
          <w:p w14:paraId="3946E293" w14:textId="77777777" w:rsidR="002211AA" w:rsidRDefault="007F6568" w:rsidP="00A07278">
            <w:pPr>
              <w:pStyle w:val="a4"/>
              <w:ind w:left="0"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D03907">
              <w:t>1</w:t>
            </w:r>
            <w:r w:rsidR="00A07278">
              <w:t>1</w:t>
            </w:r>
          </w:p>
        </w:tc>
        <w:tc>
          <w:tcPr>
            <w:tcW w:w="1694" w:type="dxa"/>
            <w:vAlign w:val="center"/>
          </w:tcPr>
          <w:p w14:paraId="6F6EEF40" w14:textId="77777777" w:rsidR="002211AA" w:rsidRDefault="007F6568" w:rsidP="00A07278">
            <w:pPr>
              <w:pStyle w:val="a4"/>
              <w:ind w:left="0"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уэ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0DDD5FE4" w14:textId="77777777" w:rsidR="002211AA" w:rsidRDefault="002211AA" w:rsidP="002211AA">
            <w:pPr>
              <w:pStyle w:val="a4"/>
              <w:ind w:left="0" w:firstLine="0"/>
              <w:jc w:val="center"/>
            </w:pPr>
          </w:p>
        </w:tc>
        <w:tc>
          <w:tcPr>
            <w:tcW w:w="1899" w:type="dxa"/>
            <w:vAlign w:val="center"/>
          </w:tcPr>
          <w:p w14:paraId="00B46834" w14:textId="77777777" w:rsidR="002211AA" w:rsidRDefault="002211AA" w:rsidP="002211AA">
            <w:pPr>
              <w:pStyle w:val="a4"/>
              <w:ind w:left="0" w:firstLine="0"/>
              <w:jc w:val="center"/>
            </w:pPr>
          </w:p>
        </w:tc>
      </w:tr>
    </w:tbl>
    <w:p w14:paraId="4FCB970F" w14:textId="77777777" w:rsidR="002211AA" w:rsidRDefault="002211AA" w:rsidP="002211AA">
      <w:pPr>
        <w:pStyle w:val="a4"/>
        <w:ind w:firstLine="0"/>
        <w:jc w:val="both"/>
      </w:pPr>
    </w:p>
    <w:p w14:paraId="506EF047" w14:textId="77777777" w:rsidR="00D03907" w:rsidRDefault="00D03907" w:rsidP="00D03907">
      <w:pPr>
        <w:pStyle w:val="a4"/>
        <w:numPr>
          <w:ilvl w:val="0"/>
          <w:numId w:val="2"/>
        </w:numPr>
        <w:ind w:left="993" w:hanging="219"/>
        <w:jc w:val="both"/>
      </w:pPr>
      <w:r>
        <w:t>Уровень технологичности по унификации:</w:t>
      </w:r>
    </w:p>
    <w:p w14:paraId="4B04C370" w14:textId="77777777" w:rsidR="00D03907" w:rsidRDefault="007F6568" w:rsidP="00D03907">
      <w:pPr>
        <w:pStyle w:val="a4"/>
        <w:ind w:firstLine="273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уэ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уэ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=0,18</m:t>
        </m:r>
        <m:r>
          <w:rPr>
            <w:rFonts w:ascii="Cambria Math" w:hAnsi="Cambria Math"/>
            <w:lang w:val="en-US"/>
          </w:rPr>
          <m:t>;</m:t>
        </m:r>
      </m:oMath>
      <w:r w:rsidR="00D03907">
        <w:t xml:space="preserve"> </w:t>
      </w:r>
    </w:p>
    <w:p w14:paraId="10CA6BE5" w14:textId="77777777" w:rsidR="00D03907" w:rsidRDefault="007F6568" w:rsidP="00D03907">
      <w:pPr>
        <w:pStyle w:val="a4"/>
        <w:ind w:firstLine="273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уэ</m:t>
            </m:r>
          </m:sub>
        </m:sSub>
        <m:r>
          <w:rPr>
            <w:rFonts w:ascii="Cambria Math" w:hAnsi="Cambria Math"/>
          </w:rPr>
          <m:t>&lt;0,6</m:t>
        </m:r>
      </m:oMath>
      <w:r w:rsidR="00D03907">
        <w:t xml:space="preserve"> – деталь не технологична</w:t>
      </w:r>
      <w:r w:rsidR="00F6069B">
        <w:t>.</w:t>
      </w:r>
    </w:p>
    <w:p w14:paraId="4099D941" w14:textId="77777777" w:rsidR="00D03907" w:rsidRPr="00D03907" w:rsidRDefault="00D03907" w:rsidP="00D03907">
      <w:pPr>
        <w:pStyle w:val="a4"/>
        <w:numPr>
          <w:ilvl w:val="0"/>
          <w:numId w:val="2"/>
        </w:numPr>
        <w:ind w:left="993" w:hanging="219"/>
        <w:jc w:val="both"/>
      </w:pPr>
      <w:r>
        <w:t>Уровень технологичности по точности:</w:t>
      </w:r>
    </w:p>
    <w:p w14:paraId="69305AC4" w14:textId="77777777" w:rsidR="00D03907" w:rsidRDefault="007F6568" w:rsidP="00D03907">
      <w:pPr>
        <w:pStyle w:val="a4"/>
        <w:ind w:left="993" w:firstLin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тч</m:t>
            </m:r>
          </m:sub>
        </m:sSub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 w:rsidR="00D03907">
        <w:t xml:space="preserve">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D03907">
        <w:t xml:space="preserve"> – средний квалитет точности обработки.</w:t>
      </w:r>
    </w:p>
    <w:p w14:paraId="7F170E54" w14:textId="77777777" w:rsidR="00F6069B" w:rsidRPr="00F6069B" w:rsidRDefault="007F6568" w:rsidP="00D03907">
      <w:pPr>
        <w:pStyle w:val="a4"/>
        <w:ind w:left="993" w:firstLine="0"/>
        <w:jc w:val="both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А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2n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+…+19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19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19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14*10+9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=13,5;</m:t>
          </m:r>
        </m:oMath>
      </m:oMathPara>
    </w:p>
    <w:p w14:paraId="328DB9C2" w14:textId="77777777" w:rsidR="00F6069B" w:rsidRPr="00F6069B" w:rsidRDefault="007F6568" w:rsidP="00D03907">
      <w:pPr>
        <w:pStyle w:val="a4"/>
        <w:ind w:left="993" w:firstLine="0"/>
        <w:jc w:val="both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тч</m:t>
              </m:r>
            </m:sub>
          </m:sSub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13,5</m:t>
              </m:r>
            </m:den>
          </m:f>
          <m:r>
            <w:rPr>
              <w:rFonts w:ascii="Cambria Math" w:hAnsi="Cambria Math"/>
            </w:rPr>
            <m:t>=0,93;</m:t>
          </m:r>
        </m:oMath>
      </m:oMathPara>
    </w:p>
    <w:p w14:paraId="021C0A18" w14:textId="77777777" w:rsidR="00F6069B" w:rsidRDefault="007F6568" w:rsidP="00D03907">
      <w:pPr>
        <w:pStyle w:val="a4"/>
        <w:ind w:left="993" w:firstLin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тч</m:t>
            </m:r>
          </m:sub>
        </m:sSub>
        <m:r>
          <w:rPr>
            <w:rFonts w:ascii="Cambria Math" w:hAnsi="Cambria Math"/>
          </w:rPr>
          <m:t>&gt;0,8</m:t>
        </m:r>
      </m:oMath>
      <w:r w:rsidR="00F6069B">
        <w:rPr>
          <w:i/>
        </w:rPr>
        <w:t xml:space="preserve"> </w:t>
      </w:r>
      <w:r w:rsidR="00A07278">
        <w:t xml:space="preserve">– деталь </w:t>
      </w:r>
      <w:r w:rsidR="00F6069B">
        <w:t>технологична.</w:t>
      </w:r>
    </w:p>
    <w:p w14:paraId="08BBDA31" w14:textId="77777777" w:rsidR="00A45812" w:rsidRDefault="00A45812" w:rsidP="00D03907">
      <w:pPr>
        <w:pStyle w:val="a4"/>
        <w:ind w:left="993" w:firstLine="0"/>
        <w:jc w:val="both"/>
      </w:pPr>
    </w:p>
    <w:p w14:paraId="29AE485F" w14:textId="77777777" w:rsidR="00A45812" w:rsidRPr="00A45812" w:rsidRDefault="00A45812" w:rsidP="00A45812">
      <w:pPr>
        <w:pStyle w:val="a4"/>
        <w:numPr>
          <w:ilvl w:val="0"/>
          <w:numId w:val="2"/>
        </w:numPr>
        <w:ind w:left="1061" w:hanging="284"/>
        <w:jc w:val="both"/>
        <w:rPr>
          <w:i/>
        </w:rPr>
      </w:pPr>
      <w:r>
        <w:t>Уровень технологичности по шероховатости:</w:t>
      </w:r>
    </w:p>
    <w:p w14:paraId="1E1B2252" w14:textId="77777777" w:rsidR="00A45812" w:rsidRDefault="007F6568" w:rsidP="00A45812">
      <w:pPr>
        <w:pStyle w:val="a4"/>
        <w:ind w:left="1061" w:firstLin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ш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Б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 w:rsidR="00A45812">
        <w:rPr>
          <w:i/>
        </w:rPr>
        <w:t xml:space="preserve"> </w:t>
      </w:r>
      <w:r w:rsidR="00A45812" w:rsidRPr="00A45812">
        <w:t>где</w:t>
      </w:r>
      <w:r w:rsidR="00A4581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A45812">
        <w:t xml:space="preserve"> – средняя шероховато</w:t>
      </w:r>
      <w:r w:rsidR="00523DE8" w:rsidRPr="00523DE8">
        <w:rPr>
          <w:rFonts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0E6CDB80" wp14:editId="012D75A0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90030" cy="10187940"/>
                <wp:effectExtent l="19050" t="19050" r="20320" b="2286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0030" cy="10187940"/>
                          <a:chOff x="1134" y="397"/>
                          <a:chExt cx="10378" cy="16044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509" y="397"/>
                            <a:ext cx="0" cy="160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7" y="1644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15591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397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5591"/>
                            <a:ext cx="1037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567"/>
                                <w:gridCol w:w="1304"/>
                                <w:gridCol w:w="851"/>
                                <w:gridCol w:w="567"/>
                                <w:gridCol w:w="6095"/>
                                <w:gridCol w:w="567"/>
                              </w:tblGrid>
                              <w:tr w:rsidR="007C2953" w14:paraId="72D06E26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BE22CA1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3ED6F61A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4" w:space="0" w:color="auto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7AC2693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4" w:space="0" w:color="auto"/>
                                      <w:left w:val="single" w:sz="18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0250BB29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6E28BAA1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2B8CAF2C" w14:textId="77777777" w:rsidR="007C2953" w:rsidRPr="006B1AA8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32"/>
                                        <w:szCs w:val="32"/>
                                        <w:lang w:val="ru-RU"/>
                                      </w:rPr>
                                    </w:pPr>
                                    <w:proofErr w:type="spellStart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КТМиСМ</w:t>
                                    </w:r>
                                    <w:proofErr w:type="spellEnd"/>
                                    <w:r w:rsidRPr="006B1AA8">
                                      <w:rPr>
                                        <w:rFonts w:ascii="GOST type A" w:hAnsi="GOST type A"/>
                                        <w:sz w:val="36"/>
                                        <w:szCs w:val="36"/>
                                      </w:rPr>
                                      <w:t>. 23МБАП1.0106.ПЗ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4F28FF21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</w:tr>
                              <w:tr w:rsidR="007C2953" w14:paraId="542803BA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411EADDA" w14:textId="77777777" w:rsidR="007C2953" w:rsidRPr="004927DB" w:rsidRDefault="007C2953">
                                    <w:pPr>
                                      <w:pStyle w:val="a3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1005C63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15E513CA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left w:val="single" w:sz="18" w:space="0" w:color="auto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034ED59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9823550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nil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34430ED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18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1A15DF66" w14:textId="77777777" w:rsidR="007C2953" w:rsidRDefault="00B4631F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8"/>
                                        <w:lang w:val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7C2953" w14:paraId="40B3CDE9" w14:textId="77777777">
                                <w:trPr>
                                  <w:cantSplit/>
                                  <w:trHeight w:hRule="exact" w:val="284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1E23CED7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Изм</w:t>
                                    </w:r>
                                    <w:proofErr w:type="spellEnd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EC2C088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Лист</w:t>
                                    </w:r>
                                  </w:p>
                                </w:tc>
                                <w:tc>
                                  <w:tcPr>
                                    <w:tcW w:w="1304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061049C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докум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18" w:space="0" w:color="auto"/>
                                      <w:left w:val="single" w:sz="18" w:space="0" w:color="auto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54FAC164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Подпись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32DA08BF" w14:textId="77777777" w:rsidR="007C2953" w:rsidRDefault="007C2953">
                                    <w:pPr>
                                      <w:pStyle w:val="a3"/>
                                      <w:jc w:val="center"/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rFonts w:ascii="GOST type A" w:hAnsi="GOST type A"/>
                                        <w:sz w:val="17"/>
                                      </w:rPr>
                                      <w:t>Дата</w:t>
                                    </w:r>
                                  </w:p>
                                </w:tc>
                                <w:tc>
                                  <w:tcPr>
                                    <w:tcW w:w="6095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single" w:sz="18" w:space="0" w:color="auto"/>
                                    </w:tcBorders>
                                    <w:vAlign w:val="center"/>
                                  </w:tcPr>
                                  <w:p w14:paraId="718E650B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18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7EC75925" w14:textId="77777777" w:rsidR="007C2953" w:rsidRDefault="007C2953">
                                    <w:pPr>
                                      <w:pStyle w:val="a3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EF4C05" w14:textId="77777777" w:rsidR="007C2953" w:rsidRDefault="007C2953" w:rsidP="00523DE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CDB80" id="Группа 15" o:spid="_x0000_s1040" style="position:absolute;left:0;text-align:left;margin-left:56.7pt;margin-top:19.85pt;width:518.9pt;height:802.2pt;z-index:251667456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" o:allowincell="f">
                <v:line id="Line 12" o:spid="_x0000_s1041" style="position:absolute;visibility:visible;mso-wrap-style:square" from="1134,397" to="1134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13" o:spid="_x0000_s1042" style="position:absolute;visibility:visible;mso-wrap-style:square" from="11509,397" to="11509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14" o:spid="_x0000_s1043" style="position:absolute;visibility:visible;mso-wrap-style:square" from="1137,16441" to="11512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<v:line id="Line 15" o:spid="_x0000_s1044" style="position:absolute;visibility:visible;mso-wrap-style:square" from="1134,15591" to="11509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" strokeweight="2.25pt"/>
                <v:line id="Line 16" o:spid="_x0000_s1045" style="position:absolute;visibility:visible;mso-wrap-style:square" from="1134,397" to="1150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T2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6&#10;+CX+ALn6AgAA//8DAFBLAQItABQABgAIAAAAIQDb4fbL7gAAAIUBAAATAAAAAAAAAAAAAAAAAAAA&#10;AABbQ29udGVudF9UeXBlc10ueG1sUEsBAi0AFAAGAAgAAAAhAFr0LFu/AAAAFQEAAAsAAAAAAAAA&#10;AAAAAAAAHwEAAF9yZWxzLy5yZWxzUEsBAi0AFAAGAAgAAAAhABvTVPa+AAAA2wAAAA8AAAAAAAAA&#10;AAAAAAAABwIAAGRycy9kb3ducmV2LnhtbFBLBQYAAAAAAwADALcAAADyAgAAAAA=&#10;" strokeweight="2.25pt"/>
                <v:shape id="Text Box 17" o:spid="_x0000_s1046" type="#_x0000_t202" style="position:absolute;left:1137;top:15591;width:1037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567"/>
                          <w:gridCol w:w="1304"/>
                          <w:gridCol w:w="851"/>
                          <w:gridCol w:w="567"/>
                          <w:gridCol w:w="6095"/>
                          <w:gridCol w:w="567"/>
                        </w:tblGrid>
                        <w:tr w:rsidR="007C2953" w14:paraId="72D06E26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BE22CA1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3ED6F61A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14:paraId="57AC2693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0250BB29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6E28BAA1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2B8CAF2C" w14:textId="77777777" w:rsidR="007C2953" w:rsidRPr="006B1AA8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proofErr w:type="spellStart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КТМиСМ</w:t>
                              </w:r>
                              <w:proofErr w:type="spellEnd"/>
                              <w:r w:rsidRPr="006B1AA8">
                                <w:rPr>
                                  <w:rFonts w:ascii="GOST type A" w:hAnsi="GOST type A"/>
                                  <w:sz w:val="36"/>
                                  <w:szCs w:val="36"/>
                                </w:rPr>
                                <w:t>. 23МБАП1.0106.ПЗ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4F28FF21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</w:tr>
                        <w:tr w:rsidR="007C2953" w14:paraId="542803BA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411EADDA" w14:textId="77777777" w:rsidR="007C2953" w:rsidRPr="004927DB" w:rsidRDefault="007C2953">
                              <w:pPr>
                                <w:pStyle w:val="a3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1005C63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15E513CA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8" w:space="0" w:color="auto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034ED59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9823550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nil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34430ED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 w:val="restart"/>
                              <w:tcBorders>
                                <w:top w:val="single" w:sz="18" w:space="0" w:color="auto"/>
                                <w:left w:val="nil"/>
                                <w:bottom w:val="single" w:sz="18" w:space="0" w:color="auto"/>
                                <w:right w:val="nil"/>
                              </w:tcBorders>
                              <w:vAlign w:val="center"/>
                            </w:tcPr>
                            <w:p w14:paraId="1A15DF66" w14:textId="77777777" w:rsidR="007C2953" w:rsidRDefault="00B4631F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  <w:t>4</w:t>
                              </w:r>
                            </w:p>
                          </w:tc>
                        </w:tr>
                        <w:tr w:rsidR="007C2953" w14:paraId="40B3CDE9" w14:textId="77777777">
                          <w:trPr>
                            <w:cantSplit/>
                            <w:trHeight w:hRule="exact" w:val="284"/>
                          </w:trPr>
                          <w:tc>
                            <w:tcPr>
                              <w:tcW w:w="39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1E23CED7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EC2C088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Лист</w:t>
                              </w:r>
                            </w:p>
                          </w:tc>
                          <w:tc>
                            <w:tcPr>
                              <w:tcW w:w="1304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061049C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докум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54FAC164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Подпись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32DA08BF" w14:textId="77777777" w:rsidR="007C2953" w:rsidRDefault="007C2953">
                              <w:pPr>
                                <w:pStyle w:val="a3"/>
                                <w:jc w:val="center"/>
                                <w:rPr>
                                  <w:rFonts w:ascii="GOST type A" w:hAnsi="GOST type A"/>
                                  <w:sz w:val="17"/>
                                </w:rPr>
                              </w:pPr>
                              <w:r>
                                <w:rPr>
                                  <w:rFonts w:ascii="GOST type A" w:hAnsi="GOST type A"/>
                                  <w:sz w:val="17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6095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single" w:sz="18" w:space="0" w:color="auto"/>
                              </w:tcBorders>
                              <w:vAlign w:val="center"/>
                            </w:tcPr>
                            <w:p w14:paraId="718E650B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top w:val="single" w:sz="18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7EC75925" w14:textId="77777777" w:rsidR="007C2953" w:rsidRDefault="007C2953">
                              <w:pPr>
                                <w:pStyle w:val="a3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4CEF4C05" w14:textId="77777777" w:rsidR="007C2953" w:rsidRDefault="007C2953" w:rsidP="00523DE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5812">
        <w:t xml:space="preserve">сть </w:t>
      </w:r>
      <w:proofErr w:type="gramStart"/>
      <w:r w:rsidR="00A45812">
        <w:t>поверхностей</w:t>
      </w:r>
      <w:proofErr w:type="gramEnd"/>
      <w:r w:rsidR="00A45812">
        <w:t xml:space="preserve"> определённых параметром </w:t>
      </w:r>
      <w:r w:rsidR="00A45812">
        <w:rPr>
          <w:lang w:val="en-US"/>
        </w:rPr>
        <w:t>Ra</w:t>
      </w:r>
      <w:r w:rsidR="00A45812" w:rsidRPr="00A45812">
        <w:t>.</w:t>
      </w:r>
    </w:p>
    <w:p w14:paraId="120068C4" w14:textId="77777777" w:rsidR="00A45812" w:rsidRPr="002A6CDB" w:rsidRDefault="007F6568" w:rsidP="00A45812">
      <w:pPr>
        <w:pStyle w:val="a4"/>
        <w:ind w:left="1061" w:firstLine="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Б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0,01n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0,02n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+…+80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14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6,3+25*10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=23,3;</m:t>
          </m:r>
        </m:oMath>
      </m:oMathPara>
    </w:p>
    <w:p w14:paraId="34BFCF2E" w14:textId="77777777" w:rsidR="002A6CDB" w:rsidRPr="002A6CDB" w:rsidRDefault="007F6568" w:rsidP="00A45812">
      <w:pPr>
        <w:pStyle w:val="a4"/>
        <w:ind w:left="1061" w:firstLine="0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23,3</m:t>
              </m:r>
            </m:den>
          </m:f>
          <m:r>
            <w:rPr>
              <w:rFonts w:ascii="Cambria Math" w:hAnsi="Cambria Math"/>
            </w:rPr>
            <m:t>=0,04;</m:t>
          </m:r>
        </m:oMath>
      </m:oMathPara>
    </w:p>
    <w:p w14:paraId="3D7BDABC" w14:textId="77777777" w:rsidR="002A6CDB" w:rsidRDefault="007F6568" w:rsidP="002A6CDB">
      <w:pPr>
        <w:pStyle w:val="a4"/>
        <w:ind w:left="993" w:firstLin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ш</m:t>
            </m:r>
          </m:sub>
        </m:sSub>
        <m:r>
          <w:rPr>
            <w:rFonts w:ascii="Cambria Math" w:hAnsi="Cambria Math"/>
          </w:rPr>
          <m:t>&lt;0,32</m:t>
        </m:r>
      </m:oMath>
      <w:r w:rsidR="002A6CDB">
        <w:rPr>
          <w:i/>
        </w:rPr>
        <w:t xml:space="preserve"> </w:t>
      </w:r>
      <w:r w:rsidR="002A6CDB">
        <w:t>– деталь технологична.</w:t>
      </w:r>
    </w:p>
    <w:p w14:paraId="34C0BDC5" w14:textId="00FFF238" w:rsidR="00B4631F" w:rsidRDefault="00B4631F" w:rsidP="009D44CB">
      <w:pPr>
        <w:spacing w:after="160" w:line="259" w:lineRule="auto"/>
        <w:ind w:firstLine="0"/>
      </w:pPr>
    </w:p>
    <w:p w14:paraId="75FC0DBB" w14:textId="6BBEB0E5" w:rsidR="005C0B10" w:rsidRDefault="005C0B10" w:rsidP="009D44CB">
      <w:pPr>
        <w:spacing w:after="160" w:line="259" w:lineRule="auto"/>
        <w:ind w:firstLine="0"/>
      </w:pPr>
    </w:p>
    <w:p w14:paraId="0D952A05" w14:textId="2E79B9CA" w:rsidR="005C0B10" w:rsidRDefault="005C0B10" w:rsidP="009D44CB">
      <w:pPr>
        <w:spacing w:after="160" w:line="259" w:lineRule="auto"/>
        <w:ind w:firstLine="0"/>
      </w:pPr>
    </w:p>
    <w:p w14:paraId="0ED94829" w14:textId="40B21533" w:rsidR="005C0B10" w:rsidRDefault="005C0B10" w:rsidP="009D44CB">
      <w:pPr>
        <w:spacing w:after="160" w:line="259" w:lineRule="auto"/>
        <w:ind w:firstLine="0"/>
      </w:pPr>
    </w:p>
    <w:p w14:paraId="0AE42A3C" w14:textId="6E34F811" w:rsidR="005C0B10" w:rsidRDefault="005C0B10" w:rsidP="009D44CB">
      <w:pPr>
        <w:spacing w:after="160" w:line="259" w:lineRule="auto"/>
        <w:ind w:firstLine="0"/>
      </w:pPr>
    </w:p>
    <w:p w14:paraId="011D8DD4" w14:textId="65D6B5FC" w:rsidR="005C0B10" w:rsidRDefault="005C0B10" w:rsidP="009D44CB">
      <w:pPr>
        <w:spacing w:after="160" w:line="259" w:lineRule="auto"/>
        <w:ind w:firstLine="0"/>
      </w:pPr>
    </w:p>
    <w:p w14:paraId="791078AF" w14:textId="07F2CBB6" w:rsidR="005C0B10" w:rsidRDefault="005C0B10" w:rsidP="009D44CB">
      <w:pPr>
        <w:spacing w:after="160" w:line="259" w:lineRule="auto"/>
        <w:ind w:firstLine="0"/>
      </w:pPr>
    </w:p>
    <w:p w14:paraId="087DBB98" w14:textId="5A926BB7" w:rsidR="005C0B10" w:rsidRDefault="005C0B10" w:rsidP="009D44CB">
      <w:pPr>
        <w:spacing w:after="160" w:line="259" w:lineRule="auto"/>
        <w:ind w:firstLine="0"/>
      </w:pPr>
    </w:p>
    <w:p w14:paraId="3E3B3FD8" w14:textId="020D1EAF" w:rsidR="005C0B10" w:rsidRDefault="005C0B10" w:rsidP="009D44CB">
      <w:pPr>
        <w:spacing w:after="160" w:line="259" w:lineRule="auto"/>
        <w:ind w:firstLine="0"/>
      </w:pPr>
    </w:p>
    <w:p w14:paraId="4C5ED18D" w14:textId="6C99EDFB" w:rsidR="005C0B10" w:rsidRDefault="005C0B10" w:rsidP="009D44CB">
      <w:pPr>
        <w:spacing w:after="160" w:line="259" w:lineRule="auto"/>
        <w:ind w:firstLine="0"/>
      </w:pPr>
    </w:p>
    <w:p w14:paraId="684BAC45" w14:textId="3A1CB719" w:rsidR="005C0B10" w:rsidRDefault="005C0B10" w:rsidP="009D44CB">
      <w:pPr>
        <w:spacing w:after="160" w:line="259" w:lineRule="auto"/>
        <w:ind w:firstLine="0"/>
      </w:pPr>
    </w:p>
    <w:p w14:paraId="7AA9005D" w14:textId="407FD829" w:rsidR="005C0B10" w:rsidRDefault="005C0B10" w:rsidP="009D44CB">
      <w:pPr>
        <w:spacing w:after="160" w:line="259" w:lineRule="auto"/>
        <w:ind w:firstLine="0"/>
      </w:pPr>
    </w:p>
    <w:p w14:paraId="039477C9" w14:textId="71C41A28" w:rsidR="005C0B10" w:rsidRDefault="005C0B10" w:rsidP="009D44CB">
      <w:pPr>
        <w:spacing w:after="160" w:line="259" w:lineRule="auto"/>
        <w:ind w:firstLine="0"/>
      </w:pPr>
    </w:p>
    <w:p w14:paraId="0B2C5CF5" w14:textId="3FF6D030" w:rsidR="005C0B10" w:rsidRDefault="005C0B10" w:rsidP="009D44CB">
      <w:pPr>
        <w:spacing w:after="160" w:line="259" w:lineRule="auto"/>
        <w:ind w:firstLine="0"/>
      </w:pPr>
    </w:p>
    <w:p w14:paraId="7A9D8937" w14:textId="08A603A3" w:rsidR="005C0B10" w:rsidRDefault="005C0B10" w:rsidP="009D44CB">
      <w:pPr>
        <w:spacing w:after="160" w:line="259" w:lineRule="auto"/>
        <w:ind w:firstLine="0"/>
      </w:pPr>
    </w:p>
    <w:p w14:paraId="63E6330B" w14:textId="11411AFE" w:rsidR="005C0B10" w:rsidRDefault="005C0B10" w:rsidP="009D44CB">
      <w:pPr>
        <w:spacing w:after="160" w:line="259" w:lineRule="auto"/>
        <w:ind w:firstLine="0"/>
      </w:pPr>
    </w:p>
    <w:p w14:paraId="09B54EA1" w14:textId="0B962D7D" w:rsidR="005C0B10" w:rsidRDefault="005C0B10" w:rsidP="009D44CB">
      <w:pPr>
        <w:spacing w:after="160" w:line="259" w:lineRule="auto"/>
        <w:ind w:firstLine="0"/>
      </w:pPr>
    </w:p>
    <w:p w14:paraId="1B5BD454" w14:textId="2CED4BAC" w:rsidR="005C0B10" w:rsidRDefault="005C0B10" w:rsidP="009D44CB">
      <w:pPr>
        <w:spacing w:after="160" w:line="259" w:lineRule="auto"/>
        <w:ind w:firstLine="0"/>
      </w:pPr>
    </w:p>
    <w:p w14:paraId="267CBEF5" w14:textId="1AB67CB2" w:rsidR="005C0B10" w:rsidRDefault="005C0B10" w:rsidP="009D44CB">
      <w:pPr>
        <w:spacing w:after="160" w:line="259" w:lineRule="auto"/>
        <w:ind w:firstLine="0"/>
      </w:pPr>
    </w:p>
    <w:p w14:paraId="65DA7B46" w14:textId="09B818A1" w:rsidR="005C0B10" w:rsidRDefault="005C0B10" w:rsidP="009D44CB">
      <w:pPr>
        <w:spacing w:after="160" w:line="259" w:lineRule="auto"/>
        <w:ind w:firstLine="0"/>
      </w:pPr>
    </w:p>
    <w:p w14:paraId="7695970D" w14:textId="63D0C143" w:rsidR="005C0B10" w:rsidRDefault="005C0B10" w:rsidP="009D44CB">
      <w:pPr>
        <w:spacing w:after="160" w:line="259" w:lineRule="auto"/>
        <w:ind w:firstLine="0"/>
      </w:pPr>
    </w:p>
    <w:p w14:paraId="5A9304C6" w14:textId="552B0D2D" w:rsidR="005C0B10" w:rsidRDefault="005C0B10" w:rsidP="009D44CB">
      <w:pPr>
        <w:spacing w:after="160" w:line="259" w:lineRule="auto"/>
        <w:ind w:firstLine="0"/>
      </w:pPr>
    </w:p>
    <w:p w14:paraId="6FA54ABE" w14:textId="33313B3C" w:rsidR="005C0B10" w:rsidRDefault="005C0B10" w:rsidP="009D44CB">
      <w:pPr>
        <w:spacing w:after="160" w:line="259" w:lineRule="auto"/>
        <w:ind w:firstLine="0"/>
      </w:pPr>
    </w:p>
    <w:p w14:paraId="28DE8506" w14:textId="70933D45" w:rsidR="005C0B10" w:rsidRDefault="005C0B10" w:rsidP="009D44CB">
      <w:pPr>
        <w:spacing w:after="160" w:line="259" w:lineRule="auto"/>
        <w:ind w:firstLine="0"/>
      </w:pPr>
      <w:r>
        <w:rPr>
          <w:noProof/>
        </w:rPr>
        <w:lastRenderedPageBreak/>
        <w:drawing>
          <wp:inline distT="0" distB="0" distL="0" distR="0" wp14:anchorId="7D58E0F1" wp14:editId="2DAAE72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53430" w14:textId="0DA791DB" w:rsidR="005C0B10" w:rsidRPr="007F6568" w:rsidRDefault="005C0B10" w:rsidP="005C0B10">
      <w:pPr>
        <w:spacing w:after="160" w:line="259" w:lineRule="auto"/>
        <w:ind w:firstLine="0"/>
        <w:jc w:val="center"/>
        <w:rPr>
          <w:sz w:val="56"/>
          <w:szCs w:val="56"/>
          <w:lang w:val="en-US"/>
        </w:rPr>
      </w:pPr>
      <w:r w:rsidRPr="007F6568">
        <w:rPr>
          <w:sz w:val="56"/>
          <w:szCs w:val="56"/>
        </w:rPr>
        <w:t>Фото для решения задания</w:t>
      </w:r>
    </w:p>
    <w:sectPr w:rsidR="005C0B10" w:rsidRPr="007F6568" w:rsidSect="007C295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545"/>
    <w:multiLevelType w:val="hybridMultilevel"/>
    <w:tmpl w:val="1A5C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491A"/>
    <w:multiLevelType w:val="hybridMultilevel"/>
    <w:tmpl w:val="B5BA2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C5"/>
    <w:rsid w:val="00087251"/>
    <w:rsid w:val="000E122D"/>
    <w:rsid w:val="000E1E05"/>
    <w:rsid w:val="000E2166"/>
    <w:rsid w:val="001B22E5"/>
    <w:rsid w:val="00212998"/>
    <w:rsid w:val="002211AA"/>
    <w:rsid w:val="00257897"/>
    <w:rsid w:val="002A6CDB"/>
    <w:rsid w:val="00381A53"/>
    <w:rsid w:val="003C32CF"/>
    <w:rsid w:val="003D6413"/>
    <w:rsid w:val="00424F5D"/>
    <w:rsid w:val="00431462"/>
    <w:rsid w:val="004E0B9A"/>
    <w:rsid w:val="00523DE8"/>
    <w:rsid w:val="00527933"/>
    <w:rsid w:val="005C0B10"/>
    <w:rsid w:val="005E2342"/>
    <w:rsid w:val="005E7763"/>
    <w:rsid w:val="006F1C47"/>
    <w:rsid w:val="007C2953"/>
    <w:rsid w:val="007F6568"/>
    <w:rsid w:val="008D3791"/>
    <w:rsid w:val="00935B4D"/>
    <w:rsid w:val="009C1F28"/>
    <w:rsid w:val="009D44CB"/>
    <w:rsid w:val="00A07278"/>
    <w:rsid w:val="00A129EE"/>
    <w:rsid w:val="00A45812"/>
    <w:rsid w:val="00B163A4"/>
    <w:rsid w:val="00B4631F"/>
    <w:rsid w:val="00CA207C"/>
    <w:rsid w:val="00D02DDE"/>
    <w:rsid w:val="00D03907"/>
    <w:rsid w:val="00DC1484"/>
    <w:rsid w:val="00DD667B"/>
    <w:rsid w:val="00F57729"/>
    <w:rsid w:val="00F6069B"/>
    <w:rsid w:val="00FD70C7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21C"/>
  <w15:chartTrackingRefBased/>
  <w15:docId w15:val="{E256596D-9C0A-4A62-9534-67AC3B8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05"/>
    <w:pPr>
      <w:spacing w:after="0" w:line="240" w:lineRule="auto"/>
      <w:ind w:firstLine="567"/>
    </w:pPr>
    <w:rPr>
      <w:rFonts w:ascii="Times New Roman" w:hAnsi="Times New Roman" w:cs="Calibri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E234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342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4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342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Чертежный"/>
    <w:rsid w:val="005279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5279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57729"/>
    <w:rPr>
      <w:color w:val="808080"/>
    </w:rPr>
  </w:style>
  <w:style w:type="table" w:styleId="a6">
    <w:name w:val="Table Grid"/>
    <w:basedOn w:val="a1"/>
    <w:uiPriority w:val="39"/>
    <w:rsid w:val="0022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F1EA-70FD-40CF-A281-AFE7FA8F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Boys</cp:lastModifiedBy>
  <cp:revision>10</cp:revision>
  <dcterms:created xsi:type="dcterms:W3CDTF">2024-10-13T17:48:00Z</dcterms:created>
  <dcterms:modified xsi:type="dcterms:W3CDTF">2024-12-07T14:58:00Z</dcterms:modified>
</cp:coreProperties>
</file>