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7A" w:rsidRPr="00B1748A" w:rsidRDefault="007D19CF" w:rsidP="00176B80">
      <w:pPr>
        <w:spacing w:after="20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Задача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 xml:space="preserve">22  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Закон полного тока</w:t>
      </w:r>
    </w:p>
    <w:tbl>
      <w:tblPr>
        <w:tblpPr w:leftFromText="181" w:rightFromText="181" w:vertAnchor="text" w:tblpY="1"/>
        <w:tblOverlap w:val="never"/>
        <w:tblW w:w="0" w:type="auto"/>
        <w:tblInd w:w="397" w:type="dxa"/>
        <w:tblLook w:val="04A0"/>
      </w:tblPr>
      <w:tblGrid>
        <w:gridCol w:w="3756"/>
      </w:tblGrid>
      <w:tr w:rsidR="00E84FA7" w:rsidRPr="00B1748A">
        <w:tc>
          <w:tcPr>
            <w:tcW w:w="0" w:type="auto"/>
          </w:tcPr>
          <w:p w:rsidR="00197E98" w:rsidRPr="00B1748A" w:rsidRDefault="00176B80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1748A"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3419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13155" t="13316" r="58099" b="15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FA7" w:rsidRPr="00B1748A" w:rsidRDefault="00E84FA7" w:rsidP="00B1748A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Рис </w:t>
            </w:r>
            <w:r w:rsidR="00B1748A"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</w:p>
        </w:tc>
      </w:tr>
    </w:tbl>
    <w:p w:rsidR="00E84FA7" w:rsidRPr="00B1748A" w:rsidRDefault="00E84FA7" w:rsidP="00E84FA7">
      <w:pPr>
        <w:spacing w:after="200"/>
        <w:ind w:firstLine="397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>Магнитное поле создано электрическим током в длинном коаксиальном кабеле</w:t>
      </w:r>
      <w:r w:rsidR="003D2D91" w:rsidRPr="00B1748A">
        <w:rPr>
          <w:rFonts w:ascii="Times New Roman" w:hAnsi="Times New Roman" w:cs="Times New Roman"/>
          <w:b w:val="0"/>
          <w:sz w:val="28"/>
          <w:szCs w:val="28"/>
        </w:rPr>
        <w:br/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(рис.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.1) Радиусы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его металлических жил и силы тока в них указаны в таблице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4FA7" w:rsidRPr="00B1748A" w:rsidRDefault="00E84FA7" w:rsidP="00E84FA7">
      <w:pPr>
        <w:spacing w:after="200"/>
        <w:ind w:firstLine="397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Постройте в масштабе график индукции магнитного поля от расстояния до оси кабеля 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B1748A">
        <w:rPr>
          <w:rFonts w:ascii="Times New Roman" w:hAnsi="Times New Roman" w:cs="Times New Roman"/>
          <w:b w:val="0"/>
          <w:sz w:val="28"/>
          <w:szCs w:val="28"/>
        </w:rPr>
        <w:t>r</w:t>
      </w:r>
      <w:proofErr w:type="spellEnd"/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). Определите поток вектора магнитной индукции  через радиальное сечение, ограниченное прямоугольником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ABCD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. Длина стороны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AB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равна 1м.</w:t>
      </w:r>
    </w:p>
    <w:p w:rsidR="00E84FA7" w:rsidRPr="00B1748A" w:rsidRDefault="00E84FA7" w:rsidP="00E84FA7">
      <w:pPr>
        <w:spacing w:after="200"/>
        <w:ind w:firstLine="397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Сформулируйте и решите задачу, используя данные табл.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. Сила тока со знаком « - » соответствует току, текущему в направлении, противоположном указанному на рис.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.1</w:t>
      </w:r>
    </w:p>
    <w:p w:rsidR="003D2D91" w:rsidRPr="00B1748A" w:rsidRDefault="003D2D91" w:rsidP="00E84FA7">
      <w:pPr>
        <w:spacing w:after="200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D2D91" w:rsidRPr="00B1748A" w:rsidRDefault="003D2D91" w:rsidP="00E84FA7">
      <w:pPr>
        <w:spacing w:after="200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E84FA7" w:rsidRPr="00B1748A" w:rsidRDefault="00E84FA7" w:rsidP="00007EB8">
      <w:pPr>
        <w:spacing w:after="200"/>
        <w:ind w:lef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1436"/>
        <w:gridCol w:w="1436"/>
        <w:gridCol w:w="1769"/>
        <w:gridCol w:w="1960"/>
        <w:gridCol w:w="1960"/>
      </w:tblGrid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Вар.</w:t>
            </w:r>
          </w:p>
        </w:tc>
        <w:tc>
          <w:tcPr>
            <w:tcW w:w="708" w:type="pct"/>
          </w:tcPr>
          <w:p w:rsidR="00E84FA7" w:rsidRPr="00B1748A" w:rsidRDefault="00D872D8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1748A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</w:t>
            </w:r>
            <w:r w:rsidR="00E84FA7" w:rsidRPr="00B1748A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1</w:t>
            </w:r>
            <w:r w:rsidR="00E84FA7"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,A</w:t>
            </w:r>
          </w:p>
        </w:tc>
        <w:tc>
          <w:tcPr>
            <w:tcW w:w="708" w:type="pct"/>
          </w:tcPr>
          <w:p w:rsidR="00E84FA7" w:rsidRPr="00B1748A" w:rsidRDefault="00D872D8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1748A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</w:t>
            </w:r>
            <w:r w:rsidR="00E84FA7" w:rsidRPr="00B1748A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2</w:t>
            </w:r>
            <w:r w:rsidR="00E84FA7"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,A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R,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мм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1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мм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2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</w:t>
            </w: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мм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-4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-3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-10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-8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-10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-2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-2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E84FA7" w:rsidRPr="00B1748A" w:rsidTr="00176B80">
        <w:trPr>
          <w:trHeight w:hRule="exact" w:val="284"/>
        </w:trPr>
        <w:tc>
          <w:tcPr>
            <w:tcW w:w="77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-5</w:t>
            </w:r>
          </w:p>
        </w:tc>
        <w:tc>
          <w:tcPr>
            <w:tcW w:w="872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67" w:type="pct"/>
          </w:tcPr>
          <w:p w:rsidR="00E84FA7" w:rsidRPr="00B1748A" w:rsidRDefault="00E84FA7" w:rsidP="006D512D">
            <w:pPr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</w:tbl>
    <w:p w:rsidR="00E84FA7" w:rsidRPr="00B1748A" w:rsidRDefault="00E84FA7" w:rsidP="00E84FA7">
      <w:pPr>
        <w:spacing w:after="200"/>
        <w:rPr>
          <w:rFonts w:ascii="Times New Roman" w:hAnsi="Times New Roman" w:cs="Times New Roman"/>
          <w:b w:val="0"/>
          <w:sz w:val="28"/>
          <w:szCs w:val="28"/>
        </w:rPr>
      </w:pPr>
    </w:p>
    <w:p w:rsidR="00E84FA7" w:rsidRPr="00B1748A" w:rsidRDefault="009B2DB6" w:rsidP="00176B80">
      <w:pPr>
        <w:spacing w:after="200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lastRenderedPageBreak/>
        <w:t>Пример решения задачи</w:t>
      </w:r>
      <w:r w:rsidR="00C74B7A" w:rsidRPr="00B1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  <w:r w:rsidR="00C74B7A" w:rsidRPr="00B1748A">
        <w:rPr>
          <w:rFonts w:ascii="Times New Roman" w:hAnsi="Times New Roman" w:cs="Times New Roman"/>
          <w:b w:val="0"/>
          <w:sz w:val="28"/>
          <w:szCs w:val="28"/>
        </w:rPr>
        <w:t xml:space="preserve"> (вариант 21, табл.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22</w:t>
      </w:r>
      <w:r w:rsidR="00C74B7A" w:rsidRPr="00B1748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74B7A" w:rsidRPr="00B1748A" w:rsidRDefault="00C74B7A" w:rsidP="00C74B7A">
      <w:pPr>
        <w:tabs>
          <w:tab w:val="left" w:pos="1418"/>
        </w:tabs>
        <w:spacing w:after="200"/>
        <w:ind w:firstLine="397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Магнитное поле создано токами противоположного направления  в длинном коаксиальном кабеле. Радиус внутренней жилы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=1мм, сила тока в ней </w:t>
      </w:r>
      <w:r w:rsidR="00D872D8" w:rsidRPr="00B1748A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=10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. Внутренний и внешний радиус обмотки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=2мм и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=3мм соответственно, сила тока </w:t>
      </w:r>
      <w:r w:rsidR="00D872D8" w:rsidRPr="00B1748A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=-5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. Определить индукцию магнитного поля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) как функцию расстояния до оси, построить поверхность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ABCD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в радиальном сечении кабеля, если длина стороны 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AB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равна 1 м.</w:t>
      </w:r>
    </w:p>
    <w:p w:rsidR="00C74B7A" w:rsidRPr="00B1748A" w:rsidRDefault="00C74B7A" w:rsidP="00176B80">
      <w:pPr>
        <w:tabs>
          <w:tab w:val="left" w:pos="1418"/>
        </w:tabs>
        <w:spacing w:after="20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>Дано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="00D872D8" w:rsidRPr="00B1748A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1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=10A, </w:t>
      </w:r>
      <w:r w:rsidR="00D872D8" w:rsidRPr="00B1748A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2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=-5A, R=10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-3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, 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1</w:t>
      </w:r>
      <w:r w:rsidR="00197E98"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=2∙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10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-3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, 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2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=3</w:t>
      </w:r>
      <w:r w:rsidR="00197E98"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∙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10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-3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, AB=1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м</w:t>
      </w:r>
    </w:p>
    <w:p w:rsidR="00176B80" w:rsidRPr="00B1748A" w:rsidRDefault="00176B80" w:rsidP="00176B80">
      <w:pPr>
        <w:tabs>
          <w:tab w:val="left" w:pos="1418"/>
        </w:tabs>
        <w:spacing w:after="200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</w:t>
      </w:r>
    </w:p>
    <w:p w:rsidR="00C74B7A" w:rsidRPr="00B1748A" w:rsidRDefault="00C74B7A" w:rsidP="00176B80">
      <w:pPr>
        <w:tabs>
          <w:tab w:val="left" w:pos="1418"/>
        </w:tabs>
        <w:spacing w:after="20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) - ?</w:t>
      </w:r>
      <w:proofErr w:type="gramEnd"/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E94" w:rsidRPr="00B1748A">
        <w:rPr>
          <w:rFonts w:ascii="Times New Roman" w:hAnsi="Times New Roman" w:cs="Times New Roman"/>
          <w:b w:val="0"/>
          <w:sz w:val="28"/>
          <w:szCs w:val="28"/>
        </w:rPr>
        <w:t xml:space="preserve"> Φ - ?</w:t>
      </w:r>
    </w:p>
    <w:p w:rsidR="003B4BC9" w:rsidRPr="00B1748A" w:rsidRDefault="003B4BC9" w:rsidP="00176B80">
      <w:pPr>
        <w:tabs>
          <w:tab w:val="left" w:pos="1418"/>
        </w:tabs>
        <w:spacing w:after="200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>Решение:</w:t>
      </w:r>
    </w:p>
    <w:p w:rsidR="003B4BC9" w:rsidRPr="00B1748A" w:rsidRDefault="0053574E" w:rsidP="00C74B7A">
      <w:pPr>
        <w:tabs>
          <w:tab w:val="left" w:pos="1418"/>
        </w:tabs>
        <w:spacing w:after="200"/>
        <w:ind w:firstLine="397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r w:rsidRPr="00B1748A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Для установления закона изменения </w:t>
      </w:r>
      <w:r w:rsidRPr="00B1748A">
        <w:rPr>
          <w:rFonts w:ascii="Times New Roman" w:hAnsi="Times New Roman" w:cs="Times New Roman"/>
          <w:b w:val="0"/>
          <w:noProof/>
          <w:sz w:val="28"/>
          <w:szCs w:val="28"/>
          <w:lang w:val="en-US" w:eastAsia="ru-RU"/>
        </w:rPr>
        <w:t>B</w:t>
      </w:r>
      <w:r w:rsidRPr="00B1748A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(</w:t>
      </w:r>
      <w:r w:rsidRPr="00B1748A">
        <w:rPr>
          <w:rFonts w:ascii="Times New Roman" w:hAnsi="Times New Roman" w:cs="Times New Roman"/>
          <w:b w:val="0"/>
          <w:noProof/>
          <w:sz w:val="28"/>
          <w:szCs w:val="28"/>
          <w:lang w:val="en-US" w:eastAsia="ru-RU"/>
        </w:rPr>
        <w:t>r</w:t>
      </w:r>
      <w:r w:rsidRPr="00B1748A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>) воспользуемся законом полного тока:</w:t>
      </w:r>
    </w:p>
    <w:p w:rsidR="00B750C0" w:rsidRPr="00B1748A" w:rsidRDefault="004B784A" w:rsidP="00B750C0">
      <w:pPr>
        <w:tabs>
          <w:tab w:val="left" w:pos="1418"/>
        </w:tabs>
        <w:spacing w:after="200"/>
        <w:ind w:firstLine="397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m:oMath>
        <m:nary>
          <m:naryPr>
            <m:chr m:val="∮"/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=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</m:nary>
          </m:e>
        </m:nary>
      </m:oMath>
      <w:r w:rsidR="00B750C0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,</w:t>
      </w:r>
    </w:p>
    <w:p w:rsidR="008B3375" w:rsidRPr="00B1748A" w:rsidRDefault="00B750C0" w:rsidP="00176B80">
      <w:pPr>
        <w:tabs>
          <w:tab w:val="left" w:pos="1418"/>
        </w:tabs>
        <w:spacing w:after="20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где </w:t>
      </w:r>
      <w:proofErr w:type="spellStart"/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  <w:lang w:val="en-US"/>
        </w:rPr>
        <w:t>l</w:t>
      </w:r>
      <w:proofErr w:type="spell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- проекция вектора  магнитной индукции на  касательную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контуру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</w:p>
    <w:p w:rsidR="00B750C0" w:rsidRPr="00B1748A" w:rsidRDefault="00B750C0" w:rsidP="00B750C0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∑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– полный ток, охватываемый контуром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B750C0" w:rsidRPr="00B1748A" w:rsidRDefault="00B750C0" w:rsidP="00176B80">
      <w:pPr>
        <w:tabs>
          <w:tab w:val="left" w:pos="1418"/>
        </w:tabs>
        <w:spacing w:after="200"/>
        <w:ind w:left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Для использования закона необходимо выбрать 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так:</w:t>
      </w:r>
    </w:p>
    <w:p w:rsidR="00B750C0" w:rsidRPr="00B1748A" w:rsidRDefault="00B750C0" w:rsidP="00B750C0">
      <w:pPr>
        <w:pStyle w:val="a7"/>
        <w:numPr>
          <w:ilvl w:val="0"/>
          <w:numId w:val="1"/>
        </w:numPr>
        <w:tabs>
          <w:tab w:val="left" w:pos="1418"/>
        </w:tabs>
        <w:spacing w:after="20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чтобы  он </w:t>
      </w:r>
      <w:r w:rsidR="00F07368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проходил через ту точку, в которой необходимо определить </w:t>
      </w:r>
      <w:r w:rsidR="00F07368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F07368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F07368" w:rsidRPr="00B1748A" w:rsidRDefault="00F07368" w:rsidP="00B750C0">
      <w:pPr>
        <w:pStyle w:val="a7"/>
        <w:numPr>
          <w:ilvl w:val="0"/>
          <w:numId w:val="1"/>
        </w:numPr>
        <w:tabs>
          <w:tab w:val="left" w:pos="1418"/>
        </w:tabs>
        <w:spacing w:after="20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чтобы  контур совпадал  с силовой линией.</w:t>
      </w:r>
    </w:p>
    <w:p w:rsidR="00F07368" w:rsidRPr="00B1748A" w:rsidRDefault="00F07368" w:rsidP="00B1748A">
      <w:pPr>
        <w:tabs>
          <w:tab w:val="left" w:pos="1418"/>
        </w:tabs>
        <w:spacing w:after="200"/>
        <w:ind w:left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 если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одинакова</w:t>
      </w:r>
      <w:proofErr w:type="gram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во всех точках, тогда</w:t>
      </w:r>
      <w:r w:rsidR="00B1748A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m:oMath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dl= </m:t>
            </m:r>
            <m:nary>
              <m:naryPr>
                <m:chr m:val="∮"/>
                <m:limLoc m:val="undOvr"/>
                <m:subHide m:val="on"/>
                <m:supHide m:val="on"/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Bdl=B</m:t>
                </m:r>
                <m:nary>
                  <m:naryPr>
                    <m:chr m:val="∮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Cambria Math" w:cs="Times New Roman"/>
                        <w:b w:val="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dl=B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,</m:t>
                    </m:r>
                  </m:e>
                </m:nary>
              </m:e>
            </m:nary>
          </m:e>
        </m:nary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(1)</w:t>
      </w:r>
    </w:p>
    <w:p w:rsidR="00F07368" w:rsidRPr="00B1748A" w:rsidRDefault="00F07368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длина</w:t>
      </w:r>
      <w:proofErr w:type="gram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контура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07368" w:rsidRPr="00B1748A" w:rsidRDefault="00F07368" w:rsidP="00F07368">
      <w:pPr>
        <w:tabs>
          <w:tab w:val="left" w:pos="1418"/>
        </w:tabs>
        <w:spacing w:after="200"/>
        <w:ind w:firstLine="397"/>
        <w:rPr>
          <w:rFonts w:ascii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Знак  циркуляции зависит  от направления обхода контура. Если направление обхода совпадает с  направлением силовой линии, то циркуляция положительна. </w:t>
      </w:r>
    </w:p>
    <w:p w:rsidR="00F07368" w:rsidRPr="00B1748A" w:rsidRDefault="00F07368" w:rsidP="00F07368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hAnsi="Times New Roman" w:cs="Times New Roman"/>
          <w:b w:val="0"/>
          <w:sz w:val="28"/>
          <w:szCs w:val="28"/>
        </w:rPr>
        <w:t xml:space="preserve">Для построения графика  зависимости 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) всю область  исследования раздели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на четыре интервала: (0,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), (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), (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), (</w:t>
      </w:r>
      <w:r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hAnsi="Times New Roman" w:cs="Times New Roman"/>
          <w:b w:val="0"/>
          <w:sz w:val="28"/>
          <w:szCs w:val="28"/>
        </w:rPr>
        <w:t>,</w:t>
      </w:r>
      <w:r w:rsidR="004209EE" w:rsidRPr="00B1748A">
        <w:rPr>
          <w:rFonts w:ascii="Times New Roman" w:hAnsi="Times New Roman" w:cs="Times New Roman"/>
          <w:b w:val="0"/>
          <w:sz w:val="28"/>
          <w:szCs w:val="28"/>
        </w:rPr>
        <w:t xml:space="preserve">∞). Контур </w:t>
      </w:r>
      <w:r w:rsidR="004209EE" w:rsidRPr="00B1748A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="004209EE" w:rsidRPr="00B1748A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>нахождения</w:t>
      </w:r>
      <w:r w:rsidR="004209EE" w:rsidRPr="00B1748A">
        <w:rPr>
          <w:rFonts w:ascii="Times New Roman" w:hAnsi="Times New Roman" w:cs="Times New Roman"/>
          <w:b w:val="0"/>
          <w:sz w:val="28"/>
          <w:szCs w:val="28"/>
        </w:rPr>
        <w:t xml:space="preserve">  циркуляции</w:t>
      </w:r>
      <w:r w:rsidR="00B1748A" w:rsidRPr="00B1748A">
        <w:rPr>
          <w:rFonts w:ascii="Times New Roman" w:hAnsi="Times New Roman" w:cs="Times New Roman"/>
          <w:b w:val="0"/>
          <w:sz w:val="28"/>
          <w:szCs w:val="28"/>
        </w:rPr>
        <w:t xml:space="preserve"> вектора</w:t>
      </w:r>
      <w:r w:rsidR="004209EE" w:rsidRPr="00B1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55416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будем выбирать в виде окружности радиусом </w:t>
      </w:r>
      <w:r w:rsidR="00554166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88612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направление обхода – совпадающим с направлением силовой линии магнитного поля тока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="00886126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="0088612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886126" w:rsidRPr="00B1748A" w:rsidRDefault="00886126" w:rsidP="00F07368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Согласно (1) циркуляция </w:t>
      </w:r>
      <m:oMath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dl= 2πrB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b w:val="0"/>
            <w:position w:val="-10"/>
            <w:sz w:val="28"/>
            <w:szCs w:val="28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pt;height:17.4pt" o:ole="">
              <v:imagedata r:id="rId7" o:title=""/>
            </v:shape>
            <o:OLEObject Type="Embed" ProgID="Equation.3" ShapeID="_x0000_i1025" DrawAspect="Content" ObjectID="_1605902909" r:id="rId8"/>
          </w:object>
        </m:r>
      </m:oMath>
    </w:p>
    <w:p w:rsidR="00886126" w:rsidRPr="00B1748A" w:rsidRDefault="00886126" w:rsidP="00F07368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Применим закон полного тока последовательно во всех  четырех интервалах:</w:t>
      </w:r>
    </w:p>
    <w:p w:rsidR="00886126" w:rsidRPr="00B1748A" w:rsidRDefault="00886126" w:rsidP="00F07368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Интервал (0,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)</w:t>
      </w:r>
    </w:p>
    <w:p w:rsidR="00886126" w:rsidRPr="00B1748A" w:rsidRDefault="00886126" w:rsidP="00F07368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– окружность радиусом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0 ≤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≤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(рис  </w:t>
      </w:r>
      <w:r w:rsidR="00B1748A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.2)</w:t>
      </w:r>
    </w:p>
    <w:tbl>
      <w:tblPr>
        <w:tblpPr w:leftFromText="180" w:rightFromText="180" w:vertAnchor="text" w:tblpX="397" w:tblpY="1"/>
        <w:tblOverlap w:val="never"/>
        <w:tblW w:w="0" w:type="auto"/>
        <w:tblLook w:val="04A0"/>
      </w:tblPr>
      <w:tblGrid>
        <w:gridCol w:w="4086"/>
      </w:tblGrid>
      <w:tr w:rsidR="00886126" w:rsidRPr="00B1748A">
        <w:tc>
          <w:tcPr>
            <w:tcW w:w="0" w:type="auto"/>
          </w:tcPr>
          <w:p w:rsidR="00886126" w:rsidRPr="00B1748A" w:rsidRDefault="00176B80" w:rsidP="006D512D">
            <w:pPr>
              <w:tabs>
                <w:tab w:val="left" w:pos="1418"/>
              </w:tabs>
              <w:spacing w:after="200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8875" cy="2619375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 l="17245" t="16707" r="43723" b="15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240" w:rsidRPr="00B1748A" w:rsidRDefault="00B1748A" w:rsidP="00B1748A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Рис. 22</w:t>
            </w:r>
            <w:r w:rsidR="00DD4240" w:rsidRPr="00B1748A">
              <w:rPr>
                <w:rFonts w:ascii="Times New Roman" w:hAnsi="Times New Roman" w:cs="Times New Roman"/>
                <w:b w:val="0"/>
                <w:sz w:val="28"/>
                <w:szCs w:val="28"/>
              </w:rPr>
              <w:t>.2</w:t>
            </w:r>
          </w:p>
        </w:tc>
      </w:tr>
    </w:tbl>
    <w:p w:rsidR="00886126" w:rsidRPr="00B1748A" w:rsidRDefault="00886126" w:rsidP="00F07368">
      <w:pPr>
        <w:tabs>
          <w:tab w:val="left" w:pos="1418"/>
        </w:tabs>
        <w:spacing w:after="200"/>
        <w:ind w:firstLine="397"/>
        <w:rPr>
          <w:rFonts w:ascii="Times New Roman" w:hAnsi="Times New Roman" w:cs="Times New Roman"/>
          <w:b w:val="0"/>
          <w:sz w:val="28"/>
          <w:szCs w:val="28"/>
        </w:rPr>
      </w:pPr>
    </w:p>
    <w:p w:rsidR="00DD4240" w:rsidRPr="00B1748A" w:rsidRDefault="00DD4240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Выбранный контур  охватывает ток </w:t>
      </w:r>
      <m:oMath>
        <m:sSubSup>
          <m:sSubSup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bSup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величина которого  пропорциональна площади части сечения жилы, ограниченной контуром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DD4240" w:rsidRPr="00B1748A" w:rsidRDefault="00DD4240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j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 xml:space="preserve">1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 плотность тока </w:t>
      </w:r>
      <w:r w:rsidR="00D872D8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I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DD4240" w:rsidRPr="00B1748A" w:rsidRDefault="004B784A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 w:val="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 w:val="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;      </m:t>
          </m:r>
          <m:sSubSup>
            <m:sSubSupPr>
              <m:ctrlPr>
                <w:rPr>
                  <w:rFonts w:ascii="Cambria Math" w:eastAsia="Times New Roman" w:hAnsi="Cambria Math" w:cs="Times New Roman"/>
                  <w:b w:val="0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b w:val="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b w:val="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590A1F" w:rsidRPr="00B1748A" w:rsidRDefault="00590A1F" w:rsidP="00CF2C99">
      <w:pPr>
        <w:tabs>
          <w:tab w:val="left" w:pos="1418"/>
        </w:tabs>
        <w:spacing w:after="200"/>
        <w:ind w:left="794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 закону полного тока  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2πr=  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следовательно</w:t>
      </w:r>
      <w:proofErr w:type="gram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</w:t>
      </w:r>
      <w:r w:rsidR="00CF2C99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(2)</w:t>
      </w:r>
    </w:p>
    <w:p w:rsidR="00AE5F56" w:rsidRPr="00B1748A" w:rsidRDefault="00AE5F56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90A1F" w:rsidRPr="00B1748A" w:rsidRDefault="00590A1F" w:rsidP="00AE5F56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Согласно ф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ормуле (2) на первом интервале (0,R)  индукция магнитного поля 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~ 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Рассчитаем значения 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AE5F56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в крайних точках интервала:</w:t>
      </w:r>
    </w:p>
    <w:p w:rsidR="00AE5F56" w:rsidRPr="00B1748A" w:rsidRDefault="00AE5F56" w:rsidP="00AE5F56">
      <w:pPr>
        <w:tabs>
          <w:tab w:val="left" w:pos="1418"/>
        </w:tabs>
        <w:spacing w:after="200"/>
        <w:ind w:firstLine="397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proofErr w:type="gram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0) = 0;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= 0,002 Тл</w:t>
      </w:r>
    </w:p>
    <w:p w:rsidR="00AE5F56" w:rsidRPr="00B1748A" w:rsidRDefault="00AE5F56" w:rsidP="00AE5F56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Интервал 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,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)</w:t>
      </w:r>
    </w:p>
    <w:p w:rsidR="00AE5F56" w:rsidRPr="00B1748A" w:rsidRDefault="00AE5F56" w:rsidP="00AE5F56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– окружность радиусом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≤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≤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(рис. 17.3)</w:t>
      </w:r>
    </w:p>
    <w:tbl>
      <w:tblPr>
        <w:tblpPr w:leftFromText="180" w:rightFromText="180" w:vertAnchor="text" w:tblpX="397" w:tblpY="1"/>
        <w:tblOverlap w:val="never"/>
        <w:tblW w:w="0" w:type="auto"/>
        <w:tblLook w:val="04A0"/>
      </w:tblPr>
      <w:tblGrid>
        <w:gridCol w:w="3906"/>
      </w:tblGrid>
      <w:tr w:rsidR="00AE5F56" w:rsidRPr="00B1748A">
        <w:trPr>
          <w:cantSplit/>
        </w:trPr>
        <w:tc>
          <w:tcPr>
            <w:tcW w:w="0" w:type="auto"/>
          </w:tcPr>
          <w:p w:rsidR="00AE5F56" w:rsidRPr="00B1748A" w:rsidRDefault="00176B80" w:rsidP="006D512D">
            <w:pPr>
              <w:tabs>
                <w:tab w:val="left" w:pos="1418"/>
              </w:tabs>
              <w:spacing w:after="20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4575" cy="2314575"/>
                  <wp:effectExtent l="19050" t="0" r="9525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</a:blip>
                          <a:srcRect l="16490" t="13802" r="37820" b="13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311" w:rsidRPr="00B1748A" w:rsidRDefault="00934311" w:rsidP="00B1748A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Рис.</w:t>
            </w:r>
            <w:r w:rsid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  <w:t>22</w:t>
            </w: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.3</w:t>
            </w:r>
          </w:p>
        </w:tc>
      </w:tr>
    </w:tbl>
    <w:p w:rsidR="00AE5F56" w:rsidRPr="00B1748A" w:rsidRDefault="00AE5F56" w:rsidP="00AE5F56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90A1F" w:rsidRPr="00B1748A" w:rsidRDefault="00934311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данном интервале охватывает ток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="00532A9E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="00532A9E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целиком, поэтому по закону полного тока 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2πr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532A9E" w:rsidRPr="00B1748A" w:rsidRDefault="00532A9E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Выразим 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2πr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,  </m:t>
        </m:r>
      </m:oMath>
      <w:r w:rsidR="002D63F0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(3)</w:t>
      </w:r>
    </w:p>
    <w:p w:rsidR="002D63F0" w:rsidRPr="00B1748A" w:rsidRDefault="002D63F0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Следовательно</w:t>
      </w:r>
      <w:r w:rsidR="00BD5C54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 втором интервале 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индукция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~ </w:t>
      </w:r>
      <m:oMath>
        <m:f>
          <m:f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2D63F0" w:rsidRPr="00B1748A" w:rsidRDefault="002D63F0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Рассчитаем значение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= 0,002 Тл;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= 0,001 Тл.</w:t>
      </w:r>
    </w:p>
    <w:p w:rsidR="002D63F0" w:rsidRPr="00B1748A" w:rsidRDefault="002D63F0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2D63F0" w:rsidRPr="00B1748A" w:rsidRDefault="002D63F0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lastRenderedPageBreak/>
        <w:t>Интервал 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,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)</w:t>
      </w:r>
    </w:p>
    <w:p w:rsidR="004E72C1" w:rsidRPr="00B1748A" w:rsidRDefault="002D63F0" w:rsidP="004E72C1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– окружность радиусом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1≤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≤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(рис. 17.4)</w:t>
      </w:r>
      <w:r w:rsidR="004E72C1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009" w:tblpY="53"/>
        <w:tblOverlap w:val="never"/>
        <w:tblW w:w="0" w:type="auto"/>
        <w:tblLook w:val="04A0"/>
      </w:tblPr>
      <w:tblGrid>
        <w:gridCol w:w="4326"/>
      </w:tblGrid>
      <w:tr w:rsidR="004E72C1" w:rsidRPr="00B1748A">
        <w:tc>
          <w:tcPr>
            <w:tcW w:w="0" w:type="auto"/>
          </w:tcPr>
          <w:p w:rsidR="004E72C1" w:rsidRPr="00B1748A" w:rsidRDefault="00176B80" w:rsidP="006D512D">
            <w:pPr>
              <w:tabs>
                <w:tab w:val="left" w:pos="1418"/>
              </w:tabs>
              <w:spacing w:after="20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800" cy="2466975"/>
                  <wp:effectExtent l="19050" t="0" r="0" b="0"/>
                  <wp:docPr id="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biLevel thresh="50000"/>
                          </a:blip>
                          <a:srcRect l="13011" t="13559" r="39485" b="1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2C1" w:rsidRPr="00B1748A" w:rsidRDefault="004E72C1" w:rsidP="00B1748A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рис. </w:t>
            </w:r>
            <w:r w:rsid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  <w:t>22</w:t>
            </w: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.4</w:t>
            </w:r>
          </w:p>
        </w:tc>
      </w:tr>
    </w:tbl>
    <w:p w:rsidR="004E72C1" w:rsidRPr="00B1748A" w:rsidRDefault="004E72C1" w:rsidP="004E72C1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2D63F0" w:rsidRPr="00B1748A" w:rsidRDefault="004E72C1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охватывает токи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 xml:space="preserve">1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bSup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4E72C1" w:rsidRPr="00B1748A" w:rsidRDefault="004E72C1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Ток </w:t>
      </w:r>
      <m:oMath>
        <m:sSubSup>
          <m:sSubSup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bSup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- часть тока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протекает сквозь часть сечения внешней обмотки, ограниченную контуром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4E72C1" w:rsidRPr="00B1748A" w:rsidRDefault="004B784A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B325DD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плотность </w:t>
      </w:r>
      <w:r w:rsidR="00B325DD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тока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="00B325DD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</w:p>
    <w:p w:rsidR="00B325DD" w:rsidRPr="00B1748A" w:rsidRDefault="004B784A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vertAlign w:val="subscript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π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π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8"/>
            <w:szCs w:val="28"/>
            <w:vertAlign w:val="subscript"/>
          </w:rPr>
          <m:t xml:space="preserve">; </m:t>
        </m:r>
      </m:oMath>
      <w:r w:rsidR="00B325DD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</w:p>
    <w:p w:rsidR="002160E3" w:rsidRPr="00B1748A" w:rsidRDefault="002160E3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  закону полного тока </w:t>
      </w:r>
    </w:p>
    <w:p w:rsidR="002160E3" w:rsidRPr="00B1748A" w:rsidRDefault="004B784A" w:rsidP="00F07368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2πr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2160E3" w:rsidRPr="00B1748A" w:rsidRDefault="004B784A" w:rsidP="008D0E1C">
      <w:pPr>
        <w:tabs>
          <w:tab w:val="left" w:pos="1418"/>
        </w:tabs>
        <w:spacing w:after="200"/>
        <w:ind w:left="794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2πr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2πr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               (4)</m:t>
          </m:r>
        </m:oMath>
      </m:oMathPara>
    </w:p>
    <w:p w:rsidR="008D0E1C" w:rsidRPr="00B1748A" w:rsidRDefault="008D0E1C" w:rsidP="008D0E1C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 третьем 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интервале магнитная индукция  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3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убывает  с увеличением 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но быстрее, чем на втором, так токи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="000A6A0C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противоположного направления.</w:t>
      </w:r>
    </w:p>
    <w:p w:rsidR="000A6A0C" w:rsidRPr="00B1748A" w:rsidRDefault="000A6A0C" w:rsidP="008D0E1C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Рассчитаем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3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в крайних точках интервала</w:t>
      </w:r>
    </w:p>
    <w:p w:rsidR="000A6A0C" w:rsidRPr="00B1748A" w:rsidRDefault="000A6A0C" w:rsidP="008D0E1C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3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proofErr w:type="gramEnd"/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= 0,001 Тл;  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3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= 0,00033 Тл.</w:t>
      </w:r>
    </w:p>
    <w:p w:rsidR="00927CD3" w:rsidRPr="00B1748A" w:rsidRDefault="00927CD3" w:rsidP="00927CD3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Интервал 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,∞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Y="133"/>
        <w:tblOverlap w:val="never"/>
        <w:tblW w:w="0" w:type="auto"/>
        <w:tblLook w:val="04A0"/>
      </w:tblPr>
      <w:tblGrid>
        <w:gridCol w:w="4626"/>
      </w:tblGrid>
      <w:tr w:rsidR="00DC5460" w:rsidRPr="00B1748A">
        <w:tc>
          <w:tcPr>
            <w:tcW w:w="0" w:type="auto"/>
          </w:tcPr>
          <w:p w:rsidR="00DC5460" w:rsidRPr="00B1748A" w:rsidRDefault="00176B80" w:rsidP="006D512D">
            <w:pPr>
              <w:tabs>
                <w:tab w:val="left" w:pos="1418"/>
              </w:tabs>
              <w:spacing w:after="20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2457450"/>
                  <wp:effectExtent l="19050" t="0" r="9525" b="0"/>
                  <wp:docPr id="4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30000"/>
                            <a:grayscl/>
                            <a:biLevel thresh="50000"/>
                          </a:blip>
                          <a:srcRect l="15315" t="13272" r="33813" b="14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60" w:rsidRPr="00B1748A" w:rsidRDefault="00DC5460" w:rsidP="00B1748A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рис. </w:t>
            </w:r>
            <w:r w:rsid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  <w:t>22</w:t>
            </w: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DE3210"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</w:tbl>
    <w:p w:rsidR="00927CD3" w:rsidRPr="00B1748A" w:rsidRDefault="00927CD3" w:rsidP="00927CD3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– окружность радиусом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≥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(рис. 17.5) </w:t>
      </w:r>
    </w:p>
    <w:p w:rsidR="00927CD3" w:rsidRPr="00B1748A" w:rsidRDefault="00927CD3" w:rsidP="00927CD3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Контур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L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охватывает токи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 xml:space="preserve">1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и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872D8"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I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 xml:space="preserve">2 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целиком, значит 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2πr=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CC5BAF" w:rsidRPr="00B1748A" w:rsidRDefault="004B784A" w:rsidP="00927CD3">
      <w:pPr>
        <w:tabs>
          <w:tab w:val="left" w:pos="1418"/>
        </w:tabs>
        <w:spacing w:after="200"/>
        <w:ind w:left="794"/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2πr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            (5)</m:t>
          </m:r>
        </m:oMath>
      </m:oMathPara>
    </w:p>
    <w:p w:rsidR="00CC5BAF" w:rsidRPr="00B1748A" w:rsidRDefault="00CC5BAF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На четвертом интервале 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∞) магнитная индукция </w:t>
      </w:r>
      <m:oMath>
        <m:sSub>
          <m:sSub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~ </m:t>
        </m:r>
        <m:f>
          <m:fPr>
            <m:ctrlPr>
              <w:rPr>
                <w:rFonts w:ascii="Cambria Math" w:eastAsia="Times New Roman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den>
        </m:f>
      </m:oMath>
    </w:p>
    <w:p w:rsidR="00927CD3" w:rsidRPr="00B1748A" w:rsidRDefault="00927CD3" w:rsidP="00197E98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Рассчитаем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4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в крайних точках интервала</w:t>
      </w:r>
      <w:r w:rsidR="00197E98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97E98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4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= 0,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0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00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33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Тл;  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  <w:vertAlign w:val="subscript"/>
        </w:rPr>
        <w:t>4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→0 при   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r</w:t>
      </w:r>
      <w:r w:rsidR="00CC5BAF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→∞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-157"/>
        <w:tblOverlap w:val="never"/>
        <w:tblW w:w="0" w:type="auto"/>
        <w:tblLook w:val="04A0"/>
      </w:tblPr>
      <w:tblGrid>
        <w:gridCol w:w="6096"/>
      </w:tblGrid>
      <w:tr w:rsidR="000E1281" w:rsidRPr="00B1748A">
        <w:tc>
          <w:tcPr>
            <w:tcW w:w="0" w:type="auto"/>
          </w:tcPr>
          <w:p w:rsidR="000E1281" w:rsidRPr="00B1748A" w:rsidRDefault="00176B80" w:rsidP="006D512D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714750" cy="2505075"/>
                  <wp:effectExtent l="19050" t="0" r="0" b="0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biLevel thresh="50000"/>
                          </a:blip>
                          <a:srcRect l="7628" t="13150" r="27339" b="16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281" w:rsidRPr="00B1748A" w:rsidRDefault="000E1281" w:rsidP="00B1748A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 xml:space="preserve">рис </w:t>
            </w:r>
            <w:r w:rsid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val="en-US" w:eastAsia="ru-RU"/>
              </w:rPr>
              <w:t>22</w:t>
            </w: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t>.6</w:t>
            </w:r>
          </w:p>
        </w:tc>
      </w:tr>
    </w:tbl>
    <w:p w:rsidR="00CC5BAF" w:rsidRPr="00B1748A" w:rsidRDefault="00CC5BAF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Воспользуемся выражениями (2) – (5) для B(</w:t>
      </w:r>
      <w:proofErr w:type="spellStart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r</w:t>
      </w:r>
      <w:proofErr w:type="spell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), значениями B(</w:t>
      </w:r>
      <w:proofErr w:type="spellStart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r</w:t>
      </w:r>
      <w:proofErr w:type="spell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 в крайних точках всех интервалов для построения графика  B(</w:t>
      </w:r>
      <w:proofErr w:type="spellStart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r</w:t>
      </w:r>
      <w:proofErr w:type="spell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)</w:t>
      </w:r>
      <w:r w:rsidR="00DE3210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(рис. </w:t>
      </w:r>
      <w:r w:rsidR="00B1748A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="00DE3210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.6)</w:t>
      </w:r>
    </w:p>
    <w:p w:rsidR="000E1281" w:rsidRPr="00B1748A" w:rsidRDefault="000E1281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E1281" w:rsidRPr="00B1748A" w:rsidRDefault="000E1281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E1281" w:rsidRPr="00B1748A" w:rsidRDefault="000E1281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E1281" w:rsidRPr="00B1748A" w:rsidRDefault="000E1281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994381" w:rsidRPr="00B1748A" w:rsidRDefault="00994381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E1281" w:rsidRPr="00B1748A" w:rsidRDefault="000E1281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Рассчитаем магнитный поток сквозь поверхность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ABCD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 лежащую в радиальном сечении кабеля (рис </w:t>
      </w:r>
      <w:r w:rsidR="00B1748A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.7)</w:t>
      </w:r>
    </w:p>
    <w:tbl>
      <w:tblPr>
        <w:tblpPr w:leftFromText="180" w:rightFromText="180" w:vertAnchor="text" w:tblpX="397" w:tblpY="1"/>
        <w:tblOverlap w:val="never"/>
        <w:tblW w:w="0" w:type="auto"/>
        <w:tblLook w:val="04A0"/>
      </w:tblPr>
      <w:tblGrid>
        <w:gridCol w:w="3666"/>
      </w:tblGrid>
      <w:tr w:rsidR="000E1281" w:rsidRPr="00B1748A">
        <w:tc>
          <w:tcPr>
            <w:tcW w:w="0" w:type="auto"/>
          </w:tcPr>
          <w:p w:rsidR="000E1281" w:rsidRPr="00B1748A" w:rsidRDefault="00176B80" w:rsidP="006D512D">
            <w:pPr>
              <w:tabs>
                <w:tab w:val="left" w:pos="1418"/>
              </w:tabs>
              <w:spacing w:after="20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3048000"/>
                  <wp:effectExtent l="19050" t="0" r="0" b="0"/>
                  <wp:docPr id="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</a:blip>
                          <a:srcRect l="21936" t="14044" r="46445" b="14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2D8" w:rsidRPr="00B1748A" w:rsidRDefault="00D872D8" w:rsidP="00B1748A">
            <w:pPr>
              <w:tabs>
                <w:tab w:val="left" w:pos="1418"/>
              </w:tabs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рис </w:t>
            </w:r>
            <w:r w:rsid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  <w:t>22</w:t>
            </w:r>
            <w:r w:rsidRPr="00B174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.7</w:t>
            </w:r>
          </w:p>
        </w:tc>
      </w:tr>
    </w:tbl>
    <w:p w:rsidR="00927CD3" w:rsidRPr="00B1748A" w:rsidRDefault="00D872D8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Вектор магнитной индукции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x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перпендикулярен плоскости контура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ABCD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Найдем элементарный поток сквозь узкую полоску шириной </w:t>
      </w:r>
      <w:proofErr w:type="spellStart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dx</w:t>
      </w:r>
      <w:proofErr w:type="spell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расположенную на расстоянии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x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оси кабеля:</w:t>
      </w:r>
    </w:p>
    <w:p w:rsidR="00D872D8" w:rsidRPr="00B1748A" w:rsidRDefault="00D872D8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</w:pPr>
      <w:proofErr w:type="gramStart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d</w:t>
      </w:r>
      <m:oMath>
        <w:proofErr w:type="gramEnd"/>
        <m:r>
          <w:rPr>
            <w:rFonts w:ascii="Cambria Math" w:eastAsia="Times New Roman" w:hAnsi="Cambria Math" w:cs="Times New Roman"/>
            <w:sz w:val="28"/>
            <w:szCs w:val="28"/>
          </w:rPr>
          <m:t>ф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</m:oMath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 xml:space="preserve"> B(x) </w:t>
      </w:r>
      <w:proofErr w:type="spellStart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dS</w:t>
      </w:r>
      <w:proofErr w:type="spellEnd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 xml:space="preserve"> = B(x) l </w:t>
      </w:r>
      <w:proofErr w:type="spellStart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dx</w:t>
      </w:r>
      <w:proofErr w:type="spellEnd"/>
    </w:p>
    <w:p w:rsidR="00D872D8" w:rsidRPr="00B1748A" w:rsidRDefault="00D872D8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Индукцию 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x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) в пределах плоскости можно считать постоянной и равной </w:t>
      </w:r>
    </w:p>
    <w:p w:rsidR="00D872D8" w:rsidRPr="00B1748A" w:rsidRDefault="00B1748A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2πx</m:t>
              </m:r>
            </m:den>
          </m:f>
        </m:oMath>
      </m:oMathPara>
    </w:p>
    <w:p w:rsidR="00D872D8" w:rsidRPr="00B1748A" w:rsidRDefault="00D872D8" w:rsidP="00927CD3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</w:p>
    <w:p w:rsidR="00D872D8" w:rsidRPr="00B1748A" w:rsidRDefault="00D872D8" w:rsidP="00994381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 учетом сделанных замечаний элементарный магнитный поток </w:t>
      </w:r>
      <w:proofErr w:type="gramStart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d</w:t>
      </w:r>
      <w:proofErr w:type="spellStart"/>
      <w:proofErr w:type="gramEnd"/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</w:rPr>
        <w:t>ф</w:t>
      </w:r>
      <w:proofErr w:type="spellEnd"/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сквозь узкую полоску равен</w:t>
      </w:r>
      <w:r w:rsidR="00994381"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994381" w:rsidRPr="00B1748A" w:rsidRDefault="00B1748A" w:rsidP="00994381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ф=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2πx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ldx</m:t>
          </m:r>
        </m:oMath>
      </m:oMathPara>
    </w:p>
    <w:p w:rsidR="00994381" w:rsidRPr="00B1748A" w:rsidRDefault="00994381" w:rsidP="00994381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Проинтегрируем полученное выражение в пределах от  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x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vertAlign w:val="subscript"/>
        </w:rPr>
        <w:t>1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= 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до  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x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vertAlign w:val="subscript"/>
        </w:rPr>
        <w:t>2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</w:rPr>
        <w:t>=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lang w:val="en-US"/>
        </w:rPr>
        <w:t>R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  <w:vertAlign w:val="subscript"/>
        </w:rPr>
        <w:t xml:space="preserve">1 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найдем магнитный поток </w:t>
      </w:r>
      <w:r w:rsidRPr="00B1748A">
        <w:rPr>
          <w:rFonts w:ascii="Times New Roman" w:eastAsia="Times New Roman" w:hAnsi="Times New Roman" w:cs="Times New Roman"/>
          <w:b w:val="0"/>
          <w:i/>
          <w:sz w:val="28"/>
          <w:szCs w:val="28"/>
        </w:rPr>
        <w:t>Ф</w:t>
      </w:r>
      <w:r w:rsidRPr="00B1748A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994381" w:rsidRPr="00B1748A" w:rsidRDefault="00B1748A" w:rsidP="00994381">
      <w:pPr>
        <w:tabs>
          <w:tab w:val="left" w:pos="1418"/>
        </w:tabs>
        <w:spacing w:after="200"/>
        <w:ind w:firstLine="397"/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Ф=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2π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b w:val="0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R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2π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 w:val="0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R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=1,4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 w:val="0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-6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Вб</m:t>
                  </m:r>
                </m:e>
              </m:func>
            </m:e>
          </m:nary>
        </m:oMath>
      </m:oMathPara>
    </w:p>
    <w:sectPr w:rsidR="00994381" w:rsidRPr="00B1748A" w:rsidSect="007D19CF">
      <w:pgSz w:w="11906" w:h="16838" w:code="9"/>
      <w:pgMar w:top="1134" w:right="567" w:bottom="1474" w:left="1418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852"/>
    <w:multiLevelType w:val="hybridMultilevel"/>
    <w:tmpl w:val="DBA2505C"/>
    <w:lvl w:ilvl="0" w:tplc="36D25D26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rawingGridVerticalSpacing w:val="181"/>
  <w:characterSpacingControl w:val="doNotCompress"/>
  <w:compat/>
  <w:rsids>
    <w:rsidRoot w:val="007D19CF"/>
    <w:rsid w:val="00007EB8"/>
    <w:rsid w:val="000375EB"/>
    <w:rsid w:val="000A6A0C"/>
    <w:rsid w:val="000E1281"/>
    <w:rsid w:val="00176B80"/>
    <w:rsid w:val="00176D66"/>
    <w:rsid w:val="00197E98"/>
    <w:rsid w:val="002160E3"/>
    <w:rsid w:val="002D63F0"/>
    <w:rsid w:val="003B4BC9"/>
    <w:rsid w:val="003D2D91"/>
    <w:rsid w:val="004209EE"/>
    <w:rsid w:val="00451DA7"/>
    <w:rsid w:val="00484CBA"/>
    <w:rsid w:val="004B784A"/>
    <w:rsid w:val="004C6C6F"/>
    <w:rsid w:val="004E72C1"/>
    <w:rsid w:val="00532A9E"/>
    <w:rsid w:val="0053574E"/>
    <w:rsid w:val="00554166"/>
    <w:rsid w:val="00590A1F"/>
    <w:rsid w:val="00685AE7"/>
    <w:rsid w:val="006A6D69"/>
    <w:rsid w:val="006D512D"/>
    <w:rsid w:val="007D19CF"/>
    <w:rsid w:val="00886126"/>
    <w:rsid w:val="008B3375"/>
    <w:rsid w:val="008D0E1C"/>
    <w:rsid w:val="00927CD3"/>
    <w:rsid w:val="00934311"/>
    <w:rsid w:val="00951B14"/>
    <w:rsid w:val="00994381"/>
    <w:rsid w:val="009B2DB6"/>
    <w:rsid w:val="009B307A"/>
    <w:rsid w:val="00AC08E4"/>
    <w:rsid w:val="00AE5F56"/>
    <w:rsid w:val="00B06AAF"/>
    <w:rsid w:val="00B1748A"/>
    <w:rsid w:val="00B325DD"/>
    <w:rsid w:val="00B750C0"/>
    <w:rsid w:val="00BD5C54"/>
    <w:rsid w:val="00C74B7A"/>
    <w:rsid w:val="00C75E94"/>
    <w:rsid w:val="00CC5BAF"/>
    <w:rsid w:val="00CF2C99"/>
    <w:rsid w:val="00CF6E0B"/>
    <w:rsid w:val="00D872D8"/>
    <w:rsid w:val="00DC5460"/>
    <w:rsid w:val="00DD4240"/>
    <w:rsid w:val="00DE3210"/>
    <w:rsid w:val="00E84FA7"/>
    <w:rsid w:val="00F07368"/>
    <w:rsid w:val="00F3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kton Pro Cond" w:eastAsia="Calibri" w:hAnsi="Tekton Pro Cond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7A"/>
    <w:pPr>
      <w:spacing w:after="480"/>
      <w:ind w:left="397"/>
    </w:pPr>
    <w:rPr>
      <w:b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F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74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4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574E"/>
    <w:rPr>
      <w:color w:val="808080"/>
    </w:rPr>
  </w:style>
  <w:style w:type="paragraph" w:styleId="a7">
    <w:name w:val="List Paragraph"/>
    <w:basedOn w:val="a"/>
    <w:uiPriority w:val="34"/>
    <w:qFormat/>
    <w:rsid w:val="00B7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1A7C-0160-4838-85C6-D8A09576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</cp:lastModifiedBy>
  <cp:revision>2</cp:revision>
  <cp:lastPrinted>2010-06-20T07:56:00Z</cp:lastPrinted>
  <dcterms:created xsi:type="dcterms:W3CDTF">2018-12-09T18:19:00Z</dcterms:created>
  <dcterms:modified xsi:type="dcterms:W3CDTF">2018-12-09T18:19:00Z</dcterms:modified>
</cp:coreProperties>
</file>