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6F445" w14:textId="77777777" w:rsidR="00F86836" w:rsidRPr="0018448E" w:rsidRDefault="004E57E8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0" w:name="_Toc367380096"/>
      <w:bookmarkStart w:id="1" w:name="_Toc367380205"/>
      <w:bookmarkStart w:id="2" w:name="_Toc367380380"/>
      <w:r w:rsidRPr="0018448E">
        <w:rPr>
          <w:rStyle w:val="10"/>
          <w:rFonts w:ascii="Times New Roman" w:eastAsia="Calibri" w:hAnsi="Times New Roman"/>
          <w:sz w:val="24"/>
          <w:szCs w:val="24"/>
        </w:rPr>
        <w:t xml:space="preserve">Упражнение </w:t>
      </w:r>
      <w:r w:rsidR="00F86836" w:rsidRPr="0018448E">
        <w:rPr>
          <w:rStyle w:val="10"/>
          <w:rFonts w:ascii="Times New Roman" w:eastAsia="Calibri" w:hAnsi="Times New Roman"/>
          <w:sz w:val="24"/>
          <w:szCs w:val="24"/>
        </w:rPr>
        <w:t>№5</w:t>
      </w:r>
      <w:r w:rsidR="00A52EC4" w:rsidRPr="0018448E">
        <w:rPr>
          <w:rStyle w:val="10"/>
          <w:rFonts w:ascii="Times New Roman" w:eastAsia="Calibri" w:hAnsi="Times New Roman"/>
          <w:sz w:val="24"/>
          <w:szCs w:val="24"/>
        </w:rPr>
        <w:t>. Критерий Михайлова</w:t>
      </w:r>
      <w:bookmarkEnd w:id="0"/>
      <w:bookmarkEnd w:id="1"/>
      <w:bookmarkEnd w:id="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1944EF" w:rsidRPr="0018448E" w14:paraId="706679A7" w14:textId="77777777" w:rsidTr="001944EF">
        <w:trPr>
          <w:trHeight w:hRule="exact" w:val="2027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6B59D76" w14:textId="77777777" w:rsidR="001944EF" w:rsidRPr="0018448E" w:rsidRDefault="001944EF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Определить устойчивость системы автоматического регулирования, представленной на рисунке, используя критерий Михайлова. </w:t>
            </w:r>
            <w:r w:rsidRPr="0018448E">
              <w:rPr>
                <w:rFonts w:ascii="Times New Roman" w:hAnsi="Times New Roman"/>
                <w:lang w:val="ru-RU"/>
              </w:rPr>
              <w:br/>
            </w:r>
            <w:r w:rsidRPr="0018448E">
              <w:rPr>
                <w:rFonts w:ascii="Times New Roman" w:hAnsi="Times New Roman"/>
                <w:position w:val="-30"/>
                <w:lang w:val="ru-RU"/>
              </w:rPr>
              <w:object w:dxaOrig="1440" w:dyaOrig="680" w14:anchorId="4188D0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in;height:34pt" o:ole="">
                  <v:imagedata r:id="rId9" o:title=""/>
                </v:shape>
                <o:OLEObject Type="Embed" ProgID="Equation.3" ShapeID="_x0000_i1032" DrawAspect="Content" ObjectID="_1535268477" r:id="rId10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, </w:t>
            </w:r>
            <w:r w:rsidRPr="0018448E">
              <w:rPr>
                <w:rFonts w:ascii="Times New Roman" w:hAnsi="Times New Roman"/>
                <w:position w:val="-24"/>
                <w:lang w:val="ru-RU"/>
              </w:rPr>
              <w:object w:dxaOrig="1180" w:dyaOrig="620" w14:anchorId="38BA70FD">
                <v:shape id="_x0000_i1033" type="#_x0000_t75" style="width:58pt;height:32pt" o:ole="">
                  <v:imagedata r:id="rId11" o:title=""/>
                </v:shape>
                <o:OLEObject Type="Embed" ProgID="Equation.3" ShapeID="_x0000_i1033" DrawAspect="Content" ObjectID="_1535268478" r:id="rId12"/>
              </w:object>
            </w:r>
            <w:r w:rsidRPr="0018448E">
              <w:rPr>
                <w:rFonts w:ascii="Times New Roman" w:hAnsi="Times New Roman"/>
                <w:position w:val="-24"/>
                <w:lang w:val="ru-RU"/>
              </w:rPr>
              <w:t>.</w:t>
            </w:r>
          </w:p>
        </w:tc>
      </w:tr>
      <w:tr w:rsidR="001944EF" w:rsidRPr="0018448E" w14:paraId="506972E9" w14:textId="77777777" w:rsidTr="001944EF">
        <w:trPr>
          <w:trHeight w:hRule="exact" w:val="2652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655E7F1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38D6237" wp14:editId="41FDBCAF">
                  <wp:extent cx="2357755" cy="1111885"/>
                  <wp:effectExtent l="0" t="0" r="4445" b="0"/>
                  <wp:docPr id="454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FCE29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944EF">
              <w:rPr>
                <w:rFonts w:ascii="Times New Roman" w:hAnsi="Times New Roman"/>
                <w:lang w:val="ru-RU"/>
              </w:rPr>
              <w:t>К1</w:t>
            </w:r>
            <w:r w:rsidRPr="0018448E">
              <w:rPr>
                <w:rFonts w:ascii="Times New Roman" w:hAnsi="Times New Roman"/>
                <w:lang w:val="ru-RU"/>
              </w:rPr>
              <w:t xml:space="preserve"> = 1; </w:t>
            </w:r>
            <w:r w:rsidRPr="001944EF">
              <w:rPr>
                <w:rFonts w:ascii="Times New Roman" w:hAnsi="Times New Roman"/>
                <w:lang w:val="ru-RU"/>
              </w:rPr>
              <w:t>К2</w:t>
            </w:r>
            <w:r w:rsidRPr="0018448E">
              <w:rPr>
                <w:rFonts w:ascii="Times New Roman" w:hAnsi="Times New Roman"/>
                <w:lang w:val="ru-RU"/>
              </w:rPr>
              <w:t xml:space="preserve"> = 2;</w:t>
            </w:r>
          </w:p>
          <w:p w14:paraId="1B84CAEC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944EF">
              <w:rPr>
                <w:rFonts w:ascii="Times New Roman" w:hAnsi="Times New Roman"/>
                <w:lang w:val="ru-RU"/>
              </w:rPr>
              <w:t>T1</w:t>
            </w:r>
            <w:r w:rsidRPr="0018448E">
              <w:rPr>
                <w:rFonts w:ascii="Times New Roman" w:hAnsi="Times New Roman"/>
                <w:lang w:val="ru-RU"/>
              </w:rPr>
              <w:t xml:space="preserve"> = 3;</w:t>
            </w:r>
          </w:p>
        </w:tc>
      </w:tr>
    </w:tbl>
    <w:p w14:paraId="786A30CE" w14:textId="77777777" w:rsidR="00F1032E" w:rsidRPr="0018448E" w:rsidRDefault="00F1032E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CDF38B6" w14:textId="77777777" w:rsidR="00B82071" w:rsidRPr="0018448E" w:rsidRDefault="00B82071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 xml:space="preserve">Подставляем числовые исходные данные в </w:t>
      </w:r>
    </w:p>
    <w:p w14:paraId="3A8F6AEB" w14:textId="77777777" w:rsidR="00B82071" w:rsidRPr="0018448E" w:rsidRDefault="00A279E9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</m:d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3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+1</m:t>
              </m:r>
            </m:den>
          </m:f>
          <m:r>
            <w:rPr>
              <w:rFonts w:ascii="Cambria Math" w:hAnsi="Times New Roman"/>
              <w:sz w:val="24"/>
              <w:szCs w:val="24"/>
            </w:rPr>
            <m:t>;</m:t>
          </m:r>
          <m:sSub>
            <m:sSub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</m:d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den>
          </m:f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 xml:space="preserve">; </m:t>
          </m:r>
        </m:oMath>
      </m:oMathPara>
    </w:p>
    <w:p w14:paraId="2B059A2E" w14:textId="77777777" w:rsidR="00B82071" w:rsidRPr="0018448E" w:rsidRDefault="00B82071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>По правилам структурных преобразований обратной связи определяем замкнутую передаточную функцию:</w:t>
      </w:r>
    </w:p>
    <w:p w14:paraId="10F8A444" w14:textId="77777777" w:rsidR="00B82071" w:rsidRPr="0018448E" w:rsidRDefault="00A279E9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зам</m:t>
              </m:r>
            </m:sub>
          </m:sSub>
          <m:d>
            <m:dPr>
              <m:ctrlPr>
                <w:rPr>
                  <w:rFonts w:ascii="Cambria Math" w:hAnsi="Times New Roman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e>
          </m:d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hAnsi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den>
              </m:f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+1</m:t>
                  </m:r>
                </m:den>
              </m:f>
              <m:r>
                <m:rPr>
                  <m:sty m:val="p"/>
                </m:rPr>
                <w:rPr>
                  <w:rFonts w:ascii="Times New Roman" w:hAnsi="Cambria Math"/>
                  <w:sz w:val="24"/>
                  <w:szCs w:val="24"/>
                </w:rPr>
                <m:t>*</m:t>
              </m:r>
              <m:f>
                <m:fPr>
                  <m:ctrlPr>
                    <w:rPr>
                      <w:rFonts w:ascii="Cambria Math" w:hAnsi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</m:t>
              </m:r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3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w:softHyphen/>
              </m:r>
              <m:sSup>
                <m:sSupPr>
                  <m:ctrlPr>
                    <w:rPr>
                      <w:rFonts w:ascii="Cambria Math" w:hAnsi="Times New Roman"/>
                      <w:bCs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+s+2</m:t>
              </m:r>
            </m:den>
          </m:f>
        </m:oMath>
      </m:oMathPara>
    </w:p>
    <w:p w14:paraId="2DC2781B" w14:textId="77777777" w:rsidR="004D3372" w:rsidRPr="0018448E" w:rsidRDefault="006B1BDF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>Кривая Михайлова – это выражение знаменателя передаточной функции:</w:t>
      </w:r>
    </w:p>
    <w:p w14:paraId="18866E84" w14:textId="77777777" w:rsidR="006B1BDF" w:rsidRPr="0018448E" w:rsidRDefault="00A279E9" w:rsidP="0018448E">
      <w:pPr>
        <w:spacing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  <m:d>
                    <m:dPr>
                      <m:ctrlPr>
                        <w:rPr>
                          <w:rFonts w:ascii="Cambria Math" w:hAnsi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w:rPr>
                  <w:rFonts w:ascii="Times New Roman" w:hAnsi="Times New Roman"/>
                  <w:sz w:val="24"/>
                  <w:szCs w:val="24"/>
                </w:rPr>
                <m:t>→</m:t>
              </m:r>
              <m:r>
                <w:rPr>
                  <w:rFonts w:ascii="Cambria Math" w:hAnsi="Cambria Math"/>
                  <w:sz w:val="24"/>
                  <w:szCs w:val="24"/>
                </w:rPr>
                <m:t>jω</m:t>
              </m:r>
            </m:sub>
          </m:sSub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=3</m:t>
          </m:r>
          <m:r>
            <m:rPr>
              <m:sty m:val="p"/>
            </m:rPr>
            <w:rPr>
              <w:rFonts w:ascii="Cambria Math" w:hAnsi="Times New Roman"/>
              <w:sz w:val="24"/>
              <w:szCs w:val="24"/>
              <w:lang w:val="en-US"/>
            </w:rPr>
            <w:softHyphen/>
          </m:r>
          <m:sSup>
            <m:sSupPr>
              <m:ctrlPr>
                <w:rPr>
                  <w:rFonts w:ascii="Cambria Math" w:hAnsi="Times New Roman"/>
                  <w:bCs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jω</m:t>
              </m:r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)</m:t>
              </m:r>
            </m:e>
            <m:sup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+</m:t>
          </m:r>
          <m:r>
            <w:rPr>
              <w:rFonts w:ascii="Cambria Math" w:hAnsi="Cambria Math"/>
              <w:sz w:val="24"/>
              <w:szCs w:val="24"/>
              <w:lang w:val="en-US"/>
            </w:rPr>
            <m:t>jω</m:t>
          </m:r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+2=2</m:t>
          </m:r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3</m:t>
          </m:r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ω</m:t>
              </m:r>
            </m:e>
            <m:sup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Times New Roman"/>
              <w:sz w:val="24"/>
              <w:szCs w:val="24"/>
              <w:lang w:val="en-US"/>
            </w:rPr>
            <m:t>+</m:t>
          </m:r>
          <m:r>
            <w:rPr>
              <w:rFonts w:ascii="Cambria Math" w:hAnsi="Cambria Math"/>
              <w:sz w:val="24"/>
              <w:szCs w:val="24"/>
              <w:lang w:val="en-US"/>
            </w:rPr>
            <m:t>jω</m:t>
          </m:r>
        </m:oMath>
      </m:oMathPara>
    </w:p>
    <w:p w14:paraId="784A7519" w14:textId="77777777" w:rsidR="003C2AF4" w:rsidRPr="0018448E" w:rsidRDefault="003C2AF4" w:rsidP="0018448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Определяем действительную часть кривой Михайлова:</w:t>
      </w:r>
    </w:p>
    <w:p w14:paraId="5B7B344B" w14:textId="77777777" w:rsidR="006B1BDF" w:rsidRPr="0018448E" w:rsidRDefault="006B1BDF" w:rsidP="0018448E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ReD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jω</m:t>
              </m:r>
            </m:e>
          </m:d>
          <m:r>
            <w:rPr>
              <w:rFonts w:ascii="Times New Roman" w:hAnsi="Cambria Math"/>
              <w:sz w:val="24"/>
              <w:szCs w:val="24"/>
              <w:lang w:val="en-US"/>
            </w:rPr>
            <m:t>≜</m:t>
          </m:r>
          <m:r>
            <w:rPr>
              <w:rFonts w:ascii="Cambria Math" w:hAnsi="Cambria Math"/>
              <w:sz w:val="24"/>
              <w:szCs w:val="24"/>
              <w:lang w:val="en-US"/>
            </w:rPr>
            <m:t>x</m:t>
          </m:r>
          <m:r>
            <w:rPr>
              <w:rFonts w:ascii="Cambria Math" w:hAnsi="Times New Roman"/>
              <w:sz w:val="24"/>
              <w:szCs w:val="24"/>
              <w:lang w:val="en-US"/>
            </w:rPr>
            <m:t>=2</m:t>
          </m:r>
          <m:r>
            <w:rPr>
              <w:rFonts w:ascii="Times New Roman" w:hAnsi="Times New Roman"/>
              <w:sz w:val="24"/>
              <w:szCs w:val="24"/>
              <w:lang w:val="en-US"/>
            </w:rPr>
            <m:t>-</m:t>
          </m:r>
          <m:r>
            <w:rPr>
              <w:rFonts w:ascii="Cambria Math" w:hAnsi="Times New Roman"/>
              <w:sz w:val="24"/>
              <w:szCs w:val="24"/>
              <w:lang w:val="en-US"/>
            </w:rPr>
            <m:t>3</m:t>
          </m:r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ω</m:t>
              </m:r>
            </m:e>
            <m:sup>
              <m:r>
                <w:rPr>
                  <w:rFonts w:ascii="Cambria Math" w:hAnsi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14:paraId="209216F6" w14:textId="77777777" w:rsidR="003C2AF4" w:rsidRPr="0018448E" w:rsidRDefault="003C2AF4" w:rsidP="00184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Определяем мнимую часть кривой Михайлова</w:t>
      </w:r>
    </w:p>
    <w:p w14:paraId="1F879C8F" w14:textId="77777777" w:rsidR="006B1BDF" w:rsidRPr="0018448E" w:rsidRDefault="001E2E8E" w:rsidP="0018448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ImD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jω</m:t>
              </m:r>
            </m:e>
          </m:d>
          <m:r>
            <w:rPr>
              <w:rFonts w:ascii="Times New Roman" w:hAnsi="Cambria Math"/>
              <w:sz w:val="24"/>
              <w:szCs w:val="24"/>
              <w:lang w:val="en-US"/>
            </w:rPr>
            <m:t>≜</m:t>
          </m:r>
          <m:r>
            <w:rPr>
              <w:rFonts w:ascii="Cambria Math" w:hAnsi="Cambria Math"/>
              <w:sz w:val="24"/>
              <w:szCs w:val="24"/>
              <w:lang w:val="en-US"/>
            </w:rPr>
            <m:t>y</m:t>
          </m:r>
          <m:r>
            <w:rPr>
              <w:rFonts w:ascii="Cambria Math" w:hAnsi="Times New Roman"/>
              <w:sz w:val="24"/>
              <w:szCs w:val="24"/>
              <w:lang w:val="en-US"/>
            </w:rPr>
            <m:t>=</m:t>
          </m:r>
          <m:r>
            <w:rPr>
              <w:rFonts w:ascii="Cambria Math" w:hAnsi="Cambria Math"/>
              <w:sz w:val="24"/>
              <w:szCs w:val="24"/>
              <w:lang w:val="en-US"/>
            </w:rPr>
            <m:t>ω</m:t>
          </m:r>
        </m:oMath>
      </m:oMathPara>
    </w:p>
    <w:p w14:paraId="308DCE7A" w14:textId="77777777" w:rsidR="001E2E8E" w:rsidRPr="0018448E" w:rsidRDefault="001E2E8E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 xml:space="preserve">Разделяем мнимую и действительную части, избавляемся от частоты как от параметра и получаем уравнение кривой Михайлова на комплексной плоскости. Свойства передаточной функции определяют, что </w:t>
      </w:r>
      <m:oMath>
        <m:r>
          <w:rPr>
            <w:rFonts w:ascii="Cambria Math" w:hAnsi="Cambria Math"/>
            <w:sz w:val="24"/>
            <w:szCs w:val="24"/>
            <w:lang w:val="en-US"/>
          </w:rPr>
          <m:t>ω</m:t>
        </m:r>
        <m:r>
          <w:rPr>
            <w:rFonts w:ascii="Cambria Math" w:hAnsi="Times New Roman"/>
            <w:sz w:val="24"/>
            <w:szCs w:val="24"/>
          </w:rPr>
          <m:t>&gt;0.</m:t>
        </m:r>
      </m:oMath>
    </w:p>
    <w:p w14:paraId="4B36DE75" w14:textId="77777777" w:rsidR="003C2AF4" w:rsidRPr="0018448E" w:rsidRDefault="003C2AF4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В итоге, получаем на комплексной плоскости кривую:</w:t>
      </w:r>
    </w:p>
    <w:p w14:paraId="13011AEE" w14:textId="77777777" w:rsidR="00807FA5" w:rsidRPr="0018448E" w:rsidRDefault="001E2E8E" w:rsidP="0018448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Times New Roman"/>
            <w:sz w:val="24"/>
            <w:szCs w:val="24"/>
          </w:rPr>
          <m:t>=2</m:t>
        </m:r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>3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sz w:val="24"/>
            <w:szCs w:val="24"/>
          </w:rPr>
          <m:t xml:space="preserve"> </m:t>
        </m:r>
      </m:oMath>
      <w:r w:rsidR="007311FE" w:rsidRPr="0018448E">
        <w:rPr>
          <w:rFonts w:ascii="Times New Roman" w:hAnsi="Times New Roman"/>
          <w:i/>
          <w:sz w:val="24"/>
          <w:szCs w:val="24"/>
        </w:rPr>
        <w:t xml:space="preserve"> </w:t>
      </w:r>
      <w:r w:rsidR="007311FE" w:rsidRPr="0018448E">
        <w:rPr>
          <w:rFonts w:ascii="Times New Roman" w:hAnsi="Times New Roman"/>
          <w:sz w:val="24"/>
          <w:szCs w:val="24"/>
        </w:rPr>
        <w:t xml:space="preserve">-уравнение параболы для </w:t>
      </w:r>
      <w:r w:rsidR="007311FE" w:rsidRPr="0018448E">
        <w:rPr>
          <w:rFonts w:ascii="Times New Roman" w:hAnsi="Times New Roman"/>
          <w:sz w:val="24"/>
          <w:szCs w:val="24"/>
          <w:lang w:val="en-US"/>
        </w:rPr>
        <w:t>y</w:t>
      </w:r>
      <w:r w:rsidR="007311FE" w:rsidRPr="0018448E">
        <w:rPr>
          <w:rFonts w:ascii="Times New Roman" w:hAnsi="Times New Roman"/>
          <w:sz w:val="24"/>
          <w:szCs w:val="24"/>
        </w:rPr>
        <w:t>&gt;0.</w:t>
      </w:r>
    </w:p>
    <w:p w14:paraId="2C72C992" w14:textId="77777777" w:rsidR="0057484F" w:rsidRPr="0018448E" w:rsidRDefault="0057484F" w:rsidP="0018448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object w:dxaOrig="5404" w:dyaOrig="3392" w14:anchorId="3E3C6436">
          <v:shape id="_x0000_i1034" type="#_x0000_t75" style="width:270pt;height:170pt" o:ole="">
            <v:imagedata r:id="rId14" o:title=""/>
          </v:shape>
          <o:OLEObject Type="Embed" ProgID="Visio.Drawing.11" ShapeID="_x0000_i1034" DrawAspect="Content" ObjectID="_1535268479" r:id="rId15"/>
        </w:object>
      </w:r>
    </w:p>
    <w:p w14:paraId="4AABA6DA" w14:textId="77777777" w:rsidR="0057484F" w:rsidRPr="0018448E" w:rsidRDefault="001944EF" w:rsidP="001944EF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Рис. 6. Применение критерия Михайлова</w:t>
      </w:r>
    </w:p>
    <w:p w14:paraId="362CD79B" w14:textId="77777777" w:rsidR="00807FA5" w:rsidRPr="0018448E" w:rsidRDefault="007311FE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 xml:space="preserve">Определим, проходит ли кривая Михайлова второй квадрант. Для этого для </w:t>
      </w:r>
      <m:oMath>
        <m:r>
          <w:rPr>
            <w:rFonts w:ascii="Cambria Math" w:hAnsi="Cambria Math"/>
            <w:sz w:val="24"/>
            <w:szCs w:val="24"/>
            <w:lang w:val="en-US"/>
          </w:rPr>
          <m:t>ω</m:t>
        </m:r>
        <m:r>
          <w:rPr>
            <w:rFonts w:ascii="Times New Roman" w:hAnsi="Times New Roman"/>
            <w:sz w:val="24"/>
            <w:szCs w:val="24"/>
          </w:rPr>
          <m:t>→∞</m:t>
        </m:r>
      </m:oMath>
      <w:r w:rsidRPr="0018448E">
        <w:rPr>
          <w:rFonts w:ascii="Times New Roman" w:hAnsi="Times New Roman"/>
          <w:sz w:val="24"/>
          <w:szCs w:val="24"/>
        </w:rPr>
        <w:t xml:space="preserve"> определим значение угла </w:t>
      </w:r>
      <m:oMath>
        <m:r>
          <w:rPr>
            <w:rFonts w:ascii="Cambria Math" w:hAnsi="Cambria Math"/>
            <w:sz w:val="24"/>
            <w:szCs w:val="24"/>
            <w:lang w:val="en-US"/>
          </w:rPr>
          <m:t>α</m:t>
        </m:r>
      </m:oMath>
      <w:r w:rsidRPr="0018448E">
        <w:rPr>
          <w:rFonts w:ascii="Times New Roman" w:hAnsi="Times New Roman"/>
          <w:sz w:val="24"/>
          <w:szCs w:val="24"/>
        </w:rPr>
        <w:t xml:space="preserve">. </w:t>
      </w:r>
    </w:p>
    <w:p w14:paraId="71582A0D" w14:textId="77777777" w:rsidR="007311FE" w:rsidRPr="0018448E" w:rsidRDefault="00A279E9" w:rsidP="0018448E">
      <w:pPr>
        <w:spacing w:line="240" w:lineRule="auto"/>
        <w:rPr>
          <w:rFonts w:ascii="Times New Roman" w:hAnsi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Times New Roman"/>
                  <w:sz w:val="24"/>
                  <w:szCs w:val="24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ω→∞</m:t>
                  </m:r>
                </m:lim>
              </m:limLow>
            </m:fName>
            <m: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hAnsi="Times New Roman"/>
              <w:sz w:val="24"/>
              <w:szCs w:val="24"/>
              <w:lang w:val="en-US"/>
            </w:rPr>
            <m:t>=</m:t>
          </m:r>
          <m:func>
            <m:funcPr>
              <m:ctrlPr>
                <w:rPr>
                  <w:rFonts w:ascii="Cambria Math" w:hAnsi="Times New Roman"/>
                  <w:sz w:val="24"/>
                  <w:szCs w:val="24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ω→∞</m:t>
                  </m:r>
                </m:lim>
              </m:limLow>
            </m:fName>
            <m: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tg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hAnsi="Times New Roman"/>
              <w:sz w:val="24"/>
              <w:szCs w:val="24"/>
              <w:lang w:val="en-US"/>
            </w:rPr>
            <m:t>=</m:t>
          </m:r>
          <m:func>
            <m:funcPr>
              <m:ctrlPr>
                <w:rPr>
                  <w:rFonts w:ascii="Cambria Math" w:hAnsi="Times New Roman"/>
                  <w:sz w:val="24"/>
                  <w:szCs w:val="24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ω→∞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ImD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jω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ReD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jω</m:t>
                      </m:r>
                    </m:e>
                  </m:d>
                </m:den>
              </m:f>
            </m:e>
          </m:func>
          <m:r>
            <w:rPr>
              <w:rFonts w:ascii="Cambria Math" w:hAnsi="Times New Roman"/>
              <w:sz w:val="24"/>
              <w:szCs w:val="24"/>
              <w:lang w:val="en-US"/>
            </w:rPr>
            <m:t>=</m:t>
          </m:r>
          <m:func>
            <m:funcPr>
              <m:ctrlPr>
                <w:rPr>
                  <w:rFonts w:ascii="Cambria Math" w:hAnsi="Times New Roman"/>
                  <w:sz w:val="24"/>
                  <w:szCs w:val="24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ω→∞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ω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func>
          <m:r>
            <w:rPr>
              <w:rFonts w:ascii="Cambria Math" w:hAnsi="Times New Roman"/>
              <w:sz w:val="24"/>
              <w:szCs w:val="24"/>
              <w:lang w:val="en-US"/>
            </w:rPr>
            <m:t>=0</m:t>
          </m:r>
        </m:oMath>
      </m:oMathPara>
    </w:p>
    <w:p w14:paraId="5E521F45" w14:textId="77777777" w:rsidR="007311FE" w:rsidRPr="0018448E" w:rsidRDefault="00C60110" w:rsidP="00184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 xml:space="preserve">Угол </w:t>
      </w:r>
      <m:oMath>
        <m:r>
          <w:rPr>
            <w:rFonts w:ascii="Cambria Math" w:hAnsi="Cambria Math"/>
            <w:sz w:val="24"/>
            <w:szCs w:val="24"/>
            <w:lang w:val="en-US"/>
          </w:rPr>
          <m:t>α</m:t>
        </m:r>
      </m:oMath>
      <w:r w:rsidRPr="0018448E">
        <w:rPr>
          <w:rFonts w:ascii="Times New Roman" w:hAnsi="Times New Roman"/>
          <w:sz w:val="24"/>
          <w:szCs w:val="24"/>
        </w:rPr>
        <w:t xml:space="preserve"> стремится к нулю, что означает, что кривая Михайлова проходит второй квадрант и в совокупности все два квадранта. Так как порядок системы равен двум, то применяем критерий Михайлова: система устойчива, если кривая Михайлова, начинаясь на положительной вещественной оси, последовательно проходит </w:t>
      </w:r>
      <w:r w:rsidRPr="0018448E">
        <w:rPr>
          <w:rFonts w:ascii="Times New Roman" w:hAnsi="Times New Roman"/>
          <w:i/>
          <w:sz w:val="24"/>
          <w:szCs w:val="24"/>
          <w:lang w:val="en-US"/>
        </w:rPr>
        <w:t>n</w:t>
      </w:r>
      <w:r w:rsidRPr="0018448E">
        <w:rPr>
          <w:rFonts w:ascii="Times New Roman" w:hAnsi="Times New Roman"/>
          <w:i/>
          <w:sz w:val="24"/>
          <w:szCs w:val="24"/>
        </w:rPr>
        <w:t>-</w:t>
      </w:r>
      <w:r w:rsidRPr="0018448E">
        <w:rPr>
          <w:rFonts w:ascii="Times New Roman" w:hAnsi="Times New Roman"/>
          <w:sz w:val="24"/>
          <w:szCs w:val="24"/>
        </w:rPr>
        <w:t xml:space="preserve">квадрантов, где </w:t>
      </w:r>
      <w:r w:rsidRPr="0018448E">
        <w:rPr>
          <w:rFonts w:ascii="Times New Roman" w:hAnsi="Times New Roman"/>
          <w:i/>
          <w:sz w:val="24"/>
          <w:szCs w:val="24"/>
          <w:lang w:val="en-US"/>
        </w:rPr>
        <w:t>n</w:t>
      </w:r>
      <w:r w:rsidRPr="0018448E">
        <w:rPr>
          <w:rFonts w:ascii="Times New Roman" w:hAnsi="Times New Roman"/>
          <w:i/>
          <w:sz w:val="24"/>
          <w:szCs w:val="24"/>
        </w:rPr>
        <w:t xml:space="preserve"> </w:t>
      </w:r>
      <w:r w:rsidRPr="0018448E">
        <w:rPr>
          <w:rFonts w:ascii="Times New Roman" w:hAnsi="Times New Roman"/>
          <w:sz w:val="24"/>
          <w:szCs w:val="24"/>
        </w:rPr>
        <w:t>– порядок системы (старшая степень знаменателя передаточной функции).</w:t>
      </w:r>
    </w:p>
    <w:p w14:paraId="0F867F4C" w14:textId="77777777" w:rsidR="00C60110" w:rsidRPr="0018448E" w:rsidRDefault="00C60110" w:rsidP="00184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 xml:space="preserve">В примере число квадрантов, которые проходит кривая Михайлова, равно порядку системы, следовательно, система </w:t>
      </w:r>
      <w:r w:rsidRPr="0018448E">
        <w:rPr>
          <w:rFonts w:ascii="Times New Roman" w:hAnsi="Times New Roman"/>
          <w:b/>
          <w:sz w:val="24"/>
          <w:szCs w:val="24"/>
        </w:rPr>
        <w:t>устойчива</w:t>
      </w:r>
      <w:r w:rsidRPr="0018448E">
        <w:rPr>
          <w:rFonts w:ascii="Times New Roman" w:hAnsi="Times New Roman"/>
          <w:sz w:val="24"/>
          <w:szCs w:val="24"/>
        </w:rPr>
        <w:t>.</w:t>
      </w:r>
    </w:p>
    <w:p w14:paraId="35CE494C" w14:textId="77777777" w:rsidR="00F86836" w:rsidRPr="0018448E" w:rsidRDefault="00F86836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br w:type="page"/>
      </w:r>
    </w:p>
    <w:p w14:paraId="20884868" w14:textId="77777777" w:rsidR="007F7E06" w:rsidRPr="0018448E" w:rsidRDefault="00751502" w:rsidP="0018448E">
      <w:pPr>
        <w:pStyle w:val="1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_Toc366783364"/>
      <w:bookmarkStart w:id="4" w:name="_Toc367380112"/>
      <w:bookmarkStart w:id="5" w:name="_Toc367380221"/>
      <w:bookmarkStart w:id="6" w:name="_Toc367380396"/>
      <w:r w:rsidRPr="0018448E">
        <w:rPr>
          <w:rFonts w:ascii="Times New Roman" w:hAnsi="Times New Roman"/>
          <w:sz w:val="24"/>
          <w:szCs w:val="24"/>
        </w:rPr>
        <w:lastRenderedPageBreak/>
        <w:t>Упражнения</w:t>
      </w:r>
      <w:r w:rsidR="007F7E06" w:rsidRPr="0018448E">
        <w:rPr>
          <w:rFonts w:ascii="Times New Roman" w:hAnsi="Times New Roman"/>
          <w:sz w:val="24"/>
          <w:szCs w:val="24"/>
        </w:rPr>
        <w:t xml:space="preserve"> для самостоятельного решения</w:t>
      </w:r>
      <w:bookmarkEnd w:id="3"/>
      <w:bookmarkEnd w:id="4"/>
      <w:bookmarkEnd w:id="5"/>
      <w:bookmarkEnd w:id="6"/>
    </w:p>
    <w:p w14:paraId="274E6FAF" w14:textId="77777777" w:rsidR="008617B0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1F655E" w14:textId="77777777" w:rsidR="007F7E06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Примечание: для выполнения упражнений для самостоятельного решения использовать числовые значения параметров: А – номер группы, В – номер по списку журнала.</w:t>
      </w:r>
    </w:p>
    <w:p w14:paraId="5A8083FD" w14:textId="77777777" w:rsidR="008617B0" w:rsidRPr="0018448E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9F0D6D" w14:textId="2708DDE0" w:rsidR="00751502" w:rsidRPr="0018448E" w:rsidRDefault="00751502" w:rsidP="001844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D2CBE4" w14:textId="77777777" w:rsidR="00751502" w:rsidRPr="0018448E" w:rsidRDefault="00751502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4B3A2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7" w:name="_Toc343859194"/>
      <w:bookmarkStart w:id="8" w:name="_Toc366783369"/>
      <w:bookmarkStart w:id="9" w:name="_Toc366783512"/>
      <w:bookmarkStart w:id="10" w:name="_Toc367380117"/>
      <w:bookmarkStart w:id="11" w:name="_Toc367380226"/>
      <w:bookmarkStart w:id="12" w:name="_Toc367380401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№5. Критерий Михайлова</w:t>
      </w:r>
      <w:bookmarkEnd w:id="7"/>
      <w:bookmarkEnd w:id="8"/>
      <w:bookmarkEnd w:id="9"/>
      <w:bookmarkEnd w:id="10"/>
      <w:bookmarkEnd w:id="11"/>
      <w:bookmarkEnd w:id="1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667AB0" w:rsidRPr="0018448E" w14:paraId="179FE889" w14:textId="77777777" w:rsidTr="00667AB0">
        <w:trPr>
          <w:trHeight w:hRule="exact" w:val="1460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9CC2478" w14:textId="77777777" w:rsidR="00667AB0" w:rsidRPr="0018448E" w:rsidRDefault="00667AB0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Определить устойчивость системы автоматического регулирования, представленной на рисунке, используя критерий Михайлова. </w:t>
            </w:r>
          </w:p>
        </w:tc>
      </w:tr>
      <w:tr w:rsidR="00667AB0" w:rsidRPr="0018448E" w14:paraId="3EA652C3" w14:textId="77777777" w:rsidTr="00667AB0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CA89A8C" w14:textId="77777777" w:rsidR="00667AB0" w:rsidRPr="0018448E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F5EAA62" wp14:editId="4DBB60DF">
                  <wp:extent cx="2357755" cy="1111885"/>
                  <wp:effectExtent l="0" t="0" r="4445" b="0"/>
                  <wp:docPr id="12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DD157" w14:textId="77777777" w:rsidR="00667AB0" w:rsidRPr="00667AB0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667AB0">
              <w:rPr>
                <w:rFonts w:ascii="Times New Roman" w:hAnsi="Times New Roman"/>
                <w:lang w:val="ru-RU"/>
              </w:rPr>
              <w:t>К1 = A; К2 = B;</w:t>
            </w:r>
          </w:p>
          <w:p w14:paraId="2D94C069" w14:textId="77777777" w:rsidR="00667AB0" w:rsidRPr="0018448E" w:rsidRDefault="00667AB0" w:rsidP="00667A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667AB0">
              <w:rPr>
                <w:rFonts w:ascii="Times New Roman" w:hAnsi="Times New Roman"/>
                <w:lang w:val="ru-RU"/>
              </w:rPr>
              <w:t>T1 = A+B;</w:t>
            </w:r>
          </w:p>
        </w:tc>
      </w:tr>
    </w:tbl>
    <w:p w14:paraId="0DC1DBC8" w14:textId="77777777" w:rsidR="00751502" w:rsidRPr="00667AB0" w:rsidRDefault="00751502" w:rsidP="001844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1291"/>
        <w:gridCol w:w="2014"/>
        <w:gridCol w:w="1743"/>
      </w:tblGrid>
      <w:tr w:rsidR="00751502" w:rsidRPr="0018448E" w14:paraId="3F5DE74A" w14:textId="77777777" w:rsidTr="009D6EA0">
        <w:trPr>
          <w:jc w:val="center"/>
        </w:trPr>
        <w:tc>
          <w:tcPr>
            <w:tcW w:w="2321" w:type="dxa"/>
            <w:shd w:val="clear" w:color="auto" w:fill="D9D9D9"/>
          </w:tcPr>
          <w:p w14:paraId="6119526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2322" w:type="dxa"/>
            <w:shd w:val="clear" w:color="auto" w:fill="D9D9D9"/>
          </w:tcPr>
          <w:p w14:paraId="237C50C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80" w14:anchorId="28801ABD">
                <v:shape id="_x0000_i1104" type="#_x0000_t75" style="width:14pt;height:18pt" o:ole="">
                  <v:imagedata r:id="rId16" o:title=""/>
                </v:shape>
                <o:OLEObject Type="Embed" ProgID="Equation.3" ShapeID="_x0000_i1104" DrawAspect="Content" ObjectID="_1535268480" r:id="rId17"/>
              </w:object>
            </w:r>
          </w:p>
        </w:tc>
        <w:tc>
          <w:tcPr>
            <w:tcW w:w="2322" w:type="dxa"/>
            <w:shd w:val="clear" w:color="auto" w:fill="D9D9D9"/>
          </w:tcPr>
          <w:p w14:paraId="7334B89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39" w:dyaOrig="380" w14:anchorId="558E8253">
                <v:shape id="_x0000_i1105" type="#_x0000_t75" style="width:32pt;height:18pt" o:ole="">
                  <v:imagedata r:id="rId18" o:title=""/>
                </v:shape>
                <o:OLEObject Type="Embed" ProgID="Equation.3" ShapeID="_x0000_i1105" DrawAspect="Content" ObjectID="_1535268481" r:id="rId19"/>
              </w:object>
            </w:r>
          </w:p>
        </w:tc>
        <w:tc>
          <w:tcPr>
            <w:tcW w:w="2322" w:type="dxa"/>
            <w:shd w:val="clear" w:color="auto" w:fill="D9D9D9"/>
          </w:tcPr>
          <w:p w14:paraId="4899625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60" w:dyaOrig="380" w14:anchorId="572A96CC">
                <v:shape id="_x0000_i1106" type="#_x0000_t75" style="width:34pt;height:18pt" o:ole="">
                  <v:imagedata r:id="rId20" o:title=""/>
                </v:shape>
                <o:OLEObject Type="Embed" ProgID="Equation.3" ShapeID="_x0000_i1106" DrawAspect="Content" ObjectID="_1535268482" r:id="rId21"/>
              </w:object>
            </w:r>
          </w:p>
        </w:tc>
      </w:tr>
      <w:tr w:rsidR="00751502" w:rsidRPr="0018448E" w14:paraId="60EE0F09" w14:textId="77777777" w:rsidTr="009D6EA0">
        <w:trPr>
          <w:jc w:val="center"/>
        </w:trPr>
        <w:tc>
          <w:tcPr>
            <w:tcW w:w="2321" w:type="dxa"/>
          </w:tcPr>
          <w:p w14:paraId="107ED34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№5.1</w:t>
            </w:r>
          </w:p>
        </w:tc>
        <w:tc>
          <w:tcPr>
            <w:tcW w:w="2322" w:type="dxa"/>
          </w:tcPr>
          <w:p w14:paraId="6C7B487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0"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14:paraId="5098E87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17E7F87D">
                <v:shape id="_x0000_i1107" type="#_x0000_t75" style="width:38pt;height:38pt" o:ole="">
                  <v:imagedata r:id="rId22" o:title=""/>
                </v:shape>
                <o:OLEObject Type="Embed" ProgID="Equation.3" ShapeID="_x0000_i1107" DrawAspect="Content" ObjectID="_1535268483" r:id="rId23"/>
              </w:object>
            </w:r>
          </w:p>
        </w:tc>
        <w:tc>
          <w:tcPr>
            <w:tcW w:w="2322" w:type="dxa"/>
          </w:tcPr>
          <w:p w14:paraId="151BA74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393487DC">
                <v:shape id="_x0000_i1108" type="#_x0000_t75" style="width:40pt;height:38pt" o:ole="">
                  <v:imagedata r:id="rId24" o:title=""/>
                </v:shape>
                <o:OLEObject Type="Embed" ProgID="Equation.3" ShapeID="_x0000_i1108" DrawAspect="Content" ObjectID="_1535268484" r:id="rId25"/>
              </w:object>
            </w:r>
          </w:p>
        </w:tc>
      </w:tr>
      <w:tr w:rsidR="00751502" w:rsidRPr="0018448E" w14:paraId="2733344A" w14:textId="77777777" w:rsidTr="009D6EA0">
        <w:tblPrEx>
          <w:jc w:val="left"/>
        </w:tblPrEx>
        <w:tc>
          <w:tcPr>
            <w:tcW w:w="2321" w:type="dxa"/>
          </w:tcPr>
          <w:p w14:paraId="27C3B2D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№5.2</w:t>
            </w:r>
          </w:p>
        </w:tc>
        <w:tc>
          <w:tcPr>
            <w:tcW w:w="2322" w:type="dxa"/>
          </w:tcPr>
          <w:p w14:paraId="19B0FBD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14:paraId="35BAF64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2F4CE275">
                <v:shape id="_x0000_i1109" type="#_x0000_t75" style="width:38pt;height:38pt" o:ole="">
                  <v:imagedata r:id="rId26" o:title=""/>
                </v:shape>
                <o:OLEObject Type="Embed" ProgID="Equation.3" ShapeID="_x0000_i1109" DrawAspect="Content" ObjectID="_1535268485" r:id="rId27"/>
              </w:object>
            </w:r>
          </w:p>
        </w:tc>
        <w:tc>
          <w:tcPr>
            <w:tcW w:w="2322" w:type="dxa"/>
          </w:tcPr>
          <w:p w14:paraId="60869C9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20" w:dyaOrig="720" w14:anchorId="33986CAF">
                <v:shape id="_x0000_i1110" type="#_x0000_t75" style="width:22pt;height:36pt" o:ole="">
                  <v:imagedata r:id="rId28" o:title=""/>
                </v:shape>
                <o:OLEObject Type="Embed" ProgID="Equation.3" ShapeID="_x0000_i1110" DrawAspect="Content" ObjectID="_1535268486" r:id="rId29"/>
              </w:object>
            </w:r>
          </w:p>
        </w:tc>
      </w:tr>
      <w:tr w:rsidR="00751502" w:rsidRPr="0018448E" w14:paraId="75B7430E" w14:textId="77777777" w:rsidTr="009D6EA0">
        <w:tblPrEx>
          <w:jc w:val="left"/>
        </w:tblPrEx>
        <w:tc>
          <w:tcPr>
            <w:tcW w:w="2321" w:type="dxa"/>
          </w:tcPr>
          <w:p w14:paraId="7269BB0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lastRenderedPageBreak/>
              <w:t>Задача №5.3</w:t>
            </w:r>
          </w:p>
        </w:tc>
        <w:tc>
          <w:tcPr>
            <w:tcW w:w="2322" w:type="dxa"/>
          </w:tcPr>
          <w:p w14:paraId="5D389B3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22" w:type="dxa"/>
          </w:tcPr>
          <w:p w14:paraId="5FA846B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798E48AB">
                <v:shape id="_x0000_i1111" type="#_x0000_t75" style="width:38pt;height:38pt" o:ole="">
                  <v:imagedata r:id="rId30" o:title=""/>
                </v:shape>
                <o:OLEObject Type="Embed" ProgID="Equation.3" ShapeID="_x0000_i1111" DrawAspect="Content" ObjectID="_1535268487" r:id="rId31"/>
              </w:object>
            </w:r>
          </w:p>
        </w:tc>
        <w:tc>
          <w:tcPr>
            <w:tcW w:w="2322" w:type="dxa"/>
          </w:tcPr>
          <w:p w14:paraId="55AD558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99" w:dyaOrig="380" w14:anchorId="6286B2D1">
                <v:shape id="_x0000_i1112" type="#_x0000_t75" style="width:24pt;height:18pt" o:ole="">
                  <v:imagedata r:id="rId32" o:title=""/>
                </v:shape>
                <o:OLEObject Type="Embed" ProgID="Equation.3" ShapeID="_x0000_i1112" DrawAspect="Content" ObjectID="_1535268488" r:id="rId33"/>
              </w:object>
            </w:r>
          </w:p>
        </w:tc>
      </w:tr>
      <w:tr w:rsidR="00751502" w:rsidRPr="0018448E" w14:paraId="015CC0DF" w14:textId="77777777" w:rsidTr="009D6EA0">
        <w:tblPrEx>
          <w:jc w:val="left"/>
        </w:tblPrEx>
        <w:tc>
          <w:tcPr>
            <w:tcW w:w="2321" w:type="dxa"/>
          </w:tcPr>
          <w:p w14:paraId="12946B9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№5.4</w:t>
            </w:r>
          </w:p>
        </w:tc>
        <w:tc>
          <w:tcPr>
            <w:tcW w:w="2322" w:type="dxa"/>
          </w:tcPr>
          <w:p w14:paraId="62EF80B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2" w:type="dxa"/>
          </w:tcPr>
          <w:p w14:paraId="192949D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6486EEF0">
                <v:shape id="_x0000_i1113" type="#_x0000_t75" style="width:78pt;height:38pt" o:ole="">
                  <v:imagedata r:id="rId34" o:title=""/>
                </v:shape>
                <o:OLEObject Type="Embed" ProgID="Equation.3" ShapeID="_x0000_i1113" DrawAspect="Content" ObjectID="_1535268489" r:id="rId35"/>
              </w:object>
            </w:r>
          </w:p>
        </w:tc>
        <w:tc>
          <w:tcPr>
            <w:tcW w:w="2322" w:type="dxa"/>
          </w:tcPr>
          <w:p w14:paraId="6003804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360" w:dyaOrig="380" w14:anchorId="2789666C">
                <v:shape id="_x0000_i1114" type="#_x0000_t75" style="width:16pt;height:18pt" o:ole="">
                  <v:imagedata r:id="rId36" o:title=""/>
                </v:shape>
                <o:OLEObject Type="Embed" ProgID="Equation.3" ShapeID="_x0000_i1114" DrawAspect="Content" ObjectID="_1535268490" r:id="rId37"/>
              </w:object>
            </w:r>
          </w:p>
        </w:tc>
      </w:tr>
      <w:tr w:rsidR="00751502" w:rsidRPr="0018448E" w14:paraId="7CF11020" w14:textId="77777777" w:rsidTr="009D6EA0">
        <w:tblPrEx>
          <w:jc w:val="left"/>
        </w:tblPrEx>
        <w:tc>
          <w:tcPr>
            <w:tcW w:w="2321" w:type="dxa"/>
          </w:tcPr>
          <w:p w14:paraId="5E5FCA6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№5.5</w:t>
            </w:r>
          </w:p>
        </w:tc>
        <w:tc>
          <w:tcPr>
            <w:tcW w:w="2322" w:type="dxa"/>
          </w:tcPr>
          <w:p w14:paraId="1BE4D5B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22" w:type="dxa"/>
          </w:tcPr>
          <w:p w14:paraId="34E8B6C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340" w:dyaOrig="380" w14:anchorId="5D2B1307">
                <v:shape id="_x0000_i1115" type="#_x0000_t75" style="width:16pt;height:18pt" o:ole="">
                  <v:imagedata r:id="rId38" o:title=""/>
                </v:shape>
                <o:OLEObject Type="Embed" ProgID="Equation.3" ShapeID="_x0000_i1115" DrawAspect="Content" ObjectID="_1535268491" r:id="rId39"/>
              </w:object>
            </w:r>
          </w:p>
        </w:tc>
        <w:tc>
          <w:tcPr>
            <w:tcW w:w="2322" w:type="dxa"/>
          </w:tcPr>
          <w:p w14:paraId="5EB911E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5885CC8E">
                <v:shape id="_x0000_i1116" type="#_x0000_t75" style="width:40pt;height:38pt" o:ole="">
                  <v:imagedata r:id="rId40" o:title=""/>
                </v:shape>
                <o:OLEObject Type="Embed" ProgID="Equation.3" ShapeID="_x0000_i1116" DrawAspect="Content" ObjectID="_1535268492" r:id="rId41"/>
              </w:object>
            </w:r>
          </w:p>
        </w:tc>
      </w:tr>
      <w:tr w:rsidR="00751502" w:rsidRPr="0018448E" w14:paraId="46B7C9BD" w14:textId="77777777" w:rsidTr="009D6EA0">
        <w:tblPrEx>
          <w:jc w:val="left"/>
        </w:tblPrEx>
        <w:tc>
          <w:tcPr>
            <w:tcW w:w="2321" w:type="dxa"/>
          </w:tcPr>
          <w:p w14:paraId="47049ED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№5.6</w:t>
            </w:r>
          </w:p>
        </w:tc>
        <w:tc>
          <w:tcPr>
            <w:tcW w:w="2322" w:type="dxa"/>
          </w:tcPr>
          <w:p w14:paraId="174DE09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22" w:type="dxa"/>
          </w:tcPr>
          <w:p w14:paraId="21ADD5D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999" w:dyaOrig="380" w14:anchorId="20055BB3">
                <v:shape id="_x0000_i1117" type="#_x0000_t75" style="width:50pt;height:18pt" o:ole="">
                  <v:imagedata r:id="rId42" o:title=""/>
                </v:shape>
                <o:OLEObject Type="Embed" ProgID="Equation.3" ShapeID="_x0000_i1117" DrawAspect="Content" ObjectID="_1535268493" r:id="rId43"/>
              </w:object>
            </w:r>
          </w:p>
        </w:tc>
        <w:tc>
          <w:tcPr>
            <w:tcW w:w="2322" w:type="dxa"/>
          </w:tcPr>
          <w:p w14:paraId="24F0D8B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20" w:dyaOrig="720" w14:anchorId="089B9C07">
                <v:shape id="_x0000_i1118" type="#_x0000_t75" style="width:22pt;height:36pt" o:ole="">
                  <v:imagedata r:id="rId44" o:title=""/>
                </v:shape>
                <o:OLEObject Type="Embed" ProgID="Equation.3" ShapeID="_x0000_i1118" DrawAspect="Content" ObjectID="_1535268494" r:id="rId45"/>
              </w:object>
            </w:r>
          </w:p>
        </w:tc>
      </w:tr>
      <w:tr w:rsidR="00751502" w:rsidRPr="0018448E" w14:paraId="0FB52402" w14:textId="77777777" w:rsidTr="009D6EA0">
        <w:tblPrEx>
          <w:jc w:val="left"/>
        </w:tblPrEx>
        <w:tc>
          <w:tcPr>
            <w:tcW w:w="2321" w:type="dxa"/>
          </w:tcPr>
          <w:p w14:paraId="13C333E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№5.7</w:t>
            </w:r>
          </w:p>
        </w:tc>
        <w:tc>
          <w:tcPr>
            <w:tcW w:w="2322" w:type="dxa"/>
          </w:tcPr>
          <w:p w14:paraId="42AAC90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14:paraId="2CEF26E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999" w:dyaOrig="380" w14:anchorId="54BD5C48">
                <v:shape id="_x0000_i1119" type="#_x0000_t75" style="width:50pt;height:18pt" o:ole="">
                  <v:imagedata r:id="rId46" o:title=""/>
                </v:shape>
                <o:OLEObject Type="Embed" ProgID="Equation.3" ShapeID="_x0000_i1119" DrawAspect="Content" ObjectID="_1535268495" r:id="rId47"/>
              </w:object>
            </w:r>
          </w:p>
        </w:tc>
        <w:tc>
          <w:tcPr>
            <w:tcW w:w="2322" w:type="dxa"/>
          </w:tcPr>
          <w:p w14:paraId="6DB3399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60" w:dyaOrig="780" w14:anchorId="7F8A28A5">
                <v:shape id="_x0000_i1120" type="#_x0000_t75" style="width:54pt;height:38pt" o:ole="">
                  <v:imagedata r:id="rId48" o:title=""/>
                </v:shape>
                <o:OLEObject Type="Embed" ProgID="Equation.3" ShapeID="_x0000_i1120" DrawAspect="Content" ObjectID="_1535268496" r:id="rId49"/>
              </w:object>
            </w:r>
          </w:p>
        </w:tc>
      </w:tr>
      <w:tr w:rsidR="00751502" w:rsidRPr="0018448E" w14:paraId="7C6BE6C1" w14:textId="77777777" w:rsidTr="009D6EA0">
        <w:tblPrEx>
          <w:jc w:val="left"/>
        </w:tblPrEx>
        <w:tc>
          <w:tcPr>
            <w:tcW w:w="2321" w:type="dxa"/>
          </w:tcPr>
          <w:p w14:paraId="3333259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№5.8</w:t>
            </w:r>
          </w:p>
        </w:tc>
        <w:tc>
          <w:tcPr>
            <w:tcW w:w="2322" w:type="dxa"/>
          </w:tcPr>
          <w:p w14:paraId="4C35C28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22" w:type="dxa"/>
          </w:tcPr>
          <w:p w14:paraId="4575C45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724630C2">
                <v:shape id="_x0000_i1121" type="#_x0000_t75" style="width:38pt;height:38pt" o:ole="">
                  <v:imagedata r:id="rId50" o:title=""/>
                </v:shape>
                <o:OLEObject Type="Embed" ProgID="Equation.3" ShapeID="_x0000_i1121" DrawAspect="Content" ObjectID="_1535268497" r:id="rId51"/>
              </w:object>
            </w:r>
          </w:p>
        </w:tc>
        <w:tc>
          <w:tcPr>
            <w:tcW w:w="2322" w:type="dxa"/>
          </w:tcPr>
          <w:p w14:paraId="51F9EFA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060" w:dyaOrig="780" w14:anchorId="09C97532">
                <v:shape id="_x0000_i1122" type="#_x0000_t75" style="width:54pt;height:38pt" o:ole="">
                  <v:imagedata r:id="rId52" o:title=""/>
                </v:shape>
                <o:OLEObject Type="Embed" ProgID="Equation.3" ShapeID="_x0000_i1122" DrawAspect="Content" ObjectID="_1535268498" r:id="rId53"/>
              </w:object>
            </w:r>
          </w:p>
        </w:tc>
      </w:tr>
      <w:tr w:rsidR="00751502" w:rsidRPr="0018448E" w14:paraId="211400C5" w14:textId="77777777" w:rsidTr="009D6EA0">
        <w:tblPrEx>
          <w:jc w:val="left"/>
        </w:tblPrEx>
        <w:tc>
          <w:tcPr>
            <w:tcW w:w="2321" w:type="dxa"/>
          </w:tcPr>
          <w:p w14:paraId="52807B7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№5.9</w:t>
            </w:r>
          </w:p>
        </w:tc>
        <w:tc>
          <w:tcPr>
            <w:tcW w:w="2322" w:type="dxa"/>
          </w:tcPr>
          <w:p w14:paraId="260C654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22" w:type="dxa"/>
          </w:tcPr>
          <w:p w14:paraId="4497579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60" w:dyaOrig="380" w14:anchorId="10A1B63D">
                <v:shape id="_x0000_i1123" type="#_x0000_t75" style="width:22pt;height:18pt" o:ole="">
                  <v:imagedata r:id="rId54" o:title=""/>
                </v:shape>
                <o:OLEObject Type="Embed" ProgID="Equation.3" ShapeID="_x0000_i1123" DrawAspect="Content" ObjectID="_1535268499" r:id="rId55"/>
              </w:object>
            </w:r>
          </w:p>
        </w:tc>
        <w:tc>
          <w:tcPr>
            <w:tcW w:w="2322" w:type="dxa"/>
          </w:tcPr>
          <w:p w14:paraId="7D076E0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26D9090B">
                <v:shape id="_x0000_i1124" type="#_x0000_t75" style="width:40pt;height:38pt" o:ole="">
                  <v:imagedata r:id="rId56" o:title=""/>
                </v:shape>
                <o:OLEObject Type="Embed" ProgID="Equation.3" ShapeID="_x0000_i1124" DrawAspect="Content" ObjectID="_1535268500" r:id="rId57"/>
              </w:object>
            </w:r>
          </w:p>
        </w:tc>
      </w:tr>
      <w:tr w:rsidR="00751502" w:rsidRPr="0018448E" w14:paraId="1152CCD4" w14:textId="77777777" w:rsidTr="009D6EA0">
        <w:tblPrEx>
          <w:jc w:val="left"/>
        </w:tblPrEx>
        <w:tc>
          <w:tcPr>
            <w:tcW w:w="2321" w:type="dxa"/>
          </w:tcPr>
          <w:p w14:paraId="176E485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№5.10</w:t>
            </w:r>
          </w:p>
        </w:tc>
        <w:tc>
          <w:tcPr>
            <w:tcW w:w="2322" w:type="dxa"/>
          </w:tcPr>
          <w:p w14:paraId="7CD9924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2" w:type="dxa"/>
          </w:tcPr>
          <w:p w14:paraId="41CDD73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20" w:dyaOrig="780" w14:anchorId="6F3CBE64">
                <v:shape id="_x0000_i1125" type="#_x0000_t75" style="width:22pt;height:38pt" o:ole="">
                  <v:imagedata r:id="rId58" o:title=""/>
                </v:shape>
                <o:OLEObject Type="Embed" ProgID="Equation.3" ShapeID="_x0000_i1125" DrawAspect="Content" ObjectID="_1535268501" r:id="rId59"/>
              </w:object>
            </w:r>
          </w:p>
        </w:tc>
        <w:tc>
          <w:tcPr>
            <w:tcW w:w="2322" w:type="dxa"/>
          </w:tcPr>
          <w:p w14:paraId="10C5DA4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20" w:dyaOrig="720" w14:anchorId="0860E28A">
                <v:shape id="_x0000_i1126" type="#_x0000_t75" style="width:22pt;height:36pt" o:ole="">
                  <v:imagedata r:id="rId60" o:title=""/>
                </v:shape>
                <o:OLEObject Type="Embed" ProgID="Equation.3" ShapeID="_x0000_i1126" DrawAspect="Content" ObjectID="_1535268502" r:id="rId61"/>
              </w:object>
            </w:r>
          </w:p>
        </w:tc>
      </w:tr>
    </w:tbl>
    <w:p w14:paraId="308892FE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1CD9108" w14:textId="594A8353" w:rsidR="00751502" w:rsidRPr="00A279E9" w:rsidRDefault="00751502" w:rsidP="00A279E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bookmarkStart w:id="13" w:name="_GoBack"/>
      <w:bookmarkEnd w:id="13"/>
    </w:p>
    <w:sectPr w:rsidR="00751502" w:rsidRPr="00A279E9" w:rsidSect="0018448E">
      <w:headerReference w:type="default" r:id="rId62"/>
      <w:footerReference w:type="default" r:id="rId63"/>
      <w:pgSz w:w="11906" w:h="16838" w:code="9"/>
      <w:pgMar w:top="3459" w:right="2778" w:bottom="3686" w:left="2778" w:header="3232" w:footer="3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4E6EA" w14:textId="77777777" w:rsidR="00F228C2" w:rsidRDefault="00F228C2" w:rsidP="006A1FC4">
      <w:pPr>
        <w:spacing w:after="0" w:line="240" w:lineRule="auto"/>
      </w:pPr>
      <w:r>
        <w:separator/>
      </w:r>
    </w:p>
  </w:endnote>
  <w:endnote w:type="continuationSeparator" w:id="0">
    <w:p w14:paraId="5B309884" w14:textId="77777777" w:rsidR="00F228C2" w:rsidRDefault="00F228C2" w:rsidP="006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horndale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ndale Sans UI">
    <w:charset w:val="CC"/>
    <w:family w:val="swiss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922396"/>
      <w:docPartObj>
        <w:docPartGallery w:val="Page Numbers (Bottom of Page)"/>
        <w:docPartUnique/>
      </w:docPartObj>
    </w:sdtPr>
    <w:sdtEndPr/>
    <w:sdtContent>
      <w:p w14:paraId="05465FBD" w14:textId="77777777" w:rsidR="00A37358" w:rsidRDefault="003518C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9E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7D39379" w14:textId="77777777" w:rsidR="00A37358" w:rsidRDefault="00A37358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E577F" w14:textId="77777777" w:rsidR="00F228C2" w:rsidRDefault="00F228C2" w:rsidP="006A1FC4">
      <w:pPr>
        <w:spacing w:after="0" w:line="240" w:lineRule="auto"/>
      </w:pPr>
      <w:r>
        <w:separator/>
      </w:r>
    </w:p>
  </w:footnote>
  <w:footnote w:type="continuationSeparator" w:id="0">
    <w:p w14:paraId="39925DD5" w14:textId="77777777" w:rsidR="00F228C2" w:rsidRDefault="00F228C2" w:rsidP="006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8624F" w14:textId="77777777" w:rsidR="00A37358" w:rsidRPr="0018448E" w:rsidRDefault="00A37358" w:rsidP="00720676">
    <w:pPr>
      <w:pStyle w:val="a6"/>
      <w:jc w:val="center"/>
      <w:rPr>
        <w:rFonts w:ascii="Times New Roman" w:hAnsi="Times New Roman"/>
      </w:rPr>
    </w:pPr>
    <w:r w:rsidRPr="0018448E">
      <w:rPr>
        <w:rFonts w:ascii="Times New Roman" w:hAnsi="Times New Roman"/>
      </w:rPr>
      <w:t>Сборник задач по курсу «Теория автоматического управления»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283"/>
    <w:multiLevelType w:val="hybridMultilevel"/>
    <w:tmpl w:val="2C18F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2D1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C6E0A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91F95"/>
    <w:multiLevelType w:val="hybridMultilevel"/>
    <w:tmpl w:val="07685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4CBF"/>
    <w:multiLevelType w:val="hybridMultilevel"/>
    <w:tmpl w:val="2F5C2DC0"/>
    <w:lvl w:ilvl="0" w:tplc="A162D96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30797"/>
    <w:multiLevelType w:val="hybridMultilevel"/>
    <w:tmpl w:val="B3AC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C2798"/>
    <w:multiLevelType w:val="hybridMultilevel"/>
    <w:tmpl w:val="F408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4132C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9524E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EEA"/>
    <w:rsid w:val="00010BE1"/>
    <w:rsid w:val="00011719"/>
    <w:rsid w:val="00015BFB"/>
    <w:rsid w:val="000171B7"/>
    <w:rsid w:val="0002644C"/>
    <w:rsid w:val="00041D8B"/>
    <w:rsid w:val="00043DB6"/>
    <w:rsid w:val="00044263"/>
    <w:rsid w:val="000443C7"/>
    <w:rsid w:val="000445B8"/>
    <w:rsid w:val="00045FD4"/>
    <w:rsid w:val="000531BE"/>
    <w:rsid w:val="00055022"/>
    <w:rsid w:val="00055E89"/>
    <w:rsid w:val="00064D11"/>
    <w:rsid w:val="000704E0"/>
    <w:rsid w:val="00070FEF"/>
    <w:rsid w:val="000723DA"/>
    <w:rsid w:val="00073A6F"/>
    <w:rsid w:val="00084BB4"/>
    <w:rsid w:val="00086141"/>
    <w:rsid w:val="0008734A"/>
    <w:rsid w:val="00087F27"/>
    <w:rsid w:val="0009131F"/>
    <w:rsid w:val="00097BAC"/>
    <w:rsid w:val="000A0BD7"/>
    <w:rsid w:val="000A38CE"/>
    <w:rsid w:val="000B1CCE"/>
    <w:rsid w:val="000B2A0A"/>
    <w:rsid w:val="000C397D"/>
    <w:rsid w:val="000C44AB"/>
    <w:rsid w:val="000C47FC"/>
    <w:rsid w:val="000C665F"/>
    <w:rsid w:val="000C72EB"/>
    <w:rsid w:val="000D46CD"/>
    <w:rsid w:val="000E196A"/>
    <w:rsid w:val="000E6A7E"/>
    <w:rsid w:val="000E6BE9"/>
    <w:rsid w:val="000E7FA8"/>
    <w:rsid w:val="000F149E"/>
    <w:rsid w:val="000F2678"/>
    <w:rsid w:val="0010102D"/>
    <w:rsid w:val="001051F6"/>
    <w:rsid w:val="00111A46"/>
    <w:rsid w:val="00113B82"/>
    <w:rsid w:val="00114E1C"/>
    <w:rsid w:val="00136FEE"/>
    <w:rsid w:val="0013725F"/>
    <w:rsid w:val="00145FF9"/>
    <w:rsid w:val="00155475"/>
    <w:rsid w:val="00161778"/>
    <w:rsid w:val="0016320E"/>
    <w:rsid w:val="0016694E"/>
    <w:rsid w:val="00180A56"/>
    <w:rsid w:val="001837C6"/>
    <w:rsid w:val="0018448E"/>
    <w:rsid w:val="001944EF"/>
    <w:rsid w:val="00195EB6"/>
    <w:rsid w:val="001A03D7"/>
    <w:rsid w:val="001A0BBC"/>
    <w:rsid w:val="001A1B9B"/>
    <w:rsid w:val="001A5406"/>
    <w:rsid w:val="001B7BB2"/>
    <w:rsid w:val="001D5A67"/>
    <w:rsid w:val="001D632D"/>
    <w:rsid w:val="001E0F96"/>
    <w:rsid w:val="001E2E8E"/>
    <w:rsid w:val="001E32AF"/>
    <w:rsid w:val="001F2A6F"/>
    <w:rsid w:val="00215127"/>
    <w:rsid w:val="00220176"/>
    <w:rsid w:val="002218E9"/>
    <w:rsid w:val="00221CF6"/>
    <w:rsid w:val="00227028"/>
    <w:rsid w:val="00234BB7"/>
    <w:rsid w:val="002449D2"/>
    <w:rsid w:val="0025718A"/>
    <w:rsid w:val="00272F76"/>
    <w:rsid w:val="00280E33"/>
    <w:rsid w:val="0028343A"/>
    <w:rsid w:val="00292533"/>
    <w:rsid w:val="0029701D"/>
    <w:rsid w:val="002A0C21"/>
    <w:rsid w:val="002B01D3"/>
    <w:rsid w:val="002B2F73"/>
    <w:rsid w:val="002B57A0"/>
    <w:rsid w:val="002B6D44"/>
    <w:rsid w:val="002B7EBD"/>
    <w:rsid w:val="002C3EEA"/>
    <w:rsid w:val="002D68A1"/>
    <w:rsid w:val="002E1CA8"/>
    <w:rsid w:val="002F4DC4"/>
    <w:rsid w:val="002F5AB5"/>
    <w:rsid w:val="002F5EA3"/>
    <w:rsid w:val="003031AB"/>
    <w:rsid w:val="003039A5"/>
    <w:rsid w:val="00306992"/>
    <w:rsid w:val="00310E37"/>
    <w:rsid w:val="00310F93"/>
    <w:rsid w:val="003211C7"/>
    <w:rsid w:val="00322FEA"/>
    <w:rsid w:val="0032382D"/>
    <w:rsid w:val="00326C92"/>
    <w:rsid w:val="00334F66"/>
    <w:rsid w:val="00344D4B"/>
    <w:rsid w:val="003518C7"/>
    <w:rsid w:val="003519D0"/>
    <w:rsid w:val="003522AA"/>
    <w:rsid w:val="00362661"/>
    <w:rsid w:val="00365D1A"/>
    <w:rsid w:val="00372619"/>
    <w:rsid w:val="00380A7F"/>
    <w:rsid w:val="00383354"/>
    <w:rsid w:val="00394286"/>
    <w:rsid w:val="00394656"/>
    <w:rsid w:val="00395A75"/>
    <w:rsid w:val="00397346"/>
    <w:rsid w:val="003A160C"/>
    <w:rsid w:val="003A19D6"/>
    <w:rsid w:val="003A32FA"/>
    <w:rsid w:val="003A7227"/>
    <w:rsid w:val="003B0389"/>
    <w:rsid w:val="003B5ACE"/>
    <w:rsid w:val="003B5FB4"/>
    <w:rsid w:val="003C2AF4"/>
    <w:rsid w:val="003C372B"/>
    <w:rsid w:val="003C599A"/>
    <w:rsid w:val="003D4855"/>
    <w:rsid w:val="003E6B7B"/>
    <w:rsid w:val="003E752A"/>
    <w:rsid w:val="00400E15"/>
    <w:rsid w:val="00412458"/>
    <w:rsid w:val="00413795"/>
    <w:rsid w:val="004248AE"/>
    <w:rsid w:val="004301B6"/>
    <w:rsid w:val="00430997"/>
    <w:rsid w:val="0043334D"/>
    <w:rsid w:val="0043730F"/>
    <w:rsid w:val="00446514"/>
    <w:rsid w:val="0044751B"/>
    <w:rsid w:val="00450916"/>
    <w:rsid w:val="00452204"/>
    <w:rsid w:val="00454F77"/>
    <w:rsid w:val="00457B21"/>
    <w:rsid w:val="00461C14"/>
    <w:rsid w:val="004639C1"/>
    <w:rsid w:val="004672E1"/>
    <w:rsid w:val="00477663"/>
    <w:rsid w:val="00491617"/>
    <w:rsid w:val="004924E5"/>
    <w:rsid w:val="004B1734"/>
    <w:rsid w:val="004B6695"/>
    <w:rsid w:val="004C24DC"/>
    <w:rsid w:val="004D3372"/>
    <w:rsid w:val="004D64A2"/>
    <w:rsid w:val="004E0DFC"/>
    <w:rsid w:val="004E57E8"/>
    <w:rsid w:val="004E75BD"/>
    <w:rsid w:val="004F16C6"/>
    <w:rsid w:val="005105EC"/>
    <w:rsid w:val="00513D36"/>
    <w:rsid w:val="00515786"/>
    <w:rsid w:val="0052460F"/>
    <w:rsid w:val="00527EA7"/>
    <w:rsid w:val="00531EBF"/>
    <w:rsid w:val="0053435F"/>
    <w:rsid w:val="0053496C"/>
    <w:rsid w:val="005431CB"/>
    <w:rsid w:val="005453F9"/>
    <w:rsid w:val="00563BF5"/>
    <w:rsid w:val="0057484F"/>
    <w:rsid w:val="005801DB"/>
    <w:rsid w:val="005829E6"/>
    <w:rsid w:val="00583016"/>
    <w:rsid w:val="005859A6"/>
    <w:rsid w:val="005859E3"/>
    <w:rsid w:val="00586B5B"/>
    <w:rsid w:val="005A2223"/>
    <w:rsid w:val="005A4888"/>
    <w:rsid w:val="005A5302"/>
    <w:rsid w:val="005A780C"/>
    <w:rsid w:val="005B1FF6"/>
    <w:rsid w:val="005B5D6E"/>
    <w:rsid w:val="005C147A"/>
    <w:rsid w:val="005D4594"/>
    <w:rsid w:val="005E73D0"/>
    <w:rsid w:val="00613BC9"/>
    <w:rsid w:val="00614333"/>
    <w:rsid w:val="00616DD0"/>
    <w:rsid w:val="00627A33"/>
    <w:rsid w:val="006360B7"/>
    <w:rsid w:val="00640234"/>
    <w:rsid w:val="00654DCB"/>
    <w:rsid w:val="0065747B"/>
    <w:rsid w:val="00667AB0"/>
    <w:rsid w:val="0067535C"/>
    <w:rsid w:val="00691367"/>
    <w:rsid w:val="0069787E"/>
    <w:rsid w:val="006A1FC4"/>
    <w:rsid w:val="006A59EA"/>
    <w:rsid w:val="006B07DA"/>
    <w:rsid w:val="006B0AF3"/>
    <w:rsid w:val="006B1BDF"/>
    <w:rsid w:val="006C3774"/>
    <w:rsid w:val="006C58C7"/>
    <w:rsid w:val="006C7543"/>
    <w:rsid w:val="006D087E"/>
    <w:rsid w:val="006D7319"/>
    <w:rsid w:val="006E1FB2"/>
    <w:rsid w:val="006E3CA7"/>
    <w:rsid w:val="006F51C1"/>
    <w:rsid w:val="006F5730"/>
    <w:rsid w:val="006F7C94"/>
    <w:rsid w:val="007008D8"/>
    <w:rsid w:val="007033F6"/>
    <w:rsid w:val="00705C00"/>
    <w:rsid w:val="007116E5"/>
    <w:rsid w:val="00716B31"/>
    <w:rsid w:val="00716C43"/>
    <w:rsid w:val="00720676"/>
    <w:rsid w:val="007311FE"/>
    <w:rsid w:val="00731554"/>
    <w:rsid w:val="00732B19"/>
    <w:rsid w:val="00737601"/>
    <w:rsid w:val="00740010"/>
    <w:rsid w:val="00743837"/>
    <w:rsid w:val="00751502"/>
    <w:rsid w:val="00755D49"/>
    <w:rsid w:val="00761438"/>
    <w:rsid w:val="00762117"/>
    <w:rsid w:val="00765C2D"/>
    <w:rsid w:val="007702FD"/>
    <w:rsid w:val="007706F7"/>
    <w:rsid w:val="00772A02"/>
    <w:rsid w:val="007748FA"/>
    <w:rsid w:val="0078120F"/>
    <w:rsid w:val="00786114"/>
    <w:rsid w:val="0079079C"/>
    <w:rsid w:val="00790B90"/>
    <w:rsid w:val="00793337"/>
    <w:rsid w:val="007972C4"/>
    <w:rsid w:val="007A7878"/>
    <w:rsid w:val="007B1110"/>
    <w:rsid w:val="007B787C"/>
    <w:rsid w:val="007C09C9"/>
    <w:rsid w:val="007C4FAB"/>
    <w:rsid w:val="007C593E"/>
    <w:rsid w:val="007D2A60"/>
    <w:rsid w:val="007D4B87"/>
    <w:rsid w:val="007F0FAA"/>
    <w:rsid w:val="007F25A4"/>
    <w:rsid w:val="007F5A36"/>
    <w:rsid w:val="007F654D"/>
    <w:rsid w:val="007F7E06"/>
    <w:rsid w:val="007F7FD3"/>
    <w:rsid w:val="00800A22"/>
    <w:rsid w:val="008073BA"/>
    <w:rsid w:val="00807F24"/>
    <w:rsid w:val="00807FA5"/>
    <w:rsid w:val="00815138"/>
    <w:rsid w:val="00842F64"/>
    <w:rsid w:val="008463AA"/>
    <w:rsid w:val="00853D7B"/>
    <w:rsid w:val="00857E52"/>
    <w:rsid w:val="008617B0"/>
    <w:rsid w:val="008620CD"/>
    <w:rsid w:val="00866F4D"/>
    <w:rsid w:val="00867A49"/>
    <w:rsid w:val="00876A58"/>
    <w:rsid w:val="008845E2"/>
    <w:rsid w:val="008A68EA"/>
    <w:rsid w:val="008E1F1A"/>
    <w:rsid w:val="008E2341"/>
    <w:rsid w:val="008E2859"/>
    <w:rsid w:val="00900777"/>
    <w:rsid w:val="009115D7"/>
    <w:rsid w:val="00915683"/>
    <w:rsid w:val="00923AE4"/>
    <w:rsid w:val="009265C3"/>
    <w:rsid w:val="00926830"/>
    <w:rsid w:val="00931A95"/>
    <w:rsid w:val="00940511"/>
    <w:rsid w:val="00941243"/>
    <w:rsid w:val="00941D41"/>
    <w:rsid w:val="00947204"/>
    <w:rsid w:val="009501F7"/>
    <w:rsid w:val="009519C1"/>
    <w:rsid w:val="009528F5"/>
    <w:rsid w:val="00955343"/>
    <w:rsid w:val="009838E8"/>
    <w:rsid w:val="00985B78"/>
    <w:rsid w:val="009874D9"/>
    <w:rsid w:val="009B3A35"/>
    <w:rsid w:val="009B46C7"/>
    <w:rsid w:val="009C0019"/>
    <w:rsid w:val="009C0A53"/>
    <w:rsid w:val="009D6EA0"/>
    <w:rsid w:val="009E08A5"/>
    <w:rsid w:val="009E186A"/>
    <w:rsid w:val="009F0337"/>
    <w:rsid w:val="009F24C4"/>
    <w:rsid w:val="009F78B6"/>
    <w:rsid w:val="00A0158B"/>
    <w:rsid w:val="00A058B8"/>
    <w:rsid w:val="00A14855"/>
    <w:rsid w:val="00A16DE3"/>
    <w:rsid w:val="00A212D1"/>
    <w:rsid w:val="00A25E2D"/>
    <w:rsid w:val="00A279E9"/>
    <w:rsid w:val="00A34ADD"/>
    <w:rsid w:val="00A35368"/>
    <w:rsid w:val="00A37358"/>
    <w:rsid w:val="00A42393"/>
    <w:rsid w:val="00A44BDD"/>
    <w:rsid w:val="00A46200"/>
    <w:rsid w:val="00A505F8"/>
    <w:rsid w:val="00A52EC4"/>
    <w:rsid w:val="00A62071"/>
    <w:rsid w:val="00A62A61"/>
    <w:rsid w:val="00A63C79"/>
    <w:rsid w:val="00A63EBB"/>
    <w:rsid w:val="00A6419A"/>
    <w:rsid w:val="00A74A52"/>
    <w:rsid w:val="00A74A82"/>
    <w:rsid w:val="00A82B73"/>
    <w:rsid w:val="00A91949"/>
    <w:rsid w:val="00A95173"/>
    <w:rsid w:val="00AA0B44"/>
    <w:rsid w:val="00AA3002"/>
    <w:rsid w:val="00AA4730"/>
    <w:rsid w:val="00AA7A4B"/>
    <w:rsid w:val="00AB2BE3"/>
    <w:rsid w:val="00AB5DE4"/>
    <w:rsid w:val="00AD168D"/>
    <w:rsid w:val="00AD7121"/>
    <w:rsid w:val="00AE3600"/>
    <w:rsid w:val="00AF67B5"/>
    <w:rsid w:val="00B0364F"/>
    <w:rsid w:val="00B11F01"/>
    <w:rsid w:val="00B17383"/>
    <w:rsid w:val="00B21931"/>
    <w:rsid w:val="00B26C9D"/>
    <w:rsid w:val="00B278FB"/>
    <w:rsid w:val="00B4185F"/>
    <w:rsid w:val="00B4619D"/>
    <w:rsid w:val="00B57F28"/>
    <w:rsid w:val="00B6452C"/>
    <w:rsid w:val="00B656DA"/>
    <w:rsid w:val="00B75D06"/>
    <w:rsid w:val="00B82071"/>
    <w:rsid w:val="00B82AB8"/>
    <w:rsid w:val="00B86114"/>
    <w:rsid w:val="00B86F92"/>
    <w:rsid w:val="00B94266"/>
    <w:rsid w:val="00B95059"/>
    <w:rsid w:val="00BA61C7"/>
    <w:rsid w:val="00BB550F"/>
    <w:rsid w:val="00BC3EEA"/>
    <w:rsid w:val="00BD484D"/>
    <w:rsid w:val="00BE401A"/>
    <w:rsid w:val="00C065DD"/>
    <w:rsid w:val="00C121FC"/>
    <w:rsid w:val="00C12B45"/>
    <w:rsid w:val="00C248EE"/>
    <w:rsid w:val="00C24911"/>
    <w:rsid w:val="00C418B8"/>
    <w:rsid w:val="00C43FE5"/>
    <w:rsid w:val="00C53EF8"/>
    <w:rsid w:val="00C57019"/>
    <w:rsid w:val="00C572A0"/>
    <w:rsid w:val="00C5754F"/>
    <w:rsid w:val="00C60110"/>
    <w:rsid w:val="00C71589"/>
    <w:rsid w:val="00C74ECE"/>
    <w:rsid w:val="00C774A9"/>
    <w:rsid w:val="00C8422B"/>
    <w:rsid w:val="00C87166"/>
    <w:rsid w:val="00C93788"/>
    <w:rsid w:val="00C94ADB"/>
    <w:rsid w:val="00CA12BC"/>
    <w:rsid w:val="00CA54B1"/>
    <w:rsid w:val="00CB3FFF"/>
    <w:rsid w:val="00CC18EB"/>
    <w:rsid w:val="00CC4D43"/>
    <w:rsid w:val="00CC545B"/>
    <w:rsid w:val="00CE1736"/>
    <w:rsid w:val="00CE4482"/>
    <w:rsid w:val="00CE7312"/>
    <w:rsid w:val="00D14BF9"/>
    <w:rsid w:val="00D2380D"/>
    <w:rsid w:val="00D23939"/>
    <w:rsid w:val="00D36669"/>
    <w:rsid w:val="00D404E8"/>
    <w:rsid w:val="00D40C14"/>
    <w:rsid w:val="00D66D84"/>
    <w:rsid w:val="00D67E21"/>
    <w:rsid w:val="00D70BBE"/>
    <w:rsid w:val="00D71981"/>
    <w:rsid w:val="00D8465A"/>
    <w:rsid w:val="00D86F3B"/>
    <w:rsid w:val="00D9101B"/>
    <w:rsid w:val="00D92585"/>
    <w:rsid w:val="00D940E7"/>
    <w:rsid w:val="00DA388F"/>
    <w:rsid w:val="00DB41BD"/>
    <w:rsid w:val="00DB7695"/>
    <w:rsid w:val="00DB7F4B"/>
    <w:rsid w:val="00DC1AC5"/>
    <w:rsid w:val="00DD3B70"/>
    <w:rsid w:val="00DD70CB"/>
    <w:rsid w:val="00DE67DF"/>
    <w:rsid w:val="00DF16AC"/>
    <w:rsid w:val="00DF3265"/>
    <w:rsid w:val="00E02C0C"/>
    <w:rsid w:val="00E1419B"/>
    <w:rsid w:val="00E20DA9"/>
    <w:rsid w:val="00E20DF4"/>
    <w:rsid w:val="00E2110C"/>
    <w:rsid w:val="00E256F5"/>
    <w:rsid w:val="00E329F7"/>
    <w:rsid w:val="00E35F00"/>
    <w:rsid w:val="00E37F37"/>
    <w:rsid w:val="00E50BD1"/>
    <w:rsid w:val="00E513EC"/>
    <w:rsid w:val="00E57FC1"/>
    <w:rsid w:val="00E63301"/>
    <w:rsid w:val="00E70976"/>
    <w:rsid w:val="00E72161"/>
    <w:rsid w:val="00E73A11"/>
    <w:rsid w:val="00E76F27"/>
    <w:rsid w:val="00E82B49"/>
    <w:rsid w:val="00E87FEB"/>
    <w:rsid w:val="00EA1BEB"/>
    <w:rsid w:val="00EA4BB6"/>
    <w:rsid w:val="00EC0357"/>
    <w:rsid w:val="00EC3B51"/>
    <w:rsid w:val="00ED5282"/>
    <w:rsid w:val="00EE071F"/>
    <w:rsid w:val="00EE4789"/>
    <w:rsid w:val="00EE4F71"/>
    <w:rsid w:val="00EE76B4"/>
    <w:rsid w:val="00EF2977"/>
    <w:rsid w:val="00EF34EF"/>
    <w:rsid w:val="00EF70DC"/>
    <w:rsid w:val="00F03305"/>
    <w:rsid w:val="00F0362C"/>
    <w:rsid w:val="00F075CD"/>
    <w:rsid w:val="00F1032E"/>
    <w:rsid w:val="00F228C2"/>
    <w:rsid w:val="00F24ED7"/>
    <w:rsid w:val="00F26961"/>
    <w:rsid w:val="00F31768"/>
    <w:rsid w:val="00F349DE"/>
    <w:rsid w:val="00F44211"/>
    <w:rsid w:val="00F460B7"/>
    <w:rsid w:val="00F553CC"/>
    <w:rsid w:val="00F61C52"/>
    <w:rsid w:val="00F62803"/>
    <w:rsid w:val="00F669E0"/>
    <w:rsid w:val="00F83704"/>
    <w:rsid w:val="00F85983"/>
    <w:rsid w:val="00F86836"/>
    <w:rsid w:val="00F925B7"/>
    <w:rsid w:val="00F92DD6"/>
    <w:rsid w:val="00F946A2"/>
    <w:rsid w:val="00F97605"/>
    <w:rsid w:val="00FA43A0"/>
    <w:rsid w:val="00FA79DA"/>
    <w:rsid w:val="00FB3402"/>
    <w:rsid w:val="00FB6FDE"/>
    <w:rsid w:val="00FD2DBC"/>
    <w:rsid w:val="00FE3690"/>
    <w:rsid w:val="00FE5731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16"/>
    <o:shapelayout v:ext="edit">
      <o:idmap v:ext="edit" data="1"/>
    </o:shapelayout>
  </w:shapeDefaults>
  <w:decimalSymbol w:val=","/>
  <w:listSeparator w:val=";"/>
  <w14:docId w14:val="20C87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46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17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17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394656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465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F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C4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E20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semiHidden/>
    <w:unhideWhenUsed/>
    <w:qFormat/>
    <w:rsid w:val="00941D4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41D41"/>
  </w:style>
  <w:style w:type="character" w:styleId="ac">
    <w:name w:val="Hyperlink"/>
    <w:basedOn w:val="a0"/>
    <w:uiPriority w:val="99"/>
    <w:unhideWhenUsed/>
    <w:rsid w:val="00941D41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80A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942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Normal (Web)"/>
    <w:basedOn w:val="a"/>
    <w:uiPriority w:val="99"/>
    <w:semiHidden/>
    <w:unhideWhenUsed/>
    <w:rsid w:val="00D66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B8611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61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63" Type="http://schemas.openxmlformats.org/officeDocument/2006/relationships/footer" Target="footer1.xml"/><Relationship Id="rId50" Type="http://schemas.openxmlformats.org/officeDocument/2006/relationships/image" Target="media/image22.wmf"/><Relationship Id="rId55" Type="http://schemas.openxmlformats.org/officeDocument/2006/relationships/oleObject" Target="embeddings/________________Microsoft_Equation22.bin"/><Relationship Id="rId42" Type="http://schemas.openxmlformats.org/officeDocument/2006/relationships/image" Target="media/image18.wmf"/><Relationship Id="rId47" Type="http://schemas.openxmlformats.org/officeDocument/2006/relationships/oleObject" Target="embeddings/________________Microsoft_Equation18.bin"/><Relationship Id="rId34" Type="http://schemas.openxmlformats.org/officeDocument/2006/relationships/image" Target="media/image14.wmf"/><Relationship Id="rId21" Type="http://schemas.openxmlformats.org/officeDocument/2006/relationships/oleObject" Target="embeddings/________________Microsoft_Equation5.bin"/><Relationship Id="rId68" Type="http://schemas.openxmlformats.org/officeDocument/2006/relationships/customXml" Target="../customXml/item4.xml"/><Relationship Id="rId7" Type="http://schemas.openxmlformats.org/officeDocument/2006/relationships/footnotes" Target="footnotes.xml"/><Relationship Id="rId16" Type="http://schemas.openxmlformats.org/officeDocument/2006/relationships/image" Target="media/image5.wmf"/><Relationship Id="rId2" Type="http://schemas.openxmlformats.org/officeDocument/2006/relationships/numbering" Target="numbering.xml"/><Relationship Id="rId29" Type="http://schemas.openxmlformats.org/officeDocument/2006/relationships/oleObject" Target="embeddings/________________Microsoft_Equation9.bin"/><Relationship Id="rId53" Type="http://schemas.openxmlformats.org/officeDocument/2006/relationships/oleObject" Target="embeddings/________________Microsoft_Equation21.bin"/><Relationship Id="rId58" Type="http://schemas.openxmlformats.org/officeDocument/2006/relationships/image" Target="media/image26.wmf"/><Relationship Id="rId40" Type="http://schemas.openxmlformats.org/officeDocument/2006/relationships/image" Target="media/image17.wmf"/><Relationship Id="rId45" Type="http://schemas.openxmlformats.org/officeDocument/2006/relationships/oleObject" Target="embeddings/________________Microsoft_Equation17.bin"/><Relationship Id="rId32" Type="http://schemas.openxmlformats.org/officeDocument/2006/relationships/image" Target="media/image13.wmf"/><Relationship Id="rId37" Type="http://schemas.openxmlformats.org/officeDocument/2006/relationships/oleObject" Target="embeddings/________________Microsoft_Equation13.bin"/><Relationship Id="rId24" Type="http://schemas.openxmlformats.org/officeDocument/2006/relationships/image" Target="media/image9.wmf"/><Relationship Id="rId11" Type="http://schemas.openxmlformats.org/officeDocument/2006/relationships/image" Target="media/image2.wmf"/><Relationship Id="rId66" Type="http://schemas.openxmlformats.org/officeDocument/2006/relationships/customXml" Target="../customXml/item2.xml"/><Relationship Id="rId5" Type="http://schemas.openxmlformats.org/officeDocument/2006/relationships/settings" Target="settings.xml"/><Relationship Id="rId61" Type="http://schemas.openxmlformats.org/officeDocument/2006/relationships/oleObject" Target="embeddings/________________Microsoft_Equation25.bin"/><Relationship Id="rId19" Type="http://schemas.openxmlformats.org/officeDocument/2006/relationships/oleObject" Target="embeddings/________________Microsoft_Equation4.bin"/><Relationship Id="rId14" Type="http://schemas.openxmlformats.org/officeDocument/2006/relationships/image" Target="media/image4.emf"/><Relationship Id="rId64" Type="http://schemas.openxmlformats.org/officeDocument/2006/relationships/fontTable" Target="fontTable.xml"/><Relationship Id="rId56" Type="http://schemas.openxmlformats.org/officeDocument/2006/relationships/image" Target="media/image25.wmf"/><Relationship Id="rId43" Type="http://schemas.openxmlformats.org/officeDocument/2006/relationships/oleObject" Target="embeddings/________________Microsoft_Equation16.bin"/><Relationship Id="rId48" Type="http://schemas.openxmlformats.org/officeDocument/2006/relationships/image" Target="media/image21.wmf"/><Relationship Id="rId30" Type="http://schemas.openxmlformats.org/officeDocument/2006/relationships/image" Target="media/image12.wmf"/><Relationship Id="rId35" Type="http://schemas.openxmlformats.org/officeDocument/2006/relationships/oleObject" Target="embeddings/________________Microsoft_Equation12.bin"/><Relationship Id="rId22" Type="http://schemas.openxmlformats.org/officeDocument/2006/relationships/image" Target="media/image8.wmf"/><Relationship Id="rId27" Type="http://schemas.openxmlformats.org/officeDocument/2006/relationships/oleObject" Target="embeddings/________________Microsoft_Equation8.bin"/><Relationship Id="rId51" Type="http://schemas.openxmlformats.org/officeDocument/2006/relationships/oleObject" Target="embeddings/________________Microsoft_Equation20.bin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7" Type="http://schemas.openxmlformats.org/officeDocument/2006/relationships/oleObject" Target="embeddings/________________Microsoft_Equation3.bin"/><Relationship Id="rId59" Type="http://schemas.openxmlformats.org/officeDocument/2006/relationships/oleObject" Target="embeddings/________________Microsoft_Equation24.bin"/><Relationship Id="rId46" Type="http://schemas.openxmlformats.org/officeDocument/2006/relationships/image" Target="media/image20.wmf"/><Relationship Id="rId33" Type="http://schemas.openxmlformats.org/officeDocument/2006/relationships/oleObject" Target="embeddings/________________Microsoft_Equation11.bin"/><Relationship Id="rId38" Type="http://schemas.openxmlformats.org/officeDocument/2006/relationships/image" Target="media/image16.wmf"/><Relationship Id="rId25" Type="http://schemas.openxmlformats.org/officeDocument/2006/relationships/oleObject" Target="embeddings/________________Microsoft_Equation7.bin"/><Relationship Id="rId12" Type="http://schemas.openxmlformats.org/officeDocument/2006/relationships/oleObject" Target="embeddings/________________Microsoft_Equation2.bin"/><Relationship Id="rId67" Type="http://schemas.openxmlformats.org/officeDocument/2006/relationships/customXml" Target="../customXml/item3.xml"/><Relationship Id="rId54" Type="http://schemas.openxmlformats.org/officeDocument/2006/relationships/image" Target="media/image24.wmf"/><Relationship Id="rId41" Type="http://schemas.openxmlformats.org/officeDocument/2006/relationships/oleObject" Target="embeddings/________________Microsoft_Equation15.bin"/><Relationship Id="rId20" Type="http://schemas.openxmlformats.org/officeDocument/2006/relationships/image" Target="media/image7.wmf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57" Type="http://schemas.openxmlformats.org/officeDocument/2006/relationships/oleObject" Target="embeddings/________________Microsoft_Equation23.bin"/><Relationship Id="rId49" Type="http://schemas.openxmlformats.org/officeDocument/2006/relationships/oleObject" Target="embeddings/________________Microsoft_Equation19.bin"/><Relationship Id="rId36" Type="http://schemas.openxmlformats.org/officeDocument/2006/relationships/image" Target="media/image15.wmf"/><Relationship Id="rId23" Type="http://schemas.openxmlformats.org/officeDocument/2006/relationships/oleObject" Target="embeddings/________________Microsoft_Equation6.bin"/><Relationship Id="rId28" Type="http://schemas.openxmlformats.org/officeDocument/2006/relationships/image" Target="media/image11.wmf"/><Relationship Id="rId65" Type="http://schemas.openxmlformats.org/officeDocument/2006/relationships/theme" Target="theme/theme1.xml"/><Relationship Id="rId52" Type="http://schemas.openxmlformats.org/officeDocument/2006/relationships/image" Target="media/image23.wmf"/><Relationship Id="rId44" Type="http://schemas.openxmlformats.org/officeDocument/2006/relationships/image" Target="media/image19.wmf"/><Relationship Id="rId31" Type="http://schemas.openxmlformats.org/officeDocument/2006/relationships/oleObject" Target="embeddings/________________Microsoft_Equation10.bin"/><Relationship Id="rId60" Type="http://schemas.openxmlformats.org/officeDocument/2006/relationships/image" Target="media/image27.wmf"/><Relationship Id="rId10" Type="http://schemas.openxmlformats.org/officeDocument/2006/relationships/oleObject" Target="embeddings/________________Microsoft_Equation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39" Type="http://schemas.openxmlformats.org/officeDocument/2006/relationships/oleObject" Target="embeddings/________________Microsoft_Equation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5" ma:contentTypeDescription="Создание документа." ma:contentTypeScope="" ma:versionID="47f5f3f7b4b34b47dfc27c22b8d54b15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7f7d722ee0b163344be49c9b76ff4609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DF4D1A67-0C13-7F4A-B06C-F370F01C8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02395E-7A07-480F-8B95-4CEAA8056EFE}"/>
</file>

<file path=customXml/itemProps3.xml><?xml version="1.0" encoding="utf-8"?>
<ds:datastoreItem xmlns:ds="http://schemas.openxmlformats.org/officeDocument/2006/customXml" ds:itemID="{E4408796-51C9-4848-933B-6FCA112A072B}"/>
</file>

<file path=customXml/itemProps4.xml><?xml version="1.0" encoding="utf-8"?>
<ds:datastoreItem xmlns:ds="http://schemas.openxmlformats.org/officeDocument/2006/customXml" ds:itemID="{09198990-0BFC-4591-A2CE-1B5053391D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434</Words>
  <Characters>2475</Characters>
  <Application>Microsoft Macintosh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Iselor</dc:creator>
  <cp:lastModifiedBy>didi Andr</cp:lastModifiedBy>
  <cp:revision>16</cp:revision>
  <dcterms:created xsi:type="dcterms:W3CDTF">2013-12-12T11:55:00Z</dcterms:created>
  <dcterms:modified xsi:type="dcterms:W3CDTF">2020-09-12T07:21:00Z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15600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