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4E2F" w:rsidRDefault="00354E2F" w:rsidP="00354E2F">
      <w:r>
        <w:t xml:space="preserve">Задание 1. Во вложении файл ексель. </w:t>
      </w:r>
      <w:r>
        <w:t>Это система Марковец, надо сделать также, только 10 акций, а не 5</w:t>
      </w:r>
    </w:p>
    <w:p w:rsidR="00354E2F" w:rsidRDefault="00354E2F" w:rsidP="00354E2F">
      <w:r>
        <w:t>Задание 2 - транспортная задача, шаблон да</w:t>
      </w:r>
      <w:r>
        <w:t>дут</w:t>
      </w:r>
      <w:bookmarkStart w:id="0" w:name="_GoBack"/>
      <w:bookmarkEnd w:id="0"/>
      <w:r>
        <w:t xml:space="preserve">. 50 магазинов, 3 склада и 1000 видов товаров, кол-во товара в единицах объема. Решить через </w:t>
      </w:r>
      <w:proofErr w:type="spellStart"/>
      <w:r>
        <w:t>OpenSolver</w:t>
      </w:r>
      <w:proofErr w:type="spellEnd"/>
      <w:r>
        <w:t xml:space="preserve"> </w:t>
      </w:r>
      <w:proofErr w:type="gramStart"/>
      <w:r>
        <w:t>т.к</w:t>
      </w:r>
      <w:proofErr w:type="gramEnd"/>
      <w:r>
        <w:t xml:space="preserve"> 150 тысяч переменных. </w:t>
      </w:r>
    </w:p>
    <w:p w:rsidR="004435A9" w:rsidRDefault="00354E2F" w:rsidP="00354E2F">
      <w:r>
        <w:t xml:space="preserve">Данные у нас свои (Заявки случайные </w:t>
      </w:r>
      <w:proofErr w:type="spellStart"/>
      <w:r>
        <w:t>генерим</w:t>
      </w:r>
      <w:proofErr w:type="spellEnd"/>
      <w:r>
        <w:t xml:space="preserve">, на каждый товар каждого магазина абсолютно от фонаря + Запасы на складах, тоже случайные </w:t>
      </w:r>
      <w:proofErr w:type="spellStart"/>
      <w:r>
        <w:t>генерим</w:t>
      </w:r>
      <w:proofErr w:type="spellEnd"/>
      <w:r>
        <w:t>, только чтобы суммарные запасы были не меньше чем суммарные заявки, дальше задаем стоимость перевозки за 1 литр также случайно ВСЕ ОКРУГЛЯЕМ ДО ЦЕЛОГО, ИМЕННО ОКРУГЛЯЕМ А НЕ УМЕНЬШАЕМ РАЗРЯДНОСТЬ Стоимость также задаем случайно</w:t>
      </w:r>
    </w:p>
    <w:sectPr w:rsidR="00443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E2F"/>
    <w:rsid w:val="00354E2F"/>
    <w:rsid w:val="0044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7362"/>
  <w15:chartTrackingRefBased/>
  <w15:docId w15:val="{1A209870-4A5B-4A42-A23B-C047D002C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</dc:creator>
  <cp:keywords/>
  <dc:description/>
  <cp:lastModifiedBy>Волков Сергей</cp:lastModifiedBy>
  <cp:revision>1</cp:revision>
  <dcterms:created xsi:type="dcterms:W3CDTF">2024-11-02T04:02:00Z</dcterms:created>
  <dcterms:modified xsi:type="dcterms:W3CDTF">2024-11-02T04:03:00Z</dcterms:modified>
</cp:coreProperties>
</file>