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4C6E" w:rsidRPr="002E4C6E" w:rsidRDefault="002E4C6E" w:rsidP="002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 по дисциплине Конституционное право</w:t>
      </w:r>
    </w:p>
    <w:p w:rsidR="002E4C6E" w:rsidRPr="002E4C6E" w:rsidRDefault="002E4C6E" w:rsidP="002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E4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часть</w:t>
      </w:r>
    </w:p>
    <w:p w:rsidR="002E4C6E" w:rsidRPr="002E4C6E" w:rsidRDefault="002E4C6E" w:rsidP="002E4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C6E" w:rsidRPr="002E4C6E" w:rsidRDefault="002E4C6E" w:rsidP="002E4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сохранить файл на свое устройство и добавить в его название свою  фамилию. Выполнять контрольную работу в сохраненном файле. Тестовые вопросы с ответами </w:t>
      </w:r>
      <w:proofErr w:type="spellStart"/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а,б,в,г,д</w:t>
      </w:r>
      <w:proofErr w:type="spellEnd"/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предполагают один верный ответ. Тестовые вопросы с ответами </w:t>
      </w: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0"/>
      </w: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предполагают несколько вариантов верных ответов. Верные  ответы необходимо выделять цветным маркером, например, так: </w:t>
      </w:r>
    </w:p>
    <w:p w:rsidR="002E4C6E" w:rsidRPr="002E4C6E" w:rsidRDefault="002E4C6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Государство</w:t>
      </w:r>
    </w:p>
    <w:p w:rsidR="002E4C6E" w:rsidRPr="002E4C6E" w:rsidRDefault="002E4C6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</w:p>
    <w:p w:rsidR="002E4C6E" w:rsidRPr="002E4C6E" w:rsidRDefault="002E4C6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 </w:t>
      </w:r>
    </w:p>
    <w:p w:rsidR="002E4C6E" w:rsidRPr="002E4C6E" w:rsidRDefault="002E4C6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Власть </w:t>
      </w:r>
    </w:p>
    <w:p w:rsidR="002E4C6E" w:rsidRPr="002E4C6E" w:rsidRDefault="002E4C6E" w:rsidP="002E4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</w:p>
    <w:p w:rsidR="002E4C6E" w:rsidRPr="002E4C6E" w:rsidRDefault="002E4C6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Государство</w:t>
      </w:r>
    </w:p>
    <w:p w:rsidR="002E4C6E" w:rsidRPr="002E4C6E" w:rsidRDefault="002E4C6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Право</w:t>
      </w:r>
    </w:p>
    <w:p w:rsidR="002E4C6E" w:rsidRPr="002E4C6E" w:rsidRDefault="002E4C6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</w:t>
      </w:r>
    </w:p>
    <w:p w:rsidR="002E4C6E" w:rsidRPr="002E4C6E" w:rsidRDefault="002E4C6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Власть </w:t>
      </w:r>
    </w:p>
    <w:p w:rsidR="002E4C6E" w:rsidRPr="002E4C6E" w:rsidRDefault="002E4C6E" w:rsidP="002E4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вопросы предполагают вписать ответ. Оформляется, например, так:</w:t>
      </w:r>
    </w:p>
    <w:p w:rsidR="002E4C6E" w:rsidRPr="002E4C6E" w:rsidRDefault="002E4C6E" w:rsidP="002E4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C6E" w:rsidRPr="002E4C6E" w:rsidRDefault="002E4C6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 - наиболее общие закономерности возникновения, развития, функционирования государства и права.</w:t>
      </w:r>
    </w:p>
    <w:p w:rsidR="002E4C6E" w:rsidRPr="002E4C6E" w:rsidRDefault="002E4C6E" w:rsidP="002E4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C6E" w:rsidRPr="002E4C6E" w:rsidRDefault="002E4C6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Предмет ТГП</w:t>
      </w: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___________- наиболее общие закономерности возникновения, развития, функционирования государства и права.</w:t>
      </w:r>
    </w:p>
    <w:p w:rsidR="002E4C6E" w:rsidRPr="002E4C6E" w:rsidRDefault="002E4C6E" w:rsidP="002E4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Выполненную работу прислать через личные сообщения преподавателю Пономаревой Е.Е.</w:t>
      </w:r>
    </w:p>
    <w:p w:rsidR="002E4C6E" w:rsidRPr="002E4C6E" w:rsidRDefault="002E4C6E" w:rsidP="002E4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eastAsia="ru-RU"/>
        </w:rPr>
        <w:t>Внимание! Текст не удалять</w:t>
      </w:r>
    </w:p>
    <w:p w:rsidR="003E33FC" w:rsidRDefault="003E33FC" w:rsidP="002E4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C6E" w:rsidRPr="002E4C6E" w:rsidRDefault="002E4C6E" w:rsidP="002E4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Изучить </w:t>
      </w:r>
    </w:p>
    <w:p w:rsidR="002E4C6E" w:rsidRPr="002E4C6E" w:rsidRDefault="002E4C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 </w:t>
      </w: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гл.4 – 8</w:t>
      </w: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4C6E" w:rsidRDefault="002E4C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конституционный закон от 26.02.1997 N 1-ФКЗ (ред. от 29.05.2023) "Об Уполномоченном по правам человека в Российской Федерации"</w:t>
      </w:r>
    </w:p>
    <w:p w:rsidR="00D413DB" w:rsidRDefault="00D413D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конституционный закон от 31.12.1996 N 1-ФКЗ (ред. от 16.04.2022) "О судебной системе Российской Федерации"</w:t>
      </w:r>
    </w:p>
    <w:p w:rsidR="002E4C6E" w:rsidRDefault="002E4C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"О Центральном банке Российской Федерации (Банке России)" от 10.07.2002 N 86-ФЗ </w:t>
      </w:r>
    </w:p>
    <w:p w:rsidR="002E4C6E" w:rsidRDefault="002E4C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"О Счетной палате Российской Федерации" от 05.04.2013 N 41-ФЗ</w:t>
      </w:r>
    </w:p>
    <w:p w:rsidR="002E4C6E" w:rsidRDefault="002E4C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"О прокуратуре Российской Федерации" от 17.01.1992 N 2202-1</w:t>
      </w:r>
    </w:p>
    <w:p w:rsidR="002E4C6E" w:rsidRDefault="002E4C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"О Государственном Совете Российской Федерации" от 08.12.2020 N 394-ФЗ</w:t>
      </w:r>
    </w:p>
    <w:p w:rsidR="002E4C6E" w:rsidRDefault="002E4C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РФ от 06.04.2004 N 490 (ред. от 12.06.2024) "Об утверждении Положения об Администрации Президента Российской Федерации"</w:t>
      </w:r>
    </w:p>
    <w:p w:rsidR="002E4C6E" w:rsidRDefault="002E4C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 Президента РФ от 07.03.2020 N 175 (ред. от 07.02.2024) "О некоторых вопросах Совета Безопасности Российской Федерации" (вместе с "Положением о Совете Безопасности Российской Федерации", "Положением об аппарате Совета Безопасности Российской Федерации")</w:t>
      </w:r>
    </w:p>
    <w:p w:rsidR="00D413DB" w:rsidRDefault="00D413D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Умнова И.В. Конституционное право /И.В. Умнова. - </w:t>
      </w:r>
      <w:r w:rsidRPr="00D4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D4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D4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2024.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4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443 с.</w:t>
      </w:r>
    </w:p>
    <w:p w:rsidR="00D413DB" w:rsidRDefault="00D413DB" w:rsidP="00D413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FC230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https://urait.ru/viewer/konstitucionnoe-pravo-rossiyskoy-federacii-obschaya-chast-534909#page/2</w:t>
        </w:r>
      </w:hyperlink>
    </w:p>
    <w:p w:rsidR="00D413DB" w:rsidRPr="00D413DB" w:rsidRDefault="00D413DB" w:rsidP="00D413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C6E" w:rsidRPr="002E4C6E" w:rsidRDefault="002E4C6E" w:rsidP="002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4C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Получить доступ к электронной библиотеке </w:t>
      </w:r>
      <w:proofErr w:type="spellStart"/>
      <w:r w:rsidRPr="002E4C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Юрайт</w:t>
      </w:r>
      <w:proofErr w:type="spellEnd"/>
      <w:r w:rsidRPr="002E4C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можно, пройдя регистрацию как студент АНО СПО МОКИТ. После подтверждения вашего статуса учебным заведением, вы получаете полный доступ к библиотеке.</w:t>
      </w:r>
    </w:p>
    <w:p w:rsidR="002E4C6E" w:rsidRPr="002E4C6E" w:rsidRDefault="002E4C6E" w:rsidP="002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4C6E" w:rsidRDefault="00D413DB" w:rsidP="002E4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Вопрос на выбор (не повторяться) </w:t>
      </w:r>
      <w:r w:rsidRPr="00D4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НПА</w:t>
      </w:r>
      <w:r w:rsidRPr="00D4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Объем 2 страницы 14 шрифтом, 1,5 межстрочным интервалом.</w:t>
      </w:r>
    </w:p>
    <w:p w:rsidR="002E4C6E" w:rsidRDefault="002E4C6E" w:rsidP="002E4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3DB" w:rsidRPr="00D413DB" w:rsidRDefault="00D413DB" w:rsidP="00D413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 задачи Центрального банка Российской Федерации (цели деятельности, функции, орг</w:t>
      </w:r>
      <w:r w:rsidR="0064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 управления)</w:t>
      </w:r>
    </w:p>
    <w:p w:rsidR="002E4C6E" w:rsidRDefault="006401F9" w:rsidP="006401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правам человека в РФ (требования к кандидату, особенности назначения, компетенции)</w:t>
      </w:r>
    </w:p>
    <w:p w:rsidR="006401F9" w:rsidRDefault="006401F9" w:rsidP="006401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Счетная палата  РФ (задачи, состав и структура, функции)</w:t>
      </w:r>
    </w:p>
    <w:p w:rsidR="006401F9" w:rsidRDefault="006401F9" w:rsidP="006401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РФ (функции, система Прокуратуры РФ, назначение на должность Генерального Прокурора РФ)</w:t>
      </w:r>
    </w:p>
    <w:p w:rsidR="006401F9" w:rsidRDefault="006401F9" w:rsidP="006401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Президента РФ (состав, цели деятельности, функции)</w:t>
      </w:r>
    </w:p>
    <w:p w:rsidR="003E33FC" w:rsidRDefault="006401F9" w:rsidP="006401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Безопасности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(задачи, функции, состав)</w:t>
      </w:r>
    </w:p>
    <w:p w:rsidR="006401F9" w:rsidRDefault="006401F9" w:rsidP="006401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Совет РФ (</w:t>
      </w:r>
      <w:r w:rsid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функции, состав)</w:t>
      </w:r>
    </w:p>
    <w:p w:rsidR="00FB3BBD" w:rsidRPr="006401F9" w:rsidRDefault="00FB3BBD" w:rsidP="006401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Судебная система РФ (классификация судов, статус судей)</w:t>
      </w:r>
    </w:p>
    <w:p w:rsidR="006401F9" w:rsidRDefault="006401F9" w:rsidP="00640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FB3BBD" w:rsidRDefault="00FB3BBD" w:rsidP="006401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Тест </w:t>
      </w:r>
    </w:p>
    <w:p w:rsidR="00FB3BBD" w:rsidRPr="006401F9" w:rsidRDefault="00FB3BBD" w:rsidP="00640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3B3" w:rsidRPr="00FB3BBD" w:rsidRDefault="006753B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государственного флага, герба и гимна РФ устанавливается:</w:t>
      </w:r>
    </w:p>
    <w:p w:rsidR="006753B3" w:rsidRPr="00DC7F50" w:rsidRDefault="006753B3" w:rsidP="006753B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РФ</w:t>
      </w:r>
    </w:p>
    <w:p w:rsidR="006753B3" w:rsidRPr="00DC7F50" w:rsidRDefault="006753B3" w:rsidP="006753B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РФ</w:t>
      </w:r>
    </w:p>
    <w:p w:rsidR="006753B3" w:rsidRPr="00DC7F50" w:rsidRDefault="006753B3" w:rsidP="006753B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конституционным законом РФ</w:t>
      </w:r>
    </w:p>
    <w:p w:rsidR="006753B3" w:rsidRPr="00DC7F50" w:rsidRDefault="006753B3" w:rsidP="006753B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 РФ</w:t>
      </w:r>
    </w:p>
    <w:p w:rsidR="006753B3" w:rsidRDefault="006753B3" w:rsidP="00675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3B3" w:rsidRPr="00DC7F50" w:rsidRDefault="006753B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на территории РФ является:</w:t>
      </w:r>
    </w:p>
    <w:p w:rsidR="006753B3" w:rsidRPr="00DC7F50" w:rsidRDefault="006753B3" w:rsidP="006753B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 этнического большинства</w:t>
      </w:r>
    </w:p>
    <w:p w:rsidR="006753B3" w:rsidRPr="00DC7F50" w:rsidRDefault="006753B3" w:rsidP="006753B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языком</w:t>
      </w:r>
    </w:p>
    <w:p w:rsidR="006753B3" w:rsidRPr="00DC7F50" w:rsidRDefault="006753B3" w:rsidP="006753B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 межнационального общения</w:t>
      </w:r>
    </w:p>
    <w:p w:rsidR="006753B3" w:rsidRPr="00DC7F50" w:rsidRDefault="006753B3" w:rsidP="006753B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языком</w:t>
      </w:r>
    </w:p>
    <w:p w:rsidR="006753B3" w:rsidRDefault="006753B3" w:rsidP="00675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3B3" w:rsidRPr="00DC7F50" w:rsidRDefault="006753B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 постоянного пребывания отдельных федеральных органов государственной власти может быть:</w:t>
      </w:r>
    </w:p>
    <w:p w:rsidR="006753B3" w:rsidRPr="00DC7F50" w:rsidRDefault="006753B3" w:rsidP="006753B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г. Москва другой город, определенный федеральным конституционным законом</w:t>
      </w:r>
    </w:p>
    <w:p w:rsidR="006753B3" w:rsidRPr="00DC7F50" w:rsidRDefault="006753B3" w:rsidP="006753B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г. Москва и (или) г. Санкт-Петербург</w:t>
      </w:r>
    </w:p>
    <w:p w:rsidR="006753B3" w:rsidRPr="00DC7F50" w:rsidRDefault="006753B3" w:rsidP="006753B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город, определенный указом Президента РФ</w:t>
      </w:r>
    </w:p>
    <w:p w:rsidR="006753B3" w:rsidRPr="00DC7F50" w:rsidRDefault="006753B3" w:rsidP="006753B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г. Москва</w:t>
      </w:r>
    </w:p>
    <w:p w:rsidR="006753B3" w:rsidRDefault="006753B3" w:rsidP="00675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3B3" w:rsidRPr="00DC7F50" w:rsidRDefault="006753B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 эмиссия в Российской Федерации осуществляется:</w:t>
      </w:r>
    </w:p>
    <w:p w:rsidR="006753B3" w:rsidRPr="00DC7F50" w:rsidRDefault="006753B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 Центральным банком РФ и Федеральным казначейством</w:t>
      </w:r>
    </w:p>
    <w:p w:rsidR="006753B3" w:rsidRPr="00DC7F50" w:rsidRDefault="006753B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Центральным банком РФ</w:t>
      </w:r>
    </w:p>
    <w:p w:rsidR="006753B3" w:rsidRPr="00DC7F50" w:rsidRDefault="006753B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 Центральным банком РФ и Правительством РФ</w:t>
      </w:r>
    </w:p>
    <w:p w:rsidR="006753B3" w:rsidRPr="00DC7F50" w:rsidRDefault="006753B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 Федеральным казначейством</w:t>
      </w:r>
    </w:p>
    <w:p w:rsidR="006753B3" w:rsidRDefault="006753B3" w:rsidP="00675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3B3" w:rsidRPr="00DC7F50" w:rsidRDefault="006753B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 обеспечение устойчивости рубля — основная функция:</w:t>
      </w:r>
    </w:p>
    <w:p w:rsidR="006753B3" w:rsidRPr="00DC7F50" w:rsidRDefault="006753B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банка РФ</w:t>
      </w:r>
    </w:p>
    <w:p w:rsidR="006753B3" w:rsidRPr="00DC7F50" w:rsidRDefault="006753B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РФ</w:t>
      </w:r>
    </w:p>
    <w:p w:rsidR="006753B3" w:rsidRPr="00DC7F50" w:rsidRDefault="006753B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финансов РФ</w:t>
      </w:r>
    </w:p>
    <w:p w:rsidR="006753B3" w:rsidRPr="00DC7F50" w:rsidRDefault="006753B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казначейства</w:t>
      </w:r>
    </w:p>
    <w:p w:rsidR="006753B3" w:rsidRDefault="006753B3" w:rsidP="00675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3B3" w:rsidRPr="005E144E" w:rsidRDefault="006753B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видами органов государственной власти являются:</w:t>
      </w:r>
    </w:p>
    <w:p w:rsidR="006753B3" w:rsidRPr="00D43315" w:rsidRDefault="006753B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избирательные</w:t>
      </w:r>
    </w:p>
    <w:p w:rsidR="006753B3" w:rsidRPr="00D43315" w:rsidRDefault="006753B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исполнительные</w:t>
      </w:r>
    </w:p>
    <w:p w:rsidR="006753B3" w:rsidRPr="00D43315" w:rsidRDefault="006753B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надзорные</w:t>
      </w:r>
    </w:p>
    <w:p w:rsidR="006753B3" w:rsidRPr="00D43315" w:rsidRDefault="006753B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судебные</w:t>
      </w:r>
    </w:p>
    <w:p w:rsidR="006753B3" w:rsidRPr="00D43315" w:rsidRDefault="006753B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</w:t>
      </w:r>
    </w:p>
    <w:p w:rsidR="006753B3" w:rsidRDefault="006753B3" w:rsidP="00675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3B3" w:rsidRPr="00D43315" w:rsidRDefault="006753B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характера полномочий исполнительные органы государственной власти подразделяются:</w:t>
      </w:r>
    </w:p>
    <w:p w:rsidR="006753B3" w:rsidRPr="00D43315" w:rsidRDefault="006753B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органы индивидуальной компетенции</w:t>
      </w:r>
    </w:p>
    <w:p w:rsidR="006753B3" w:rsidRPr="00D43315" w:rsidRDefault="006753B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органы комплексной компетенции</w:t>
      </w:r>
    </w:p>
    <w:p w:rsidR="006753B3" w:rsidRPr="00D43315" w:rsidRDefault="006753B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органы специальной компетенции</w:t>
      </w:r>
    </w:p>
    <w:p w:rsidR="006753B3" w:rsidRPr="00D43315" w:rsidRDefault="006753B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органы общей компетенции</w:t>
      </w:r>
    </w:p>
    <w:p w:rsidR="006753B3" w:rsidRPr="00D43315" w:rsidRDefault="006753B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органы смешанной компетенции</w:t>
      </w:r>
    </w:p>
    <w:p w:rsidR="006753B3" w:rsidRDefault="006753B3" w:rsidP="00675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3B3" w:rsidRPr="00D43315" w:rsidRDefault="006753B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функциям прокуратуры относятся:</w:t>
      </w:r>
    </w:p>
    <w:p w:rsidR="006753B3" w:rsidRPr="00D43315" w:rsidRDefault="006753B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координации деятельности правоохранительных органов</w:t>
      </w:r>
    </w:p>
    <w:p w:rsidR="006753B3" w:rsidRPr="00D43315" w:rsidRDefault="006753B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уголовного преследования</w:t>
      </w:r>
    </w:p>
    <w:p w:rsidR="006753B3" w:rsidRPr="00D43315" w:rsidRDefault="006753B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расследования особо опасных преступлений</w:t>
      </w:r>
    </w:p>
    <w:p w:rsidR="006753B3" w:rsidRPr="00D43315" w:rsidRDefault="006753B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надзорная функция</w:t>
      </w:r>
    </w:p>
    <w:p w:rsidR="00FB3BBD" w:rsidRPr="00FB3BBD" w:rsidRDefault="00FB3BBD" w:rsidP="00FB3B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орган отвечает за монетарную политику в РФ?</w:t>
      </w:r>
    </w:p>
    <w:p w:rsidR="00FB3BBD" w:rsidRPr="00FB3BBD" w:rsidRDefault="00FB3BBD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экономического развития РФ</w:t>
      </w:r>
    </w:p>
    <w:p w:rsidR="00FB3BBD" w:rsidRPr="00FB3BBD" w:rsidRDefault="00FB3BBD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финансов РФ</w:t>
      </w:r>
    </w:p>
    <w:p w:rsidR="00FB3BBD" w:rsidRPr="00FB3BBD" w:rsidRDefault="00FB3BBD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налоговая служба</w:t>
      </w:r>
    </w:p>
    <w:p w:rsidR="00FB3BBD" w:rsidRPr="00FB3BBD" w:rsidRDefault="00FB3BBD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банк РФ</w:t>
      </w:r>
    </w:p>
    <w:p w:rsidR="00FB3BBD" w:rsidRPr="00FB3BBD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гарантом Конституции РФ?</w:t>
      </w:r>
    </w:p>
    <w:p w:rsidR="00FB3BBD" w:rsidRPr="00FB3BBD" w:rsidRDefault="00FB3BBD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Конституционный суд РФ</w:t>
      </w:r>
    </w:p>
    <w:p w:rsidR="00FB3BBD" w:rsidRPr="00FB3BBD" w:rsidRDefault="00FB3BBD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Дума</w:t>
      </w:r>
    </w:p>
    <w:p w:rsidR="00FB3BBD" w:rsidRPr="00FB3BBD" w:rsidRDefault="00FB3BBD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Федерации</w:t>
      </w:r>
    </w:p>
    <w:p w:rsidR="00FB3BBD" w:rsidRPr="00FB3BBD" w:rsidRDefault="00FB3BBD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</w:t>
      </w:r>
    </w:p>
    <w:p w:rsidR="00FB3BBD" w:rsidRPr="00FB3BBD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основные принципы работы судебной системы РФ?</w:t>
      </w:r>
    </w:p>
    <w:p w:rsidR="00FB3BBD" w:rsidRPr="00FB3BBD" w:rsidRDefault="00FB3BB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судей</w:t>
      </w:r>
    </w:p>
    <w:p w:rsidR="00FB3BBD" w:rsidRPr="00FB3BBD" w:rsidRDefault="00FB3BB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Публичность судебных заседаний</w:t>
      </w:r>
    </w:p>
    <w:p w:rsidR="00FB3BBD" w:rsidRPr="00FB3BBD" w:rsidRDefault="00FB3BB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Двухуровневость</w:t>
      </w:r>
      <w:proofErr w:type="spellEnd"/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судебной системы</w:t>
      </w:r>
    </w:p>
    <w:p w:rsidR="00FB3BBD" w:rsidRPr="00FB3BBD" w:rsidRDefault="00FB3BB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Единообразие судебной практики</w:t>
      </w:r>
    </w:p>
    <w:p w:rsidR="00FB3BBD" w:rsidRPr="00FB3BBD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имеет право вето на законодательные акты в РФ?</w:t>
      </w:r>
    </w:p>
    <w:p w:rsidR="00FB3BBD" w:rsidRPr="00FB3BBD" w:rsidRDefault="00FB3BB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Федерации</w:t>
      </w:r>
    </w:p>
    <w:p w:rsidR="00FB3BBD" w:rsidRPr="00FB3BBD" w:rsidRDefault="00FB3BB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Государственной Думы</w:t>
      </w:r>
    </w:p>
    <w:p w:rsidR="00FB3BBD" w:rsidRPr="00FB3BBD" w:rsidRDefault="00FB3BB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 РФ</w:t>
      </w:r>
    </w:p>
    <w:p w:rsidR="00FB3BBD" w:rsidRPr="00FB3BBD" w:rsidRDefault="00FB3BB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</w:t>
      </w:r>
    </w:p>
    <w:p w:rsidR="00FB3BBD" w:rsidRPr="00FB3BBD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орган осуществляет законодательную власть на региональном уровне в РФ?</w:t>
      </w:r>
    </w:p>
    <w:p w:rsidR="00FB3BBD" w:rsidRPr="00FB3BBD" w:rsidRDefault="00FB3BB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парламент</w:t>
      </w:r>
    </w:p>
    <w:p w:rsidR="00FB3BBD" w:rsidRPr="00FB3BBD" w:rsidRDefault="00FB3BB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Региональное правительство</w:t>
      </w:r>
    </w:p>
    <w:p w:rsidR="00FB3BBD" w:rsidRPr="00FB3BBD" w:rsidRDefault="00FB3BB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</w:t>
      </w:r>
    </w:p>
    <w:p w:rsidR="00FB3BBD" w:rsidRPr="00FB3BBD" w:rsidRDefault="00FB3BB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Местное самоуправление</w:t>
      </w:r>
    </w:p>
    <w:p w:rsidR="00FB3BBD" w:rsidRPr="00FB3BBD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функции исполняет Президент РФ?</w:t>
      </w:r>
    </w:p>
    <w:p w:rsidR="00FB3BBD" w:rsidRPr="00FB3BBD" w:rsidRDefault="00FB3BBD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Председателя Правительства РФ</w:t>
      </w:r>
    </w:p>
    <w:p w:rsidR="00FB3BBD" w:rsidRPr="00FB3BBD" w:rsidRDefault="00FB3BBD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федеральных законов</w:t>
      </w:r>
    </w:p>
    <w:p w:rsidR="00FB3BBD" w:rsidRPr="00FB3BBD" w:rsidRDefault="00FB3BBD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внешней политикой</w:t>
      </w:r>
    </w:p>
    <w:p w:rsidR="00FB3BBD" w:rsidRPr="00FB3BBD" w:rsidRDefault="00FB3BBD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судей федеральных судов</w:t>
      </w:r>
    </w:p>
    <w:p w:rsidR="00FB3BBD" w:rsidRPr="00FB3BBD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орган является главным контрольным органом в системе государственной власти РФ?</w:t>
      </w:r>
    </w:p>
    <w:p w:rsidR="00FB3BBD" w:rsidRPr="00FB3BBD" w:rsidRDefault="00FB3BBD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Генеральная прокуратура</w:t>
      </w:r>
    </w:p>
    <w:p w:rsidR="00FB3BBD" w:rsidRPr="00FB3BBD" w:rsidRDefault="00FB3BBD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Счетная палата</w:t>
      </w:r>
    </w:p>
    <w:p w:rsidR="00FB3BBD" w:rsidRPr="00FB3BBD" w:rsidRDefault="00FB3BBD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Дума</w:t>
      </w:r>
    </w:p>
    <w:p w:rsidR="00FB3BBD" w:rsidRPr="00FB3BBD" w:rsidRDefault="00FB3BBD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Федерации</w:t>
      </w:r>
    </w:p>
    <w:p w:rsidR="00FB3BBD" w:rsidRPr="00FB3BBD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основания для импичмента Президента РФ предусмотрены Конституцией?</w:t>
      </w:r>
    </w:p>
    <w:p w:rsidR="00FB3BBD" w:rsidRPr="00FB3BBD" w:rsidRDefault="00FB3BBD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измена</w:t>
      </w:r>
    </w:p>
    <w:p w:rsidR="00FB3BBD" w:rsidRPr="00FB3BBD" w:rsidRDefault="00FB3BBD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доверия Государственной Думы</w:t>
      </w:r>
    </w:p>
    <w:p w:rsidR="00FB3BBD" w:rsidRPr="00FB3BBD" w:rsidRDefault="00FB3BBD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тяжкого преступления</w:t>
      </w:r>
    </w:p>
    <w:p w:rsidR="00FB3BBD" w:rsidRPr="00FB3BBD" w:rsidRDefault="00FB3BBD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конституционных обязанностей</w:t>
      </w:r>
    </w:p>
    <w:p w:rsidR="00FB3BBD" w:rsidRPr="00FB3BBD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из перечисленных полномочий относятся к исключительной компетенции Федерального Собрания РФ?</w:t>
      </w:r>
    </w:p>
    <w:p w:rsidR="00FB3BBD" w:rsidRPr="00FB3BBD" w:rsidRDefault="00FB3BBD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выборов Президента</w:t>
      </w:r>
    </w:p>
    <w:p w:rsidR="00FB3BBD" w:rsidRPr="00FB3BBD" w:rsidRDefault="00FB3BBD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Ратификация международных договоров</w:t>
      </w:r>
    </w:p>
    <w:p w:rsidR="00FB3BBD" w:rsidRPr="00FB3BBD" w:rsidRDefault="00FB3BBD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бюджета</w:t>
      </w:r>
    </w:p>
    <w:p w:rsidR="00FB3BBD" w:rsidRPr="00FB3BBD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орган является главным в системе исполнительной власти РФ?</w:t>
      </w:r>
    </w:p>
    <w:p w:rsidR="00FB3BBD" w:rsidRPr="00FB3BBD" w:rsidRDefault="00FB3BBD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Дума</w:t>
      </w:r>
    </w:p>
    <w:p w:rsidR="00FB3BBD" w:rsidRPr="00FB3BBD" w:rsidRDefault="00FB3BBD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РФ</w:t>
      </w:r>
    </w:p>
    <w:p w:rsidR="00FB3BBD" w:rsidRPr="00FB3BBD" w:rsidRDefault="00FB3BBD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юстиции</w:t>
      </w:r>
    </w:p>
    <w:p w:rsidR="00FB3BBD" w:rsidRPr="00FB3BBD" w:rsidRDefault="00FB3BBD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Федерации</w:t>
      </w:r>
    </w:p>
    <w:p w:rsidR="00FB3BBD" w:rsidRPr="00FB3BBD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документ определяет структуру государственной власти в РФ?</w:t>
      </w:r>
    </w:p>
    <w:p w:rsidR="00FB3BBD" w:rsidRPr="00FB3BBD" w:rsidRDefault="00FB3BBD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</w:t>
      </w:r>
    </w:p>
    <w:p w:rsidR="00FB3BBD" w:rsidRPr="00FB3BBD" w:rsidRDefault="00FB3BBD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</w:t>
      </w:r>
    </w:p>
    <w:p w:rsidR="00FB3BBD" w:rsidRPr="00FB3BBD" w:rsidRDefault="00FB3BBD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РФ</w:t>
      </w:r>
    </w:p>
    <w:p w:rsidR="00FB3BBD" w:rsidRPr="00FB3BBD" w:rsidRDefault="00FB3BBD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</w:t>
      </w:r>
    </w:p>
    <w:p w:rsidR="00FB3BBD" w:rsidRPr="00FB3BBD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орган является высшим законодательным органом Российской Федерации?</w:t>
      </w:r>
    </w:p>
    <w:p w:rsidR="00FB3BBD" w:rsidRPr="00FB3BBD" w:rsidRDefault="00FB3BBD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собрание</w:t>
      </w:r>
    </w:p>
    <w:p w:rsidR="00FB3BBD" w:rsidRPr="00FB3BBD" w:rsidRDefault="00FB3BBD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Конституционный суд РФ</w:t>
      </w:r>
    </w:p>
    <w:p w:rsidR="00FB3BBD" w:rsidRPr="00FB3BBD" w:rsidRDefault="00FB3BBD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РФ</w:t>
      </w:r>
    </w:p>
    <w:p w:rsidR="00FB3BBD" w:rsidRPr="00FB3BBD" w:rsidRDefault="00FB3BBD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Федерации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имеет право выдвигать кандидатов в Государственную Думу?</w:t>
      </w:r>
    </w:p>
    <w:p w:rsidR="00FB3BBD" w:rsidRPr="0045128A" w:rsidRDefault="00FB3BBD">
      <w:pPr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объединения</w:t>
      </w:r>
    </w:p>
    <w:p w:rsidR="00FB3BBD" w:rsidRPr="0045128A" w:rsidRDefault="00FB3BBD">
      <w:pPr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партии</w:t>
      </w:r>
    </w:p>
    <w:p w:rsidR="00FB3BBD" w:rsidRPr="0045128A" w:rsidRDefault="00FB3BBD">
      <w:pPr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образования</w:t>
      </w:r>
    </w:p>
    <w:p w:rsidR="00FB3BBD" w:rsidRPr="0045128A" w:rsidRDefault="00FB3BBD">
      <w:pPr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в порядке самовыдвижения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имеет право вносить законопроекты в Государственную Думу?</w:t>
      </w:r>
    </w:p>
    <w:p w:rsidR="00FB3BBD" w:rsidRPr="0045128A" w:rsidRDefault="00FB3BBD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Президент РФ</w:t>
      </w:r>
    </w:p>
    <w:p w:rsidR="00FB3BBD" w:rsidRPr="0045128A" w:rsidRDefault="00FB3BBD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члены Государственной Думы</w:t>
      </w:r>
    </w:p>
    <w:p w:rsidR="00FB3BBD" w:rsidRPr="0045128A" w:rsidRDefault="00FB3BBD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РФ, члены Государственной Думы, члены Совета Федерации, Правительство РФ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формируется Совет Федерации?</w:t>
      </w:r>
    </w:p>
    <w:p w:rsidR="00FB3BBD" w:rsidRPr="0045128A" w:rsidRDefault="00FB3BBD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представителей субъектов РФ</w:t>
      </w:r>
    </w:p>
    <w:p w:rsidR="00FB3BBD" w:rsidRPr="0045128A" w:rsidRDefault="00FB3BBD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выборов</w:t>
      </w:r>
    </w:p>
    <w:p w:rsidR="00FB3BBD" w:rsidRPr="0045128A" w:rsidRDefault="00FB3BBD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Самовыдвижением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орган отвечает за контроль исполнения федерального бюджета?</w:t>
      </w:r>
    </w:p>
    <w:p w:rsidR="00FB3BBD" w:rsidRPr="0045128A" w:rsidRDefault="00FB3BBD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Дума</w:t>
      </w:r>
    </w:p>
    <w:p w:rsidR="00FB3BBD" w:rsidRPr="0045128A" w:rsidRDefault="00FB3BBD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налоговая служба</w:t>
      </w:r>
    </w:p>
    <w:p w:rsidR="00FB3BBD" w:rsidRPr="0045128A" w:rsidRDefault="00FB3BBD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Банк России</w:t>
      </w:r>
    </w:p>
    <w:p w:rsidR="00FB3BBD" w:rsidRPr="0045128A" w:rsidRDefault="00FB3BBD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Федеральное казначейство РФ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палаты Федерального Собрания РФ?</w:t>
      </w:r>
    </w:p>
    <w:p w:rsidR="00FB3BBD" w:rsidRPr="0045128A" w:rsidRDefault="00FB3BBD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Федерации и Государственная Дума</w:t>
      </w:r>
    </w:p>
    <w:p w:rsidR="00FB3BBD" w:rsidRPr="0045128A" w:rsidRDefault="00FB3BBD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Сенат и Палата представителей</w:t>
      </w:r>
    </w:p>
    <w:p w:rsidR="00FB3BBD" w:rsidRPr="0045128A" w:rsidRDefault="00FB3BBD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Совет и Народная Палата</w:t>
      </w:r>
    </w:p>
    <w:p w:rsidR="00FB3BBD" w:rsidRPr="0045128A" w:rsidRDefault="00FB3BBD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Верховный Совет и Национальное Собрание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полномочия имеет Президент РФ в отношении Федерального Собрания?</w:t>
      </w:r>
    </w:p>
    <w:p w:rsidR="00FB3BBD" w:rsidRPr="0045128A" w:rsidRDefault="00FB3BBD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выборов в Совет Федерации</w:t>
      </w:r>
    </w:p>
    <w:p w:rsidR="00FB3BBD" w:rsidRPr="0045128A" w:rsidRDefault="00FB3BBD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Ветирование законов, принятых Федеральным Собранием</w:t>
      </w:r>
    </w:p>
    <w:p w:rsidR="00FB3BBD" w:rsidRPr="0045128A" w:rsidRDefault="00FB3BBD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Роспуск Государственной Думы</w:t>
      </w:r>
    </w:p>
    <w:p w:rsidR="00FB3BBD" w:rsidRPr="0045128A" w:rsidRDefault="00FB3BBD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с посланиями к Федеральному Собранию</w:t>
      </w:r>
    </w:p>
    <w:p w:rsidR="00FB3BBD" w:rsidRPr="0045128A" w:rsidRDefault="00FB3BBD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депутатов Государственной Думы РФ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утверждения верны относительно порядка формирования Государственной Думы?</w:t>
      </w:r>
    </w:p>
    <w:p w:rsidR="00FB3BBD" w:rsidRPr="0045128A" w:rsidRDefault="00FB3BBD">
      <w:pPr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проводятся каждые пять лет</w:t>
      </w:r>
    </w:p>
    <w:p w:rsidR="00FB3BBD" w:rsidRPr="0045128A" w:rsidRDefault="00FB3BBD">
      <w:pPr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 избираются на основе пропорциональной и мажоритарной системы</w:t>
      </w:r>
    </w:p>
    <w:p w:rsidR="00FB3BBD" w:rsidRPr="0045128A" w:rsidRDefault="00FB3BBD">
      <w:pPr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 назначаются Президентом РФ</w:t>
      </w:r>
    </w:p>
    <w:p w:rsidR="00FB3BBD" w:rsidRPr="0045128A" w:rsidRDefault="00FB3BBD">
      <w:pPr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депутаты избираются от политических партий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минимальный возраст для кандидата в члены Совета Федерации?</w:t>
      </w:r>
    </w:p>
    <w:p w:rsidR="00FB3BBD" w:rsidRPr="0045128A" w:rsidRDefault="00FB3BBD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год</w:t>
      </w:r>
    </w:p>
    <w:p w:rsidR="00FB3BBD" w:rsidRPr="0045128A" w:rsidRDefault="00FB3BBD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лет</w:t>
      </w:r>
    </w:p>
    <w:p w:rsidR="00FB3BBD" w:rsidRPr="0045128A" w:rsidRDefault="00FB3BBD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лет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основная задача Федерального Собрания РФ?</w:t>
      </w:r>
    </w:p>
    <w:p w:rsidR="00FB3BBD" w:rsidRPr="0045128A" w:rsidRDefault="00FB3BBD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Законодательная деятельность</w:t>
      </w:r>
    </w:p>
    <w:p w:rsidR="00FB3BBD" w:rsidRPr="0045128A" w:rsidRDefault="00FB3BBD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экономики</w:t>
      </w:r>
    </w:p>
    <w:p w:rsidR="00FB3BBD" w:rsidRPr="0045128A" w:rsidRDefault="00FB3BBD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 за исполнением законов</w:t>
      </w:r>
    </w:p>
    <w:p w:rsidR="00FB3BBD" w:rsidRPr="0045128A" w:rsidRDefault="00FB3BBD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политика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скольких палат состоит Федеральное Собрание РФ?</w:t>
      </w:r>
    </w:p>
    <w:p w:rsidR="00FB3BBD" w:rsidRPr="0045128A" w:rsidRDefault="00FB3BBD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трёх палат</w:t>
      </w:r>
    </w:p>
    <w:p w:rsidR="00FB3BBD" w:rsidRPr="0045128A" w:rsidRDefault="00FB3BBD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одной палаты</w:t>
      </w:r>
    </w:p>
    <w:p w:rsidR="00FB3BBD" w:rsidRPr="0045128A" w:rsidRDefault="00FB3BBD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четырех палат</w:t>
      </w:r>
    </w:p>
    <w:p w:rsidR="00FB3BBD" w:rsidRPr="0045128A" w:rsidRDefault="00FB3BBD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палат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стать депутатом Государственной Думы?</w:t>
      </w:r>
    </w:p>
    <w:p w:rsidR="00FB3BBD" w:rsidRPr="0045128A" w:rsidRDefault="00FB3BBD">
      <w:pPr>
        <w:numPr>
          <w:ilvl w:val="0"/>
          <w:numId w:val="3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РФ, достигший 21 года</w:t>
      </w:r>
    </w:p>
    <w:p w:rsidR="00FB3BBD" w:rsidRPr="0045128A" w:rsidRDefault="00FB3BBD">
      <w:pPr>
        <w:numPr>
          <w:ilvl w:val="0"/>
          <w:numId w:val="3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РФ, имеющий определенный стаж работы</w:t>
      </w:r>
    </w:p>
    <w:p w:rsidR="00FB3BBD" w:rsidRPr="0045128A" w:rsidRDefault="00FB3BBD">
      <w:pPr>
        <w:numPr>
          <w:ilvl w:val="0"/>
          <w:numId w:val="3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гражданин РФ.</w:t>
      </w:r>
    </w:p>
    <w:p w:rsidR="00FB3BBD" w:rsidRPr="0045128A" w:rsidRDefault="00FB3BBD">
      <w:pPr>
        <w:numPr>
          <w:ilvl w:val="0"/>
          <w:numId w:val="3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Гражданин РФ с высшим образованием.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срок полномочий у членов Совета Федерации, назначенных Президентом РФ?</w:t>
      </w:r>
    </w:p>
    <w:p w:rsidR="00FB3BBD" w:rsidRPr="0045128A" w:rsidRDefault="00FB3BBD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</w:t>
      </w:r>
    </w:p>
    <w:p w:rsidR="00FB3BBD" w:rsidRPr="0045128A" w:rsidRDefault="00FB3BBD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ограничен сроком</w:t>
      </w:r>
    </w:p>
    <w:p w:rsidR="00FB3BBD" w:rsidRPr="0045128A" w:rsidRDefault="00FB3BBD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года</w:t>
      </w:r>
    </w:p>
    <w:p w:rsidR="00FB3BBD" w:rsidRPr="0045128A" w:rsidRDefault="00FB3BBD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проходят выборы депутатов Государственной Думы?</w:t>
      </w:r>
    </w:p>
    <w:p w:rsidR="00FB3BBD" w:rsidRPr="0045128A" w:rsidRDefault="00FB3BBD">
      <w:pPr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4 года</w:t>
      </w:r>
    </w:p>
    <w:p w:rsidR="00FB3BBD" w:rsidRPr="0045128A" w:rsidRDefault="00FB3BBD">
      <w:pPr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7 лет</w:t>
      </w:r>
    </w:p>
    <w:p w:rsidR="00FB3BBD" w:rsidRPr="0045128A" w:rsidRDefault="00FB3BBD">
      <w:pPr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5 лет</w:t>
      </w:r>
    </w:p>
    <w:p w:rsidR="00FB3BBD" w:rsidRPr="0045128A" w:rsidRDefault="00FB3BBD">
      <w:pPr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6 лет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Счетной палаты РФ?</w:t>
      </w:r>
    </w:p>
    <w:p w:rsidR="00FB3BBD" w:rsidRPr="0045128A" w:rsidRDefault="00FB3BBD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внешней политики</w:t>
      </w:r>
    </w:p>
    <w:p w:rsidR="00FB3BBD" w:rsidRPr="0045128A" w:rsidRDefault="00FB3BBD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законов</w:t>
      </w:r>
    </w:p>
    <w:p w:rsidR="00FB3BBD" w:rsidRPr="0045128A" w:rsidRDefault="00FB3BBD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федерального бюджета</w:t>
      </w:r>
    </w:p>
    <w:p w:rsidR="00FB3BBD" w:rsidRPr="0045128A" w:rsidRDefault="00FB3BBD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деятельностью правительства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функции выполняет Государственная Дума?</w:t>
      </w:r>
    </w:p>
    <w:p w:rsidR="00FB3BBD" w:rsidRPr="0045128A" w:rsidRDefault="00FB3BBD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Законодательная деятельность</w:t>
      </w:r>
    </w:p>
    <w:p w:rsidR="00FB3BBD" w:rsidRPr="0045128A" w:rsidRDefault="00FB3BBD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законов</w:t>
      </w:r>
    </w:p>
    <w:p w:rsidR="00FB3BBD" w:rsidRPr="0045128A" w:rsidRDefault="00FB3BBD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судей Конституционного Суда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процедура, когда Президент РФ отклоняет закон, принятый Федеральным Собранием?</w:t>
      </w:r>
    </w:p>
    <w:p w:rsidR="00FB3BBD" w:rsidRPr="0045128A" w:rsidRDefault="00FB3BBD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Импичмент</w:t>
      </w:r>
    </w:p>
    <w:p w:rsidR="00FB3BBD" w:rsidRPr="0045128A" w:rsidRDefault="00FB3BBD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</w:t>
      </w:r>
    </w:p>
    <w:p w:rsidR="00FB3BBD" w:rsidRPr="0045128A" w:rsidRDefault="00FB3BBD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Ратификация</w:t>
      </w:r>
    </w:p>
    <w:p w:rsidR="00FB3BBD" w:rsidRPr="0045128A" w:rsidRDefault="00FB3BBD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Амнистия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сенаторов от каждого субъекта РФ входит в Совет Федерации?</w:t>
      </w:r>
    </w:p>
    <w:p w:rsidR="00FB3BBD" w:rsidRPr="0045128A" w:rsidRDefault="00FB3BBD">
      <w:pPr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</w:p>
    <w:p w:rsidR="00FB3BBD" w:rsidRPr="0045128A" w:rsidRDefault="00FB3BBD">
      <w:pPr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</w:p>
    <w:p w:rsidR="00FB3BBD" w:rsidRPr="0045128A" w:rsidRDefault="00FB3BBD">
      <w:pPr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</w:p>
    <w:p w:rsidR="00FB3BBD" w:rsidRPr="0045128A" w:rsidRDefault="00FB3BBD">
      <w:pPr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возраст является минимальным для избрания депутатом Государственной Думы?</w:t>
      </w:r>
    </w:p>
    <w:p w:rsidR="00FB3BBD" w:rsidRPr="0045128A" w:rsidRDefault="00FB3BBD">
      <w:pPr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лет</w:t>
      </w:r>
    </w:p>
    <w:p w:rsidR="00FB3BBD" w:rsidRPr="0045128A" w:rsidRDefault="00FB3BBD">
      <w:pPr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лет</w:t>
      </w:r>
    </w:p>
    <w:p w:rsidR="00FB3BBD" w:rsidRPr="0045128A" w:rsidRDefault="00FB3BBD">
      <w:pPr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год</w:t>
      </w:r>
    </w:p>
    <w:p w:rsidR="00FB3BBD" w:rsidRPr="0045128A" w:rsidRDefault="00FB3BBD">
      <w:pPr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лет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назначает выборы депутатов Государственной Думы?</w:t>
      </w:r>
    </w:p>
    <w:p w:rsidR="00FB3BBD" w:rsidRPr="0045128A" w:rsidRDefault="00FB3BBD">
      <w:pPr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Федерации</w:t>
      </w:r>
    </w:p>
    <w:p w:rsidR="00FB3BBD" w:rsidRPr="0045128A" w:rsidRDefault="00FB3BBD">
      <w:pPr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</w:t>
      </w:r>
    </w:p>
    <w:p w:rsidR="00FB3BBD" w:rsidRPr="0045128A" w:rsidRDefault="00FB3BBD">
      <w:pPr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Дума</w:t>
      </w:r>
    </w:p>
    <w:p w:rsidR="00FB3BBD" w:rsidRPr="0045128A" w:rsidRDefault="00FB3BBD">
      <w:pPr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 РФ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орган имеет право досрочно прекратить полномочия Государственной Думы?</w:t>
      </w:r>
    </w:p>
    <w:p w:rsidR="00FB3BBD" w:rsidRPr="0045128A" w:rsidRDefault="00FB3BBD">
      <w:pPr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</w:t>
      </w:r>
    </w:p>
    <w:p w:rsidR="00FB3BBD" w:rsidRPr="0045128A" w:rsidRDefault="00FB3BBD">
      <w:pPr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Федерации</w:t>
      </w:r>
    </w:p>
    <w:p w:rsidR="00FB3BBD" w:rsidRPr="0045128A" w:rsidRDefault="00FB3BBD">
      <w:pPr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 РФ</w:t>
      </w:r>
    </w:p>
    <w:p w:rsidR="00FB3BBD" w:rsidRPr="0045128A" w:rsidRDefault="00FB3BBD">
      <w:pPr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Конституционный Суд РФ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ведомства входят в структуру Правительства РФ?</w:t>
      </w:r>
    </w:p>
    <w:p w:rsidR="00FB3BBD" w:rsidRPr="0045128A" w:rsidRDefault="00FB3BBD">
      <w:pPr>
        <w:numPr>
          <w:ilvl w:val="0"/>
          <w:numId w:val="4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 правительства</w:t>
      </w:r>
    </w:p>
    <w:p w:rsidR="00FB3BBD" w:rsidRPr="0045128A" w:rsidRDefault="00FB3BBD">
      <w:pPr>
        <w:numPr>
          <w:ilvl w:val="0"/>
          <w:numId w:val="4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и федеральные службы и агентства</w:t>
      </w:r>
    </w:p>
    <w:p w:rsidR="00FB3BBD" w:rsidRPr="0045128A" w:rsidRDefault="00FB3BBD">
      <w:pPr>
        <w:numPr>
          <w:ilvl w:val="0"/>
          <w:numId w:val="4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Дума и Совет Федерации</w:t>
      </w:r>
    </w:p>
    <w:p w:rsidR="00FB3BBD" w:rsidRPr="0045128A" w:rsidRDefault="00FB3BBD">
      <w:pPr>
        <w:numPr>
          <w:ilvl w:val="0"/>
          <w:numId w:val="4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Независимые агентства и комиссии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срок установлен для Государственной Думы на рассмотрение кандидатуры Председателя Правительства РФ?</w:t>
      </w:r>
    </w:p>
    <w:p w:rsidR="00FB3BBD" w:rsidRPr="0045128A" w:rsidRDefault="00FB3BBD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недели</w:t>
      </w:r>
    </w:p>
    <w:p w:rsidR="00FB3BBD" w:rsidRPr="0045128A" w:rsidRDefault="00FB3BBD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месяц</w:t>
      </w:r>
    </w:p>
    <w:p w:rsidR="00FB3BBD" w:rsidRPr="0045128A" w:rsidRDefault="00FB3BBD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неделя</w:t>
      </w:r>
    </w:p>
    <w:p w:rsidR="00FB3BBD" w:rsidRPr="0045128A" w:rsidRDefault="00FB3BBD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дней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перечисленных функций являются прерогативами Правительства РФ?</w:t>
      </w:r>
    </w:p>
    <w:p w:rsidR="00FB3BBD" w:rsidRPr="0045128A" w:rsidRDefault="00FB3BBD">
      <w:pPr>
        <w:numPr>
          <w:ilvl w:val="0"/>
          <w:numId w:val="5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государственным долгом</w:t>
      </w:r>
    </w:p>
    <w:p w:rsidR="00FB3BBD" w:rsidRPr="0045128A" w:rsidRDefault="00FB3BBD">
      <w:pPr>
        <w:numPr>
          <w:ilvl w:val="0"/>
          <w:numId w:val="5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судей федеральных судов</w:t>
      </w:r>
    </w:p>
    <w:p w:rsidR="00FB3BBD" w:rsidRPr="0045128A" w:rsidRDefault="00FB3BBD">
      <w:pPr>
        <w:numPr>
          <w:ilvl w:val="0"/>
          <w:numId w:val="5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образования</w:t>
      </w:r>
    </w:p>
    <w:p w:rsidR="00FB3BBD" w:rsidRPr="0045128A" w:rsidRDefault="00FB3BBD">
      <w:pPr>
        <w:numPr>
          <w:ilvl w:val="0"/>
          <w:numId w:val="5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внутреннего рынка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входит в полномочия Председателя Правительства РФ?</w:t>
      </w:r>
    </w:p>
    <w:p w:rsidR="00FB3BBD" w:rsidRPr="0045128A" w:rsidRDefault="00FB3BBD">
      <w:pPr>
        <w:numPr>
          <w:ilvl w:val="0"/>
          <w:numId w:val="5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дипломатических переговоров</w:t>
      </w:r>
    </w:p>
    <w:p w:rsidR="00FB3BBD" w:rsidRPr="0045128A" w:rsidRDefault="00FB3BBD">
      <w:pPr>
        <w:numPr>
          <w:ilvl w:val="0"/>
          <w:numId w:val="5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законопроектов</w:t>
      </w:r>
    </w:p>
    <w:p w:rsidR="00FB3BBD" w:rsidRPr="0045128A" w:rsidRDefault="00FB3BBD">
      <w:pPr>
        <w:numPr>
          <w:ilvl w:val="0"/>
          <w:numId w:val="5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исполнительной властью</w:t>
      </w:r>
    </w:p>
    <w:p w:rsidR="00FB3BBD" w:rsidRPr="0045128A" w:rsidRDefault="00FB3BBD">
      <w:pPr>
        <w:numPr>
          <w:ilvl w:val="0"/>
          <w:numId w:val="5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судей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актов может издавать Правительство РФ?</w:t>
      </w:r>
    </w:p>
    <w:p w:rsidR="00FB3BBD" w:rsidRPr="0045128A" w:rsidRDefault="00FB3BBD">
      <w:pPr>
        <w:numPr>
          <w:ilvl w:val="0"/>
          <w:numId w:val="5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постановления</w:t>
      </w:r>
    </w:p>
    <w:p w:rsidR="00FB3BBD" w:rsidRPr="0045128A" w:rsidRDefault="00FB3BBD">
      <w:pPr>
        <w:numPr>
          <w:ilvl w:val="0"/>
          <w:numId w:val="5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 и директивы</w:t>
      </w:r>
    </w:p>
    <w:p w:rsidR="00FB3BBD" w:rsidRPr="0045128A" w:rsidRDefault="00FB3BBD">
      <w:pPr>
        <w:numPr>
          <w:ilvl w:val="0"/>
          <w:numId w:val="5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и распоряжения</w:t>
      </w:r>
    </w:p>
    <w:p w:rsidR="00FB3BBD" w:rsidRPr="0045128A" w:rsidRDefault="00FB3BBD">
      <w:pPr>
        <w:numPr>
          <w:ilvl w:val="0"/>
          <w:numId w:val="5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распоряжения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каких случаях Правительство РФ может быть отправлено в отставку?</w:t>
      </w:r>
    </w:p>
    <w:p w:rsidR="00FB3BBD" w:rsidRPr="0045128A" w:rsidRDefault="00FB3BBD">
      <w:pPr>
        <w:numPr>
          <w:ilvl w:val="0"/>
          <w:numId w:val="5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международных обязательств</w:t>
      </w:r>
    </w:p>
    <w:p w:rsidR="00FB3BBD" w:rsidRPr="0045128A" w:rsidRDefault="00FB3BBD">
      <w:pPr>
        <w:numPr>
          <w:ilvl w:val="0"/>
          <w:numId w:val="5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выражения недоверия от Государственной Думы</w:t>
      </w:r>
    </w:p>
    <w:p w:rsidR="00FB3BBD" w:rsidRPr="0045128A" w:rsidRDefault="00FB3BBD">
      <w:pPr>
        <w:numPr>
          <w:ilvl w:val="0"/>
          <w:numId w:val="5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Президента РФ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утверждает структуру федеральных органов исполнительной власти?</w:t>
      </w:r>
    </w:p>
    <w:p w:rsidR="00FB3BBD" w:rsidRPr="0045128A" w:rsidRDefault="00FB3BBD">
      <w:pPr>
        <w:numPr>
          <w:ilvl w:val="0"/>
          <w:numId w:val="5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РФ</w:t>
      </w:r>
    </w:p>
    <w:p w:rsidR="00FB3BBD" w:rsidRPr="0045128A" w:rsidRDefault="00FB3BBD">
      <w:pPr>
        <w:numPr>
          <w:ilvl w:val="0"/>
          <w:numId w:val="5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Дума</w:t>
      </w:r>
    </w:p>
    <w:p w:rsidR="00FB3BBD" w:rsidRPr="0045128A" w:rsidRDefault="00FB3BBD">
      <w:pPr>
        <w:numPr>
          <w:ilvl w:val="0"/>
          <w:numId w:val="5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</w:t>
      </w:r>
    </w:p>
    <w:p w:rsidR="00FB3BBD" w:rsidRPr="0045128A" w:rsidRDefault="00FB3BBD">
      <w:pPr>
        <w:numPr>
          <w:ilvl w:val="0"/>
          <w:numId w:val="5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юстиции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срок должны быть опубликованы постановления Правительства РФ?</w:t>
      </w:r>
    </w:p>
    <w:p w:rsidR="00FB3BBD" w:rsidRPr="0045128A" w:rsidRDefault="00FB3BBD">
      <w:pPr>
        <w:numPr>
          <w:ilvl w:val="0"/>
          <w:numId w:val="5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после принятия</w:t>
      </w:r>
    </w:p>
    <w:p w:rsidR="00FB3BBD" w:rsidRPr="0045128A" w:rsidRDefault="00FB3BBD">
      <w:pPr>
        <w:numPr>
          <w:ilvl w:val="0"/>
          <w:numId w:val="5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месяца после принятия</w:t>
      </w:r>
    </w:p>
    <w:p w:rsidR="00FB3BBD" w:rsidRPr="0045128A" w:rsidRDefault="00FB3BBD">
      <w:pPr>
        <w:numPr>
          <w:ilvl w:val="0"/>
          <w:numId w:val="5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15 дней со дня принятия</w:t>
      </w:r>
    </w:p>
    <w:p w:rsidR="00FB3BBD" w:rsidRPr="0045128A" w:rsidRDefault="00FB3BBD">
      <w:pPr>
        <w:numPr>
          <w:ilvl w:val="0"/>
          <w:numId w:val="5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 дней со дня принятия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органы входят в систему федеральных органов исполнительной власти?</w:t>
      </w:r>
    </w:p>
    <w:p w:rsidR="00FB3BBD" w:rsidRPr="0045128A" w:rsidRDefault="00FB3BBD">
      <w:pPr>
        <w:numPr>
          <w:ilvl w:val="0"/>
          <w:numId w:val="5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федеральные агентства</w:t>
      </w:r>
    </w:p>
    <w:p w:rsidR="00FB3BBD" w:rsidRPr="0045128A" w:rsidRDefault="00FB3BBD">
      <w:pPr>
        <w:numPr>
          <w:ilvl w:val="0"/>
          <w:numId w:val="5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министерства, службы и агентства</w:t>
      </w:r>
    </w:p>
    <w:p w:rsidR="00FB3BBD" w:rsidRPr="0045128A" w:rsidRDefault="00FB3BBD">
      <w:pPr>
        <w:numPr>
          <w:ilvl w:val="0"/>
          <w:numId w:val="5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службы и федеральные агентства</w:t>
      </w:r>
    </w:p>
    <w:p w:rsidR="00FB3BBD" w:rsidRPr="0045128A" w:rsidRDefault="00FB3BBD">
      <w:pPr>
        <w:numPr>
          <w:ilvl w:val="0"/>
          <w:numId w:val="5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федеральные министерства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и в какой срок вносится кандидатура Председателя Правительства РФ после выборов Президента?</w:t>
      </w:r>
    </w:p>
    <w:p w:rsidR="00FB3BBD" w:rsidRPr="0045128A" w:rsidRDefault="00FB3BBD">
      <w:pPr>
        <w:numPr>
          <w:ilvl w:val="0"/>
          <w:numId w:val="5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Президентом РФ, не позднее двух недель</w:t>
      </w:r>
    </w:p>
    <w:p w:rsidR="00FB3BBD" w:rsidRPr="0045128A" w:rsidRDefault="00FB3BBD">
      <w:pPr>
        <w:numPr>
          <w:ilvl w:val="0"/>
          <w:numId w:val="5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Думой, в течение двух недель</w:t>
      </w:r>
    </w:p>
    <w:p w:rsidR="00FB3BBD" w:rsidRPr="0045128A" w:rsidRDefault="00FB3BBD">
      <w:pPr>
        <w:numPr>
          <w:ilvl w:val="0"/>
          <w:numId w:val="5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Президентом РФ, в течение месяца</w:t>
      </w:r>
    </w:p>
    <w:p w:rsidR="00FB3BBD" w:rsidRPr="0045128A" w:rsidRDefault="00FB3BBD">
      <w:pPr>
        <w:numPr>
          <w:ilvl w:val="0"/>
          <w:numId w:val="5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Думой, в течение месяца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45128A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BBD"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функции выполняют федеральные агентства?</w:t>
      </w:r>
    </w:p>
    <w:p w:rsidR="00FB3BBD" w:rsidRPr="0045128A" w:rsidRDefault="00FB3BBD">
      <w:pPr>
        <w:numPr>
          <w:ilvl w:val="0"/>
          <w:numId w:val="5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государственной политики и стратегии</w:t>
      </w:r>
    </w:p>
    <w:p w:rsidR="00FB3BBD" w:rsidRPr="0045128A" w:rsidRDefault="00FB3BBD">
      <w:pPr>
        <w:numPr>
          <w:ilvl w:val="0"/>
          <w:numId w:val="5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регулирование</w:t>
      </w:r>
    </w:p>
    <w:p w:rsidR="00FB3BBD" w:rsidRPr="0045128A" w:rsidRDefault="00FB3BBD">
      <w:pPr>
        <w:numPr>
          <w:ilvl w:val="0"/>
          <w:numId w:val="5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государственных услуг и управление госимуществом</w:t>
      </w:r>
    </w:p>
    <w:p w:rsidR="00FB3BBD" w:rsidRPr="0045128A" w:rsidRDefault="00FB3BBD">
      <w:pPr>
        <w:numPr>
          <w:ilvl w:val="0"/>
          <w:numId w:val="5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надзор в установленной сфере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Соотнесите характерные черты Правительства и их 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3BBD" w:rsidRPr="0045128A" w:rsidTr="00B96A78">
        <w:tc>
          <w:tcPr>
            <w:tcW w:w="4672" w:type="dxa"/>
          </w:tcPr>
          <w:p w:rsidR="00FB3BBD" w:rsidRPr="0045128A" w:rsidRDefault="0045128A" w:rsidP="004512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FB3BBD" w:rsidRPr="0045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статус</w:t>
            </w:r>
          </w:p>
        </w:tc>
        <w:tc>
          <w:tcPr>
            <w:tcW w:w="4673" w:type="dxa"/>
          </w:tcPr>
          <w:p w:rsidR="00FB3BBD" w:rsidRPr="0045128A" w:rsidRDefault="0045128A" w:rsidP="004512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FB3BBD" w:rsidRPr="0045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высшей ступенью исполнительной власти</w:t>
            </w:r>
          </w:p>
        </w:tc>
      </w:tr>
      <w:tr w:rsidR="00FB3BBD" w:rsidRPr="0045128A" w:rsidTr="00B96A78">
        <w:tc>
          <w:tcPr>
            <w:tcW w:w="4672" w:type="dxa"/>
          </w:tcPr>
          <w:p w:rsidR="00FB3BBD" w:rsidRPr="0045128A" w:rsidRDefault="0045128A" w:rsidP="004512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FB3BBD" w:rsidRPr="0045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 роль в исполнительной власти</w:t>
            </w:r>
          </w:p>
        </w:tc>
        <w:tc>
          <w:tcPr>
            <w:tcW w:w="4673" w:type="dxa"/>
          </w:tcPr>
          <w:p w:rsidR="00FB3BBD" w:rsidRPr="0045128A" w:rsidRDefault="0045128A" w:rsidP="004512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</w:t>
            </w:r>
            <w:r w:rsidR="00FB3BBD" w:rsidRPr="0045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Полномочия распространяются на всю территорию РФ</w:t>
            </w:r>
          </w:p>
        </w:tc>
      </w:tr>
      <w:tr w:rsidR="00FB3BBD" w:rsidRPr="0045128A" w:rsidTr="00B96A78">
        <w:tc>
          <w:tcPr>
            <w:tcW w:w="4672" w:type="dxa"/>
          </w:tcPr>
          <w:p w:rsidR="00FB3BBD" w:rsidRPr="0045128A" w:rsidRDefault="0045128A" w:rsidP="004512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FB3BBD" w:rsidRPr="0045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Исполнительная ветвь власти</w:t>
            </w:r>
          </w:p>
        </w:tc>
        <w:tc>
          <w:tcPr>
            <w:tcW w:w="4673" w:type="dxa"/>
          </w:tcPr>
          <w:p w:rsidR="00FB3BBD" w:rsidRPr="0045128A" w:rsidRDefault="0045128A" w:rsidP="004512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FB3BBD" w:rsidRPr="0045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Самостоятельная структурная </w:t>
            </w:r>
            <w:r w:rsidR="00FB3BBD" w:rsidRPr="0045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единица с собственными полномочиями</w:t>
            </w:r>
          </w:p>
        </w:tc>
      </w:tr>
      <w:tr w:rsidR="00FB3BBD" w:rsidRPr="0045128A" w:rsidTr="00B96A78">
        <w:tc>
          <w:tcPr>
            <w:tcW w:w="4672" w:type="dxa"/>
          </w:tcPr>
          <w:p w:rsidR="00FB3BBD" w:rsidRPr="0045128A" w:rsidRDefault="0045128A" w:rsidP="004512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 </w:t>
            </w:r>
            <w:r w:rsidR="00FB3BBD" w:rsidRPr="0045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государственной власти</w:t>
            </w:r>
          </w:p>
        </w:tc>
        <w:tc>
          <w:tcPr>
            <w:tcW w:w="4673" w:type="dxa"/>
          </w:tcPr>
          <w:p w:rsidR="00FB3BBD" w:rsidRPr="0045128A" w:rsidRDefault="0045128A" w:rsidP="004512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  <w:r w:rsidR="00FB3BBD" w:rsidRPr="0045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и компетенции связаны с исполнительной властью</w:t>
            </w:r>
          </w:p>
        </w:tc>
      </w:tr>
    </w:tbl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формируется Правительство РФ?</w:t>
      </w:r>
    </w:p>
    <w:p w:rsidR="00FB3BBD" w:rsidRPr="0045128A" w:rsidRDefault="00FB3BBD">
      <w:pPr>
        <w:numPr>
          <w:ilvl w:val="0"/>
          <w:numId w:val="5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Голосованием в Государственной Думе</w:t>
      </w:r>
    </w:p>
    <w:p w:rsidR="00FB3BBD" w:rsidRPr="0045128A" w:rsidRDefault="00FB3BBD">
      <w:pPr>
        <w:numPr>
          <w:ilvl w:val="0"/>
          <w:numId w:val="5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 Президентом РФ</w:t>
      </w:r>
    </w:p>
    <w:p w:rsidR="00FB3BBD" w:rsidRPr="0045128A" w:rsidRDefault="00FB3BBD">
      <w:pPr>
        <w:numPr>
          <w:ilvl w:val="0"/>
          <w:numId w:val="5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прямых выборов</w:t>
      </w:r>
    </w:p>
    <w:p w:rsidR="00FB3BBD" w:rsidRPr="0045128A" w:rsidRDefault="00FB3BBD">
      <w:pPr>
        <w:numPr>
          <w:ilvl w:val="0"/>
          <w:numId w:val="5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референдума</w:t>
      </w:r>
    </w:p>
    <w:p w:rsidR="00FB3BBD" w:rsidRPr="0045128A" w:rsidRDefault="00FB3BBD" w:rsidP="004512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45128A" w:rsidRDefault="00FB3BB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роль выполняет Правительство РФ в системе государственной власти?</w:t>
      </w:r>
    </w:p>
    <w:p w:rsidR="00FB3BBD" w:rsidRPr="0045128A" w:rsidRDefault="00FB3BBD">
      <w:pPr>
        <w:numPr>
          <w:ilvl w:val="0"/>
          <w:numId w:val="6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Законодательная</w:t>
      </w:r>
    </w:p>
    <w:p w:rsidR="00FB3BBD" w:rsidRPr="0045128A" w:rsidRDefault="00FB3BBD">
      <w:pPr>
        <w:numPr>
          <w:ilvl w:val="0"/>
          <w:numId w:val="6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</w:t>
      </w:r>
    </w:p>
    <w:p w:rsidR="00FB3BBD" w:rsidRPr="0045128A" w:rsidRDefault="00FB3BBD">
      <w:pPr>
        <w:numPr>
          <w:ilvl w:val="0"/>
          <w:numId w:val="6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Судебная</w:t>
      </w:r>
    </w:p>
    <w:p w:rsidR="00FB3BBD" w:rsidRPr="0045128A" w:rsidRDefault="00FB3BBD">
      <w:pPr>
        <w:numPr>
          <w:ilvl w:val="0"/>
          <w:numId w:val="6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Исполнительная</w:t>
      </w:r>
    </w:p>
    <w:p w:rsidR="00FB3BBD" w:rsidRPr="00FB3BBD" w:rsidRDefault="00FB3BBD" w:rsidP="00FB3B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BD" w:rsidRPr="00FB3BBD" w:rsidRDefault="00FB3BBD" w:rsidP="00FB3B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77C" w:rsidRDefault="004A277C"/>
    <w:sectPr w:rsidR="004A277C" w:rsidSect="00A645A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0FF"/>
    <w:multiLevelType w:val="hybridMultilevel"/>
    <w:tmpl w:val="87DC9DEA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01FB7"/>
    <w:multiLevelType w:val="hybridMultilevel"/>
    <w:tmpl w:val="F2C8AA10"/>
    <w:lvl w:ilvl="0" w:tplc="D60E8F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1341"/>
    <w:multiLevelType w:val="hybridMultilevel"/>
    <w:tmpl w:val="B1F4685C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0312B"/>
    <w:multiLevelType w:val="hybridMultilevel"/>
    <w:tmpl w:val="F4B0C6E4"/>
    <w:lvl w:ilvl="0" w:tplc="D60E8F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739FC"/>
    <w:multiLevelType w:val="hybridMultilevel"/>
    <w:tmpl w:val="5B16F880"/>
    <w:lvl w:ilvl="0" w:tplc="D60E8F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A0E9F"/>
    <w:multiLevelType w:val="hybridMultilevel"/>
    <w:tmpl w:val="55923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317D4"/>
    <w:multiLevelType w:val="hybridMultilevel"/>
    <w:tmpl w:val="9F5865AC"/>
    <w:lvl w:ilvl="0" w:tplc="D60E8F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66BD8"/>
    <w:multiLevelType w:val="hybridMultilevel"/>
    <w:tmpl w:val="34E21C4A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37E32"/>
    <w:multiLevelType w:val="hybridMultilevel"/>
    <w:tmpl w:val="2F8421E2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E3E59"/>
    <w:multiLevelType w:val="hybridMultilevel"/>
    <w:tmpl w:val="554EE6F0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50F96"/>
    <w:multiLevelType w:val="hybridMultilevel"/>
    <w:tmpl w:val="41DABCDC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865A9"/>
    <w:multiLevelType w:val="hybridMultilevel"/>
    <w:tmpl w:val="BAC830C0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D4F9B"/>
    <w:multiLevelType w:val="hybridMultilevel"/>
    <w:tmpl w:val="749E3230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A0DE0"/>
    <w:multiLevelType w:val="hybridMultilevel"/>
    <w:tmpl w:val="FD429A24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2F6F"/>
    <w:multiLevelType w:val="hybridMultilevel"/>
    <w:tmpl w:val="04E8990C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7BB"/>
    <w:multiLevelType w:val="hybridMultilevel"/>
    <w:tmpl w:val="952089D8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45828"/>
    <w:multiLevelType w:val="hybridMultilevel"/>
    <w:tmpl w:val="85E4DED6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97F61"/>
    <w:multiLevelType w:val="hybridMultilevel"/>
    <w:tmpl w:val="02FCC3BA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22B14"/>
    <w:multiLevelType w:val="hybridMultilevel"/>
    <w:tmpl w:val="9A448912"/>
    <w:lvl w:ilvl="0" w:tplc="D834F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B41519"/>
    <w:multiLevelType w:val="hybridMultilevel"/>
    <w:tmpl w:val="19FC321A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0220E"/>
    <w:multiLevelType w:val="hybridMultilevel"/>
    <w:tmpl w:val="634CDBF4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A72B4"/>
    <w:multiLevelType w:val="hybridMultilevel"/>
    <w:tmpl w:val="80CA419E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037E6"/>
    <w:multiLevelType w:val="hybridMultilevel"/>
    <w:tmpl w:val="59A8E970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03E95"/>
    <w:multiLevelType w:val="hybridMultilevel"/>
    <w:tmpl w:val="192C23DA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607E0"/>
    <w:multiLevelType w:val="hybridMultilevel"/>
    <w:tmpl w:val="852C835C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C2A61"/>
    <w:multiLevelType w:val="hybridMultilevel"/>
    <w:tmpl w:val="01EE4AB6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73931"/>
    <w:multiLevelType w:val="hybridMultilevel"/>
    <w:tmpl w:val="A51490E6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3428C"/>
    <w:multiLevelType w:val="hybridMultilevel"/>
    <w:tmpl w:val="791455CA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37BED"/>
    <w:multiLevelType w:val="hybridMultilevel"/>
    <w:tmpl w:val="F2484F3A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C498F"/>
    <w:multiLevelType w:val="hybridMultilevel"/>
    <w:tmpl w:val="5E3EC9A2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00FD9"/>
    <w:multiLevelType w:val="hybridMultilevel"/>
    <w:tmpl w:val="9492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E4AEF"/>
    <w:multiLevelType w:val="hybridMultilevel"/>
    <w:tmpl w:val="9AFC4586"/>
    <w:lvl w:ilvl="0" w:tplc="9462F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1E7687"/>
    <w:multiLevelType w:val="hybridMultilevel"/>
    <w:tmpl w:val="E15C39F8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17F1A"/>
    <w:multiLevelType w:val="hybridMultilevel"/>
    <w:tmpl w:val="A4BC56B0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A0325"/>
    <w:multiLevelType w:val="hybridMultilevel"/>
    <w:tmpl w:val="81204A0A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440CC"/>
    <w:multiLevelType w:val="hybridMultilevel"/>
    <w:tmpl w:val="2F88B8F4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E07F4"/>
    <w:multiLevelType w:val="hybridMultilevel"/>
    <w:tmpl w:val="BA0E20DE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62981"/>
    <w:multiLevelType w:val="hybridMultilevel"/>
    <w:tmpl w:val="D20CA682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DA06EB"/>
    <w:multiLevelType w:val="hybridMultilevel"/>
    <w:tmpl w:val="1B62D2C4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FC0D24"/>
    <w:multiLevelType w:val="hybridMultilevel"/>
    <w:tmpl w:val="7ABE2F1A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B21DA"/>
    <w:multiLevelType w:val="hybridMultilevel"/>
    <w:tmpl w:val="C62C047E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216761"/>
    <w:multiLevelType w:val="hybridMultilevel"/>
    <w:tmpl w:val="44B8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9706F0"/>
    <w:multiLevelType w:val="hybridMultilevel"/>
    <w:tmpl w:val="C4628EAA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74287"/>
    <w:multiLevelType w:val="hybridMultilevel"/>
    <w:tmpl w:val="DE027EEC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DC1999"/>
    <w:multiLevelType w:val="hybridMultilevel"/>
    <w:tmpl w:val="6B7293C6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D4C7C"/>
    <w:multiLevelType w:val="hybridMultilevel"/>
    <w:tmpl w:val="FEC6A578"/>
    <w:lvl w:ilvl="0" w:tplc="D60E8F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C754BD"/>
    <w:multiLevelType w:val="hybridMultilevel"/>
    <w:tmpl w:val="5CF0E9A6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D150C6"/>
    <w:multiLevelType w:val="hybridMultilevel"/>
    <w:tmpl w:val="1920645E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312A9"/>
    <w:multiLevelType w:val="hybridMultilevel"/>
    <w:tmpl w:val="02864EB2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FA287D"/>
    <w:multiLevelType w:val="hybridMultilevel"/>
    <w:tmpl w:val="E6DAC3C8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204344"/>
    <w:multiLevelType w:val="hybridMultilevel"/>
    <w:tmpl w:val="8214A964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3D7E26"/>
    <w:multiLevelType w:val="hybridMultilevel"/>
    <w:tmpl w:val="99D8590C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0C7647"/>
    <w:multiLevelType w:val="hybridMultilevel"/>
    <w:tmpl w:val="A03A48C4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4C192F"/>
    <w:multiLevelType w:val="hybridMultilevel"/>
    <w:tmpl w:val="894247B8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A74A8"/>
    <w:multiLevelType w:val="hybridMultilevel"/>
    <w:tmpl w:val="2D8E17E0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CF6866"/>
    <w:multiLevelType w:val="hybridMultilevel"/>
    <w:tmpl w:val="A5622418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881F1C"/>
    <w:multiLevelType w:val="hybridMultilevel"/>
    <w:tmpl w:val="38242C86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3522D1"/>
    <w:multiLevelType w:val="hybridMultilevel"/>
    <w:tmpl w:val="E29C1BEA"/>
    <w:lvl w:ilvl="0" w:tplc="8DA68F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0A30B3"/>
    <w:multiLevelType w:val="hybridMultilevel"/>
    <w:tmpl w:val="1242CEBE"/>
    <w:lvl w:ilvl="0" w:tplc="8222FA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CE1C3F"/>
    <w:multiLevelType w:val="hybridMultilevel"/>
    <w:tmpl w:val="C7F800D2"/>
    <w:lvl w:ilvl="0" w:tplc="205E1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0263">
    <w:abstractNumId w:val="41"/>
  </w:num>
  <w:num w:numId="2" w16cid:durableId="922377831">
    <w:abstractNumId w:val="16"/>
  </w:num>
  <w:num w:numId="3" w16cid:durableId="1450510354">
    <w:abstractNumId w:val="10"/>
  </w:num>
  <w:num w:numId="4" w16cid:durableId="1599410008">
    <w:abstractNumId w:val="50"/>
  </w:num>
  <w:num w:numId="5" w16cid:durableId="58671967">
    <w:abstractNumId w:val="34"/>
  </w:num>
  <w:num w:numId="6" w16cid:durableId="1760563781">
    <w:abstractNumId w:val="55"/>
  </w:num>
  <w:num w:numId="7" w16cid:durableId="1456947096">
    <w:abstractNumId w:val="28"/>
  </w:num>
  <w:num w:numId="8" w16cid:durableId="1521506656">
    <w:abstractNumId w:val="43"/>
  </w:num>
  <w:num w:numId="9" w16cid:durableId="738097782">
    <w:abstractNumId w:val="42"/>
  </w:num>
  <w:num w:numId="10" w16cid:durableId="2017265263">
    <w:abstractNumId w:val="57"/>
  </w:num>
  <w:num w:numId="11" w16cid:durableId="440537204">
    <w:abstractNumId w:val="58"/>
  </w:num>
  <w:num w:numId="12" w16cid:durableId="1550721000">
    <w:abstractNumId w:val="31"/>
  </w:num>
  <w:num w:numId="13" w16cid:durableId="1860125595">
    <w:abstractNumId w:val="18"/>
  </w:num>
  <w:num w:numId="14" w16cid:durableId="1650014768">
    <w:abstractNumId w:val="5"/>
  </w:num>
  <w:num w:numId="15" w16cid:durableId="84309054">
    <w:abstractNumId w:val="30"/>
  </w:num>
  <w:num w:numId="16" w16cid:durableId="685256374">
    <w:abstractNumId w:val="25"/>
  </w:num>
  <w:num w:numId="17" w16cid:durableId="254821974">
    <w:abstractNumId w:val="11"/>
  </w:num>
  <w:num w:numId="18" w16cid:durableId="611714230">
    <w:abstractNumId w:val="52"/>
  </w:num>
  <w:num w:numId="19" w16cid:durableId="146358141">
    <w:abstractNumId w:val="37"/>
  </w:num>
  <w:num w:numId="20" w16cid:durableId="292487645">
    <w:abstractNumId w:val="19"/>
  </w:num>
  <w:num w:numId="21" w16cid:durableId="796220798">
    <w:abstractNumId w:val="56"/>
  </w:num>
  <w:num w:numId="22" w16cid:durableId="1724327755">
    <w:abstractNumId w:val="9"/>
  </w:num>
  <w:num w:numId="23" w16cid:durableId="498498490">
    <w:abstractNumId w:val="32"/>
  </w:num>
  <w:num w:numId="24" w16cid:durableId="1063337471">
    <w:abstractNumId w:val="17"/>
  </w:num>
  <w:num w:numId="25" w16cid:durableId="2089647494">
    <w:abstractNumId w:val="40"/>
  </w:num>
  <w:num w:numId="26" w16cid:durableId="1528983918">
    <w:abstractNumId w:val="44"/>
  </w:num>
  <w:num w:numId="27" w16cid:durableId="2108184883">
    <w:abstractNumId w:val="24"/>
  </w:num>
  <w:num w:numId="28" w16cid:durableId="1896617907">
    <w:abstractNumId w:val="45"/>
  </w:num>
  <w:num w:numId="29" w16cid:durableId="1650405006">
    <w:abstractNumId w:val="21"/>
  </w:num>
  <w:num w:numId="30" w16cid:durableId="151066561">
    <w:abstractNumId w:val="49"/>
  </w:num>
  <w:num w:numId="31" w16cid:durableId="241724197">
    <w:abstractNumId w:val="29"/>
  </w:num>
  <w:num w:numId="32" w16cid:durableId="848829557">
    <w:abstractNumId w:val="54"/>
  </w:num>
  <w:num w:numId="33" w16cid:durableId="1262879710">
    <w:abstractNumId w:val="6"/>
  </w:num>
  <w:num w:numId="34" w16cid:durableId="445850439">
    <w:abstractNumId w:val="3"/>
  </w:num>
  <w:num w:numId="35" w16cid:durableId="311983246">
    <w:abstractNumId w:val="23"/>
  </w:num>
  <w:num w:numId="36" w16cid:durableId="90976861">
    <w:abstractNumId w:val="38"/>
  </w:num>
  <w:num w:numId="37" w16cid:durableId="931744122">
    <w:abstractNumId w:val="0"/>
  </w:num>
  <w:num w:numId="38" w16cid:durableId="370425777">
    <w:abstractNumId w:val="22"/>
  </w:num>
  <w:num w:numId="39" w16cid:durableId="875312601">
    <w:abstractNumId w:val="7"/>
  </w:num>
  <w:num w:numId="40" w16cid:durableId="437213537">
    <w:abstractNumId w:val="12"/>
  </w:num>
  <w:num w:numId="41" w16cid:durableId="842283450">
    <w:abstractNumId w:val="33"/>
  </w:num>
  <w:num w:numId="42" w16cid:durableId="2139031723">
    <w:abstractNumId w:val="27"/>
  </w:num>
  <w:num w:numId="43" w16cid:durableId="1472407240">
    <w:abstractNumId w:val="48"/>
  </w:num>
  <w:num w:numId="44" w16cid:durableId="454063422">
    <w:abstractNumId w:val="8"/>
  </w:num>
  <w:num w:numId="45" w16cid:durableId="694696403">
    <w:abstractNumId w:val="15"/>
  </w:num>
  <w:num w:numId="46" w16cid:durableId="1290428461">
    <w:abstractNumId w:val="53"/>
  </w:num>
  <w:num w:numId="47" w16cid:durableId="635912049">
    <w:abstractNumId w:val="2"/>
  </w:num>
  <w:num w:numId="48" w16cid:durableId="521749845">
    <w:abstractNumId w:val="13"/>
  </w:num>
  <w:num w:numId="49" w16cid:durableId="573516134">
    <w:abstractNumId w:val="36"/>
  </w:num>
  <w:num w:numId="50" w16cid:durableId="1503935105">
    <w:abstractNumId w:val="20"/>
  </w:num>
  <w:num w:numId="51" w16cid:durableId="2143227550">
    <w:abstractNumId w:val="4"/>
  </w:num>
  <w:num w:numId="52" w16cid:durableId="1857380692">
    <w:abstractNumId w:val="14"/>
  </w:num>
  <w:num w:numId="53" w16cid:durableId="1218934184">
    <w:abstractNumId w:val="59"/>
  </w:num>
  <w:num w:numId="54" w16cid:durableId="564493833">
    <w:abstractNumId w:val="51"/>
  </w:num>
  <w:num w:numId="55" w16cid:durableId="1458257058">
    <w:abstractNumId w:val="35"/>
  </w:num>
  <w:num w:numId="56" w16cid:durableId="1992513244">
    <w:abstractNumId w:val="1"/>
  </w:num>
  <w:num w:numId="57" w16cid:durableId="1631785123">
    <w:abstractNumId w:val="46"/>
  </w:num>
  <w:num w:numId="58" w16cid:durableId="982730685">
    <w:abstractNumId w:val="39"/>
  </w:num>
  <w:num w:numId="59" w16cid:durableId="1387876435">
    <w:abstractNumId w:val="26"/>
  </w:num>
  <w:num w:numId="60" w16cid:durableId="698239300">
    <w:abstractNumId w:val="4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3B3"/>
    <w:rsid w:val="001F1A94"/>
    <w:rsid w:val="002E4C6E"/>
    <w:rsid w:val="003E33FC"/>
    <w:rsid w:val="0045128A"/>
    <w:rsid w:val="004A277C"/>
    <w:rsid w:val="006401F9"/>
    <w:rsid w:val="00646C65"/>
    <w:rsid w:val="00662240"/>
    <w:rsid w:val="006753B3"/>
    <w:rsid w:val="007200DA"/>
    <w:rsid w:val="009533CD"/>
    <w:rsid w:val="00BE79D3"/>
    <w:rsid w:val="00C91EAB"/>
    <w:rsid w:val="00D413DB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8C95"/>
  <w15:docId w15:val="{CE3CEEE7-7C0E-4B8F-AB03-44B702EE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4C6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4C6E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FB3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viewer/konstitucionnoe-pravo-rossiyskoy-federacii-obschaya-chast-534909#page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2024-04-16T13:50:00Z</dcterms:created>
  <dcterms:modified xsi:type="dcterms:W3CDTF">2024-10-29T17:47:00Z</dcterms:modified>
</cp:coreProperties>
</file>