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3A" w:rsidRPr="00BE0A3A" w:rsidRDefault="00BE0A3A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</w:t>
      </w:r>
      <w:r w:rsidR="00F22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курсовой работы</w:t>
      </w:r>
      <w:r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Разработка программы внеурочного занятия по физическому воспитанию младших школьников ( это до 4 класса)</w:t>
      </w:r>
    </w:p>
    <w:p w:rsidR="00BE0A3A" w:rsidRDefault="00BE0A3A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Должно быть 2 главы: </w:t>
      </w:r>
    </w:p>
    <w:p w:rsidR="00F226FC" w:rsidRPr="00F226FC" w:rsidRDefault="00F226FC" w:rsidP="00F226F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Оригинальность 60% на </w:t>
      </w:r>
      <w:proofErr w:type="spellStart"/>
      <w:r w:rsidRPr="00F22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антиплагиат.вуз</w:t>
      </w:r>
      <w:proofErr w:type="spellEnd"/>
      <w:r w:rsidRPr="00F22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же.</w:t>
      </w:r>
    </w:p>
    <w:p w:rsidR="00F226FC" w:rsidRPr="00F226FC" w:rsidRDefault="00F226FC" w:rsidP="00F226FC">
      <w:pPr>
        <w:rPr>
          <w:rFonts w:ascii="Times New Roman" w:hAnsi="Times New Roman" w:cs="Times New Roman"/>
          <w:sz w:val="28"/>
          <w:szCs w:val="28"/>
        </w:rPr>
      </w:pPr>
      <w:r w:rsidRPr="00F226FC">
        <w:rPr>
          <w:rFonts w:ascii="Times New Roman" w:hAnsi="Times New Roman" w:cs="Times New Roman"/>
          <w:sz w:val="28"/>
          <w:szCs w:val="28"/>
        </w:rPr>
        <w:t>Литература за последние 5 лет, не менее 20 шт.</w:t>
      </w:r>
      <w:r w:rsidR="00FB1EDF">
        <w:rPr>
          <w:rFonts w:ascii="Times New Roman" w:hAnsi="Times New Roman" w:cs="Times New Roman"/>
          <w:sz w:val="28"/>
          <w:szCs w:val="28"/>
        </w:rPr>
        <w:t xml:space="preserve"> Преподаватель проверяет, чтобы правдивая ссылка была на литературу</w:t>
      </w:r>
    </w:p>
    <w:p w:rsidR="00F226FC" w:rsidRPr="00BE0A3A" w:rsidRDefault="00F226FC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Суть содержания</w:t>
      </w:r>
    </w:p>
    <w:p w:rsidR="00FB1EDF" w:rsidRDefault="00FB1EDF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(актуально, цель, задачи, объект, предмет, теоретическая основа, эмпирическая основа, структура курсовой работы )</w:t>
      </w:r>
    </w:p>
    <w:p w:rsidR="00BE0A3A" w:rsidRDefault="00F226FC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(теория - 15</w:t>
      </w:r>
      <w:r w:rsidR="00BE0A3A"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страниц тут надо на 2 параграфа разделить),</w:t>
      </w:r>
    </w:p>
    <w:p w:rsidR="00F226FC" w:rsidRDefault="00F226FC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 Особенности организации физического воспитания детей младшего школьного возраста </w:t>
      </w:r>
    </w:p>
    <w:p w:rsidR="00F226FC" w:rsidRPr="00BE0A3A" w:rsidRDefault="00F226FC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Роль и значение внеурочной деятельности в процессе физического воспитания в начальной школе</w:t>
      </w:r>
    </w:p>
    <w:p w:rsidR="00BE0A3A" w:rsidRDefault="00BE0A3A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(практика - 20 страниц тут тоже два параграфа)? </w:t>
      </w:r>
    </w:p>
    <w:p w:rsidR="00F226FC" w:rsidRDefault="00F226FC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 Подобрать и описать тесты для оценки уровня физического развития детей младшего школьного возраста </w:t>
      </w:r>
    </w:p>
    <w:p w:rsidR="00F226FC" w:rsidRDefault="00F226FC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Провести тестирование </w:t>
      </w:r>
      <w:r w:rsidR="00FB1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</w:t>
      </w:r>
    </w:p>
    <w:p w:rsidR="00F226FC" w:rsidRPr="00BE0A3A" w:rsidRDefault="00F226FC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2.3. Создать программу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внерурочного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по физическому воспитанию младших школьников</w:t>
      </w:r>
    </w:p>
    <w:p w:rsidR="00984EF8" w:rsidRPr="00BE0A3A" w:rsidRDefault="00FB1EDF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</w:p>
    <w:sectPr w:rsidR="00984EF8" w:rsidRPr="00BE0A3A" w:rsidSect="0098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E0A3A"/>
    <w:rsid w:val="000D1C05"/>
    <w:rsid w:val="006706F2"/>
    <w:rsid w:val="00984EF8"/>
    <w:rsid w:val="00BE0A3A"/>
    <w:rsid w:val="00D36314"/>
    <w:rsid w:val="00F226FC"/>
    <w:rsid w:val="00FB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5</cp:revision>
  <dcterms:created xsi:type="dcterms:W3CDTF">2024-10-13T18:22:00Z</dcterms:created>
  <dcterms:modified xsi:type="dcterms:W3CDTF">2024-10-26T11:35:00Z</dcterms:modified>
</cp:coreProperties>
</file>