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003F7" w14:textId="77777777" w:rsidR="00A61315" w:rsidRPr="000C6EF4" w:rsidRDefault="00A61315" w:rsidP="00A61315">
      <w:pPr>
        <w:spacing w:after="0" w:line="240" w:lineRule="auto"/>
        <w:ind w:firstLine="28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C6EF4">
        <w:rPr>
          <w:rFonts w:ascii="Times New Roman" w:eastAsia="Calibri" w:hAnsi="Times New Roman" w:cs="Times New Roman"/>
          <w:sz w:val="28"/>
          <w:szCs w:val="28"/>
        </w:rPr>
        <w:t>МГТУ им. Н.Э. Баумана</w:t>
      </w:r>
    </w:p>
    <w:p w14:paraId="2854CAFC" w14:textId="77777777" w:rsidR="00A61315" w:rsidRPr="000C6EF4" w:rsidRDefault="00A61315" w:rsidP="00A61315">
      <w:pPr>
        <w:spacing w:after="0" w:line="24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</w:p>
    <w:p w14:paraId="57FBFE7C" w14:textId="77777777" w:rsidR="00A61315" w:rsidRPr="000C6EF4" w:rsidRDefault="00A61315" w:rsidP="00A61315">
      <w:pPr>
        <w:spacing w:after="0" w:line="24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</w:p>
    <w:p w14:paraId="795ECC2F" w14:textId="77777777" w:rsidR="00A61315" w:rsidRPr="000C6EF4" w:rsidRDefault="00A61315" w:rsidP="00A61315">
      <w:pPr>
        <w:spacing w:after="0" w:line="24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</w:p>
    <w:p w14:paraId="44CC31EB" w14:textId="77777777" w:rsidR="00A61315" w:rsidRPr="000C6EF4" w:rsidRDefault="00A61315" w:rsidP="00A61315">
      <w:pPr>
        <w:spacing w:after="0" w:line="24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</w:p>
    <w:p w14:paraId="68A3CE2C" w14:textId="77777777" w:rsidR="00A61315" w:rsidRPr="000C6EF4" w:rsidRDefault="00A61315" w:rsidP="00A61315">
      <w:pPr>
        <w:spacing w:after="0" w:line="24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</w:p>
    <w:p w14:paraId="6F296AF6" w14:textId="77777777" w:rsidR="00A61315" w:rsidRPr="000C6EF4" w:rsidRDefault="00A61315" w:rsidP="00A61315">
      <w:pPr>
        <w:spacing w:after="0" w:line="24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</w:p>
    <w:p w14:paraId="22F95EAC" w14:textId="77777777" w:rsidR="00A61315" w:rsidRPr="000C6EF4" w:rsidRDefault="00A61315" w:rsidP="00A61315">
      <w:pPr>
        <w:spacing w:after="0" w:line="24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</w:p>
    <w:p w14:paraId="53B1B756" w14:textId="77777777" w:rsidR="00A61315" w:rsidRPr="000C6EF4" w:rsidRDefault="00A61315" w:rsidP="00A61315">
      <w:pPr>
        <w:spacing w:after="0" w:line="24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</w:p>
    <w:p w14:paraId="63D349B0" w14:textId="77777777" w:rsidR="00A61315" w:rsidRPr="000C6EF4" w:rsidRDefault="00A61315" w:rsidP="00A61315">
      <w:pPr>
        <w:spacing w:after="0" w:line="24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</w:p>
    <w:p w14:paraId="3BBED0E9" w14:textId="77777777" w:rsidR="00A61315" w:rsidRPr="000C6EF4" w:rsidRDefault="00A61315" w:rsidP="00A61315">
      <w:pPr>
        <w:spacing w:after="0" w:line="24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</w:p>
    <w:p w14:paraId="22614AAC" w14:textId="77777777" w:rsidR="00A61315" w:rsidRPr="000C6EF4" w:rsidRDefault="00A61315" w:rsidP="00A61315">
      <w:pPr>
        <w:spacing w:after="0" w:line="24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</w:p>
    <w:p w14:paraId="097A5BAA" w14:textId="3FC3340A" w:rsidR="00A61315" w:rsidRPr="000C6EF4" w:rsidRDefault="00A61315" w:rsidP="00A61315">
      <w:pPr>
        <w:spacing w:after="0" w:line="240" w:lineRule="auto"/>
        <w:ind w:firstLine="28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C6EF4">
        <w:rPr>
          <w:rFonts w:ascii="Times New Roman" w:eastAsia="Calibri" w:hAnsi="Times New Roman" w:cs="Times New Roman"/>
          <w:sz w:val="28"/>
          <w:szCs w:val="28"/>
        </w:rPr>
        <w:t>Отчёт по лабораторной работе №1</w:t>
      </w:r>
      <w:r w:rsidR="004069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678BA">
        <w:rPr>
          <w:rFonts w:ascii="Times New Roman" w:eastAsia="Calibri" w:hAnsi="Times New Roman" w:cs="Times New Roman"/>
          <w:sz w:val="28"/>
          <w:szCs w:val="28"/>
        </w:rPr>
        <w:t>(доп.)</w:t>
      </w:r>
      <w:r w:rsidRPr="000C6EF4">
        <w:rPr>
          <w:rFonts w:ascii="Times New Roman" w:eastAsia="Calibri" w:hAnsi="Times New Roman" w:cs="Times New Roman"/>
          <w:sz w:val="28"/>
          <w:szCs w:val="28"/>
        </w:rPr>
        <w:br/>
        <w:t>по курсу «Электротехника»</w:t>
      </w:r>
    </w:p>
    <w:p w14:paraId="361B3E8F" w14:textId="77777777" w:rsidR="00A61315" w:rsidRPr="000C6EF4" w:rsidRDefault="00A61315" w:rsidP="00A61315">
      <w:pPr>
        <w:spacing w:after="0" w:line="240" w:lineRule="auto"/>
        <w:ind w:firstLine="28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C6EF4">
        <w:rPr>
          <w:rFonts w:ascii="Times New Roman" w:eastAsia="Calibri" w:hAnsi="Times New Roman" w:cs="Times New Roman"/>
          <w:sz w:val="28"/>
          <w:szCs w:val="28"/>
        </w:rPr>
        <w:t>Тема: Цепи постоянного тока.</w:t>
      </w:r>
    </w:p>
    <w:p w14:paraId="4E3BB776" w14:textId="0EC21547" w:rsidR="00A61315" w:rsidRPr="000C6EF4" w:rsidRDefault="00A61315" w:rsidP="00A61315">
      <w:pPr>
        <w:spacing w:after="0" w:line="240" w:lineRule="auto"/>
        <w:ind w:firstLine="28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C6EF4">
        <w:rPr>
          <w:rFonts w:ascii="Times New Roman" w:eastAsia="Calibri" w:hAnsi="Times New Roman" w:cs="Times New Roman"/>
          <w:sz w:val="28"/>
          <w:szCs w:val="28"/>
        </w:rPr>
        <w:t xml:space="preserve">Вариант </w:t>
      </w:r>
      <w:r w:rsidR="001A28D8" w:rsidRPr="000C6EF4">
        <w:rPr>
          <w:rFonts w:ascii="Times New Roman" w:eastAsia="Calibri" w:hAnsi="Times New Roman" w:cs="Times New Roman"/>
          <w:sz w:val="28"/>
          <w:szCs w:val="28"/>
        </w:rPr>
        <w:t>60</w:t>
      </w:r>
      <w:r w:rsidRPr="000C6EF4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3F9F698" w14:textId="77777777" w:rsidR="00A61315" w:rsidRPr="000C6EF4" w:rsidRDefault="00A61315" w:rsidP="00A61315">
      <w:pPr>
        <w:spacing w:after="0" w:line="240" w:lineRule="auto"/>
        <w:ind w:firstLine="284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775FF10" w14:textId="77777777" w:rsidR="00A61315" w:rsidRPr="000C6EF4" w:rsidRDefault="00A61315" w:rsidP="00A61315">
      <w:pPr>
        <w:spacing w:after="0" w:line="240" w:lineRule="auto"/>
        <w:ind w:firstLine="284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4C6B41F" w14:textId="77777777" w:rsidR="00A61315" w:rsidRPr="000C6EF4" w:rsidRDefault="00A61315" w:rsidP="00A61315">
      <w:pPr>
        <w:spacing w:after="0" w:line="240" w:lineRule="auto"/>
        <w:ind w:firstLine="284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5F8E2A6" w14:textId="77777777" w:rsidR="00A61315" w:rsidRPr="000C6EF4" w:rsidRDefault="00A61315" w:rsidP="00A61315">
      <w:pPr>
        <w:spacing w:after="0" w:line="240" w:lineRule="auto"/>
        <w:ind w:firstLine="284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81BEEE5" w14:textId="77777777" w:rsidR="00A61315" w:rsidRPr="000C6EF4" w:rsidRDefault="00A61315" w:rsidP="00A61315">
      <w:pPr>
        <w:spacing w:after="0" w:line="24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</w:p>
    <w:p w14:paraId="02A892F3" w14:textId="77777777" w:rsidR="00A61315" w:rsidRPr="000C6EF4" w:rsidRDefault="00A61315" w:rsidP="00A61315">
      <w:pPr>
        <w:spacing w:after="0" w:line="24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</w:p>
    <w:p w14:paraId="181A19E5" w14:textId="77777777" w:rsidR="00A61315" w:rsidRPr="000C6EF4" w:rsidRDefault="00A61315" w:rsidP="00A61315">
      <w:pPr>
        <w:spacing w:after="0" w:line="24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</w:p>
    <w:p w14:paraId="3C6020B7" w14:textId="77777777" w:rsidR="00A61315" w:rsidRPr="000C6EF4" w:rsidRDefault="00A61315" w:rsidP="00A61315">
      <w:pPr>
        <w:spacing w:after="0" w:line="24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</w:p>
    <w:p w14:paraId="4ED3D1A4" w14:textId="77777777" w:rsidR="00A61315" w:rsidRPr="000C6EF4" w:rsidRDefault="00A61315" w:rsidP="00A61315">
      <w:pPr>
        <w:spacing w:after="0" w:line="240" w:lineRule="auto"/>
        <w:ind w:firstLine="284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F1E4D28" w14:textId="77777777" w:rsidR="00A61315" w:rsidRPr="000C6EF4" w:rsidRDefault="00A61315" w:rsidP="00A61315">
      <w:pPr>
        <w:spacing w:after="0"/>
        <w:ind w:firstLine="284"/>
        <w:jc w:val="right"/>
        <w:rPr>
          <w:rFonts w:ascii="Times New Roman" w:hAnsi="Times New Roman" w:cs="Times New Roman"/>
          <w:sz w:val="28"/>
          <w:szCs w:val="28"/>
        </w:rPr>
      </w:pPr>
    </w:p>
    <w:p w14:paraId="3882C36F" w14:textId="69EABA1A" w:rsidR="00A61315" w:rsidRPr="000C6EF4" w:rsidRDefault="00A61315" w:rsidP="00A61315">
      <w:pPr>
        <w:spacing w:after="0" w:line="240" w:lineRule="auto"/>
        <w:ind w:firstLine="284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C6EF4">
        <w:rPr>
          <w:rFonts w:ascii="Times New Roman" w:eastAsia="Calibri" w:hAnsi="Times New Roman" w:cs="Times New Roman"/>
          <w:sz w:val="28"/>
          <w:szCs w:val="28"/>
        </w:rPr>
        <w:t>Руководитель</w:t>
      </w:r>
      <w:r w:rsidRPr="000C6EF4">
        <w:rPr>
          <w:rFonts w:ascii="Times New Roman" w:eastAsia="Calibri" w:hAnsi="Times New Roman" w:cs="Times New Roman"/>
          <w:sz w:val="28"/>
          <w:szCs w:val="28"/>
        </w:rPr>
        <w:br/>
        <w:t>Белодедов М. В.</w:t>
      </w:r>
    </w:p>
    <w:p w14:paraId="0B90533E" w14:textId="77777777" w:rsidR="00A61315" w:rsidRPr="000C6EF4" w:rsidRDefault="00A61315" w:rsidP="00A61315">
      <w:pPr>
        <w:spacing w:after="0" w:line="240" w:lineRule="auto"/>
        <w:ind w:firstLine="284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71C64D98" w14:textId="77777777" w:rsidR="001C010B" w:rsidRPr="000C6EF4" w:rsidRDefault="001C010B" w:rsidP="00A61315">
      <w:pPr>
        <w:spacing w:after="0" w:line="240" w:lineRule="auto"/>
        <w:ind w:firstLine="284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3AD623CD" w14:textId="4A5EDE6F" w:rsidR="00A61315" w:rsidRPr="000C6EF4" w:rsidRDefault="00A61315" w:rsidP="00A61315">
      <w:pPr>
        <w:spacing w:after="0" w:line="240" w:lineRule="auto"/>
        <w:ind w:firstLine="284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C6EF4">
        <w:rPr>
          <w:rFonts w:ascii="Times New Roman" w:eastAsia="Calibri" w:hAnsi="Times New Roman" w:cs="Times New Roman"/>
          <w:sz w:val="28"/>
          <w:szCs w:val="28"/>
        </w:rPr>
        <w:t xml:space="preserve">Студент </w:t>
      </w:r>
      <w:r w:rsidRPr="000C6EF4">
        <w:rPr>
          <w:rFonts w:ascii="Times New Roman" w:eastAsia="Calibri" w:hAnsi="Times New Roman" w:cs="Times New Roman"/>
          <w:sz w:val="28"/>
          <w:szCs w:val="28"/>
        </w:rPr>
        <w:br/>
      </w:r>
    </w:p>
    <w:p w14:paraId="442844BE" w14:textId="6CF260DE" w:rsidR="00A61315" w:rsidRPr="000C6EF4" w:rsidRDefault="00A61315" w:rsidP="00A61315">
      <w:pPr>
        <w:spacing w:after="0" w:line="240" w:lineRule="auto"/>
        <w:ind w:firstLine="284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C6EF4">
        <w:rPr>
          <w:rFonts w:ascii="Times New Roman" w:eastAsia="Calibri" w:hAnsi="Times New Roman" w:cs="Times New Roman"/>
          <w:sz w:val="28"/>
          <w:szCs w:val="28"/>
        </w:rPr>
        <w:br/>
      </w:r>
    </w:p>
    <w:p w14:paraId="57E1FB9F" w14:textId="77777777" w:rsidR="00A61315" w:rsidRPr="000C6EF4" w:rsidRDefault="00A61315" w:rsidP="00A61315">
      <w:pPr>
        <w:spacing w:after="0" w:line="240" w:lineRule="auto"/>
        <w:ind w:firstLine="284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137EF15C" w14:textId="77777777" w:rsidR="00A61315" w:rsidRPr="000C6EF4" w:rsidRDefault="00A61315" w:rsidP="00A61315">
      <w:pPr>
        <w:spacing w:after="0" w:line="240" w:lineRule="auto"/>
        <w:ind w:firstLine="284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07FE0DCC" w14:textId="77777777" w:rsidR="00A61315" w:rsidRPr="000C6EF4" w:rsidRDefault="00A61315" w:rsidP="00A61315">
      <w:pPr>
        <w:spacing w:after="0" w:line="240" w:lineRule="auto"/>
        <w:ind w:firstLine="284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38640781" w14:textId="77777777" w:rsidR="00A61315" w:rsidRPr="000C6EF4" w:rsidRDefault="00A61315" w:rsidP="00A61315">
      <w:pPr>
        <w:spacing w:after="0" w:line="240" w:lineRule="auto"/>
        <w:ind w:firstLine="284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7080A2C6" w14:textId="77777777" w:rsidR="00A61315" w:rsidRPr="000C6EF4" w:rsidRDefault="00A61315" w:rsidP="00A61315">
      <w:pPr>
        <w:spacing w:after="0" w:line="240" w:lineRule="auto"/>
        <w:ind w:firstLine="284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11F167A4" w14:textId="77777777" w:rsidR="00A61315" w:rsidRPr="000C6EF4" w:rsidRDefault="00A61315" w:rsidP="00A61315">
      <w:pPr>
        <w:spacing w:after="0" w:line="240" w:lineRule="auto"/>
        <w:ind w:firstLine="284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7521ACA8" w14:textId="77777777" w:rsidR="00A61315" w:rsidRPr="000C6EF4" w:rsidRDefault="00A61315" w:rsidP="00A61315">
      <w:pPr>
        <w:spacing w:after="0" w:line="240" w:lineRule="auto"/>
        <w:ind w:firstLine="284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27E99E12" w14:textId="77777777" w:rsidR="00A61315" w:rsidRPr="000C6EF4" w:rsidRDefault="00A61315" w:rsidP="00A61315">
      <w:pPr>
        <w:spacing w:after="0" w:line="240" w:lineRule="auto"/>
        <w:ind w:firstLine="284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4861E7E3" w14:textId="77777777" w:rsidR="00A61315" w:rsidRPr="000C6EF4" w:rsidRDefault="00A61315" w:rsidP="00A61315">
      <w:pPr>
        <w:spacing w:after="0" w:line="240" w:lineRule="auto"/>
        <w:ind w:firstLine="284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6F09D703" w14:textId="75B8DAFA" w:rsidR="00A61315" w:rsidRPr="000C6EF4" w:rsidRDefault="00A61315" w:rsidP="00A61315">
      <w:pPr>
        <w:spacing w:after="0" w:line="240" w:lineRule="auto"/>
        <w:ind w:firstLine="28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C6EF4">
        <w:rPr>
          <w:rFonts w:ascii="Times New Roman" w:eastAsia="Calibri" w:hAnsi="Times New Roman" w:cs="Times New Roman"/>
          <w:sz w:val="28"/>
          <w:szCs w:val="28"/>
        </w:rPr>
        <w:br/>
        <w:t>202</w:t>
      </w:r>
      <w:r w:rsidR="001C010B" w:rsidRPr="000C6EF4">
        <w:rPr>
          <w:rFonts w:ascii="Times New Roman" w:eastAsia="Calibri" w:hAnsi="Times New Roman" w:cs="Times New Roman"/>
          <w:sz w:val="28"/>
          <w:szCs w:val="28"/>
        </w:rPr>
        <w:t>4</w:t>
      </w:r>
      <w:r w:rsidRPr="000C6EF4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14:paraId="510E62D3" w14:textId="77777777" w:rsidR="0049556E" w:rsidRPr="000C6EF4" w:rsidRDefault="0049556E" w:rsidP="0049556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6EF4">
        <w:rPr>
          <w:rFonts w:ascii="Times New Roman" w:hAnsi="Times New Roman" w:cs="Times New Roman"/>
          <w:b/>
          <w:sz w:val="28"/>
          <w:szCs w:val="28"/>
        </w:rPr>
        <w:lastRenderedPageBreak/>
        <w:t>Дополнительное задание</w:t>
      </w:r>
    </w:p>
    <w:p w14:paraId="2FF22347" w14:textId="77777777" w:rsidR="0049556E" w:rsidRPr="000C6EF4" w:rsidRDefault="0049556E" w:rsidP="0049556E">
      <w:pPr>
        <w:pStyle w:val="Default"/>
        <w:rPr>
          <w:rFonts w:ascii="Times New Roman" w:hAnsi="Times New Roman" w:cs="Times New Roman"/>
          <w:sz w:val="28"/>
          <w:szCs w:val="28"/>
        </w:rPr>
      </w:pPr>
    </w:p>
    <w:p w14:paraId="77402079" w14:textId="77777777" w:rsidR="0049556E" w:rsidRPr="000C6EF4" w:rsidRDefault="0049556E" w:rsidP="0049556E">
      <w:pPr>
        <w:rPr>
          <w:rFonts w:ascii="Times New Roman" w:hAnsi="Times New Roman" w:cs="Times New Roman"/>
          <w:sz w:val="28"/>
          <w:szCs w:val="28"/>
        </w:rPr>
      </w:pPr>
      <w:r w:rsidRPr="000C6EF4">
        <w:rPr>
          <w:rFonts w:ascii="Times New Roman" w:hAnsi="Times New Roman" w:cs="Times New Roman"/>
          <w:sz w:val="28"/>
          <w:szCs w:val="28"/>
        </w:rPr>
        <w:t>В дополнительном задании к Лаб.1 используются эквивалентные представления линейных источников:</w:t>
      </w:r>
    </w:p>
    <w:p w14:paraId="722ABF4F" w14:textId="77777777" w:rsidR="0049556E" w:rsidRPr="000C6EF4" w:rsidRDefault="0049556E" w:rsidP="0049556E">
      <w:pPr>
        <w:rPr>
          <w:rFonts w:ascii="Times New Roman" w:hAnsi="Times New Roman" w:cs="Times New Roman"/>
          <w:sz w:val="28"/>
          <w:szCs w:val="28"/>
        </w:rPr>
      </w:pPr>
    </w:p>
    <w:p w14:paraId="6CFA358E" w14:textId="77777777" w:rsidR="0049556E" w:rsidRPr="000C6EF4" w:rsidRDefault="0049556E" w:rsidP="0049556E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6EF4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6355F008" wp14:editId="72E65F0F">
            <wp:extent cx="6126480" cy="1005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6480" cy="1005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E56C2A" w14:textId="77777777" w:rsidR="0049556E" w:rsidRPr="000C6EF4" w:rsidRDefault="0049556E" w:rsidP="0049556E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D737088" w14:textId="77777777" w:rsidR="0049556E" w:rsidRPr="000C6EF4" w:rsidRDefault="0049556E" w:rsidP="0049556E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6EF4">
        <w:rPr>
          <w:rFonts w:ascii="Times New Roman" w:hAnsi="Times New Roman" w:cs="Times New Roman"/>
          <w:color w:val="000000" w:themeColor="text1"/>
          <w:sz w:val="28"/>
          <w:szCs w:val="28"/>
        </w:rPr>
        <w:t>Расчётная схема с указанием нумерации элементов, токов и узлов показана на рисунке:</w:t>
      </w:r>
    </w:p>
    <w:p w14:paraId="30B0F31D" w14:textId="77777777" w:rsidR="0049556E" w:rsidRPr="000C6EF4" w:rsidRDefault="0049556E" w:rsidP="0049556E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F6B73FC" w14:textId="77777777" w:rsidR="0049556E" w:rsidRPr="000C6EF4" w:rsidRDefault="0049556E" w:rsidP="00F47B98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6EF4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0AD9C1D5" wp14:editId="5EEDB3C3">
            <wp:extent cx="4352925" cy="39719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2925" cy="397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4D32DC" w14:textId="77777777" w:rsidR="0049556E" w:rsidRPr="000C6EF4" w:rsidRDefault="0049556E" w:rsidP="0049556E">
      <w:pPr>
        <w:rPr>
          <w:rFonts w:ascii="Times New Roman" w:hAnsi="Times New Roman" w:cs="Times New Roman"/>
          <w:sz w:val="28"/>
          <w:szCs w:val="28"/>
        </w:rPr>
      </w:pPr>
    </w:p>
    <w:p w14:paraId="34A4F11F" w14:textId="77777777" w:rsidR="0049556E" w:rsidRPr="000C6EF4" w:rsidRDefault="0049556E" w:rsidP="0049556E">
      <w:pPr>
        <w:rPr>
          <w:rFonts w:ascii="Times New Roman" w:hAnsi="Times New Roman" w:cs="Times New Roman"/>
          <w:sz w:val="28"/>
          <w:szCs w:val="28"/>
        </w:rPr>
      </w:pPr>
      <w:r w:rsidRPr="000C6EF4">
        <w:rPr>
          <w:rFonts w:ascii="Times New Roman" w:hAnsi="Times New Roman" w:cs="Times New Roman"/>
          <w:sz w:val="28"/>
          <w:szCs w:val="28"/>
        </w:rPr>
        <w:t xml:space="preserve">Представим схему в виде за исключением амперметра (на рисунке он показан в виде сопротивления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R</m:t>
            </m: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)</m:t>
        </m:r>
      </m:oMath>
      <w:r w:rsidRPr="000C6EF4">
        <w:rPr>
          <w:rFonts w:ascii="Times New Roman" w:hAnsi="Times New Roman" w:cs="Times New Roman"/>
          <w:sz w:val="28"/>
          <w:szCs w:val="28"/>
        </w:rPr>
        <w:t xml:space="preserve"> в виде эквивалентного источника ЭДС. Для этого найдём ток короткого замыкания и напряжение холостого хода, для чего сопротивление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R</m:t>
            </m: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</m:sub>
        </m:sSub>
      </m:oMath>
      <w:r w:rsidRPr="000C6EF4">
        <w:rPr>
          <w:rFonts w:ascii="Times New Roman" w:hAnsi="Times New Roman" w:cs="Times New Roman"/>
          <w:sz w:val="28"/>
          <w:szCs w:val="28"/>
        </w:rPr>
        <w:t xml:space="preserve"> заменим сначала закороткой, потом разрывом цепи.</w:t>
      </w:r>
    </w:p>
    <w:p w14:paraId="36C30BE0" w14:textId="77777777" w:rsidR="0049556E" w:rsidRPr="000C6EF4" w:rsidRDefault="0049556E" w:rsidP="0049556E">
      <w:pPr>
        <w:rPr>
          <w:rFonts w:ascii="Times New Roman" w:hAnsi="Times New Roman" w:cs="Times New Roman"/>
          <w:sz w:val="28"/>
          <w:szCs w:val="28"/>
        </w:rPr>
      </w:pPr>
    </w:p>
    <w:p w14:paraId="73AB7381" w14:textId="77777777" w:rsidR="0049556E" w:rsidRPr="000C6EF4" w:rsidRDefault="0049556E" w:rsidP="0049556E">
      <w:pPr>
        <w:rPr>
          <w:rFonts w:ascii="Times New Roman" w:hAnsi="Times New Roman" w:cs="Times New Roman"/>
          <w:sz w:val="28"/>
          <w:szCs w:val="28"/>
        </w:rPr>
      </w:pPr>
      <w:r w:rsidRPr="000C6EF4">
        <w:rPr>
          <w:rFonts w:ascii="Times New Roman" w:hAnsi="Times New Roman" w:cs="Times New Roman"/>
          <w:sz w:val="28"/>
          <w:szCs w:val="28"/>
        </w:rPr>
        <w:t xml:space="preserve">При замене сопротивления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R</m:t>
            </m: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</m:sub>
        </m:sSub>
      </m:oMath>
      <w:r w:rsidRPr="000C6EF4">
        <w:rPr>
          <w:rFonts w:ascii="Times New Roman" w:hAnsi="Times New Roman" w:cs="Times New Roman"/>
          <w:sz w:val="28"/>
          <w:szCs w:val="28"/>
        </w:rPr>
        <w:t xml:space="preserve"> коротким замыканием получим систему уравнений, ранее записанную при расчёте токов. Запишем её в матричном виде и решим с помощью математической программы </w:t>
      </w:r>
      <w:r w:rsidRPr="000C6EF4">
        <w:rPr>
          <w:rFonts w:ascii="Times New Roman" w:hAnsi="Times New Roman" w:cs="Times New Roman"/>
          <w:sz w:val="28"/>
          <w:szCs w:val="28"/>
          <w:lang w:val="en-US"/>
        </w:rPr>
        <w:t>MathCAD</w:t>
      </w:r>
      <w:r w:rsidRPr="000C6EF4">
        <w:rPr>
          <w:rFonts w:ascii="Times New Roman" w:hAnsi="Times New Roman" w:cs="Times New Roman"/>
          <w:sz w:val="28"/>
          <w:szCs w:val="28"/>
        </w:rPr>
        <w:t>:</w:t>
      </w:r>
    </w:p>
    <w:p w14:paraId="3BD2DF8F" w14:textId="77777777" w:rsidR="0049556E" w:rsidRPr="000C6EF4" w:rsidRDefault="0049556E" w:rsidP="0049556E">
      <w:pPr>
        <w:rPr>
          <w:rFonts w:ascii="Times New Roman" w:hAnsi="Times New Roman" w:cs="Times New Roman"/>
          <w:sz w:val="28"/>
          <w:szCs w:val="28"/>
        </w:rPr>
      </w:pPr>
      <w:r w:rsidRPr="000C6EF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0162032" wp14:editId="4BDE0EA2">
            <wp:extent cx="5038725" cy="296227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296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D74C4A" w14:textId="77777777" w:rsidR="0049556E" w:rsidRPr="000C6EF4" w:rsidRDefault="0049556E" w:rsidP="0049556E">
      <w:pPr>
        <w:rPr>
          <w:rFonts w:ascii="Times New Roman" w:hAnsi="Times New Roman" w:cs="Times New Roman"/>
          <w:sz w:val="28"/>
          <w:szCs w:val="28"/>
        </w:rPr>
      </w:pPr>
    </w:p>
    <w:p w14:paraId="15967679" w14:textId="77777777" w:rsidR="0049556E" w:rsidRPr="000C6EF4" w:rsidRDefault="0049556E" w:rsidP="0049556E">
      <w:pPr>
        <w:rPr>
          <w:rFonts w:ascii="Times New Roman" w:hAnsi="Times New Roman" w:cs="Times New Roman"/>
          <w:sz w:val="28"/>
          <w:szCs w:val="28"/>
        </w:rPr>
      </w:pPr>
      <w:r w:rsidRPr="000C6EF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0E428FB" wp14:editId="6C04EDA3">
            <wp:extent cx="4562475" cy="2628900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2475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4BAD4A" w14:textId="77777777" w:rsidR="0049556E" w:rsidRPr="000C6EF4" w:rsidRDefault="0049556E" w:rsidP="0049556E">
      <w:pPr>
        <w:rPr>
          <w:rFonts w:ascii="Times New Roman" w:hAnsi="Times New Roman" w:cs="Times New Roman"/>
          <w:sz w:val="28"/>
          <w:szCs w:val="28"/>
        </w:rPr>
      </w:pPr>
    </w:p>
    <w:p w14:paraId="1A43C59A" w14:textId="77777777" w:rsidR="0049556E" w:rsidRPr="000C6EF4" w:rsidRDefault="0049556E" w:rsidP="0049556E">
      <w:pPr>
        <w:rPr>
          <w:rFonts w:ascii="Times New Roman" w:hAnsi="Times New Roman" w:cs="Times New Roman"/>
          <w:sz w:val="28"/>
          <w:szCs w:val="28"/>
        </w:rPr>
      </w:pPr>
      <w:r w:rsidRPr="000C6EF4">
        <w:rPr>
          <w:rFonts w:ascii="Times New Roman" w:hAnsi="Times New Roman" w:cs="Times New Roman"/>
          <w:sz w:val="28"/>
          <w:szCs w:val="28"/>
        </w:rPr>
        <w:t>Получаем ток короткого замыкания</w:t>
      </w:r>
    </w:p>
    <w:p w14:paraId="350076FE" w14:textId="77777777" w:rsidR="0049556E" w:rsidRPr="000C6EF4" w:rsidRDefault="007428FB" w:rsidP="0049556E">
      <w:pPr>
        <w:pStyle w:val="a4"/>
        <w:rPr>
          <w:rFonts w:ascii="Times New Roman" w:hAnsi="Times New Roman"/>
        </w:rPr>
      </w:pPr>
      <m:oMathPara>
        <m:oMath>
          <m:sSub>
            <m:sSubPr>
              <m:ctrlPr/>
            </m:sSubPr>
            <m:e>
              <m:r>
                <m:t>I</m:t>
              </m:r>
            </m:e>
            <m:sub>
              <m:r>
                <m:t>кз</m:t>
              </m:r>
            </m:sub>
          </m:sSub>
          <m:r>
            <m:t>=0,688201 А,</m:t>
          </m:r>
        </m:oMath>
      </m:oMathPara>
    </w:p>
    <w:p w14:paraId="6DE1C424" w14:textId="77777777" w:rsidR="0049556E" w:rsidRPr="000C6EF4" w:rsidRDefault="0049556E" w:rsidP="0049556E">
      <w:pPr>
        <w:rPr>
          <w:rFonts w:ascii="Times New Roman" w:hAnsi="Times New Roman" w:cs="Times New Roman"/>
          <w:sz w:val="28"/>
          <w:szCs w:val="28"/>
        </w:rPr>
      </w:pPr>
      <w:r w:rsidRPr="000C6EF4">
        <w:rPr>
          <w:rFonts w:ascii="Times New Roman" w:hAnsi="Times New Roman" w:cs="Times New Roman"/>
          <w:sz w:val="28"/>
          <w:szCs w:val="28"/>
        </w:rPr>
        <w:t xml:space="preserve">что совпадает с ранее полученным значением для тока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.</m:t>
        </m:r>
      </m:oMath>
    </w:p>
    <w:p w14:paraId="092E7911" w14:textId="77777777" w:rsidR="0049556E" w:rsidRPr="000C6EF4" w:rsidRDefault="0049556E" w:rsidP="0049556E">
      <w:pPr>
        <w:rPr>
          <w:rFonts w:ascii="Times New Roman" w:hAnsi="Times New Roman" w:cs="Times New Roman"/>
          <w:sz w:val="28"/>
          <w:szCs w:val="28"/>
        </w:rPr>
      </w:pPr>
      <w:r w:rsidRPr="000C6EF4">
        <w:rPr>
          <w:rFonts w:ascii="Times New Roman" w:hAnsi="Times New Roman" w:cs="Times New Roman"/>
          <w:sz w:val="28"/>
          <w:szCs w:val="28"/>
        </w:rPr>
        <w:t xml:space="preserve">Теперь заменим сопротивление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R</m:t>
            </m: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</m:sub>
        </m:sSub>
      </m:oMath>
      <w:r w:rsidRPr="000C6EF4">
        <w:rPr>
          <w:rFonts w:ascii="Times New Roman" w:hAnsi="Times New Roman" w:cs="Times New Roman"/>
          <w:sz w:val="28"/>
          <w:szCs w:val="28"/>
        </w:rPr>
        <w:t xml:space="preserve"> разрывом цепи. Это эквивалентно заменой последнего контурного уравнения выражением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=0</m:t>
        </m:r>
      </m:oMath>
      <w:r w:rsidRPr="000C6EF4">
        <w:rPr>
          <w:rFonts w:ascii="Times New Roman" w:hAnsi="Times New Roman" w:cs="Times New Roman"/>
          <w:sz w:val="28"/>
          <w:szCs w:val="28"/>
        </w:rPr>
        <w:t>.</w:t>
      </w:r>
    </w:p>
    <w:p w14:paraId="56E72883" w14:textId="77777777" w:rsidR="0049556E" w:rsidRPr="000C6EF4" w:rsidRDefault="0049556E" w:rsidP="0049556E">
      <w:pPr>
        <w:rPr>
          <w:rFonts w:ascii="Times New Roman" w:hAnsi="Times New Roman" w:cs="Times New Roman"/>
          <w:sz w:val="28"/>
          <w:szCs w:val="28"/>
        </w:rPr>
      </w:pPr>
      <w:r w:rsidRPr="000C6EF4">
        <w:rPr>
          <w:rFonts w:ascii="Times New Roman" w:hAnsi="Times New Roman" w:cs="Times New Roman"/>
          <w:sz w:val="28"/>
          <w:szCs w:val="28"/>
        </w:rPr>
        <w:lastRenderedPageBreak/>
        <w:t>Решим эту систему уравнений</w:t>
      </w:r>
      <w:r w:rsidRPr="000C6EF4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14:paraId="54CE8563" w14:textId="77777777" w:rsidR="004C277E" w:rsidRPr="000C6EF4" w:rsidRDefault="004C277E" w:rsidP="0049556E">
      <w:pPr>
        <w:rPr>
          <w:rFonts w:ascii="Times New Roman" w:hAnsi="Times New Roman" w:cs="Times New Roman"/>
          <w:sz w:val="28"/>
          <w:szCs w:val="28"/>
        </w:rPr>
      </w:pPr>
    </w:p>
    <w:p w14:paraId="662BA83C" w14:textId="09135470" w:rsidR="004C277E" w:rsidRPr="000C6EF4" w:rsidRDefault="0049556E" w:rsidP="004C277E">
      <w:pPr>
        <w:jc w:val="center"/>
        <w:rPr>
          <w:rFonts w:ascii="Times New Roman" w:hAnsi="Times New Roman" w:cs="Times New Roman"/>
          <w:sz w:val="28"/>
          <w:szCs w:val="28"/>
        </w:rPr>
      </w:pPr>
      <w:r w:rsidRPr="000C6EF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41D78DC" wp14:editId="49B2401A">
            <wp:extent cx="6115050" cy="25336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25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E01221" w14:textId="77777777" w:rsidR="0049556E" w:rsidRPr="000C6EF4" w:rsidRDefault="0049556E" w:rsidP="0049556E">
      <w:pPr>
        <w:rPr>
          <w:rFonts w:ascii="Times New Roman" w:hAnsi="Times New Roman" w:cs="Times New Roman"/>
          <w:sz w:val="28"/>
          <w:szCs w:val="28"/>
        </w:rPr>
      </w:pPr>
      <w:r w:rsidRPr="000C6EF4">
        <w:rPr>
          <w:rFonts w:ascii="Times New Roman" w:hAnsi="Times New Roman" w:cs="Times New Roman"/>
          <w:sz w:val="28"/>
          <w:szCs w:val="28"/>
        </w:rPr>
        <w:t xml:space="preserve">Найдём напряжение между точками подключения сопротивления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R</m:t>
            </m: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</m:sub>
        </m:sSub>
      </m:oMath>
      <w:r w:rsidRPr="000C6EF4">
        <w:rPr>
          <w:rFonts w:ascii="Times New Roman" w:hAnsi="Times New Roman" w:cs="Times New Roman"/>
          <w:sz w:val="28"/>
          <w:szCs w:val="28"/>
        </w:rPr>
        <w:t>:</w:t>
      </w:r>
    </w:p>
    <w:p w14:paraId="121C93D0" w14:textId="77777777" w:rsidR="0049556E" w:rsidRPr="000C6EF4" w:rsidRDefault="0049556E" w:rsidP="0049556E">
      <w:pPr>
        <w:rPr>
          <w:rFonts w:ascii="Times New Roman" w:hAnsi="Times New Roman" w:cs="Times New Roman"/>
          <w:sz w:val="28"/>
          <w:szCs w:val="28"/>
        </w:rPr>
      </w:pPr>
      <w:r w:rsidRPr="000C6EF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651F76A" wp14:editId="218D92C6">
            <wp:extent cx="3295650" cy="4000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D20AFF" w14:textId="77777777" w:rsidR="0049556E" w:rsidRPr="000C6EF4" w:rsidRDefault="0049556E" w:rsidP="0049556E">
      <w:pPr>
        <w:rPr>
          <w:rFonts w:ascii="Times New Roman" w:hAnsi="Times New Roman" w:cs="Times New Roman"/>
          <w:sz w:val="28"/>
          <w:szCs w:val="28"/>
        </w:rPr>
      </w:pPr>
      <w:r w:rsidRPr="000C6EF4">
        <w:rPr>
          <w:rFonts w:ascii="Times New Roman" w:hAnsi="Times New Roman" w:cs="Times New Roman"/>
          <w:sz w:val="28"/>
          <w:szCs w:val="28"/>
        </w:rPr>
        <w:t>Тогда</w:t>
      </w:r>
    </w:p>
    <w:p w14:paraId="20FCDDA3" w14:textId="77777777" w:rsidR="0049556E" w:rsidRPr="000C6EF4" w:rsidRDefault="0049556E" w:rsidP="0049556E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0C6EF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F4473AC" wp14:editId="10165ABD">
            <wp:extent cx="2114550" cy="6096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CF7994" w14:textId="77777777" w:rsidR="0049556E" w:rsidRPr="000C6EF4" w:rsidRDefault="0049556E" w:rsidP="0049556E">
      <w:pPr>
        <w:rPr>
          <w:rFonts w:ascii="Times New Roman" w:hAnsi="Times New Roman" w:cs="Times New Roman"/>
          <w:sz w:val="28"/>
          <w:szCs w:val="28"/>
        </w:rPr>
      </w:pPr>
      <w:r w:rsidRPr="000C6EF4">
        <w:rPr>
          <w:rFonts w:ascii="Times New Roman" w:hAnsi="Times New Roman" w:cs="Times New Roman"/>
          <w:sz w:val="28"/>
          <w:szCs w:val="28"/>
        </w:rPr>
        <w:t>Получаем параметры эквивалентного источника ЭДС и тока:</w:t>
      </w:r>
    </w:p>
    <w:p w14:paraId="7577E18D" w14:textId="77777777" w:rsidR="0049556E" w:rsidRPr="000C6EF4" w:rsidRDefault="007428FB" w:rsidP="0049556E">
      <w:pPr>
        <w:pStyle w:val="a4"/>
        <w:rPr>
          <w:rFonts w:ascii="Times New Roman" w:hAnsi="Times New Roman"/>
          <w:lang w:val="en-US"/>
        </w:rPr>
      </w:pPr>
      <m:oMathPara>
        <m:oMath>
          <m:sSub>
            <m:sSubPr>
              <m:ctrlPr/>
            </m:sSubPr>
            <m:e>
              <m:r>
                <m:t>E</m:t>
              </m:r>
            </m:e>
            <m:sub>
              <m:r>
                <m:t>0</m:t>
              </m:r>
            </m:sub>
          </m:sSub>
          <m:r>
            <m:t>=</m:t>
          </m:r>
          <m:sSub>
            <m:sSubPr>
              <m:ctrlPr>
                <w:rPr>
                  <w:lang w:val="en-US"/>
                </w:rPr>
              </m:ctrlPr>
            </m:sSubPr>
            <m:e>
              <m:r>
                <w:rPr>
                  <w:lang w:val="en-US"/>
                </w:rPr>
                <m:t>U</m:t>
              </m:r>
            </m:e>
            <m:sub>
              <m:r>
                <m:t>хх</m:t>
              </m:r>
            </m:sub>
          </m:sSub>
          <m:r>
            <m:t>=4,953815 В</m:t>
          </m:r>
          <m:r>
            <w:rPr>
              <w:lang w:val="en-US"/>
            </w:rPr>
            <m:t>;</m:t>
          </m:r>
        </m:oMath>
      </m:oMathPara>
    </w:p>
    <w:p w14:paraId="1314E6AC" w14:textId="77777777" w:rsidR="0049556E" w:rsidRPr="000C6EF4" w:rsidRDefault="007428FB" w:rsidP="0049556E">
      <w:pPr>
        <w:pStyle w:val="a4"/>
        <w:rPr>
          <w:rFonts w:ascii="Times New Roman" w:hAnsi="Times New Roman"/>
          <w:lang w:val="en-US"/>
        </w:rPr>
      </w:pPr>
      <m:oMathPara>
        <m:oMath>
          <m:sSub>
            <m:sSubPr>
              <m:ctrlPr/>
            </m:sSubPr>
            <m:e>
              <m:r>
                <w:rPr>
                  <w:lang w:val="en-US"/>
                </w:rPr>
                <m:t>I</m:t>
              </m:r>
            </m:e>
            <m:sub>
              <m:r>
                <m:t>0</m:t>
              </m:r>
            </m:sub>
          </m:sSub>
          <m:r>
            <m:t>=</m:t>
          </m:r>
          <m:sSub>
            <m:sSubPr>
              <m:ctrlPr>
                <w:rPr>
                  <w:lang w:val="en-US"/>
                </w:rPr>
              </m:ctrlPr>
            </m:sSubPr>
            <m:e>
              <m:r>
                <w:rPr>
                  <w:lang w:val="en-US"/>
                </w:rPr>
                <m:t>I</m:t>
              </m:r>
            </m:e>
            <m:sub>
              <m:r>
                <m:t>кз</m:t>
              </m:r>
            </m:sub>
          </m:sSub>
          <m:r>
            <m:t>=0,688201 А</m:t>
          </m:r>
          <m:r>
            <w:rPr>
              <w:lang w:val="en-US"/>
            </w:rPr>
            <m:t>;</m:t>
          </m:r>
        </m:oMath>
      </m:oMathPara>
    </w:p>
    <w:p w14:paraId="23E1FF1F" w14:textId="77777777" w:rsidR="0049556E" w:rsidRPr="000C6EF4" w:rsidRDefault="007428FB" w:rsidP="0049556E">
      <w:pPr>
        <w:pStyle w:val="a4"/>
        <w:rPr>
          <w:rFonts w:ascii="Times New Roman" w:hAnsi="Times New Roman"/>
        </w:rPr>
      </w:pPr>
      <m:oMathPara>
        <m:oMath>
          <m:sSub>
            <m:sSubPr>
              <m:ctrlPr/>
            </m:sSubPr>
            <m:e>
              <m:r>
                <w:rPr>
                  <w:lang w:val="en-US"/>
                </w:rPr>
                <m:t>r</m:t>
              </m:r>
              <m:r>
                <m:t>=r</m:t>
              </m:r>
            </m:e>
            <m:sub>
              <m:r>
                <m:t>экв</m:t>
              </m:r>
            </m:sub>
          </m:sSub>
          <m:r>
            <m:t>=7,198212 Ом.</m:t>
          </m:r>
        </m:oMath>
      </m:oMathPara>
    </w:p>
    <w:p w14:paraId="3005094D" w14:textId="77777777" w:rsidR="0049556E" w:rsidRPr="000C6EF4" w:rsidRDefault="0049556E" w:rsidP="0049556E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0C6EF4">
        <w:rPr>
          <w:rFonts w:ascii="Times New Roman" w:hAnsi="Times New Roman" w:cs="Times New Roman"/>
          <w:sz w:val="28"/>
          <w:szCs w:val="28"/>
        </w:rPr>
        <w:t>Тогда погрешность измерения тока</w:t>
      </w:r>
    </w:p>
    <w:p w14:paraId="4C429BEC" w14:textId="77777777" w:rsidR="0049556E" w:rsidRPr="000C6EF4" w:rsidRDefault="0049556E" w:rsidP="0049556E">
      <w:pPr>
        <w:pStyle w:val="a4"/>
        <w:rPr>
          <w:rFonts w:ascii="Times New Roman" w:hAnsi="Times New Roman"/>
        </w:rPr>
      </w:pPr>
      <m:oMathPara>
        <m:oMath>
          <m:r>
            <m:t>ΔI=</m:t>
          </m:r>
          <m:sSub>
            <m:sSubPr>
              <m:ctrlPr>
                <w:rPr>
                  <w:lang w:val="en-US"/>
                </w:rPr>
              </m:ctrlPr>
            </m:sSubPr>
            <m:e>
              <m:r>
                <w:rPr>
                  <w:lang w:val="en-US"/>
                </w:rPr>
                <m:t>I</m:t>
              </m:r>
            </m:e>
            <m:sub>
              <m:r>
                <m:t>0</m:t>
              </m:r>
            </m:sub>
          </m:sSub>
          <m:f>
            <m:fPr>
              <m:ctrlPr>
                <w:rPr>
                  <w:lang w:val="en-US"/>
                </w:rPr>
              </m:ctrlPr>
            </m:fPr>
            <m:num>
              <m:sSub>
                <m:sSubPr>
                  <m:ctrlPr>
                    <w:rPr>
                      <w:lang w:val="en-US"/>
                    </w:rPr>
                  </m:ctrlPr>
                </m:sSubPr>
                <m:e>
                  <m:r>
                    <w:rPr>
                      <w:lang w:val="en-US"/>
                    </w:rPr>
                    <m:t>R</m:t>
                  </m:r>
                </m:e>
                <m:sub>
                  <m:r>
                    <w:rPr>
                      <w:lang w:val="en-US"/>
                    </w:rPr>
                    <m:t>A</m:t>
                  </m:r>
                </m:sub>
              </m:sSub>
            </m:num>
            <m:den>
              <m:sSub>
                <m:sSubPr>
                  <m:ctrlPr/>
                </m:sSubPr>
                <m:e>
                  <m:r>
                    <m:t>R</m:t>
                  </m:r>
                </m:e>
                <m:sub>
                  <m:r>
                    <m:t>A</m:t>
                  </m:r>
                </m:sub>
              </m:sSub>
              <m:r>
                <m:t>+r</m:t>
              </m:r>
            </m:den>
          </m:f>
          <m:r>
            <m:t>=0,688201⋅</m:t>
          </m:r>
          <m:f>
            <m:fPr>
              <m:ctrlPr>
                <w:rPr>
                  <w:lang w:val="en-US"/>
                </w:rPr>
              </m:ctrlPr>
            </m:fPr>
            <m:num>
              <m:r>
                <w:rPr>
                  <w:lang w:val="en-US"/>
                </w:rPr>
                <m:t>0,001</m:t>
              </m:r>
            </m:num>
            <m:den>
              <m:r>
                <w:rPr>
                  <w:lang w:val="en-US"/>
                </w:rPr>
                <m:t>0,001+</m:t>
              </m:r>
              <m:r>
                <m:t>7,198212</m:t>
              </m:r>
            </m:den>
          </m:f>
          <m:r>
            <m:t>=</m:t>
          </m:r>
          <m:r>
            <w:rPr>
              <w:lang w:val="en-US"/>
            </w:rPr>
            <m:t>9</m:t>
          </m:r>
          <m:r>
            <m:t>,559</m:t>
          </m:r>
          <m:r>
            <w:rPr>
              <w:lang w:val="en-US"/>
            </w:rPr>
            <m:t>×</m:t>
          </m:r>
          <m:sSup>
            <m:sSupPr>
              <m:ctrlPr>
                <w:rPr>
                  <w:lang w:val="en-US"/>
                </w:rPr>
              </m:ctrlPr>
            </m:sSupPr>
            <m:e>
              <m:r>
                <w:rPr>
                  <w:lang w:val="en-US"/>
                </w:rPr>
                <m:t>10</m:t>
              </m:r>
            </m:e>
            <m:sup>
              <m:r>
                <w:rPr>
                  <w:lang w:val="en-US"/>
                </w:rPr>
                <m:t>-5</m:t>
              </m:r>
            </m:sup>
          </m:sSup>
          <m:r>
            <m:t xml:space="preserve">  А.</m:t>
          </m:r>
        </m:oMath>
      </m:oMathPara>
    </w:p>
    <w:p w14:paraId="32649B7B" w14:textId="77777777" w:rsidR="0049556E" w:rsidRPr="000C6EF4" w:rsidRDefault="0049556E" w:rsidP="0049556E">
      <w:pPr>
        <w:rPr>
          <w:rFonts w:ascii="Times New Roman" w:hAnsi="Times New Roman" w:cs="Times New Roman"/>
          <w:sz w:val="28"/>
          <w:szCs w:val="28"/>
        </w:rPr>
      </w:pPr>
    </w:p>
    <w:p w14:paraId="172070BD" w14:textId="732D13E0" w:rsidR="0049556E" w:rsidRPr="000C6EF4" w:rsidRDefault="0049556E" w:rsidP="0049556E">
      <w:pPr>
        <w:rPr>
          <w:rFonts w:ascii="Times New Roman" w:hAnsi="Times New Roman" w:cs="Times New Roman"/>
          <w:sz w:val="28"/>
          <w:szCs w:val="28"/>
        </w:rPr>
      </w:pPr>
      <w:r w:rsidRPr="000C6EF4">
        <w:rPr>
          <w:rFonts w:ascii="Times New Roman" w:hAnsi="Times New Roman" w:cs="Times New Roman"/>
          <w:sz w:val="28"/>
          <w:szCs w:val="28"/>
        </w:rPr>
        <w:t>Проверим правильность вычисления параметров эквивалентного источника с помощью моделирования. Для этого с помощью мультиметра измерим внутреннее сопротивление эквивалентного источника и ток короткого замыкания:</w:t>
      </w:r>
    </w:p>
    <w:p w14:paraId="5291AF64" w14:textId="77777777" w:rsidR="0049556E" w:rsidRPr="000C6EF4" w:rsidRDefault="0049556E" w:rsidP="0049556E">
      <w:pPr>
        <w:jc w:val="center"/>
        <w:rPr>
          <w:rFonts w:ascii="Times New Roman" w:hAnsi="Times New Roman" w:cs="Times New Roman"/>
          <w:sz w:val="28"/>
          <w:szCs w:val="28"/>
        </w:rPr>
      </w:pPr>
      <w:r w:rsidRPr="000C6EF4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44A3C28D" wp14:editId="596B7669">
            <wp:extent cx="6126480" cy="2194560"/>
            <wp:effectExtent l="0" t="0" r="762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6480" cy="2194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027A07" w14:textId="576CE611" w:rsidR="0049556E" w:rsidRDefault="0049556E" w:rsidP="0049556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7C30208" w14:textId="4D444AEB" w:rsidR="0040698D" w:rsidRPr="0040698D" w:rsidRDefault="0040698D" w:rsidP="0040698D">
      <w:pPr>
        <w:rPr>
          <w:rFonts w:ascii="Times New Roman" w:hAnsi="Times New Roman" w:cs="Times New Roman"/>
          <w:sz w:val="28"/>
          <w:szCs w:val="28"/>
        </w:rPr>
      </w:pPr>
      <w:r w:rsidRPr="0040698D">
        <w:rPr>
          <w:rFonts w:ascii="Times New Roman" w:hAnsi="Times New Roman" w:cs="Times New Roman"/>
          <w:sz w:val="28"/>
          <w:szCs w:val="28"/>
        </w:rPr>
        <w:t>По измеренным значениям рассчитаем погрешность:</w:t>
      </w:r>
    </w:p>
    <w:p w14:paraId="4C83B9D1" w14:textId="69A69FEB" w:rsidR="0040698D" w:rsidRPr="000C6EF4" w:rsidRDefault="0040698D" w:rsidP="0040698D">
      <w:pPr>
        <w:pStyle w:val="a4"/>
        <w:rPr>
          <w:rFonts w:ascii="Times New Roman" w:hAnsi="Times New Roman"/>
        </w:rPr>
      </w:pPr>
      <m:oMathPara>
        <m:oMath>
          <m:r>
            <m:t>ΔI=</m:t>
          </m:r>
          <m:sSub>
            <m:sSubPr>
              <m:ctrlPr>
                <w:rPr>
                  <w:lang w:val="en-US"/>
                </w:rPr>
              </m:ctrlPr>
            </m:sSubPr>
            <m:e>
              <m:r>
                <w:rPr>
                  <w:lang w:val="en-US"/>
                </w:rPr>
                <m:t>I</m:t>
              </m:r>
            </m:e>
            <m:sub>
              <m:r>
                <m:t>0</m:t>
              </m:r>
            </m:sub>
          </m:sSub>
          <m:f>
            <m:fPr>
              <m:ctrlPr>
                <w:rPr>
                  <w:lang w:val="en-US"/>
                </w:rPr>
              </m:ctrlPr>
            </m:fPr>
            <m:num>
              <m:sSub>
                <m:sSubPr>
                  <m:ctrlPr>
                    <w:rPr>
                      <w:lang w:val="en-US"/>
                    </w:rPr>
                  </m:ctrlPr>
                </m:sSubPr>
                <m:e>
                  <m:r>
                    <w:rPr>
                      <w:lang w:val="en-US"/>
                    </w:rPr>
                    <m:t>R</m:t>
                  </m:r>
                </m:e>
                <m:sub>
                  <m:r>
                    <w:rPr>
                      <w:lang w:val="en-US"/>
                    </w:rPr>
                    <m:t>A</m:t>
                  </m:r>
                </m:sub>
              </m:sSub>
            </m:num>
            <m:den>
              <m:sSub>
                <m:sSubPr>
                  <m:ctrlPr/>
                </m:sSubPr>
                <m:e>
                  <m:r>
                    <m:t>R</m:t>
                  </m:r>
                </m:e>
                <m:sub>
                  <m:r>
                    <m:t>A</m:t>
                  </m:r>
                </m:sub>
              </m:sSub>
              <m:r>
                <m:t>+r</m:t>
              </m:r>
            </m:den>
          </m:f>
          <m:r>
            <m:t>=0,688201⋅</m:t>
          </m:r>
          <m:f>
            <m:fPr>
              <m:ctrlPr>
                <w:rPr>
                  <w:lang w:val="en-US"/>
                </w:rPr>
              </m:ctrlPr>
            </m:fPr>
            <m:num>
              <m:r>
                <w:rPr>
                  <w:lang w:val="en-US"/>
                </w:rPr>
                <m:t>0,001</m:t>
              </m:r>
            </m:num>
            <m:den>
              <m:r>
                <w:rPr>
                  <w:lang w:val="en-US"/>
                </w:rPr>
                <m:t>0,001+</m:t>
              </m:r>
              <m:r>
                <m:t>7,198</m:t>
              </m:r>
            </m:den>
          </m:f>
          <m:r>
            <m:t>=</m:t>
          </m:r>
          <m:r>
            <w:rPr>
              <w:lang w:val="en-US"/>
            </w:rPr>
            <m:t>9</m:t>
          </m:r>
          <m:r>
            <m:t>,56</m:t>
          </m:r>
          <m:r>
            <w:rPr>
              <w:lang w:val="en-US"/>
            </w:rPr>
            <m:t>×</m:t>
          </m:r>
          <m:sSup>
            <m:sSupPr>
              <m:ctrlPr>
                <w:rPr>
                  <w:lang w:val="en-US"/>
                </w:rPr>
              </m:ctrlPr>
            </m:sSupPr>
            <m:e>
              <m:r>
                <w:rPr>
                  <w:lang w:val="en-US"/>
                </w:rPr>
                <m:t>10</m:t>
              </m:r>
            </m:e>
            <m:sup>
              <m:r>
                <w:rPr>
                  <w:lang w:val="en-US"/>
                </w:rPr>
                <m:t>-5</m:t>
              </m:r>
            </m:sup>
          </m:sSup>
          <m:r>
            <m:t xml:space="preserve">  А.</m:t>
          </m:r>
        </m:oMath>
      </m:oMathPara>
    </w:p>
    <w:p w14:paraId="325C7985" w14:textId="77777777" w:rsidR="0040698D" w:rsidRPr="000C6EF4" w:rsidRDefault="0040698D" w:rsidP="0049556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C102B33" w14:textId="17462893" w:rsidR="0049556E" w:rsidRDefault="0049556E" w:rsidP="0049556E">
      <w:pPr>
        <w:rPr>
          <w:rFonts w:ascii="Times New Roman" w:hAnsi="Times New Roman" w:cs="Times New Roman"/>
          <w:sz w:val="28"/>
          <w:szCs w:val="28"/>
        </w:rPr>
      </w:pPr>
      <w:r w:rsidRPr="000C6EF4">
        <w:rPr>
          <w:rFonts w:ascii="Times New Roman" w:hAnsi="Times New Roman" w:cs="Times New Roman"/>
          <w:sz w:val="28"/>
          <w:szCs w:val="28"/>
        </w:rPr>
        <w:t>Результаты измерения соответствуют теоретическим расчётам.</w:t>
      </w:r>
    </w:p>
    <w:p w14:paraId="798F4739" w14:textId="41C6AC2A" w:rsidR="0040698D" w:rsidRDefault="0040698D" w:rsidP="0049556E">
      <w:pPr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40698D">
        <w:rPr>
          <w:rFonts w:ascii="Times New Roman" w:hAnsi="Times New Roman" w:cs="Times New Roman"/>
          <w:sz w:val="28"/>
          <w:szCs w:val="28"/>
        </w:rPr>
        <w:t xml:space="preserve">1. </w:t>
      </w:r>
      <w:r w:rsidRPr="00D817A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Теоретически возможная погрешность измерения</w:t>
      </w:r>
      <w:r w:rsidRPr="0040698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(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Лаб. 1</w:t>
      </w:r>
      <w:r w:rsidRPr="0040698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):</w:t>
      </w:r>
    </w:p>
    <w:p w14:paraId="05167322" w14:textId="1A27A555" w:rsidR="0040698D" w:rsidRPr="00A32128" w:rsidRDefault="007428FB" w:rsidP="0040698D">
      <w:pPr>
        <w:pStyle w:val="a4"/>
        <w:rPr>
          <w:rFonts w:ascii="Times New Roman" w:hAnsi="Times New Roman"/>
        </w:rPr>
      </w:pPr>
      <m:oMathPara>
        <m:oMath>
          <m:sSub>
            <m:sSubPr>
              <m:ctrlPr/>
            </m:sSubPr>
            <m:e>
              <m:r>
                <m:t>Δ</m:t>
              </m:r>
            </m:e>
            <m:sub>
              <m:r>
                <m:t>0</m:t>
              </m:r>
            </m:sub>
          </m:sSub>
          <m:r>
            <m:t>=</m:t>
          </m:r>
          <m:r>
            <w:rPr>
              <w:lang w:val="en-US"/>
            </w:rPr>
            <m:t>9</m:t>
          </m:r>
          <m:r>
            <m:t>,56</m:t>
          </m:r>
          <m:r>
            <w:rPr>
              <w:lang w:val="en-US"/>
            </w:rPr>
            <m:t>×</m:t>
          </m:r>
          <m:sSup>
            <m:sSupPr>
              <m:ctrlPr>
                <w:rPr>
                  <w:lang w:val="en-US"/>
                </w:rPr>
              </m:ctrlPr>
            </m:sSupPr>
            <m:e>
              <m:r>
                <w:rPr>
                  <w:lang w:val="en-US"/>
                </w:rPr>
                <m:t>10</m:t>
              </m:r>
            </m:e>
            <m:sup>
              <m:r>
                <w:rPr>
                  <w:lang w:val="en-US"/>
                </w:rPr>
                <m:t>-5</m:t>
              </m:r>
            </m:sup>
          </m:sSup>
          <m:r>
            <m:t xml:space="preserve"> А</m:t>
          </m:r>
        </m:oMath>
      </m:oMathPara>
    </w:p>
    <w:p w14:paraId="7DC7A8A9" w14:textId="3735C52E" w:rsidR="0040698D" w:rsidRPr="0040698D" w:rsidRDefault="0040698D" w:rsidP="0049556E">
      <w:pPr>
        <w:rPr>
          <w:rFonts w:ascii="Times New Roman" w:hAnsi="Times New Roman" w:cs="Times New Roman"/>
          <w:sz w:val="28"/>
          <w:szCs w:val="28"/>
        </w:rPr>
      </w:pPr>
      <w:r w:rsidRPr="0040698D">
        <w:rPr>
          <w:rFonts w:ascii="Times New Roman" w:hAnsi="Times New Roman" w:cs="Times New Roman"/>
          <w:sz w:val="28"/>
          <w:szCs w:val="28"/>
        </w:rPr>
        <w:t xml:space="preserve">2. </w:t>
      </w:r>
      <w:r w:rsidRPr="00D817A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Теоретически возможная погрешность измерения</w:t>
      </w:r>
      <w:r w:rsidRPr="0040698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(д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оп. задание</w:t>
      </w:r>
      <w:r w:rsidRPr="0040698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):</w:t>
      </w:r>
    </w:p>
    <w:p w14:paraId="59C40C08" w14:textId="6AC7C7A2" w:rsidR="005568D6" w:rsidRPr="000C6EF4" w:rsidRDefault="007428FB" w:rsidP="0040698D">
      <w:pPr>
        <w:pStyle w:val="a4"/>
        <w:rPr>
          <w:rFonts w:ascii="Times New Roman" w:hAnsi="Times New Roman"/>
          <w:color w:val="000000" w:themeColor="text1"/>
        </w:rPr>
      </w:pPr>
      <m:oMathPara>
        <m:oMath>
          <m:sSub>
            <m:sSubPr>
              <m:ctrlPr>
                <w:rPr>
                  <w:color w:val="000000" w:themeColor="text1"/>
                </w:rPr>
              </m:ctrlPr>
            </m:sSubPr>
            <m:e>
              <m:r>
                <w:rPr>
                  <w:color w:val="000000" w:themeColor="text1"/>
                </w:rPr>
                <m:t>Δ</m:t>
              </m:r>
            </m:e>
            <m:sub>
              <m:r>
                <w:rPr>
                  <w:color w:val="000000" w:themeColor="text1"/>
                </w:rPr>
                <m:t>0</m:t>
              </m:r>
            </m:sub>
          </m:sSub>
          <m:r>
            <w:rPr>
              <w:color w:val="000000" w:themeColor="text1"/>
            </w:rPr>
            <m:t>=</m:t>
          </m:r>
          <m:r>
            <w:rPr>
              <w:lang w:val="en-US"/>
            </w:rPr>
            <m:t>9</m:t>
          </m:r>
          <m:r>
            <m:t>,559</m:t>
          </m:r>
          <m:r>
            <w:rPr>
              <w:lang w:val="en-US"/>
            </w:rPr>
            <m:t>×</m:t>
          </m:r>
          <m:sSup>
            <m:sSupPr>
              <m:ctrlPr>
                <w:rPr>
                  <w:lang w:val="en-US"/>
                </w:rPr>
              </m:ctrlPr>
            </m:sSupPr>
            <m:e>
              <m:r>
                <w:rPr>
                  <w:lang w:val="en-US"/>
                </w:rPr>
                <m:t>10</m:t>
              </m:r>
            </m:e>
            <m:sup>
              <m:r>
                <w:rPr>
                  <w:lang w:val="en-US"/>
                </w:rPr>
                <m:t>-5</m:t>
              </m:r>
            </m:sup>
          </m:sSup>
        </m:oMath>
      </m:oMathPara>
    </w:p>
    <w:p w14:paraId="12B98588" w14:textId="7CDEE503" w:rsidR="0040698D" w:rsidRPr="0040698D" w:rsidRDefault="004A4FCE" w:rsidP="004069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0698D" w:rsidRPr="0040698D">
        <w:rPr>
          <w:rFonts w:ascii="Times New Roman" w:hAnsi="Times New Roman" w:cs="Times New Roman"/>
          <w:sz w:val="28"/>
          <w:szCs w:val="28"/>
        </w:rPr>
        <w:t xml:space="preserve">. </w:t>
      </w:r>
      <w:r w:rsidR="0040698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Практически измеренная</w:t>
      </w:r>
      <w:r w:rsidR="0040698D" w:rsidRPr="00D817A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погрешность</w:t>
      </w:r>
      <w:r w:rsidR="0040698D" w:rsidRPr="0040698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(д</w:t>
      </w:r>
      <w:r w:rsidR="0040698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оп. задание</w:t>
      </w:r>
      <w:r w:rsidR="0040698D" w:rsidRPr="0040698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):</w:t>
      </w:r>
    </w:p>
    <w:p w14:paraId="50407A10" w14:textId="77777777" w:rsidR="004A4FCE" w:rsidRPr="00A32128" w:rsidRDefault="007428FB" w:rsidP="004A4FCE">
      <w:pPr>
        <w:pStyle w:val="a4"/>
        <w:rPr>
          <w:rFonts w:ascii="Times New Roman" w:hAnsi="Times New Roman"/>
        </w:rPr>
      </w:pPr>
      <m:oMathPara>
        <m:oMath>
          <m:sSub>
            <m:sSubPr>
              <m:ctrlPr/>
            </m:sSubPr>
            <m:e>
              <m:r>
                <m:t>Δ</m:t>
              </m:r>
            </m:e>
            <m:sub>
              <m:r>
                <m:t>0</m:t>
              </m:r>
            </m:sub>
          </m:sSub>
          <m:r>
            <m:t>=</m:t>
          </m:r>
          <m:r>
            <w:rPr>
              <w:lang w:val="en-US"/>
            </w:rPr>
            <m:t>9</m:t>
          </m:r>
          <m:r>
            <m:t>,56</m:t>
          </m:r>
          <m:r>
            <w:rPr>
              <w:lang w:val="en-US"/>
            </w:rPr>
            <m:t>×</m:t>
          </m:r>
          <m:sSup>
            <m:sSupPr>
              <m:ctrlPr>
                <w:rPr>
                  <w:lang w:val="en-US"/>
                </w:rPr>
              </m:ctrlPr>
            </m:sSupPr>
            <m:e>
              <m:r>
                <w:rPr>
                  <w:lang w:val="en-US"/>
                </w:rPr>
                <m:t>10</m:t>
              </m:r>
            </m:e>
            <m:sup>
              <m:r>
                <w:rPr>
                  <w:lang w:val="en-US"/>
                </w:rPr>
                <m:t>-5</m:t>
              </m:r>
            </m:sup>
          </m:sSup>
          <m:r>
            <m:t xml:space="preserve"> А</m:t>
          </m:r>
        </m:oMath>
      </m:oMathPara>
    </w:p>
    <w:p w14:paraId="3BC49FEA" w14:textId="4BB0E5F9" w:rsidR="005568D6" w:rsidRPr="000C6EF4" w:rsidRDefault="005568D6" w:rsidP="002F691F">
      <w:pPr>
        <w:ind w:firstLine="284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sectPr w:rsidR="005568D6" w:rsidRPr="000C6EF4" w:rsidSect="00A53628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796F"/>
    <w:rsid w:val="00024ABC"/>
    <w:rsid w:val="000713EE"/>
    <w:rsid w:val="000A23C2"/>
    <w:rsid w:val="000B2F9B"/>
    <w:rsid w:val="000C0FD6"/>
    <w:rsid w:val="000C6EF4"/>
    <w:rsid w:val="000D1CA5"/>
    <w:rsid w:val="000E24D8"/>
    <w:rsid w:val="000E755E"/>
    <w:rsid w:val="000F0C2E"/>
    <w:rsid w:val="000F4191"/>
    <w:rsid w:val="001244B9"/>
    <w:rsid w:val="0013782B"/>
    <w:rsid w:val="001469B5"/>
    <w:rsid w:val="00190202"/>
    <w:rsid w:val="001A28D8"/>
    <w:rsid w:val="001A65D3"/>
    <w:rsid w:val="001B7513"/>
    <w:rsid w:val="001C010B"/>
    <w:rsid w:val="001D53DF"/>
    <w:rsid w:val="001F23B2"/>
    <w:rsid w:val="0021584E"/>
    <w:rsid w:val="0022133D"/>
    <w:rsid w:val="00263657"/>
    <w:rsid w:val="00282E2A"/>
    <w:rsid w:val="002D5004"/>
    <w:rsid w:val="002F58C2"/>
    <w:rsid w:val="002F691F"/>
    <w:rsid w:val="0030532A"/>
    <w:rsid w:val="00316686"/>
    <w:rsid w:val="003315CE"/>
    <w:rsid w:val="00350FB7"/>
    <w:rsid w:val="003526F9"/>
    <w:rsid w:val="003A7C0C"/>
    <w:rsid w:val="003D35E8"/>
    <w:rsid w:val="003E1DCB"/>
    <w:rsid w:val="0040698D"/>
    <w:rsid w:val="00467885"/>
    <w:rsid w:val="0049556E"/>
    <w:rsid w:val="004A4FCE"/>
    <w:rsid w:val="004C277E"/>
    <w:rsid w:val="004D1B56"/>
    <w:rsid w:val="004D48B6"/>
    <w:rsid w:val="005568D6"/>
    <w:rsid w:val="0056664C"/>
    <w:rsid w:val="00573EA0"/>
    <w:rsid w:val="00590DB2"/>
    <w:rsid w:val="006144B4"/>
    <w:rsid w:val="006162D2"/>
    <w:rsid w:val="006175E9"/>
    <w:rsid w:val="00646DD4"/>
    <w:rsid w:val="006515E4"/>
    <w:rsid w:val="006756A0"/>
    <w:rsid w:val="006B3318"/>
    <w:rsid w:val="006D1176"/>
    <w:rsid w:val="007428FB"/>
    <w:rsid w:val="00761F76"/>
    <w:rsid w:val="007C19F6"/>
    <w:rsid w:val="008346A1"/>
    <w:rsid w:val="00847752"/>
    <w:rsid w:val="008647F9"/>
    <w:rsid w:val="00891BDA"/>
    <w:rsid w:val="00893DF0"/>
    <w:rsid w:val="008B0703"/>
    <w:rsid w:val="008D31C7"/>
    <w:rsid w:val="008D38D6"/>
    <w:rsid w:val="008E62DA"/>
    <w:rsid w:val="00932A49"/>
    <w:rsid w:val="00940F94"/>
    <w:rsid w:val="00953D18"/>
    <w:rsid w:val="009C2178"/>
    <w:rsid w:val="009E4AE3"/>
    <w:rsid w:val="009E4D1F"/>
    <w:rsid w:val="00A0791B"/>
    <w:rsid w:val="00A22688"/>
    <w:rsid w:val="00A25A4F"/>
    <w:rsid w:val="00A3162D"/>
    <w:rsid w:val="00A32128"/>
    <w:rsid w:val="00A53628"/>
    <w:rsid w:val="00A546A8"/>
    <w:rsid w:val="00A61315"/>
    <w:rsid w:val="00A726FF"/>
    <w:rsid w:val="00AA5356"/>
    <w:rsid w:val="00B05DB0"/>
    <w:rsid w:val="00B33FE1"/>
    <w:rsid w:val="00B86641"/>
    <w:rsid w:val="00BA3E1E"/>
    <w:rsid w:val="00BB0114"/>
    <w:rsid w:val="00BB26E4"/>
    <w:rsid w:val="00C51549"/>
    <w:rsid w:val="00C678BA"/>
    <w:rsid w:val="00C77A4F"/>
    <w:rsid w:val="00C87CAB"/>
    <w:rsid w:val="00CA7E7F"/>
    <w:rsid w:val="00CC46CA"/>
    <w:rsid w:val="00CE1036"/>
    <w:rsid w:val="00D2701A"/>
    <w:rsid w:val="00D60A83"/>
    <w:rsid w:val="00D75A63"/>
    <w:rsid w:val="00DB02BD"/>
    <w:rsid w:val="00DB52B0"/>
    <w:rsid w:val="00E14CD6"/>
    <w:rsid w:val="00E25C68"/>
    <w:rsid w:val="00E518F9"/>
    <w:rsid w:val="00E639C9"/>
    <w:rsid w:val="00E839A3"/>
    <w:rsid w:val="00EE796F"/>
    <w:rsid w:val="00F47B98"/>
    <w:rsid w:val="00FB104E"/>
    <w:rsid w:val="00FB1D2F"/>
    <w:rsid w:val="00FE01AA"/>
    <w:rsid w:val="00FE7AD3"/>
    <w:rsid w:val="00FF6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94C3D"/>
  <w15:chartTrackingRefBased/>
  <w15:docId w15:val="{F154D300-50EF-41CD-8F6F-4BAC4F9CA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39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E4AE3"/>
    <w:rPr>
      <w:color w:val="808080"/>
    </w:rPr>
  </w:style>
  <w:style w:type="paragraph" w:customStyle="1" w:styleId="Default">
    <w:name w:val="Default"/>
    <w:rsid w:val="0049556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a4">
    <w:name w:val="Формула"/>
    <w:basedOn w:val="a"/>
    <w:link w:val="a5"/>
    <w:qFormat/>
    <w:rsid w:val="0049556E"/>
    <w:pPr>
      <w:spacing w:before="120" w:after="120" w:line="240" w:lineRule="auto"/>
      <w:ind w:firstLine="646"/>
    </w:pPr>
    <w:rPr>
      <w:rFonts w:ascii="Cambria Math" w:eastAsia="Calibri" w:hAnsi="Cambria Math" w:cs="Times New Roman"/>
      <w:i/>
      <w:sz w:val="28"/>
      <w:szCs w:val="28"/>
    </w:rPr>
  </w:style>
  <w:style w:type="character" w:customStyle="1" w:styleId="a5">
    <w:name w:val="Формула Знак"/>
    <w:basedOn w:val="a0"/>
    <w:link w:val="a4"/>
    <w:rsid w:val="0049556E"/>
    <w:rPr>
      <w:rFonts w:ascii="Cambria Math" w:eastAsia="Calibri" w:hAnsi="Cambria Math" w:cs="Times New Roman"/>
      <w:i/>
      <w:sz w:val="28"/>
      <w:szCs w:val="28"/>
    </w:rPr>
  </w:style>
  <w:style w:type="paragraph" w:styleId="a6">
    <w:name w:val="List Paragraph"/>
    <w:basedOn w:val="a"/>
    <w:uiPriority w:val="34"/>
    <w:qFormat/>
    <w:rsid w:val="00406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Пронин</dc:creator>
  <cp:keywords/>
  <dc:description/>
  <cp:lastModifiedBy>Анна Агапова</cp:lastModifiedBy>
  <cp:revision>3</cp:revision>
  <dcterms:created xsi:type="dcterms:W3CDTF">2024-10-20T06:04:00Z</dcterms:created>
  <dcterms:modified xsi:type="dcterms:W3CDTF">2024-10-22T10:16:00Z</dcterms:modified>
</cp:coreProperties>
</file>