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5FDB7" w14:textId="77777777" w:rsidR="00C75AC0" w:rsidRDefault="00C75AC0" w:rsidP="00C75AC0">
      <w:pPr>
        <w:pStyle w:val="3"/>
        <w:numPr>
          <w:ilvl w:val="2"/>
          <w:numId w:val="1"/>
        </w:numPr>
        <w:shd w:val="clear" w:color="auto" w:fill="FFFFFF"/>
        <w:spacing w:before="0" w:after="0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6080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Примерный </w:t>
      </w:r>
      <w:r w:rsidRPr="00B6080C">
        <w:rPr>
          <w:rFonts w:ascii="Times New Roman" w:hAnsi="Times New Roman" w:cs="Times New Roman"/>
          <w:iCs/>
          <w:sz w:val="24"/>
          <w:szCs w:val="24"/>
        </w:rPr>
        <w:t>перечень тем рефератов</w:t>
      </w:r>
      <w:r w:rsidRPr="00B6080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(эссе, творческих работ):</w:t>
      </w:r>
    </w:p>
    <w:p w14:paraId="4BBF4F7C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Основные направления государственной стратегии снижения техногенных рисков и последствий аварий в </w:t>
      </w:r>
      <w:r w:rsidR="007076E1">
        <w:rPr>
          <w:lang w:eastAsia="x-none"/>
        </w:rPr>
        <w:t xml:space="preserve">Электроэнергетике </w:t>
      </w:r>
      <w:r w:rsidRPr="006305FF">
        <w:rPr>
          <w:lang w:eastAsia="x-none"/>
        </w:rPr>
        <w:t>РФ.</w:t>
      </w:r>
    </w:p>
    <w:p w14:paraId="25B1A0B1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Полномочия Ростехнадзора в области </w:t>
      </w:r>
      <w:r w:rsidR="007076E1">
        <w:rPr>
          <w:lang w:eastAsia="x-none"/>
        </w:rPr>
        <w:t>электро</w:t>
      </w:r>
      <w:r w:rsidRPr="006305FF">
        <w:rPr>
          <w:lang w:eastAsia="x-none"/>
        </w:rPr>
        <w:t>безопасности</w:t>
      </w:r>
      <w:r>
        <w:rPr>
          <w:lang w:eastAsia="x-none"/>
        </w:rPr>
        <w:t xml:space="preserve"> и особенности контроля для различных о</w:t>
      </w:r>
      <w:r w:rsidR="007076E1">
        <w:rPr>
          <w:lang w:eastAsia="x-none"/>
        </w:rPr>
        <w:t>траслей</w:t>
      </w:r>
      <w:r>
        <w:rPr>
          <w:lang w:eastAsia="x-none"/>
        </w:rPr>
        <w:t xml:space="preserve"> промышленности</w:t>
      </w:r>
      <w:r w:rsidRPr="006305FF">
        <w:rPr>
          <w:lang w:eastAsia="x-none"/>
        </w:rPr>
        <w:t>.</w:t>
      </w:r>
    </w:p>
    <w:p w14:paraId="02E1BEF9" w14:textId="04583C6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Международные обязательства РФ по предотвращению крупных техногенных аварий </w:t>
      </w:r>
      <w:r w:rsidR="007A3F10">
        <w:rPr>
          <w:lang w:eastAsia="x-none"/>
        </w:rPr>
        <w:t xml:space="preserve">на объектах электроэнергетики с учетом </w:t>
      </w:r>
      <w:r w:rsidRPr="006305FF">
        <w:rPr>
          <w:lang w:eastAsia="x-none"/>
        </w:rPr>
        <w:t>директив</w:t>
      </w:r>
      <w:r w:rsidR="007A3F10">
        <w:rPr>
          <w:lang w:eastAsia="x-none"/>
        </w:rPr>
        <w:t>ы</w:t>
      </w:r>
      <w:r w:rsidRPr="006305FF">
        <w:rPr>
          <w:lang w:eastAsia="x-none"/>
        </w:rPr>
        <w:t xml:space="preserve"> </w:t>
      </w:r>
      <w:proofErr w:type="spellStart"/>
      <w:r w:rsidRPr="006305FF">
        <w:rPr>
          <w:lang w:eastAsia="x-none"/>
        </w:rPr>
        <w:t>Свезо</w:t>
      </w:r>
      <w:proofErr w:type="spellEnd"/>
      <w:r w:rsidRPr="006305FF">
        <w:rPr>
          <w:lang w:eastAsia="x-none"/>
        </w:rPr>
        <w:t>-</w:t>
      </w:r>
      <w:r w:rsidRPr="006305FF">
        <w:rPr>
          <w:lang w:val="en-US" w:eastAsia="x-none"/>
        </w:rPr>
        <w:t>II</w:t>
      </w:r>
      <w:r w:rsidRPr="006305FF">
        <w:rPr>
          <w:lang w:eastAsia="x-none"/>
        </w:rPr>
        <w:t>.</w:t>
      </w:r>
    </w:p>
    <w:p w14:paraId="760EC6D4" w14:textId="35571570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>Интегрированные системы менеджмента в области безопасности</w:t>
      </w:r>
      <w:r w:rsidR="007A3F10">
        <w:rPr>
          <w:lang w:eastAsia="x-none"/>
        </w:rPr>
        <w:t xml:space="preserve"> объектов электроэнергетики с учетом рекомендаций</w:t>
      </w:r>
      <w:r w:rsidRPr="006305FF">
        <w:rPr>
          <w:lang w:eastAsia="x-none"/>
        </w:rPr>
        <w:t xml:space="preserve"> </w:t>
      </w:r>
      <w:r w:rsidR="007A3F10">
        <w:rPr>
          <w:lang w:val="en-US" w:eastAsia="x-none"/>
        </w:rPr>
        <w:t>ISO</w:t>
      </w:r>
      <w:r w:rsidRPr="006305FF">
        <w:rPr>
          <w:lang w:eastAsia="x-none"/>
        </w:rPr>
        <w:t xml:space="preserve">-9000, </w:t>
      </w:r>
      <w:r w:rsidR="007A3F10">
        <w:rPr>
          <w:lang w:val="en-US" w:eastAsia="x-none"/>
        </w:rPr>
        <w:t>ISO</w:t>
      </w:r>
      <w:r w:rsidRPr="006305FF">
        <w:rPr>
          <w:lang w:eastAsia="x-none"/>
        </w:rPr>
        <w:t xml:space="preserve">-14000, </w:t>
      </w:r>
      <w:r w:rsidR="007A3F10">
        <w:rPr>
          <w:lang w:val="en-US" w:eastAsia="x-none"/>
        </w:rPr>
        <w:t>ISO</w:t>
      </w:r>
      <w:r w:rsidR="007A3F10" w:rsidRPr="007A3F10">
        <w:rPr>
          <w:lang w:eastAsia="x-none"/>
        </w:rPr>
        <w:t>-45000</w:t>
      </w:r>
      <w:r w:rsidRPr="006305FF">
        <w:rPr>
          <w:lang w:eastAsia="x-none"/>
        </w:rPr>
        <w:t>.</w:t>
      </w:r>
    </w:p>
    <w:p w14:paraId="5914028D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Основные виды деятельности, требующие </w:t>
      </w:r>
      <w:r w:rsidR="007076E1">
        <w:rPr>
          <w:lang w:eastAsia="x-none"/>
        </w:rPr>
        <w:t>создания систем электробезопасности в промышленности</w:t>
      </w:r>
      <w:r w:rsidRPr="006305FF">
        <w:rPr>
          <w:lang w:eastAsia="x-none"/>
        </w:rPr>
        <w:t>.</w:t>
      </w:r>
    </w:p>
    <w:p w14:paraId="6B89DB1C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Особенности </w:t>
      </w:r>
      <w:r w:rsidR="007076E1">
        <w:rPr>
          <w:lang w:eastAsia="x-none"/>
        </w:rPr>
        <w:t>систем электробезопасности</w:t>
      </w:r>
      <w:r w:rsidRPr="006305FF">
        <w:rPr>
          <w:lang w:eastAsia="x-none"/>
        </w:rPr>
        <w:t xml:space="preserve"> для взрывоопасных производственных объектов.</w:t>
      </w:r>
    </w:p>
    <w:p w14:paraId="7200A191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Особенности </w:t>
      </w:r>
      <w:r w:rsidR="007076E1">
        <w:rPr>
          <w:lang w:eastAsia="x-none"/>
        </w:rPr>
        <w:t>мероприятий по электробезопасности</w:t>
      </w:r>
      <w:r w:rsidRPr="006305FF">
        <w:rPr>
          <w:lang w:eastAsia="x-none"/>
        </w:rPr>
        <w:t xml:space="preserve"> для химически опасных производственных объектов.</w:t>
      </w:r>
    </w:p>
    <w:p w14:paraId="4E8BE187" w14:textId="77777777" w:rsidR="00C75AC0" w:rsidRPr="006305FF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6305FF">
        <w:rPr>
          <w:lang w:eastAsia="x-none"/>
        </w:rPr>
        <w:t xml:space="preserve">Правила </w:t>
      </w:r>
      <w:r w:rsidR="007076E1">
        <w:rPr>
          <w:lang w:eastAsia="x-none"/>
        </w:rPr>
        <w:t>электробезопасности</w:t>
      </w:r>
      <w:r w:rsidRPr="006305FF">
        <w:rPr>
          <w:lang w:eastAsia="x-none"/>
        </w:rPr>
        <w:t xml:space="preserve"> для опасных производственных объектов.</w:t>
      </w:r>
    </w:p>
    <w:p w14:paraId="608276DE" w14:textId="38D334B0" w:rsidR="00C75AC0" w:rsidRDefault="00C75AC0" w:rsidP="00C75AC0">
      <w:pPr>
        <w:numPr>
          <w:ilvl w:val="0"/>
          <w:numId w:val="2"/>
        </w:numPr>
        <w:ind w:left="709" w:hanging="432"/>
        <w:jc w:val="both"/>
      </w:pPr>
      <w:r>
        <w:t>Превентивные меры по обеспечению безопасной работы промышленных объектов</w:t>
      </w:r>
      <w:r w:rsidR="687F206E">
        <w:t xml:space="preserve"> в электроэнергетике</w:t>
      </w:r>
      <w:r>
        <w:t>.</w:t>
      </w:r>
    </w:p>
    <w:p w14:paraId="534F4E4E" w14:textId="77777777" w:rsidR="00C75AC0" w:rsidRDefault="00C75AC0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 w:rsidRPr="005251D7">
        <w:t xml:space="preserve">Ответственность за нарушения норм и правил </w:t>
      </w:r>
      <w:r w:rsidR="007076E1">
        <w:t>электро</w:t>
      </w:r>
      <w:r w:rsidRPr="005251D7">
        <w:t>безопасности</w:t>
      </w:r>
      <w:r>
        <w:t xml:space="preserve"> на предприятиях РФ</w:t>
      </w:r>
      <w:r w:rsidRPr="005251D7">
        <w:t>.</w:t>
      </w:r>
    </w:p>
    <w:p w14:paraId="1F962646" w14:textId="2419435D" w:rsidR="009D64BA" w:rsidRDefault="009D64BA" w:rsidP="00C75AC0">
      <w:pPr>
        <w:numPr>
          <w:ilvl w:val="0"/>
          <w:numId w:val="2"/>
        </w:numPr>
        <w:ind w:left="709" w:hanging="432"/>
        <w:jc w:val="both"/>
      </w:pPr>
      <w:r>
        <w:t xml:space="preserve">Промышленные аварии </w:t>
      </w:r>
      <w:r w:rsidR="23EAB86B">
        <w:t xml:space="preserve">в электроэнергетике, сопровождающиеся выбросом </w:t>
      </w:r>
      <w:r>
        <w:t>химически опасных веществ.</w:t>
      </w:r>
    </w:p>
    <w:p w14:paraId="31046458" w14:textId="77777777" w:rsidR="009D64BA" w:rsidRDefault="002358B4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>
        <w:rPr>
          <w:lang w:eastAsia="x-none"/>
        </w:rPr>
        <w:t>Взрывы и пожары</w:t>
      </w:r>
      <w:r w:rsidR="009D64BA">
        <w:rPr>
          <w:lang w:eastAsia="x-none"/>
        </w:rPr>
        <w:t xml:space="preserve"> </w:t>
      </w:r>
      <w:r w:rsidR="007076E1">
        <w:rPr>
          <w:lang w:eastAsia="x-none"/>
        </w:rPr>
        <w:t xml:space="preserve">электрооборудования </w:t>
      </w:r>
      <w:r w:rsidR="009D64BA">
        <w:rPr>
          <w:lang w:eastAsia="x-none"/>
        </w:rPr>
        <w:t>на химически</w:t>
      </w:r>
      <w:r>
        <w:rPr>
          <w:lang w:eastAsia="x-none"/>
        </w:rPr>
        <w:t xml:space="preserve"> опасных</w:t>
      </w:r>
      <w:r w:rsidR="009D64BA">
        <w:rPr>
          <w:lang w:eastAsia="x-none"/>
        </w:rPr>
        <w:t xml:space="preserve"> промышленных объектах</w:t>
      </w:r>
      <w:r>
        <w:rPr>
          <w:lang w:eastAsia="x-none"/>
        </w:rPr>
        <w:t>.</w:t>
      </w:r>
    </w:p>
    <w:p w14:paraId="1E6AF632" w14:textId="44C8BA7D" w:rsidR="009D64BA" w:rsidRDefault="009D64BA" w:rsidP="00C75AC0">
      <w:pPr>
        <w:numPr>
          <w:ilvl w:val="0"/>
          <w:numId w:val="2"/>
        </w:numPr>
        <w:ind w:left="709" w:hanging="432"/>
        <w:jc w:val="both"/>
      </w:pPr>
      <w:r>
        <w:t xml:space="preserve">Предпосылки к развитию промышленных аварий на объектах </w:t>
      </w:r>
      <w:r w:rsidR="21A16ED6">
        <w:t xml:space="preserve">электроэнергетики </w:t>
      </w:r>
      <w:r>
        <w:t>нефтехимического комплекса.</w:t>
      </w:r>
    </w:p>
    <w:p w14:paraId="38D37D51" w14:textId="77777777" w:rsidR="009D64BA" w:rsidRDefault="009D64BA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>
        <w:rPr>
          <w:lang w:eastAsia="x-none"/>
        </w:rPr>
        <w:t>Промышленные аварии на объектах теплоэнергетики.</w:t>
      </w:r>
    </w:p>
    <w:p w14:paraId="60240CA1" w14:textId="1C5D982B" w:rsidR="009D64BA" w:rsidRDefault="52F82364" w:rsidP="00C75AC0">
      <w:pPr>
        <w:numPr>
          <w:ilvl w:val="0"/>
          <w:numId w:val="2"/>
        </w:numPr>
        <w:ind w:left="709" w:hanging="432"/>
        <w:jc w:val="both"/>
      </w:pPr>
      <w:r>
        <w:t>П</w:t>
      </w:r>
      <w:r w:rsidR="009D64BA">
        <w:t>ромышленны</w:t>
      </w:r>
      <w:r w:rsidR="13B2FC72">
        <w:t>е</w:t>
      </w:r>
      <w:r w:rsidR="009D64BA">
        <w:t xml:space="preserve"> авари</w:t>
      </w:r>
      <w:r w:rsidR="7A5B3E81">
        <w:t>и</w:t>
      </w:r>
      <w:r w:rsidR="009D64BA">
        <w:t xml:space="preserve"> </w:t>
      </w:r>
      <w:r w:rsidR="1B117BEA">
        <w:t xml:space="preserve">электроустановок </w:t>
      </w:r>
      <w:r w:rsidR="009D64BA">
        <w:t>на объектах переработки зерна и растительного сырья.</w:t>
      </w:r>
    </w:p>
    <w:p w14:paraId="0E2B5C1C" w14:textId="46E59A80" w:rsidR="002358B4" w:rsidRDefault="002358B4" w:rsidP="00C75AC0">
      <w:pPr>
        <w:numPr>
          <w:ilvl w:val="0"/>
          <w:numId w:val="2"/>
        </w:numPr>
        <w:ind w:left="709" w:hanging="432"/>
        <w:jc w:val="both"/>
      </w:pPr>
      <w:r>
        <w:t xml:space="preserve">Промышленные аварии </w:t>
      </w:r>
      <w:r w:rsidR="1D5564DD">
        <w:t xml:space="preserve">электроустановок </w:t>
      </w:r>
      <w:r>
        <w:t>в горнодобывающей и горно-обогатительной промышленности.</w:t>
      </w:r>
    </w:p>
    <w:p w14:paraId="389B0855" w14:textId="0C22EA4A" w:rsidR="002358B4" w:rsidRDefault="002358B4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>
        <w:rPr>
          <w:lang w:eastAsia="x-none"/>
        </w:rPr>
        <w:t>Основные причины и развитие аварийных ситуаций с</w:t>
      </w:r>
      <w:r w:rsidR="007076E1">
        <w:rPr>
          <w:lang w:eastAsia="x-none"/>
        </w:rPr>
        <w:t xml:space="preserve"> </w:t>
      </w:r>
      <w:r w:rsidR="007A3F10">
        <w:rPr>
          <w:lang w:eastAsia="x-none"/>
        </w:rPr>
        <w:t>электроустановками подъемно</w:t>
      </w:r>
      <w:r>
        <w:rPr>
          <w:lang w:eastAsia="x-none"/>
        </w:rPr>
        <w:t xml:space="preserve"> транспортн</w:t>
      </w:r>
      <w:r w:rsidR="007076E1">
        <w:rPr>
          <w:lang w:eastAsia="x-none"/>
        </w:rPr>
        <w:t>ого</w:t>
      </w:r>
      <w:r>
        <w:rPr>
          <w:lang w:eastAsia="x-none"/>
        </w:rPr>
        <w:t xml:space="preserve"> оборудовани</w:t>
      </w:r>
      <w:r w:rsidR="007076E1">
        <w:rPr>
          <w:lang w:eastAsia="x-none"/>
        </w:rPr>
        <w:t>я</w:t>
      </w:r>
      <w:r>
        <w:rPr>
          <w:lang w:eastAsia="x-none"/>
        </w:rPr>
        <w:t>.</w:t>
      </w:r>
    </w:p>
    <w:p w14:paraId="275A69B8" w14:textId="77777777" w:rsidR="00167492" w:rsidRDefault="00167492" w:rsidP="00C75AC0">
      <w:pPr>
        <w:numPr>
          <w:ilvl w:val="0"/>
          <w:numId w:val="2"/>
        </w:numPr>
        <w:ind w:left="709" w:hanging="432"/>
        <w:jc w:val="both"/>
        <w:rPr>
          <w:lang w:eastAsia="x-none"/>
        </w:rPr>
      </w:pPr>
      <w:r>
        <w:rPr>
          <w:lang w:eastAsia="x-none"/>
        </w:rPr>
        <w:t xml:space="preserve">Промышленные аварии </w:t>
      </w:r>
      <w:r w:rsidR="00FE2870">
        <w:rPr>
          <w:lang w:eastAsia="x-none"/>
        </w:rPr>
        <w:t xml:space="preserve">электрооборудования </w:t>
      </w:r>
      <w:r>
        <w:rPr>
          <w:lang w:eastAsia="x-none"/>
        </w:rPr>
        <w:t>и их последствия в металлургической промышленности.</w:t>
      </w:r>
    </w:p>
    <w:p w14:paraId="396251E1" w14:textId="1D136CDD" w:rsidR="00C75AC0" w:rsidRDefault="00C75AC0" w:rsidP="00C75AC0">
      <w:pPr>
        <w:numPr>
          <w:ilvl w:val="0"/>
          <w:numId w:val="2"/>
        </w:numPr>
        <w:ind w:left="709" w:hanging="432"/>
        <w:jc w:val="both"/>
      </w:pPr>
      <w:r>
        <w:t xml:space="preserve">Система государственной экспертизы </w:t>
      </w:r>
      <w:r w:rsidR="209C38D9">
        <w:t xml:space="preserve">промышленной безопасности электроустановок </w:t>
      </w:r>
      <w:r w:rsidR="00004B7D">
        <w:t>опасных производственных объектов</w:t>
      </w:r>
      <w:r w:rsidR="1468A7AB">
        <w:t xml:space="preserve"> </w:t>
      </w:r>
      <w:r w:rsidR="00004B7D">
        <w:t>в РФ</w:t>
      </w:r>
      <w:r>
        <w:t xml:space="preserve">. </w:t>
      </w:r>
    </w:p>
    <w:p w14:paraId="574272FD" w14:textId="5B65997C" w:rsidR="00C75AC0" w:rsidRPr="005251D7" w:rsidRDefault="00C75AC0" w:rsidP="00C75AC0">
      <w:pPr>
        <w:numPr>
          <w:ilvl w:val="0"/>
          <w:numId w:val="2"/>
        </w:numPr>
        <w:ind w:left="709" w:hanging="432"/>
        <w:jc w:val="both"/>
      </w:pPr>
      <w:r>
        <w:t xml:space="preserve">Проблемы государственной аттестации работников </w:t>
      </w:r>
      <w:r w:rsidR="3500CB9A">
        <w:t>организаций, эксплуатирующих электроустановки</w:t>
      </w:r>
      <w:r>
        <w:t>.</w:t>
      </w:r>
    </w:p>
    <w:p w14:paraId="671BAA4C" w14:textId="77777777" w:rsidR="00C75AC0" w:rsidRPr="006305FF" w:rsidRDefault="00004B7D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>
        <w:rPr>
          <w:lang w:eastAsia="x-none"/>
        </w:rPr>
        <w:t xml:space="preserve">Основные принципы </w:t>
      </w:r>
      <w:r w:rsidR="00FE2870">
        <w:rPr>
          <w:lang w:eastAsia="x-none"/>
        </w:rPr>
        <w:t>безопасности</w:t>
      </w:r>
      <w:r w:rsidR="00C75AC0" w:rsidRPr="006305FF">
        <w:rPr>
          <w:lang w:eastAsia="x-none"/>
        </w:rPr>
        <w:t xml:space="preserve"> </w:t>
      </w:r>
      <w:r w:rsidR="00FE2870">
        <w:rPr>
          <w:lang w:eastAsia="x-none"/>
        </w:rPr>
        <w:t>электро</w:t>
      </w:r>
      <w:r w:rsidR="00C75AC0" w:rsidRPr="006305FF">
        <w:rPr>
          <w:lang w:eastAsia="x-none"/>
        </w:rPr>
        <w:t xml:space="preserve">технических устройств </w:t>
      </w:r>
      <w:r>
        <w:rPr>
          <w:lang w:eastAsia="x-none"/>
        </w:rPr>
        <w:t xml:space="preserve">на </w:t>
      </w:r>
      <w:r w:rsidR="00C75AC0" w:rsidRPr="006305FF">
        <w:rPr>
          <w:lang w:eastAsia="x-none"/>
        </w:rPr>
        <w:t>потенциально опасных промышленных производств</w:t>
      </w:r>
      <w:r>
        <w:rPr>
          <w:lang w:eastAsia="x-none"/>
        </w:rPr>
        <w:t>ах</w:t>
      </w:r>
      <w:r w:rsidR="00C75AC0" w:rsidRPr="006305FF">
        <w:rPr>
          <w:lang w:eastAsia="x-none"/>
        </w:rPr>
        <w:t>.</w:t>
      </w:r>
    </w:p>
    <w:p w14:paraId="36531808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 xml:space="preserve">Оценка ущерба от аварий </w:t>
      </w:r>
      <w:r w:rsidR="00FE2870">
        <w:rPr>
          <w:lang w:eastAsia="x-none"/>
        </w:rPr>
        <w:t xml:space="preserve">электрооборудования </w:t>
      </w:r>
      <w:r w:rsidRPr="006305FF">
        <w:rPr>
          <w:lang w:eastAsia="x-none"/>
        </w:rPr>
        <w:t>на производственных объектах</w:t>
      </w:r>
      <w:r>
        <w:rPr>
          <w:lang w:eastAsia="x-none"/>
        </w:rPr>
        <w:t xml:space="preserve"> (по разным отраслям производства)</w:t>
      </w:r>
      <w:r w:rsidRPr="006305FF">
        <w:rPr>
          <w:lang w:eastAsia="x-none"/>
        </w:rPr>
        <w:t>.</w:t>
      </w:r>
    </w:p>
    <w:p w14:paraId="1AA1A94D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Надежность технических систем и оценка риска техногенных аварий</w:t>
      </w:r>
      <w:r>
        <w:rPr>
          <w:lang w:eastAsia="x-none"/>
        </w:rPr>
        <w:t xml:space="preserve"> </w:t>
      </w:r>
      <w:r w:rsidR="00FE2870">
        <w:rPr>
          <w:lang w:eastAsia="x-none"/>
        </w:rPr>
        <w:t xml:space="preserve">электрооборудования </w:t>
      </w:r>
      <w:r>
        <w:rPr>
          <w:lang w:eastAsia="x-none"/>
        </w:rPr>
        <w:t>(по разным отраслям производства)</w:t>
      </w:r>
      <w:r w:rsidRPr="006305FF">
        <w:rPr>
          <w:lang w:eastAsia="x-none"/>
        </w:rPr>
        <w:t>.</w:t>
      </w:r>
    </w:p>
    <w:p w14:paraId="575C6AFC" w14:textId="5486EC38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t xml:space="preserve">Разработка планов ликвидации и локализации аварий </w:t>
      </w:r>
      <w:r w:rsidR="4F5D2C15">
        <w:t xml:space="preserve">на </w:t>
      </w:r>
      <w:r w:rsidR="00FE2870">
        <w:t>электроустановк</w:t>
      </w:r>
      <w:r w:rsidR="02A4E10F">
        <w:t>ах</w:t>
      </w:r>
      <w:r w:rsidR="00004B7D">
        <w:t xml:space="preserve"> опасных производственных объект</w:t>
      </w:r>
      <w:r w:rsidR="1CBA2F53">
        <w:t>ов</w:t>
      </w:r>
      <w:r>
        <w:t>.</w:t>
      </w:r>
    </w:p>
    <w:p w14:paraId="77A55921" w14:textId="678A2854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t>Системы оповещения и управления эвакуацией людей при пожарах</w:t>
      </w:r>
      <w:r w:rsidR="7E466554">
        <w:t xml:space="preserve"> электрооборудования</w:t>
      </w:r>
      <w:r>
        <w:t xml:space="preserve"> в зданиях и сооружениях.</w:t>
      </w:r>
    </w:p>
    <w:p w14:paraId="7EABC789" w14:textId="6BC7C3C6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t xml:space="preserve">Определение зон затопления при гидродинамических авариях на </w:t>
      </w:r>
      <w:r w:rsidR="56AF8CE7">
        <w:t>плотинах гидроэлектростанций</w:t>
      </w:r>
      <w:r>
        <w:t>.</w:t>
      </w:r>
    </w:p>
    <w:p w14:paraId="7BE4743D" w14:textId="44CECBCB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lastRenderedPageBreak/>
        <w:t>Определение остаточного ресурса потенциально опасных производственных объектов</w:t>
      </w:r>
      <w:r w:rsidR="08187CA7">
        <w:t xml:space="preserve"> в электроэнергетике</w:t>
      </w:r>
      <w:r>
        <w:t>.</w:t>
      </w:r>
    </w:p>
    <w:p w14:paraId="1FF9FCF4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Паспорт безопасности опасного производственного объекта</w:t>
      </w:r>
      <w:r w:rsidR="00FE2870">
        <w:rPr>
          <w:lang w:eastAsia="x-none"/>
        </w:rPr>
        <w:t xml:space="preserve"> электроэнергетики</w:t>
      </w:r>
      <w:r w:rsidRPr="006305FF">
        <w:rPr>
          <w:lang w:eastAsia="x-none"/>
        </w:rPr>
        <w:t>.</w:t>
      </w:r>
    </w:p>
    <w:p w14:paraId="1D52D61A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Управление надежностью. Анализ риска технологических систем</w:t>
      </w:r>
      <w:r w:rsidR="00FE2870">
        <w:rPr>
          <w:lang w:eastAsia="x-none"/>
        </w:rPr>
        <w:t xml:space="preserve"> в электроэнергетике</w:t>
      </w:r>
      <w:r w:rsidRPr="006305FF">
        <w:rPr>
          <w:lang w:eastAsia="x-none"/>
        </w:rPr>
        <w:t>.</w:t>
      </w:r>
    </w:p>
    <w:p w14:paraId="2BD3621F" w14:textId="267D48F2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t>Химически опасные объекты</w:t>
      </w:r>
      <w:r w:rsidR="180AA7B6">
        <w:t xml:space="preserve"> в электроэнергетике</w:t>
      </w:r>
      <w:r>
        <w:t>, методы защиты от аварий</w:t>
      </w:r>
      <w:r w:rsidR="00FE2870">
        <w:t xml:space="preserve"> электроустановок</w:t>
      </w:r>
      <w:r>
        <w:t>.</w:t>
      </w:r>
    </w:p>
    <w:p w14:paraId="517FE97B" w14:textId="77777777" w:rsidR="00C75AC0" w:rsidRPr="006305FF" w:rsidRDefault="00FE287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>
        <w:rPr>
          <w:lang w:eastAsia="x-none"/>
        </w:rPr>
        <w:t>П</w:t>
      </w:r>
      <w:r w:rsidR="00C75AC0" w:rsidRPr="006305FF">
        <w:rPr>
          <w:lang w:eastAsia="x-none"/>
        </w:rPr>
        <w:t>роведению экспертизы промышленной безопасности</w:t>
      </w:r>
      <w:r>
        <w:rPr>
          <w:lang w:eastAsia="x-none"/>
        </w:rPr>
        <w:t xml:space="preserve"> в электро- и теплоэнергетике</w:t>
      </w:r>
      <w:r w:rsidR="00C75AC0" w:rsidRPr="006305FF">
        <w:rPr>
          <w:lang w:eastAsia="x-none"/>
        </w:rPr>
        <w:t>.</w:t>
      </w:r>
    </w:p>
    <w:p w14:paraId="6E2FF7C9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Повышение устойчивости работы производственного объекта при аварийной ситуации</w:t>
      </w:r>
      <w:r w:rsidR="00FE2870">
        <w:rPr>
          <w:lang w:eastAsia="x-none"/>
        </w:rPr>
        <w:t xml:space="preserve"> на электросетях</w:t>
      </w:r>
      <w:r w:rsidRPr="006305FF">
        <w:rPr>
          <w:lang w:eastAsia="x-none"/>
        </w:rPr>
        <w:t>.</w:t>
      </w:r>
    </w:p>
    <w:p w14:paraId="712679EB" w14:textId="60BE21E2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 xml:space="preserve">Показатели </w:t>
      </w:r>
      <w:r w:rsidR="007A3F10" w:rsidRPr="006305FF">
        <w:rPr>
          <w:lang w:eastAsia="x-none"/>
        </w:rPr>
        <w:t>взрыва</w:t>
      </w:r>
      <w:r w:rsidRPr="006305FF">
        <w:rPr>
          <w:lang w:eastAsia="x-none"/>
        </w:rPr>
        <w:t xml:space="preserve">- и пожарной опасности </w:t>
      </w:r>
      <w:r w:rsidR="007A3F10" w:rsidRPr="006305FF">
        <w:rPr>
          <w:lang w:eastAsia="x-none"/>
        </w:rPr>
        <w:t>веществ,</w:t>
      </w:r>
      <w:r w:rsidR="00FE2870">
        <w:rPr>
          <w:lang w:eastAsia="x-none"/>
        </w:rPr>
        <w:t xml:space="preserve"> применяемых в электроэнергетике</w:t>
      </w:r>
      <w:r w:rsidRPr="006305FF">
        <w:rPr>
          <w:lang w:eastAsia="x-none"/>
        </w:rPr>
        <w:t>. Методы снижения риска аварии.</w:t>
      </w:r>
    </w:p>
    <w:p w14:paraId="1DBCB0CF" w14:textId="77777777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Обеспечение пожарной безопасности зданий и сооружений</w:t>
      </w:r>
      <w:r w:rsidR="00FE2870">
        <w:rPr>
          <w:lang w:eastAsia="x-none"/>
        </w:rPr>
        <w:t xml:space="preserve"> электроэнергетических компаний</w:t>
      </w:r>
      <w:r w:rsidRPr="006305FF">
        <w:rPr>
          <w:lang w:eastAsia="x-none"/>
        </w:rPr>
        <w:t>.</w:t>
      </w:r>
    </w:p>
    <w:p w14:paraId="278F9C82" w14:textId="4F9F420B" w:rsidR="00C75AC0" w:rsidRPr="006305FF" w:rsidRDefault="00C75AC0" w:rsidP="00C75AC0">
      <w:pPr>
        <w:numPr>
          <w:ilvl w:val="0"/>
          <w:numId w:val="2"/>
        </w:numPr>
        <w:ind w:left="709" w:hanging="425"/>
        <w:jc w:val="both"/>
      </w:pPr>
      <w:r>
        <w:t xml:space="preserve">Молниезащита </w:t>
      </w:r>
      <w:r w:rsidR="005A48AA">
        <w:t>опасных производственных объектов</w:t>
      </w:r>
      <w:r w:rsidR="38B8351D">
        <w:t xml:space="preserve"> тепло- и электроэнергетики</w:t>
      </w:r>
      <w:r>
        <w:t>. Основные элементы и принципы.</w:t>
      </w:r>
    </w:p>
    <w:p w14:paraId="65EBA9AC" w14:textId="77777777" w:rsidR="00C75AC0" w:rsidRDefault="00C75AC0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 w:rsidRPr="006305FF">
        <w:rPr>
          <w:lang w:eastAsia="x-none"/>
        </w:rPr>
        <w:t>Обеспечение необходимого уровня готовности аварийно-спа</w:t>
      </w:r>
      <w:r>
        <w:rPr>
          <w:lang w:eastAsia="x-none"/>
        </w:rPr>
        <w:t>са</w:t>
      </w:r>
      <w:r w:rsidRPr="006305FF">
        <w:rPr>
          <w:lang w:eastAsia="x-none"/>
        </w:rPr>
        <w:t>тельных формирований и служб на опасном производственном объекте</w:t>
      </w:r>
      <w:r w:rsidR="00FE2870">
        <w:rPr>
          <w:lang w:eastAsia="x-none"/>
        </w:rPr>
        <w:t xml:space="preserve"> электроэнергетики</w:t>
      </w:r>
      <w:r w:rsidRPr="006305FF">
        <w:rPr>
          <w:lang w:eastAsia="x-none"/>
        </w:rPr>
        <w:t xml:space="preserve">. </w:t>
      </w:r>
    </w:p>
    <w:p w14:paraId="1043AAFD" w14:textId="77777777" w:rsidR="00AE28BE" w:rsidRDefault="00AE28BE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>
        <w:t xml:space="preserve">Основные принципы производственного контроля </w:t>
      </w:r>
      <w:r w:rsidR="00FE2870">
        <w:t>электро</w:t>
      </w:r>
      <w:r>
        <w:t>безопасности на ОПО.</w:t>
      </w:r>
    </w:p>
    <w:p w14:paraId="7701E66D" w14:textId="77777777" w:rsidR="00AE28BE" w:rsidRDefault="00AE28BE" w:rsidP="00C75AC0">
      <w:pPr>
        <w:numPr>
          <w:ilvl w:val="0"/>
          <w:numId w:val="2"/>
        </w:numPr>
        <w:ind w:left="709" w:hanging="425"/>
        <w:jc w:val="both"/>
        <w:rPr>
          <w:lang w:eastAsia="x-none"/>
        </w:rPr>
      </w:pPr>
      <w:r>
        <w:t xml:space="preserve">Квалификационные требования к </w:t>
      </w:r>
      <w:r w:rsidR="00FE2870">
        <w:t xml:space="preserve">электротехническому персоналу </w:t>
      </w:r>
      <w:r>
        <w:t>промышленных предприятий.</w:t>
      </w:r>
    </w:p>
    <w:p w14:paraId="672A6659" w14:textId="1F5F8C30" w:rsidR="00D279A3" w:rsidRDefault="005F4BE6" w:rsidP="059D061D">
      <w:pPr>
        <w:numPr>
          <w:ilvl w:val="0"/>
          <w:numId w:val="2"/>
        </w:numPr>
        <w:ind w:left="709" w:hanging="425"/>
        <w:jc w:val="both"/>
      </w:pPr>
      <w:r>
        <w:t>Основные принципы расследования аварий</w:t>
      </w:r>
      <w:r w:rsidR="00FE2870">
        <w:t xml:space="preserve"> электрооборудования</w:t>
      </w:r>
      <w:r>
        <w:t xml:space="preserve"> на опасных производственных объектах</w:t>
      </w:r>
      <w:r w:rsidR="3A82A04C">
        <w:t>.</w:t>
      </w:r>
    </w:p>
    <w:sectPr w:rsidR="00D2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23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  <w:sz w:val="24"/>
        <w:szCs w:val="24"/>
        <w:lang w:val="ru-RU"/>
      </w:rPr>
    </w:lvl>
  </w:abstractNum>
  <w:abstractNum w:abstractNumId="1" w15:restartNumberingAfterBreak="0">
    <w:nsid w:val="58D24014"/>
    <w:multiLevelType w:val="hybridMultilevel"/>
    <w:tmpl w:val="32E4A64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1751735949">
    <w:abstractNumId w:val="0"/>
  </w:num>
  <w:num w:numId="2" w16cid:durableId="1982999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AC0"/>
    <w:rsid w:val="00000E9F"/>
    <w:rsid w:val="00002FB3"/>
    <w:rsid w:val="000038EF"/>
    <w:rsid w:val="00003BCB"/>
    <w:rsid w:val="00004B7D"/>
    <w:rsid w:val="00006A63"/>
    <w:rsid w:val="00010B04"/>
    <w:rsid w:val="000126CD"/>
    <w:rsid w:val="0001271A"/>
    <w:rsid w:val="00012BB0"/>
    <w:rsid w:val="000146B6"/>
    <w:rsid w:val="000160DA"/>
    <w:rsid w:val="000162EC"/>
    <w:rsid w:val="0002044B"/>
    <w:rsid w:val="00020552"/>
    <w:rsid w:val="000231E5"/>
    <w:rsid w:val="00024242"/>
    <w:rsid w:val="00024B05"/>
    <w:rsid w:val="00025E15"/>
    <w:rsid w:val="000264DC"/>
    <w:rsid w:val="00031B8E"/>
    <w:rsid w:val="00031C13"/>
    <w:rsid w:val="00032A73"/>
    <w:rsid w:val="0003538E"/>
    <w:rsid w:val="00036105"/>
    <w:rsid w:val="000373F1"/>
    <w:rsid w:val="000408AD"/>
    <w:rsid w:val="0004163D"/>
    <w:rsid w:val="000425CB"/>
    <w:rsid w:val="0004345B"/>
    <w:rsid w:val="000464CC"/>
    <w:rsid w:val="000476BD"/>
    <w:rsid w:val="00051157"/>
    <w:rsid w:val="0005116E"/>
    <w:rsid w:val="0005184D"/>
    <w:rsid w:val="000529D1"/>
    <w:rsid w:val="00053B86"/>
    <w:rsid w:val="00054F93"/>
    <w:rsid w:val="00055075"/>
    <w:rsid w:val="00055864"/>
    <w:rsid w:val="000559E1"/>
    <w:rsid w:val="00056937"/>
    <w:rsid w:val="00056946"/>
    <w:rsid w:val="00056E90"/>
    <w:rsid w:val="000578C9"/>
    <w:rsid w:val="000610ED"/>
    <w:rsid w:val="000613CC"/>
    <w:rsid w:val="00063BF7"/>
    <w:rsid w:val="000640EB"/>
    <w:rsid w:val="0006415F"/>
    <w:rsid w:val="00065F49"/>
    <w:rsid w:val="000722B7"/>
    <w:rsid w:val="0007366B"/>
    <w:rsid w:val="00074262"/>
    <w:rsid w:val="000744D1"/>
    <w:rsid w:val="0007482D"/>
    <w:rsid w:val="00077857"/>
    <w:rsid w:val="00077DAC"/>
    <w:rsid w:val="00077FE6"/>
    <w:rsid w:val="000801D2"/>
    <w:rsid w:val="00080C3C"/>
    <w:rsid w:val="00080C82"/>
    <w:rsid w:val="00081234"/>
    <w:rsid w:val="00084198"/>
    <w:rsid w:val="0008445B"/>
    <w:rsid w:val="00085985"/>
    <w:rsid w:val="00086F0A"/>
    <w:rsid w:val="00091DE2"/>
    <w:rsid w:val="0009294E"/>
    <w:rsid w:val="00093454"/>
    <w:rsid w:val="0009490B"/>
    <w:rsid w:val="0009681A"/>
    <w:rsid w:val="0009740B"/>
    <w:rsid w:val="000A2AD7"/>
    <w:rsid w:val="000A379F"/>
    <w:rsid w:val="000A3CBE"/>
    <w:rsid w:val="000A448C"/>
    <w:rsid w:val="000A625A"/>
    <w:rsid w:val="000A62D4"/>
    <w:rsid w:val="000A6698"/>
    <w:rsid w:val="000B23EC"/>
    <w:rsid w:val="000B2791"/>
    <w:rsid w:val="000B3C49"/>
    <w:rsid w:val="000B5181"/>
    <w:rsid w:val="000B5E96"/>
    <w:rsid w:val="000B79D2"/>
    <w:rsid w:val="000C0004"/>
    <w:rsid w:val="000C0215"/>
    <w:rsid w:val="000C1376"/>
    <w:rsid w:val="000C37A8"/>
    <w:rsid w:val="000C6656"/>
    <w:rsid w:val="000C7D1A"/>
    <w:rsid w:val="000D1105"/>
    <w:rsid w:val="000D1842"/>
    <w:rsid w:val="000D2360"/>
    <w:rsid w:val="000D2E46"/>
    <w:rsid w:val="000D503B"/>
    <w:rsid w:val="000D76CF"/>
    <w:rsid w:val="000D790D"/>
    <w:rsid w:val="000E2759"/>
    <w:rsid w:val="000E2A37"/>
    <w:rsid w:val="000E2C02"/>
    <w:rsid w:val="000E4918"/>
    <w:rsid w:val="000E4B30"/>
    <w:rsid w:val="000E6256"/>
    <w:rsid w:val="000E7288"/>
    <w:rsid w:val="000E73C8"/>
    <w:rsid w:val="000E7F16"/>
    <w:rsid w:val="000F000C"/>
    <w:rsid w:val="000F004B"/>
    <w:rsid w:val="000F0773"/>
    <w:rsid w:val="000F1484"/>
    <w:rsid w:val="000F39F7"/>
    <w:rsid w:val="000F4DB2"/>
    <w:rsid w:val="000F5EC9"/>
    <w:rsid w:val="000F7708"/>
    <w:rsid w:val="000F789C"/>
    <w:rsid w:val="00100F84"/>
    <w:rsid w:val="00104BC9"/>
    <w:rsid w:val="00105464"/>
    <w:rsid w:val="00105738"/>
    <w:rsid w:val="00105A51"/>
    <w:rsid w:val="00106065"/>
    <w:rsid w:val="00106B2C"/>
    <w:rsid w:val="00110418"/>
    <w:rsid w:val="001107CA"/>
    <w:rsid w:val="0011141B"/>
    <w:rsid w:val="001131AB"/>
    <w:rsid w:val="00114DFE"/>
    <w:rsid w:val="001159AC"/>
    <w:rsid w:val="00117AB7"/>
    <w:rsid w:val="0012285A"/>
    <w:rsid w:val="001232FF"/>
    <w:rsid w:val="00123F04"/>
    <w:rsid w:val="00124495"/>
    <w:rsid w:val="00124DCB"/>
    <w:rsid w:val="00125133"/>
    <w:rsid w:val="00125168"/>
    <w:rsid w:val="00125E56"/>
    <w:rsid w:val="00126779"/>
    <w:rsid w:val="0013021A"/>
    <w:rsid w:val="0013030F"/>
    <w:rsid w:val="0013122E"/>
    <w:rsid w:val="001317D0"/>
    <w:rsid w:val="00131924"/>
    <w:rsid w:val="00131D0A"/>
    <w:rsid w:val="0013211B"/>
    <w:rsid w:val="00136303"/>
    <w:rsid w:val="0013636D"/>
    <w:rsid w:val="00136D1D"/>
    <w:rsid w:val="001411F6"/>
    <w:rsid w:val="00143810"/>
    <w:rsid w:val="00143B5D"/>
    <w:rsid w:val="00143E43"/>
    <w:rsid w:val="00144F4F"/>
    <w:rsid w:val="0014688C"/>
    <w:rsid w:val="0014753C"/>
    <w:rsid w:val="001500CC"/>
    <w:rsid w:val="0015054F"/>
    <w:rsid w:val="001556F5"/>
    <w:rsid w:val="0015778A"/>
    <w:rsid w:val="00157870"/>
    <w:rsid w:val="00162234"/>
    <w:rsid w:val="00165AA4"/>
    <w:rsid w:val="00167492"/>
    <w:rsid w:val="00167E0D"/>
    <w:rsid w:val="00170985"/>
    <w:rsid w:val="00170E4E"/>
    <w:rsid w:val="001712BF"/>
    <w:rsid w:val="00173166"/>
    <w:rsid w:val="001736E0"/>
    <w:rsid w:val="00177A33"/>
    <w:rsid w:val="0018049E"/>
    <w:rsid w:val="00180963"/>
    <w:rsid w:val="00180DC4"/>
    <w:rsid w:val="001826FB"/>
    <w:rsid w:val="001840B6"/>
    <w:rsid w:val="00186616"/>
    <w:rsid w:val="0018782D"/>
    <w:rsid w:val="0019012A"/>
    <w:rsid w:val="001914BD"/>
    <w:rsid w:val="00191E9D"/>
    <w:rsid w:val="0019204C"/>
    <w:rsid w:val="00192446"/>
    <w:rsid w:val="001928EF"/>
    <w:rsid w:val="00195779"/>
    <w:rsid w:val="00195858"/>
    <w:rsid w:val="00196654"/>
    <w:rsid w:val="001A0C50"/>
    <w:rsid w:val="001A0DE9"/>
    <w:rsid w:val="001A1FFC"/>
    <w:rsid w:val="001A2AF8"/>
    <w:rsid w:val="001A42F9"/>
    <w:rsid w:val="001A43F7"/>
    <w:rsid w:val="001A4C6A"/>
    <w:rsid w:val="001A52E5"/>
    <w:rsid w:val="001A5586"/>
    <w:rsid w:val="001A5D69"/>
    <w:rsid w:val="001A66B5"/>
    <w:rsid w:val="001B10A1"/>
    <w:rsid w:val="001B14AA"/>
    <w:rsid w:val="001B1B51"/>
    <w:rsid w:val="001B5801"/>
    <w:rsid w:val="001B6B5F"/>
    <w:rsid w:val="001C14F8"/>
    <w:rsid w:val="001C308B"/>
    <w:rsid w:val="001C3E27"/>
    <w:rsid w:val="001C6FF7"/>
    <w:rsid w:val="001C77A2"/>
    <w:rsid w:val="001D233E"/>
    <w:rsid w:val="001D31D4"/>
    <w:rsid w:val="001D3988"/>
    <w:rsid w:val="001E0039"/>
    <w:rsid w:val="001E19C9"/>
    <w:rsid w:val="001E384A"/>
    <w:rsid w:val="001E5A26"/>
    <w:rsid w:val="001E5D2E"/>
    <w:rsid w:val="001E6509"/>
    <w:rsid w:val="001E6B02"/>
    <w:rsid w:val="001E6E53"/>
    <w:rsid w:val="001F023A"/>
    <w:rsid w:val="001F04F9"/>
    <w:rsid w:val="001F1C27"/>
    <w:rsid w:val="001F1D82"/>
    <w:rsid w:val="001F5425"/>
    <w:rsid w:val="001F5548"/>
    <w:rsid w:val="001F7981"/>
    <w:rsid w:val="00200D8B"/>
    <w:rsid w:val="00201E15"/>
    <w:rsid w:val="00201E29"/>
    <w:rsid w:val="002037B6"/>
    <w:rsid w:val="002066F8"/>
    <w:rsid w:val="00210132"/>
    <w:rsid w:val="00210AD3"/>
    <w:rsid w:val="00210BF1"/>
    <w:rsid w:val="0021187C"/>
    <w:rsid w:val="00212DAD"/>
    <w:rsid w:val="002131FC"/>
    <w:rsid w:val="00213D60"/>
    <w:rsid w:val="00213D6C"/>
    <w:rsid w:val="002145D4"/>
    <w:rsid w:val="00216449"/>
    <w:rsid w:val="00217974"/>
    <w:rsid w:val="00220D0B"/>
    <w:rsid w:val="00220FDC"/>
    <w:rsid w:val="002214AB"/>
    <w:rsid w:val="0022181C"/>
    <w:rsid w:val="00222C1C"/>
    <w:rsid w:val="00223155"/>
    <w:rsid w:val="00224122"/>
    <w:rsid w:val="00224B4F"/>
    <w:rsid w:val="00225229"/>
    <w:rsid w:val="00226801"/>
    <w:rsid w:val="00227968"/>
    <w:rsid w:val="00227FBB"/>
    <w:rsid w:val="00232A11"/>
    <w:rsid w:val="00233319"/>
    <w:rsid w:val="002343ED"/>
    <w:rsid w:val="0023462F"/>
    <w:rsid w:val="002358B4"/>
    <w:rsid w:val="002360D3"/>
    <w:rsid w:val="00236733"/>
    <w:rsid w:val="00236C90"/>
    <w:rsid w:val="0023765A"/>
    <w:rsid w:val="00243086"/>
    <w:rsid w:val="00244FD2"/>
    <w:rsid w:val="002452C5"/>
    <w:rsid w:val="002463CF"/>
    <w:rsid w:val="00246A67"/>
    <w:rsid w:val="00250567"/>
    <w:rsid w:val="00251B57"/>
    <w:rsid w:val="0025218D"/>
    <w:rsid w:val="002527E2"/>
    <w:rsid w:val="00256C7F"/>
    <w:rsid w:val="00257C3E"/>
    <w:rsid w:val="00260989"/>
    <w:rsid w:val="002618AA"/>
    <w:rsid w:val="00261DFA"/>
    <w:rsid w:val="00262B58"/>
    <w:rsid w:val="00264E96"/>
    <w:rsid w:val="002663FE"/>
    <w:rsid w:val="002708E4"/>
    <w:rsid w:val="00271F5B"/>
    <w:rsid w:val="00273D9B"/>
    <w:rsid w:val="00275786"/>
    <w:rsid w:val="0028113F"/>
    <w:rsid w:val="00283DD6"/>
    <w:rsid w:val="00285A39"/>
    <w:rsid w:val="00286E37"/>
    <w:rsid w:val="00290A4B"/>
    <w:rsid w:val="00290BB3"/>
    <w:rsid w:val="00290E07"/>
    <w:rsid w:val="00292214"/>
    <w:rsid w:val="0029262E"/>
    <w:rsid w:val="002963C6"/>
    <w:rsid w:val="00296C59"/>
    <w:rsid w:val="00297373"/>
    <w:rsid w:val="00297C25"/>
    <w:rsid w:val="002A145E"/>
    <w:rsid w:val="002A14FD"/>
    <w:rsid w:val="002A1550"/>
    <w:rsid w:val="002A223A"/>
    <w:rsid w:val="002A2365"/>
    <w:rsid w:val="002A3D45"/>
    <w:rsid w:val="002A49D2"/>
    <w:rsid w:val="002A52BC"/>
    <w:rsid w:val="002A7756"/>
    <w:rsid w:val="002A7C77"/>
    <w:rsid w:val="002B0068"/>
    <w:rsid w:val="002B1990"/>
    <w:rsid w:val="002B387E"/>
    <w:rsid w:val="002B7C7D"/>
    <w:rsid w:val="002C0560"/>
    <w:rsid w:val="002C1A0C"/>
    <w:rsid w:val="002C2A86"/>
    <w:rsid w:val="002C3552"/>
    <w:rsid w:val="002C43E3"/>
    <w:rsid w:val="002C6349"/>
    <w:rsid w:val="002C6FA7"/>
    <w:rsid w:val="002C7604"/>
    <w:rsid w:val="002C7649"/>
    <w:rsid w:val="002C7A9C"/>
    <w:rsid w:val="002D315A"/>
    <w:rsid w:val="002D3240"/>
    <w:rsid w:val="002D6307"/>
    <w:rsid w:val="002D69CA"/>
    <w:rsid w:val="002D6C87"/>
    <w:rsid w:val="002E0C92"/>
    <w:rsid w:val="002E23E2"/>
    <w:rsid w:val="002E24A6"/>
    <w:rsid w:val="002E4126"/>
    <w:rsid w:val="002E44E6"/>
    <w:rsid w:val="002E47DF"/>
    <w:rsid w:val="002E5BF1"/>
    <w:rsid w:val="002E601A"/>
    <w:rsid w:val="002E77B2"/>
    <w:rsid w:val="002F1EF6"/>
    <w:rsid w:val="002F2C0F"/>
    <w:rsid w:val="002F3508"/>
    <w:rsid w:val="002F3605"/>
    <w:rsid w:val="002F387F"/>
    <w:rsid w:val="002F4CB1"/>
    <w:rsid w:val="002F5A1B"/>
    <w:rsid w:val="00300187"/>
    <w:rsid w:val="00302F86"/>
    <w:rsid w:val="00303519"/>
    <w:rsid w:val="00307958"/>
    <w:rsid w:val="003105BF"/>
    <w:rsid w:val="00310B68"/>
    <w:rsid w:val="00310CDF"/>
    <w:rsid w:val="00311208"/>
    <w:rsid w:val="00312E41"/>
    <w:rsid w:val="0031399B"/>
    <w:rsid w:val="00316DF9"/>
    <w:rsid w:val="00322078"/>
    <w:rsid w:val="00322F4C"/>
    <w:rsid w:val="00323545"/>
    <w:rsid w:val="00324A7D"/>
    <w:rsid w:val="00325588"/>
    <w:rsid w:val="00325A51"/>
    <w:rsid w:val="00325E72"/>
    <w:rsid w:val="003265DB"/>
    <w:rsid w:val="003300C8"/>
    <w:rsid w:val="0033092E"/>
    <w:rsid w:val="00331558"/>
    <w:rsid w:val="003318F1"/>
    <w:rsid w:val="003340DE"/>
    <w:rsid w:val="00334A1A"/>
    <w:rsid w:val="00335D64"/>
    <w:rsid w:val="00340116"/>
    <w:rsid w:val="003403C5"/>
    <w:rsid w:val="00340759"/>
    <w:rsid w:val="00341A2C"/>
    <w:rsid w:val="0034226C"/>
    <w:rsid w:val="003422A4"/>
    <w:rsid w:val="003422E5"/>
    <w:rsid w:val="00342538"/>
    <w:rsid w:val="0034360A"/>
    <w:rsid w:val="003442AB"/>
    <w:rsid w:val="0034507C"/>
    <w:rsid w:val="003457EB"/>
    <w:rsid w:val="00346907"/>
    <w:rsid w:val="00347620"/>
    <w:rsid w:val="00347BB2"/>
    <w:rsid w:val="00352972"/>
    <w:rsid w:val="00353057"/>
    <w:rsid w:val="00353276"/>
    <w:rsid w:val="003572F0"/>
    <w:rsid w:val="0035785D"/>
    <w:rsid w:val="0036052B"/>
    <w:rsid w:val="003606D9"/>
    <w:rsid w:val="00360BFF"/>
    <w:rsid w:val="003610EB"/>
    <w:rsid w:val="00361B5D"/>
    <w:rsid w:val="00364065"/>
    <w:rsid w:val="00364AB8"/>
    <w:rsid w:val="00367A52"/>
    <w:rsid w:val="00367D8D"/>
    <w:rsid w:val="003709C4"/>
    <w:rsid w:val="003751C6"/>
    <w:rsid w:val="00375819"/>
    <w:rsid w:val="00376128"/>
    <w:rsid w:val="00377027"/>
    <w:rsid w:val="00377189"/>
    <w:rsid w:val="00381F11"/>
    <w:rsid w:val="00382CA4"/>
    <w:rsid w:val="00383076"/>
    <w:rsid w:val="00384DD0"/>
    <w:rsid w:val="0038523E"/>
    <w:rsid w:val="003853CD"/>
    <w:rsid w:val="00387BD0"/>
    <w:rsid w:val="003906A6"/>
    <w:rsid w:val="00391EEA"/>
    <w:rsid w:val="0039272D"/>
    <w:rsid w:val="00393119"/>
    <w:rsid w:val="003936F4"/>
    <w:rsid w:val="003955C1"/>
    <w:rsid w:val="00395F1F"/>
    <w:rsid w:val="003964B3"/>
    <w:rsid w:val="003A19E9"/>
    <w:rsid w:val="003A36B4"/>
    <w:rsid w:val="003A5E31"/>
    <w:rsid w:val="003B0228"/>
    <w:rsid w:val="003B1BE7"/>
    <w:rsid w:val="003B2CB5"/>
    <w:rsid w:val="003B529B"/>
    <w:rsid w:val="003B6E1D"/>
    <w:rsid w:val="003C0577"/>
    <w:rsid w:val="003C367A"/>
    <w:rsid w:val="003C3D25"/>
    <w:rsid w:val="003C4906"/>
    <w:rsid w:val="003C5792"/>
    <w:rsid w:val="003D09D0"/>
    <w:rsid w:val="003D0B5B"/>
    <w:rsid w:val="003D0C04"/>
    <w:rsid w:val="003D1BB1"/>
    <w:rsid w:val="003D1F19"/>
    <w:rsid w:val="003D233D"/>
    <w:rsid w:val="003D2AB1"/>
    <w:rsid w:val="003D4BFD"/>
    <w:rsid w:val="003D5B02"/>
    <w:rsid w:val="003D6A4C"/>
    <w:rsid w:val="003D7586"/>
    <w:rsid w:val="003E091E"/>
    <w:rsid w:val="003E1A39"/>
    <w:rsid w:val="003E1C64"/>
    <w:rsid w:val="003E24E0"/>
    <w:rsid w:val="003E2D7A"/>
    <w:rsid w:val="003E2F3C"/>
    <w:rsid w:val="003E414F"/>
    <w:rsid w:val="003E43EA"/>
    <w:rsid w:val="003E4536"/>
    <w:rsid w:val="003E6837"/>
    <w:rsid w:val="003E6AA0"/>
    <w:rsid w:val="003E70D3"/>
    <w:rsid w:val="003F29F7"/>
    <w:rsid w:val="003F2F7A"/>
    <w:rsid w:val="003F4B8C"/>
    <w:rsid w:val="003F4D59"/>
    <w:rsid w:val="003F5B8C"/>
    <w:rsid w:val="003F7A32"/>
    <w:rsid w:val="004008D4"/>
    <w:rsid w:val="00402572"/>
    <w:rsid w:val="0040260D"/>
    <w:rsid w:val="00403107"/>
    <w:rsid w:val="00411B86"/>
    <w:rsid w:val="004126EA"/>
    <w:rsid w:val="004147EB"/>
    <w:rsid w:val="0041681F"/>
    <w:rsid w:val="004212C2"/>
    <w:rsid w:val="00423067"/>
    <w:rsid w:val="00425B4A"/>
    <w:rsid w:val="00427C9E"/>
    <w:rsid w:val="004306D0"/>
    <w:rsid w:val="00430A24"/>
    <w:rsid w:val="00432F45"/>
    <w:rsid w:val="00434FBD"/>
    <w:rsid w:val="00436520"/>
    <w:rsid w:val="00437505"/>
    <w:rsid w:val="004378DA"/>
    <w:rsid w:val="004404EA"/>
    <w:rsid w:val="0044114C"/>
    <w:rsid w:val="0044144D"/>
    <w:rsid w:val="004414F1"/>
    <w:rsid w:val="0044155D"/>
    <w:rsid w:val="00442A91"/>
    <w:rsid w:val="00443329"/>
    <w:rsid w:val="00443C27"/>
    <w:rsid w:val="00444BC4"/>
    <w:rsid w:val="00450940"/>
    <w:rsid w:val="0045198D"/>
    <w:rsid w:val="00454662"/>
    <w:rsid w:val="004553DC"/>
    <w:rsid w:val="00455A36"/>
    <w:rsid w:val="004579A0"/>
    <w:rsid w:val="00457CA6"/>
    <w:rsid w:val="00460E99"/>
    <w:rsid w:val="004610AC"/>
    <w:rsid w:val="00463737"/>
    <w:rsid w:val="004644BC"/>
    <w:rsid w:val="00464AC0"/>
    <w:rsid w:val="00464F24"/>
    <w:rsid w:val="00466882"/>
    <w:rsid w:val="00470974"/>
    <w:rsid w:val="004714D7"/>
    <w:rsid w:val="00471C5A"/>
    <w:rsid w:val="004736D6"/>
    <w:rsid w:val="004748E5"/>
    <w:rsid w:val="00475AC9"/>
    <w:rsid w:val="00475FC1"/>
    <w:rsid w:val="0047699D"/>
    <w:rsid w:val="004802AC"/>
    <w:rsid w:val="00481BE1"/>
    <w:rsid w:val="0048354B"/>
    <w:rsid w:val="00483F56"/>
    <w:rsid w:val="0048400E"/>
    <w:rsid w:val="00484753"/>
    <w:rsid w:val="00485406"/>
    <w:rsid w:val="00485C64"/>
    <w:rsid w:val="004868B6"/>
    <w:rsid w:val="00491F24"/>
    <w:rsid w:val="00492C6A"/>
    <w:rsid w:val="004930DC"/>
    <w:rsid w:val="00493264"/>
    <w:rsid w:val="004945A2"/>
    <w:rsid w:val="00496893"/>
    <w:rsid w:val="00496F6C"/>
    <w:rsid w:val="00497D03"/>
    <w:rsid w:val="004A162A"/>
    <w:rsid w:val="004A2260"/>
    <w:rsid w:val="004A28CB"/>
    <w:rsid w:val="004A2AE7"/>
    <w:rsid w:val="004A3A5F"/>
    <w:rsid w:val="004A4170"/>
    <w:rsid w:val="004B4332"/>
    <w:rsid w:val="004B446F"/>
    <w:rsid w:val="004B4BE4"/>
    <w:rsid w:val="004C5A22"/>
    <w:rsid w:val="004C6089"/>
    <w:rsid w:val="004C6EAF"/>
    <w:rsid w:val="004D2A73"/>
    <w:rsid w:val="004D3633"/>
    <w:rsid w:val="004D4510"/>
    <w:rsid w:val="004D583B"/>
    <w:rsid w:val="004D59F5"/>
    <w:rsid w:val="004D7019"/>
    <w:rsid w:val="004E1080"/>
    <w:rsid w:val="004E27E3"/>
    <w:rsid w:val="004E323E"/>
    <w:rsid w:val="004E3C88"/>
    <w:rsid w:val="004E4723"/>
    <w:rsid w:val="004E4983"/>
    <w:rsid w:val="004E581C"/>
    <w:rsid w:val="004E5DFF"/>
    <w:rsid w:val="004E5FF5"/>
    <w:rsid w:val="004E6E0E"/>
    <w:rsid w:val="004E74B4"/>
    <w:rsid w:val="004F1907"/>
    <w:rsid w:val="004F19FC"/>
    <w:rsid w:val="004F2324"/>
    <w:rsid w:val="004F2875"/>
    <w:rsid w:val="004F39B3"/>
    <w:rsid w:val="004F5A30"/>
    <w:rsid w:val="00503463"/>
    <w:rsid w:val="00507DE9"/>
    <w:rsid w:val="00511337"/>
    <w:rsid w:val="0051295A"/>
    <w:rsid w:val="00512D1F"/>
    <w:rsid w:val="00512FAA"/>
    <w:rsid w:val="005133C1"/>
    <w:rsid w:val="00515DC5"/>
    <w:rsid w:val="00516C98"/>
    <w:rsid w:val="0052181E"/>
    <w:rsid w:val="00521A56"/>
    <w:rsid w:val="005244B9"/>
    <w:rsid w:val="00525A59"/>
    <w:rsid w:val="00525D7D"/>
    <w:rsid w:val="00530EC6"/>
    <w:rsid w:val="00531504"/>
    <w:rsid w:val="005315CE"/>
    <w:rsid w:val="0054056A"/>
    <w:rsid w:val="00540890"/>
    <w:rsid w:val="0054107B"/>
    <w:rsid w:val="0054160B"/>
    <w:rsid w:val="00543C13"/>
    <w:rsid w:val="0054494B"/>
    <w:rsid w:val="00547D94"/>
    <w:rsid w:val="0055257D"/>
    <w:rsid w:val="005527BB"/>
    <w:rsid w:val="005530F6"/>
    <w:rsid w:val="00555B9B"/>
    <w:rsid w:val="005562B5"/>
    <w:rsid w:val="0055781D"/>
    <w:rsid w:val="00557AD9"/>
    <w:rsid w:val="00561059"/>
    <w:rsid w:val="005616F5"/>
    <w:rsid w:val="00562437"/>
    <w:rsid w:val="005628AE"/>
    <w:rsid w:val="00562FFB"/>
    <w:rsid w:val="00564051"/>
    <w:rsid w:val="00564670"/>
    <w:rsid w:val="00564711"/>
    <w:rsid w:val="005678DE"/>
    <w:rsid w:val="00567A66"/>
    <w:rsid w:val="00573648"/>
    <w:rsid w:val="005745D7"/>
    <w:rsid w:val="00574C35"/>
    <w:rsid w:val="00576613"/>
    <w:rsid w:val="00576ECD"/>
    <w:rsid w:val="00580269"/>
    <w:rsid w:val="005802F8"/>
    <w:rsid w:val="005819B8"/>
    <w:rsid w:val="00582845"/>
    <w:rsid w:val="00584953"/>
    <w:rsid w:val="00584D7F"/>
    <w:rsid w:val="00585264"/>
    <w:rsid w:val="005873DF"/>
    <w:rsid w:val="005922E4"/>
    <w:rsid w:val="005924B4"/>
    <w:rsid w:val="00593E0D"/>
    <w:rsid w:val="005954D2"/>
    <w:rsid w:val="005965E6"/>
    <w:rsid w:val="00596A23"/>
    <w:rsid w:val="00596AFC"/>
    <w:rsid w:val="005A06CC"/>
    <w:rsid w:val="005A2BAD"/>
    <w:rsid w:val="005A2D1D"/>
    <w:rsid w:val="005A30FC"/>
    <w:rsid w:val="005A3758"/>
    <w:rsid w:val="005A48AA"/>
    <w:rsid w:val="005A78B1"/>
    <w:rsid w:val="005B061A"/>
    <w:rsid w:val="005B183D"/>
    <w:rsid w:val="005B26A1"/>
    <w:rsid w:val="005C02DC"/>
    <w:rsid w:val="005C2400"/>
    <w:rsid w:val="005C2BC0"/>
    <w:rsid w:val="005C3B0E"/>
    <w:rsid w:val="005C5A3A"/>
    <w:rsid w:val="005C5CE0"/>
    <w:rsid w:val="005C6409"/>
    <w:rsid w:val="005C7535"/>
    <w:rsid w:val="005D1203"/>
    <w:rsid w:val="005D1E4D"/>
    <w:rsid w:val="005D2087"/>
    <w:rsid w:val="005D4288"/>
    <w:rsid w:val="005D6AE9"/>
    <w:rsid w:val="005E0925"/>
    <w:rsid w:val="005E3562"/>
    <w:rsid w:val="005E36CE"/>
    <w:rsid w:val="005E4E25"/>
    <w:rsid w:val="005E5231"/>
    <w:rsid w:val="005E666B"/>
    <w:rsid w:val="005E7124"/>
    <w:rsid w:val="005F114B"/>
    <w:rsid w:val="005F34E9"/>
    <w:rsid w:val="005F4BE6"/>
    <w:rsid w:val="005F5548"/>
    <w:rsid w:val="005F70E1"/>
    <w:rsid w:val="00604AD2"/>
    <w:rsid w:val="00605218"/>
    <w:rsid w:val="006063B1"/>
    <w:rsid w:val="00607A7B"/>
    <w:rsid w:val="00610A92"/>
    <w:rsid w:val="00610AAF"/>
    <w:rsid w:val="00613D6A"/>
    <w:rsid w:val="00613D86"/>
    <w:rsid w:val="006153E5"/>
    <w:rsid w:val="00622B10"/>
    <w:rsid w:val="00625617"/>
    <w:rsid w:val="00626703"/>
    <w:rsid w:val="00627F7A"/>
    <w:rsid w:val="00631BFF"/>
    <w:rsid w:val="00634D9B"/>
    <w:rsid w:val="00641252"/>
    <w:rsid w:val="006419F2"/>
    <w:rsid w:val="0064321A"/>
    <w:rsid w:val="00644E18"/>
    <w:rsid w:val="0064633A"/>
    <w:rsid w:val="00646B06"/>
    <w:rsid w:val="00654348"/>
    <w:rsid w:val="00654547"/>
    <w:rsid w:val="0065508B"/>
    <w:rsid w:val="006555D8"/>
    <w:rsid w:val="00656921"/>
    <w:rsid w:val="00657B39"/>
    <w:rsid w:val="006600D1"/>
    <w:rsid w:val="00660180"/>
    <w:rsid w:val="0066088F"/>
    <w:rsid w:val="006631F3"/>
    <w:rsid w:val="00663A8D"/>
    <w:rsid w:val="006641AD"/>
    <w:rsid w:val="00664495"/>
    <w:rsid w:val="00664E27"/>
    <w:rsid w:val="00666C3F"/>
    <w:rsid w:val="0066786E"/>
    <w:rsid w:val="00670149"/>
    <w:rsid w:val="00672672"/>
    <w:rsid w:val="006748E5"/>
    <w:rsid w:val="006754F2"/>
    <w:rsid w:val="0067613F"/>
    <w:rsid w:val="00682D58"/>
    <w:rsid w:val="006835A2"/>
    <w:rsid w:val="0068369F"/>
    <w:rsid w:val="006841FF"/>
    <w:rsid w:val="00684F70"/>
    <w:rsid w:val="006855AF"/>
    <w:rsid w:val="00686AB5"/>
    <w:rsid w:val="0068705C"/>
    <w:rsid w:val="006911DA"/>
    <w:rsid w:val="0069133B"/>
    <w:rsid w:val="0069140D"/>
    <w:rsid w:val="006923EF"/>
    <w:rsid w:val="00692740"/>
    <w:rsid w:val="00692EB2"/>
    <w:rsid w:val="006937BF"/>
    <w:rsid w:val="00693FA9"/>
    <w:rsid w:val="00694D63"/>
    <w:rsid w:val="00696720"/>
    <w:rsid w:val="00696A47"/>
    <w:rsid w:val="00696EE5"/>
    <w:rsid w:val="006976F7"/>
    <w:rsid w:val="00697800"/>
    <w:rsid w:val="006A13C6"/>
    <w:rsid w:val="006A1CCB"/>
    <w:rsid w:val="006A1FCC"/>
    <w:rsid w:val="006A2FE2"/>
    <w:rsid w:val="006A349E"/>
    <w:rsid w:val="006A57BD"/>
    <w:rsid w:val="006A71C0"/>
    <w:rsid w:val="006A7D1F"/>
    <w:rsid w:val="006A7F48"/>
    <w:rsid w:val="006B2340"/>
    <w:rsid w:val="006B2A2B"/>
    <w:rsid w:val="006B2E4D"/>
    <w:rsid w:val="006B317D"/>
    <w:rsid w:val="006B3A60"/>
    <w:rsid w:val="006B6175"/>
    <w:rsid w:val="006B64EA"/>
    <w:rsid w:val="006C153C"/>
    <w:rsid w:val="006C1545"/>
    <w:rsid w:val="006C1F70"/>
    <w:rsid w:val="006C254C"/>
    <w:rsid w:val="006C2E43"/>
    <w:rsid w:val="006C2FE0"/>
    <w:rsid w:val="006C394D"/>
    <w:rsid w:val="006C3D2E"/>
    <w:rsid w:val="006C4EAA"/>
    <w:rsid w:val="006C5197"/>
    <w:rsid w:val="006C55CE"/>
    <w:rsid w:val="006C7886"/>
    <w:rsid w:val="006D0FCF"/>
    <w:rsid w:val="006D1EBF"/>
    <w:rsid w:val="006D36A1"/>
    <w:rsid w:val="006E2356"/>
    <w:rsid w:val="006E3292"/>
    <w:rsid w:val="006E37B0"/>
    <w:rsid w:val="006E63F8"/>
    <w:rsid w:val="006E6555"/>
    <w:rsid w:val="006E759F"/>
    <w:rsid w:val="006E7757"/>
    <w:rsid w:val="006F1616"/>
    <w:rsid w:val="006F1BA9"/>
    <w:rsid w:val="006F1BD7"/>
    <w:rsid w:val="006F1D48"/>
    <w:rsid w:val="006F2BFF"/>
    <w:rsid w:val="006F3644"/>
    <w:rsid w:val="006F3D49"/>
    <w:rsid w:val="006F432F"/>
    <w:rsid w:val="006F4741"/>
    <w:rsid w:val="006F4D2C"/>
    <w:rsid w:val="006F683A"/>
    <w:rsid w:val="006F7A7E"/>
    <w:rsid w:val="00700B35"/>
    <w:rsid w:val="007023C7"/>
    <w:rsid w:val="00703E52"/>
    <w:rsid w:val="007056D0"/>
    <w:rsid w:val="00705EE6"/>
    <w:rsid w:val="00707018"/>
    <w:rsid w:val="007076E1"/>
    <w:rsid w:val="00707877"/>
    <w:rsid w:val="00707F02"/>
    <w:rsid w:val="007108A9"/>
    <w:rsid w:val="007111B9"/>
    <w:rsid w:val="007115B5"/>
    <w:rsid w:val="007130D7"/>
    <w:rsid w:val="007133E2"/>
    <w:rsid w:val="007147A2"/>
    <w:rsid w:val="00714850"/>
    <w:rsid w:val="00716289"/>
    <w:rsid w:val="00716B30"/>
    <w:rsid w:val="00716E74"/>
    <w:rsid w:val="007209D4"/>
    <w:rsid w:val="007230EE"/>
    <w:rsid w:val="007240A4"/>
    <w:rsid w:val="00724277"/>
    <w:rsid w:val="0072431D"/>
    <w:rsid w:val="00724598"/>
    <w:rsid w:val="00724C9A"/>
    <w:rsid w:val="007255FF"/>
    <w:rsid w:val="00725E1E"/>
    <w:rsid w:val="00725E68"/>
    <w:rsid w:val="007277EF"/>
    <w:rsid w:val="00731382"/>
    <w:rsid w:val="00731DD4"/>
    <w:rsid w:val="00732F2B"/>
    <w:rsid w:val="00733104"/>
    <w:rsid w:val="0073593D"/>
    <w:rsid w:val="00735BF4"/>
    <w:rsid w:val="00735F88"/>
    <w:rsid w:val="007361E6"/>
    <w:rsid w:val="007403FD"/>
    <w:rsid w:val="00740B4A"/>
    <w:rsid w:val="00741D50"/>
    <w:rsid w:val="00741DD1"/>
    <w:rsid w:val="007432B4"/>
    <w:rsid w:val="0074434F"/>
    <w:rsid w:val="0074481A"/>
    <w:rsid w:val="007455F6"/>
    <w:rsid w:val="007503CC"/>
    <w:rsid w:val="00751A0C"/>
    <w:rsid w:val="007521F7"/>
    <w:rsid w:val="00753274"/>
    <w:rsid w:val="0075331F"/>
    <w:rsid w:val="007537AF"/>
    <w:rsid w:val="007546EE"/>
    <w:rsid w:val="007600A5"/>
    <w:rsid w:val="00760313"/>
    <w:rsid w:val="00761184"/>
    <w:rsid w:val="0076162E"/>
    <w:rsid w:val="00761CE9"/>
    <w:rsid w:val="00767CDA"/>
    <w:rsid w:val="0077082C"/>
    <w:rsid w:val="0077236C"/>
    <w:rsid w:val="007738EF"/>
    <w:rsid w:val="00774975"/>
    <w:rsid w:val="00775848"/>
    <w:rsid w:val="00777442"/>
    <w:rsid w:val="00777EA7"/>
    <w:rsid w:val="007814CC"/>
    <w:rsid w:val="00781D98"/>
    <w:rsid w:val="007824F3"/>
    <w:rsid w:val="00782A51"/>
    <w:rsid w:val="00784886"/>
    <w:rsid w:val="00785869"/>
    <w:rsid w:val="00786063"/>
    <w:rsid w:val="00787CB0"/>
    <w:rsid w:val="00787FE2"/>
    <w:rsid w:val="007904AF"/>
    <w:rsid w:val="007925C7"/>
    <w:rsid w:val="00793F0B"/>
    <w:rsid w:val="007940EC"/>
    <w:rsid w:val="007951C0"/>
    <w:rsid w:val="00797A7D"/>
    <w:rsid w:val="00797D96"/>
    <w:rsid w:val="007A00C1"/>
    <w:rsid w:val="007A01EF"/>
    <w:rsid w:val="007A05A2"/>
    <w:rsid w:val="007A0AB3"/>
    <w:rsid w:val="007A1431"/>
    <w:rsid w:val="007A2302"/>
    <w:rsid w:val="007A3F10"/>
    <w:rsid w:val="007A5A76"/>
    <w:rsid w:val="007A5D8A"/>
    <w:rsid w:val="007A7808"/>
    <w:rsid w:val="007A7860"/>
    <w:rsid w:val="007A7CF4"/>
    <w:rsid w:val="007B0380"/>
    <w:rsid w:val="007B25F9"/>
    <w:rsid w:val="007B2DB0"/>
    <w:rsid w:val="007B3037"/>
    <w:rsid w:val="007B478E"/>
    <w:rsid w:val="007B6184"/>
    <w:rsid w:val="007B7D20"/>
    <w:rsid w:val="007C34F0"/>
    <w:rsid w:val="007C47A4"/>
    <w:rsid w:val="007D0D56"/>
    <w:rsid w:val="007D16A0"/>
    <w:rsid w:val="007D1AA2"/>
    <w:rsid w:val="007D2DDA"/>
    <w:rsid w:val="007D4800"/>
    <w:rsid w:val="007D5966"/>
    <w:rsid w:val="007E2592"/>
    <w:rsid w:val="007E3265"/>
    <w:rsid w:val="007E5077"/>
    <w:rsid w:val="007F0A02"/>
    <w:rsid w:val="007F0CA2"/>
    <w:rsid w:val="007F1E14"/>
    <w:rsid w:val="007F6FF5"/>
    <w:rsid w:val="007F7F52"/>
    <w:rsid w:val="008022CF"/>
    <w:rsid w:val="00803368"/>
    <w:rsid w:val="00804FEC"/>
    <w:rsid w:val="00805596"/>
    <w:rsid w:val="00810593"/>
    <w:rsid w:val="00810FB5"/>
    <w:rsid w:val="00810FF0"/>
    <w:rsid w:val="008124DE"/>
    <w:rsid w:val="0081288D"/>
    <w:rsid w:val="00812F52"/>
    <w:rsid w:val="00813344"/>
    <w:rsid w:val="0081527E"/>
    <w:rsid w:val="00816244"/>
    <w:rsid w:val="00820A85"/>
    <w:rsid w:val="00821B0D"/>
    <w:rsid w:val="00822023"/>
    <w:rsid w:val="008346AB"/>
    <w:rsid w:val="00834F9F"/>
    <w:rsid w:val="00840929"/>
    <w:rsid w:val="00841862"/>
    <w:rsid w:val="008432B1"/>
    <w:rsid w:val="008478DA"/>
    <w:rsid w:val="00847B3F"/>
    <w:rsid w:val="00847CB6"/>
    <w:rsid w:val="008507E7"/>
    <w:rsid w:val="00850ED0"/>
    <w:rsid w:val="008518E3"/>
    <w:rsid w:val="008528CE"/>
    <w:rsid w:val="00853A66"/>
    <w:rsid w:val="008545FA"/>
    <w:rsid w:val="00855A1B"/>
    <w:rsid w:val="00862840"/>
    <w:rsid w:val="0086296C"/>
    <w:rsid w:val="00862A44"/>
    <w:rsid w:val="00862CEB"/>
    <w:rsid w:val="00864731"/>
    <w:rsid w:val="00864B81"/>
    <w:rsid w:val="00866EA5"/>
    <w:rsid w:val="0086728E"/>
    <w:rsid w:val="008700F8"/>
    <w:rsid w:val="008702F1"/>
    <w:rsid w:val="00871569"/>
    <w:rsid w:val="0087190B"/>
    <w:rsid w:val="00875C8B"/>
    <w:rsid w:val="008763A0"/>
    <w:rsid w:val="00877581"/>
    <w:rsid w:val="008776D8"/>
    <w:rsid w:val="00877A33"/>
    <w:rsid w:val="008801E8"/>
    <w:rsid w:val="008811A0"/>
    <w:rsid w:val="00881463"/>
    <w:rsid w:val="00882659"/>
    <w:rsid w:val="0088279D"/>
    <w:rsid w:val="00884B10"/>
    <w:rsid w:val="00885A96"/>
    <w:rsid w:val="008862DC"/>
    <w:rsid w:val="00887BDD"/>
    <w:rsid w:val="00887CB6"/>
    <w:rsid w:val="008902F2"/>
    <w:rsid w:val="008903C9"/>
    <w:rsid w:val="00891BC7"/>
    <w:rsid w:val="00892F88"/>
    <w:rsid w:val="00893972"/>
    <w:rsid w:val="00893D4D"/>
    <w:rsid w:val="008963E2"/>
    <w:rsid w:val="00896E0A"/>
    <w:rsid w:val="00897D27"/>
    <w:rsid w:val="008A0050"/>
    <w:rsid w:val="008A18E3"/>
    <w:rsid w:val="008A1F88"/>
    <w:rsid w:val="008A209D"/>
    <w:rsid w:val="008A29A7"/>
    <w:rsid w:val="008A3B06"/>
    <w:rsid w:val="008A3E49"/>
    <w:rsid w:val="008A412C"/>
    <w:rsid w:val="008A5D7B"/>
    <w:rsid w:val="008B2861"/>
    <w:rsid w:val="008B5021"/>
    <w:rsid w:val="008B562C"/>
    <w:rsid w:val="008B696F"/>
    <w:rsid w:val="008B6D18"/>
    <w:rsid w:val="008B7FDF"/>
    <w:rsid w:val="008C162D"/>
    <w:rsid w:val="008C43FE"/>
    <w:rsid w:val="008C4446"/>
    <w:rsid w:val="008C4825"/>
    <w:rsid w:val="008C564D"/>
    <w:rsid w:val="008C669E"/>
    <w:rsid w:val="008C7732"/>
    <w:rsid w:val="008D2574"/>
    <w:rsid w:val="008D37AB"/>
    <w:rsid w:val="008D46BE"/>
    <w:rsid w:val="008D480A"/>
    <w:rsid w:val="008D5062"/>
    <w:rsid w:val="008D518E"/>
    <w:rsid w:val="008D54AC"/>
    <w:rsid w:val="008D560C"/>
    <w:rsid w:val="008D6149"/>
    <w:rsid w:val="008D67E7"/>
    <w:rsid w:val="008D71B8"/>
    <w:rsid w:val="008D7656"/>
    <w:rsid w:val="008E1EF1"/>
    <w:rsid w:val="008E2308"/>
    <w:rsid w:val="008E5CA5"/>
    <w:rsid w:val="008F092A"/>
    <w:rsid w:val="008F1A2C"/>
    <w:rsid w:val="008F2AAD"/>
    <w:rsid w:val="008F5214"/>
    <w:rsid w:val="008F5479"/>
    <w:rsid w:val="00902420"/>
    <w:rsid w:val="00903F2A"/>
    <w:rsid w:val="009040BA"/>
    <w:rsid w:val="00904355"/>
    <w:rsid w:val="00905043"/>
    <w:rsid w:val="00905EA0"/>
    <w:rsid w:val="0090634D"/>
    <w:rsid w:val="00906EDE"/>
    <w:rsid w:val="00911782"/>
    <w:rsid w:val="0091229F"/>
    <w:rsid w:val="0091305C"/>
    <w:rsid w:val="00913FA5"/>
    <w:rsid w:val="00913FEF"/>
    <w:rsid w:val="00914A64"/>
    <w:rsid w:val="009161BD"/>
    <w:rsid w:val="009165BF"/>
    <w:rsid w:val="00916FA9"/>
    <w:rsid w:val="0091726C"/>
    <w:rsid w:val="00921801"/>
    <w:rsid w:val="009220A7"/>
    <w:rsid w:val="00924171"/>
    <w:rsid w:val="00924409"/>
    <w:rsid w:val="009246CB"/>
    <w:rsid w:val="009308CB"/>
    <w:rsid w:val="0093106C"/>
    <w:rsid w:val="00931F60"/>
    <w:rsid w:val="0093275A"/>
    <w:rsid w:val="009329E3"/>
    <w:rsid w:val="00932BA6"/>
    <w:rsid w:val="00932FAE"/>
    <w:rsid w:val="00933A6C"/>
    <w:rsid w:val="00934F73"/>
    <w:rsid w:val="009352B8"/>
    <w:rsid w:val="009371B5"/>
    <w:rsid w:val="0094013D"/>
    <w:rsid w:val="009407C4"/>
    <w:rsid w:val="00940BB6"/>
    <w:rsid w:val="00941E1C"/>
    <w:rsid w:val="00941F7A"/>
    <w:rsid w:val="00943C59"/>
    <w:rsid w:val="00950A3C"/>
    <w:rsid w:val="009511C7"/>
    <w:rsid w:val="0095378C"/>
    <w:rsid w:val="009537E7"/>
    <w:rsid w:val="00953BE7"/>
    <w:rsid w:val="009544E1"/>
    <w:rsid w:val="00955497"/>
    <w:rsid w:val="009556C4"/>
    <w:rsid w:val="00956CAC"/>
    <w:rsid w:val="0095748E"/>
    <w:rsid w:val="00957A4F"/>
    <w:rsid w:val="0096016A"/>
    <w:rsid w:val="00964E9B"/>
    <w:rsid w:val="00965AFB"/>
    <w:rsid w:val="009706CA"/>
    <w:rsid w:val="00971AF6"/>
    <w:rsid w:val="00971E9C"/>
    <w:rsid w:val="00971FEB"/>
    <w:rsid w:val="009722CD"/>
    <w:rsid w:val="009753C5"/>
    <w:rsid w:val="00976FB5"/>
    <w:rsid w:val="0098028C"/>
    <w:rsid w:val="00980311"/>
    <w:rsid w:val="00980463"/>
    <w:rsid w:val="0098155F"/>
    <w:rsid w:val="009822D4"/>
    <w:rsid w:val="0098489D"/>
    <w:rsid w:val="00984BA4"/>
    <w:rsid w:val="009850C8"/>
    <w:rsid w:val="009863C7"/>
    <w:rsid w:val="009879A4"/>
    <w:rsid w:val="00990B70"/>
    <w:rsid w:val="00990D19"/>
    <w:rsid w:val="00991FF4"/>
    <w:rsid w:val="0099243A"/>
    <w:rsid w:val="00992F55"/>
    <w:rsid w:val="00993942"/>
    <w:rsid w:val="00994747"/>
    <w:rsid w:val="009A012E"/>
    <w:rsid w:val="009A04E1"/>
    <w:rsid w:val="009A06D7"/>
    <w:rsid w:val="009A0DF7"/>
    <w:rsid w:val="009A29AC"/>
    <w:rsid w:val="009A6359"/>
    <w:rsid w:val="009A67FF"/>
    <w:rsid w:val="009A7A2F"/>
    <w:rsid w:val="009B0CF3"/>
    <w:rsid w:val="009B2D08"/>
    <w:rsid w:val="009B50AB"/>
    <w:rsid w:val="009B60C0"/>
    <w:rsid w:val="009C04F8"/>
    <w:rsid w:val="009C29A6"/>
    <w:rsid w:val="009C2D87"/>
    <w:rsid w:val="009C3012"/>
    <w:rsid w:val="009C7508"/>
    <w:rsid w:val="009D3053"/>
    <w:rsid w:val="009D37FB"/>
    <w:rsid w:val="009D64BA"/>
    <w:rsid w:val="009D6D09"/>
    <w:rsid w:val="009E0E96"/>
    <w:rsid w:val="009E1EF0"/>
    <w:rsid w:val="009E23B5"/>
    <w:rsid w:val="009E2E33"/>
    <w:rsid w:val="009E4FF2"/>
    <w:rsid w:val="009E5C6B"/>
    <w:rsid w:val="009E64BD"/>
    <w:rsid w:val="009E6C1D"/>
    <w:rsid w:val="009F0027"/>
    <w:rsid w:val="009F0332"/>
    <w:rsid w:val="009F463E"/>
    <w:rsid w:val="009F66D2"/>
    <w:rsid w:val="009F6AB9"/>
    <w:rsid w:val="009F7B5A"/>
    <w:rsid w:val="009F7CCD"/>
    <w:rsid w:val="009F7E68"/>
    <w:rsid w:val="00A00BE2"/>
    <w:rsid w:val="00A00DA4"/>
    <w:rsid w:val="00A015E0"/>
    <w:rsid w:val="00A03DE2"/>
    <w:rsid w:val="00A045BE"/>
    <w:rsid w:val="00A0541D"/>
    <w:rsid w:val="00A07648"/>
    <w:rsid w:val="00A111B4"/>
    <w:rsid w:val="00A1125B"/>
    <w:rsid w:val="00A11EC6"/>
    <w:rsid w:val="00A1549C"/>
    <w:rsid w:val="00A156FF"/>
    <w:rsid w:val="00A16072"/>
    <w:rsid w:val="00A16400"/>
    <w:rsid w:val="00A168F0"/>
    <w:rsid w:val="00A16C19"/>
    <w:rsid w:val="00A17BF6"/>
    <w:rsid w:val="00A21FF3"/>
    <w:rsid w:val="00A25119"/>
    <w:rsid w:val="00A2530F"/>
    <w:rsid w:val="00A27E80"/>
    <w:rsid w:val="00A31C36"/>
    <w:rsid w:val="00A345F0"/>
    <w:rsid w:val="00A35275"/>
    <w:rsid w:val="00A35A0A"/>
    <w:rsid w:val="00A362F1"/>
    <w:rsid w:val="00A36A0B"/>
    <w:rsid w:val="00A4309F"/>
    <w:rsid w:val="00A435FF"/>
    <w:rsid w:val="00A455BE"/>
    <w:rsid w:val="00A46EF2"/>
    <w:rsid w:val="00A471C7"/>
    <w:rsid w:val="00A50EA9"/>
    <w:rsid w:val="00A5150E"/>
    <w:rsid w:val="00A51D2C"/>
    <w:rsid w:val="00A529B6"/>
    <w:rsid w:val="00A536B8"/>
    <w:rsid w:val="00A53F98"/>
    <w:rsid w:val="00A568FD"/>
    <w:rsid w:val="00A56A68"/>
    <w:rsid w:val="00A56C12"/>
    <w:rsid w:val="00A61A8A"/>
    <w:rsid w:val="00A63B1E"/>
    <w:rsid w:val="00A6422A"/>
    <w:rsid w:val="00A6434E"/>
    <w:rsid w:val="00A64805"/>
    <w:rsid w:val="00A64FE1"/>
    <w:rsid w:val="00A67B93"/>
    <w:rsid w:val="00A7081E"/>
    <w:rsid w:val="00A7216D"/>
    <w:rsid w:val="00A73AD7"/>
    <w:rsid w:val="00A73E29"/>
    <w:rsid w:val="00A7482C"/>
    <w:rsid w:val="00A7504F"/>
    <w:rsid w:val="00A75645"/>
    <w:rsid w:val="00A75972"/>
    <w:rsid w:val="00A761E4"/>
    <w:rsid w:val="00A764AE"/>
    <w:rsid w:val="00A76B55"/>
    <w:rsid w:val="00A76F13"/>
    <w:rsid w:val="00A7715A"/>
    <w:rsid w:val="00A80E27"/>
    <w:rsid w:val="00A810C2"/>
    <w:rsid w:val="00A8229B"/>
    <w:rsid w:val="00A82AD5"/>
    <w:rsid w:val="00A832FD"/>
    <w:rsid w:val="00A83B8F"/>
    <w:rsid w:val="00A8500A"/>
    <w:rsid w:val="00A86085"/>
    <w:rsid w:val="00A917D6"/>
    <w:rsid w:val="00A92071"/>
    <w:rsid w:val="00A9343B"/>
    <w:rsid w:val="00A9495D"/>
    <w:rsid w:val="00A95986"/>
    <w:rsid w:val="00A979D4"/>
    <w:rsid w:val="00AA01E3"/>
    <w:rsid w:val="00AA3707"/>
    <w:rsid w:val="00AA4B93"/>
    <w:rsid w:val="00AA4D0C"/>
    <w:rsid w:val="00AA5153"/>
    <w:rsid w:val="00AA661F"/>
    <w:rsid w:val="00AA7A2B"/>
    <w:rsid w:val="00AA7E36"/>
    <w:rsid w:val="00AB234C"/>
    <w:rsid w:val="00AB30A0"/>
    <w:rsid w:val="00AB400F"/>
    <w:rsid w:val="00AB4079"/>
    <w:rsid w:val="00AB6784"/>
    <w:rsid w:val="00AB708E"/>
    <w:rsid w:val="00AB796F"/>
    <w:rsid w:val="00AB7D6B"/>
    <w:rsid w:val="00AB7FC2"/>
    <w:rsid w:val="00AC0264"/>
    <w:rsid w:val="00AC0284"/>
    <w:rsid w:val="00AC0D8A"/>
    <w:rsid w:val="00AC11A2"/>
    <w:rsid w:val="00AC1CD9"/>
    <w:rsid w:val="00AC2E6E"/>
    <w:rsid w:val="00AC4634"/>
    <w:rsid w:val="00AC545C"/>
    <w:rsid w:val="00AC6106"/>
    <w:rsid w:val="00AC6F44"/>
    <w:rsid w:val="00AD0936"/>
    <w:rsid w:val="00AD1C8F"/>
    <w:rsid w:val="00AD2B07"/>
    <w:rsid w:val="00AD2D57"/>
    <w:rsid w:val="00AD47C6"/>
    <w:rsid w:val="00AD51D7"/>
    <w:rsid w:val="00AD51DD"/>
    <w:rsid w:val="00AD53F0"/>
    <w:rsid w:val="00AD5628"/>
    <w:rsid w:val="00AD67C2"/>
    <w:rsid w:val="00AE1609"/>
    <w:rsid w:val="00AE28BE"/>
    <w:rsid w:val="00AE3DAC"/>
    <w:rsid w:val="00AE4A7A"/>
    <w:rsid w:val="00AE4D86"/>
    <w:rsid w:val="00AE5C4B"/>
    <w:rsid w:val="00AE5D83"/>
    <w:rsid w:val="00AE61FC"/>
    <w:rsid w:val="00AE6E8F"/>
    <w:rsid w:val="00AE7699"/>
    <w:rsid w:val="00AE7BAC"/>
    <w:rsid w:val="00AF005F"/>
    <w:rsid w:val="00AF1554"/>
    <w:rsid w:val="00AF1D4E"/>
    <w:rsid w:val="00AF202E"/>
    <w:rsid w:val="00AF38D6"/>
    <w:rsid w:val="00AF581B"/>
    <w:rsid w:val="00AF6F1E"/>
    <w:rsid w:val="00B006D8"/>
    <w:rsid w:val="00B00F1C"/>
    <w:rsid w:val="00B01344"/>
    <w:rsid w:val="00B032D3"/>
    <w:rsid w:val="00B052B7"/>
    <w:rsid w:val="00B05BEC"/>
    <w:rsid w:val="00B0679C"/>
    <w:rsid w:val="00B111E1"/>
    <w:rsid w:val="00B11760"/>
    <w:rsid w:val="00B11E64"/>
    <w:rsid w:val="00B142B9"/>
    <w:rsid w:val="00B142EF"/>
    <w:rsid w:val="00B146A5"/>
    <w:rsid w:val="00B1680D"/>
    <w:rsid w:val="00B16939"/>
    <w:rsid w:val="00B20B99"/>
    <w:rsid w:val="00B24C51"/>
    <w:rsid w:val="00B27F1B"/>
    <w:rsid w:val="00B30A8C"/>
    <w:rsid w:val="00B331C1"/>
    <w:rsid w:val="00B33B56"/>
    <w:rsid w:val="00B33DFE"/>
    <w:rsid w:val="00B34169"/>
    <w:rsid w:val="00B3454F"/>
    <w:rsid w:val="00B34BAF"/>
    <w:rsid w:val="00B34C97"/>
    <w:rsid w:val="00B351D5"/>
    <w:rsid w:val="00B35B13"/>
    <w:rsid w:val="00B369C0"/>
    <w:rsid w:val="00B36F46"/>
    <w:rsid w:val="00B41722"/>
    <w:rsid w:val="00B436B2"/>
    <w:rsid w:val="00B43A19"/>
    <w:rsid w:val="00B45D04"/>
    <w:rsid w:val="00B45EE7"/>
    <w:rsid w:val="00B4659E"/>
    <w:rsid w:val="00B50669"/>
    <w:rsid w:val="00B50942"/>
    <w:rsid w:val="00B50E83"/>
    <w:rsid w:val="00B52E23"/>
    <w:rsid w:val="00B53440"/>
    <w:rsid w:val="00B55055"/>
    <w:rsid w:val="00B55712"/>
    <w:rsid w:val="00B57533"/>
    <w:rsid w:val="00B61B99"/>
    <w:rsid w:val="00B63657"/>
    <w:rsid w:val="00B65EC0"/>
    <w:rsid w:val="00B67405"/>
    <w:rsid w:val="00B71D5B"/>
    <w:rsid w:val="00B71E04"/>
    <w:rsid w:val="00B72375"/>
    <w:rsid w:val="00B74B81"/>
    <w:rsid w:val="00B750C5"/>
    <w:rsid w:val="00B76EF5"/>
    <w:rsid w:val="00B77CF1"/>
    <w:rsid w:val="00B77F21"/>
    <w:rsid w:val="00B8151E"/>
    <w:rsid w:val="00B824AC"/>
    <w:rsid w:val="00B82BAF"/>
    <w:rsid w:val="00B847EB"/>
    <w:rsid w:val="00B85E4B"/>
    <w:rsid w:val="00B86158"/>
    <w:rsid w:val="00B86F3B"/>
    <w:rsid w:val="00B90A26"/>
    <w:rsid w:val="00B917C4"/>
    <w:rsid w:val="00B92542"/>
    <w:rsid w:val="00B92B8B"/>
    <w:rsid w:val="00B93746"/>
    <w:rsid w:val="00B97831"/>
    <w:rsid w:val="00B97A70"/>
    <w:rsid w:val="00B97FF3"/>
    <w:rsid w:val="00BA07F7"/>
    <w:rsid w:val="00BA0816"/>
    <w:rsid w:val="00BA133B"/>
    <w:rsid w:val="00BA1763"/>
    <w:rsid w:val="00BA1AFB"/>
    <w:rsid w:val="00BA27C5"/>
    <w:rsid w:val="00BA51A7"/>
    <w:rsid w:val="00BA6910"/>
    <w:rsid w:val="00BA6D2F"/>
    <w:rsid w:val="00BB0DC9"/>
    <w:rsid w:val="00BB1DC4"/>
    <w:rsid w:val="00BB3DF1"/>
    <w:rsid w:val="00BB412F"/>
    <w:rsid w:val="00BB57A6"/>
    <w:rsid w:val="00BB68F0"/>
    <w:rsid w:val="00BC003D"/>
    <w:rsid w:val="00BC0FC8"/>
    <w:rsid w:val="00BC6FCA"/>
    <w:rsid w:val="00BC7801"/>
    <w:rsid w:val="00BC7E88"/>
    <w:rsid w:val="00BD1E5E"/>
    <w:rsid w:val="00BD38C0"/>
    <w:rsid w:val="00BD622B"/>
    <w:rsid w:val="00BE1560"/>
    <w:rsid w:val="00BE1B66"/>
    <w:rsid w:val="00BE2E63"/>
    <w:rsid w:val="00BE3B29"/>
    <w:rsid w:val="00BE57B1"/>
    <w:rsid w:val="00BE5CC4"/>
    <w:rsid w:val="00BE74ED"/>
    <w:rsid w:val="00BF059E"/>
    <w:rsid w:val="00BF0FDE"/>
    <w:rsid w:val="00BF1B41"/>
    <w:rsid w:val="00BF20E4"/>
    <w:rsid w:val="00BF26D4"/>
    <w:rsid w:val="00BF2D53"/>
    <w:rsid w:val="00BF2E26"/>
    <w:rsid w:val="00BF3278"/>
    <w:rsid w:val="00BF40A2"/>
    <w:rsid w:val="00BF429B"/>
    <w:rsid w:val="00BF65D9"/>
    <w:rsid w:val="00C017BF"/>
    <w:rsid w:val="00C018EE"/>
    <w:rsid w:val="00C031AB"/>
    <w:rsid w:val="00C0513B"/>
    <w:rsid w:val="00C06946"/>
    <w:rsid w:val="00C06FC3"/>
    <w:rsid w:val="00C0705F"/>
    <w:rsid w:val="00C07CE8"/>
    <w:rsid w:val="00C1068D"/>
    <w:rsid w:val="00C1191A"/>
    <w:rsid w:val="00C12C62"/>
    <w:rsid w:val="00C157F3"/>
    <w:rsid w:val="00C16301"/>
    <w:rsid w:val="00C16CE3"/>
    <w:rsid w:val="00C17E9C"/>
    <w:rsid w:val="00C214BB"/>
    <w:rsid w:val="00C21D08"/>
    <w:rsid w:val="00C2328A"/>
    <w:rsid w:val="00C238C0"/>
    <w:rsid w:val="00C273DC"/>
    <w:rsid w:val="00C27CC9"/>
    <w:rsid w:val="00C3318F"/>
    <w:rsid w:val="00C350A0"/>
    <w:rsid w:val="00C358A1"/>
    <w:rsid w:val="00C36665"/>
    <w:rsid w:val="00C36758"/>
    <w:rsid w:val="00C369C7"/>
    <w:rsid w:val="00C36B25"/>
    <w:rsid w:val="00C40C28"/>
    <w:rsid w:val="00C410AF"/>
    <w:rsid w:val="00C424C8"/>
    <w:rsid w:val="00C42AF1"/>
    <w:rsid w:val="00C430F9"/>
    <w:rsid w:val="00C44781"/>
    <w:rsid w:val="00C44901"/>
    <w:rsid w:val="00C44A12"/>
    <w:rsid w:val="00C4540F"/>
    <w:rsid w:val="00C454D8"/>
    <w:rsid w:val="00C46278"/>
    <w:rsid w:val="00C47208"/>
    <w:rsid w:val="00C502EA"/>
    <w:rsid w:val="00C51AC7"/>
    <w:rsid w:val="00C548AD"/>
    <w:rsid w:val="00C55521"/>
    <w:rsid w:val="00C55707"/>
    <w:rsid w:val="00C564C5"/>
    <w:rsid w:val="00C60DED"/>
    <w:rsid w:val="00C612B1"/>
    <w:rsid w:val="00C61971"/>
    <w:rsid w:val="00C61FFB"/>
    <w:rsid w:val="00C63275"/>
    <w:rsid w:val="00C6386F"/>
    <w:rsid w:val="00C65C6C"/>
    <w:rsid w:val="00C671E4"/>
    <w:rsid w:val="00C7043C"/>
    <w:rsid w:val="00C70921"/>
    <w:rsid w:val="00C711FC"/>
    <w:rsid w:val="00C71460"/>
    <w:rsid w:val="00C73349"/>
    <w:rsid w:val="00C73E66"/>
    <w:rsid w:val="00C74B3B"/>
    <w:rsid w:val="00C75731"/>
    <w:rsid w:val="00C75964"/>
    <w:rsid w:val="00C75AC0"/>
    <w:rsid w:val="00C76172"/>
    <w:rsid w:val="00C76F7D"/>
    <w:rsid w:val="00C772D9"/>
    <w:rsid w:val="00C81049"/>
    <w:rsid w:val="00C82DD6"/>
    <w:rsid w:val="00C85912"/>
    <w:rsid w:val="00C85965"/>
    <w:rsid w:val="00C85DDC"/>
    <w:rsid w:val="00C86F82"/>
    <w:rsid w:val="00C90A05"/>
    <w:rsid w:val="00C919A4"/>
    <w:rsid w:val="00C935BE"/>
    <w:rsid w:val="00C94C5C"/>
    <w:rsid w:val="00C973F5"/>
    <w:rsid w:val="00C97ABE"/>
    <w:rsid w:val="00CA1A78"/>
    <w:rsid w:val="00CA1D8A"/>
    <w:rsid w:val="00CA31B3"/>
    <w:rsid w:val="00CA44DD"/>
    <w:rsid w:val="00CA59E3"/>
    <w:rsid w:val="00CA5C2C"/>
    <w:rsid w:val="00CA68C7"/>
    <w:rsid w:val="00CA717D"/>
    <w:rsid w:val="00CB0A65"/>
    <w:rsid w:val="00CB0E38"/>
    <w:rsid w:val="00CB0EE5"/>
    <w:rsid w:val="00CB4060"/>
    <w:rsid w:val="00CB45EC"/>
    <w:rsid w:val="00CC1357"/>
    <w:rsid w:val="00CC15B4"/>
    <w:rsid w:val="00CC2EBF"/>
    <w:rsid w:val="00CC320C"/>
    <w:rsid w:val="00CC4B7C"/>
    <w:rsid w:val="00CC53FE"/>
    <w:rsid w:val="00CC5DE5"/>
    <w:rsid w:val="00CC5E3B"/>
    <w:rsid w:val="00CC60F8"/>
    <w:rsid w:val="00CC651A"/>
    <w:rsid w:val="00CC65EE"/>
    <w:rsid w:val="00CC769F"/>
    <w:rsid w:val="00CD090D"/>
    <w:rsid w:val="00CD147C"/>
    <w:rsid w:val="00CD42A2"/>
    <w:rsid w:val="00CD48C8"/>
    <w:rsid w:val="00CD5005"/>
    <w:rsid w:val="00CD57C8"/>
    <w:rsid w:val="00CD68CE"/>
    <w:rsid w:val="00CE011F"/>
    <w:rsid w:val="00CE1251"/>
    <w:rsid w:val="00CE2F54"/>
    <w:rsid w:val="00CE56FE"/>
    <w:rsid w:val="00CE6715"/>
    <w:rsid w:val="00CE727D"/>
    <w:rsid w:val="00CF02FB"/>
    <w:rsid w:val="00CF03D5"/>
    <w:rsid w:val="00CF0921"/>
    <w:rsid w:val="00CF18F4"/>
    <w:rsid w:val="00CF5E64"/>
    <w:rsid w:val="00CF6AAB"/>
    <w:rsid w:val="00CF71F9"/>
    <w:rsid w:val="00D012EA"/>
    <w:rsid w:val="00D01781"/>
    <w:rsid w:val="00D01ABE"/>
    <w:rsid w:val="00D03553"/>
    <w:rsid w:val="00D05EF2"/>
    <w:rsid w:val="00D1180D"/>
    <w:rsid w:val="00D12269"/>
    <w:rsid w:val="00D12C32"/>
    <w:rsid w:val="00D12E35"/>
    <w:rsid w:val="00D16CC1"/>
    <w:rsid w:val="00D1718C"/>
    <w:rsid w:val="00D21C3A"/>
    <w:rsid w:val="00D22012"/>
    <w:rsid w:val="00D222A2"/>
    <w:rsid w:val="00D223E1"/>
    <w:rsid w:val="00D239F3"/>
    <w:rsid w:val="00D26DCE"/>
    <w:rsid w:val="00D279A3"/>
    <w:rsid w:val="00D30C32"/>
    <w:rsid w:val="00D30DE0"/>
    <w:rsid w:val="00D3137E"/>
    <w:rsid w:val="00D32DE7"/>
    <w:rsid w:val="00D338ED"/>
    <w:rsid w:val="00D34CCB"/>
    <w:rsid w:val="00D34EF7"/>
    <w:rsid w:val="00D3540E"/>
    <w:rsid w:val="00D40C47"/>
    <w:rsid w:val="00D4141B"/>
    <w:rsid w:val="00D41468"/>
    <w:rsid w:val="00D42376"/>
    <w:rsid w:val="00D51AD8"/>
    <w:rsid w:val="00D520BD"/>
    <w:rsid w:val="00D52270"/>
    <w:rsid w:val="00D52BB7"/>
    <w:rsid w:val="00D53092"/>
    <w:rsid w:val="00D5519A"/>
    <w:rsid w:val="00D57634"/>
    <w:rsid w:val="00D57F7B"/>
    <w:rsid w:val="00D60D6D"/>
    <w:rsid w:val="00D61C6F"/>
    <w:rsid w:val="00D62D9F"/>
    <w:rsid w:val="00D62F7F"/>
    <w:rsid w:val="00D635A8"/>
    <w:rsid w:val="00D63C4A"/>
    <w:rsid w:val="00D63CAE"/>
    <w:rsid w:val="00D64692"/>
    <w:rsid w:val="00D64ABD"/>
    <w:rsid w:val="00D66E0A"/>
    <w:rsid w:val="00D66F83"/>
    <w:rsid w:val="00D70E52"/>
    <w:rsid w:val="00D72480"/>
    <w:rsid w:val="00D7297D"/>
    <w:rsid w:val="00D72C0B"/>
    <w:rsid w:val="00D7704E"/>
    <w:rsid w:val="00D77A59"/>
    <w:rsid w:val="00D80800"/>
    <w:rsid w:val="00D821FA"/>
    <w:rsid w:val="00D826A9"/>
    <w:rsid w:val="00D84F2A"/>
    <w:rsid w:val="00D90AF9"/>
    <w:rsid w:val="00D916A5"/>
    <w:rsid w:val="00D91FD3"/>
    <w:rsid w:val="00D9327B"/>
    <w:rsid w:val="00D945AF"/>
    <w:rsid w:val="00D946B2"/>
    <w:rsid w:val="00D968EE"/>
    <w:rsid w:val="00D97000"/>
    <w:rsid w:val="00D977D5"/>
    <w:rsid w:val="00DA039E"/>
    <w:rsid w:val="00DA18DA"/>
    <w:rsid w:val="00DA3194"/>
    <w:rsid w:val="00DA33ED"/>
    <w:rsid w:val="00DA40B9"/>
    <w:rsid w:val="00DA7D7E"/>
    <w:rsid w:val="00DB00BC"/>
    <w:rsid w:val="00DB01AE"/>
    <w:rsid w:val="00DB147D"/>
    <w:rsid w:val="00DB1587"/>
    <w:rsid w:val="00DB1F3B"/>
    <w:rsid w:val="00DB228F"/>
    <w:rsid w:val="00DB3A87"/>
    <w:rsid w:val="00DB3E40"/>
    <w:rsid w:val="00DB642A"/>
    <w:rsid w:val="00DC0083"/>
    <w:rsid w:val="00DC01F7"/>
    <w:rsid w:val="00DC0626"/>
    <w:rsid w:val="00DC217D"/>
    <w:rsid w:val="00DC22B8"/>
    <w:rsid w:val="00DC272F"/>
    <w:rsid w:val="00DC35B4"/>
    <w:rsid w:val="00DC4D5C"/>
    <w:rsid w:val="00DC4E82"/>
    <w:rsid w:val="00DC54AC"/>
    <w:rsid w:val="00DC7845"/>
    <w:rsid w:val="00DD01D2"/>
    <w:rsid w:val="00DD0A30"/>
    <w:rsid w:val="00DD1CEC"/>
    <w:rsid w:val="00DD2538"/>
    <w:rsid w:val="00DD360E"/>
    <w:rsid w:val="00DD3DCC"/>
    <w:rsid w:val="00DD442F"/>
    <w:rsid w:val="00DD51EA"/>
    <w:rsid w:val="00DD5628"/>
    <w:rsid w:val="00DD60AF"/>
    <w:rsid w:val="00DD6449"/>
    <w:rsid w:val="00DD7207"/>
    <w:rsid w:val="00DD7C2D"/>
    <w:rsid w:val="00DE0119"/>
    <w:rsid w:val="00DE0D86"/>
    <w:rsid w:val="00DE22AB"/>
    <w:rsid w:val="00DE2A15"/>
    <w:rsid w:val="00DE34BC"/>
    <w:rsid w:val="00DE42D8"/>
    <w:rsid w:val="00DE540C"/>
    <w:rsid w:val="00DE73AE"/>
    <w:rsid w:val="00DF142A"/>
    <w:rsid w:val="00DF33B7"/>
    <w:rsid w:val="00DF3EA2"/>
    <w:rsid w:val="00DF5E8D"/>
    <w:rsid w:val="00DF6561"/>
    <w:rsid w:val="00DF6680"/>
    <w:rsid w:val="00DF7D3F"/>
    <w:rsid w:val="00E02835"/>
    <w:rsid w:val="00E031F2"/>
    <w:rsid w:val="00E03A68"/>
    <w:rsid w:val="00E07B1C"/>
    <w:rsid w:val="00E07F71"/>
    <w:rsid w:val="00E10196"/>
    <w:rsid w:val="00E1164D"/>
    <w:rsid w:val="00E1240F"/>
    <w:rsid w:val="00E1245B"/>
    <w:rsid w:val="00E14F86"/>
    <w:rsid w:val="00E169DD"/>
    <w:rsid w:val="00E17DB1"/>
    <w:rsid w:val="00E20E6D"/>
    <w:rsid w:val="00E21C34"/>
    <w:rsid w:val="00E238C1"/>
    <w:rsid w:val="00E24AF8"/>
    <w:rsid w:val="00E27ED3"/>
    <w:rsid w:val="00E30AB0"/>
    <w:rsid w:val="00E30F95"/>
    <w:rsid w:val="00E31124"/>
    <w:rsid w:val="00E31999"/>
    <w:rsid w:val="00E32F27"/>
    <w:rsid w:val="00E337EC"/>
    <w:rsid w:val="00E34674"/>
    <w:rsid w:val="00E34A9E"/>
    <w:rsid w:val="00E4077C"/>
    <w:rsid w:val="00E407E0"/>
    <w:rsid w:val="00E40952"/>
    <w:rsid w:val="00E40A52"/>
    <w:rsid w:val="00E4209E"/>
    <w:rsid w:val="00E423C5"/>
    <w:rsid w:val="00E4362A"/>
    <w:rsid w:val="00E45DAE"/>
    <w:rsid w:val="00E4649D"/>
    <w:rsid w:val="00E46FA1"/>
    <w:rsid w:val="00E504C4"/>
    <w:rsid w:val="00E5119C"/>
    <w:rsid w:val="00E51912"/>
    <w:rsid w:val="00E52CDB"/>
    <w:rsid w:val="00E541DA"/>
    <w:rsid w:val="00E551CC"/>
    <w:rsid w:val="00E55DE4"/>
    <w:rsid w:val="00E56034"/>
    <w:rsid w:val="00E61E75"/>
    <w:rsid w:val="00E61E7A"/>
    <w:rsid w:val="00E63E3C"/>
    <w:rsid w:val="00E650BC"/>
    <w:rsid w:val="00E65644"/>
    <w:rsid w:val="00E657CC"/>
    <w:rsid w:val="00E65D59"/>
    <w:rsid w:val="00E65E42"/>
    <w:rsid w:val="00E6717E"/>
    <w:rsid w:val="00E721C9"/>
    <w:rsid w:val="00E722C9"/>
    <w:rsid w:val="00E73106"/>
    <w:rsid w:val="00E732D2"/>
    <w:rsid w:val="00E82906"/>
    <w:rsid w:val="00E82C8B"/>
    <w:rsid w:val="00E82FD6"/>
    <w:rsid w:val="00E8571E"/>
    <w:rsid w:val="00E85EBF"/>
    <w:rsid w:val="00E86385"/>
    <w:rsid w:val="00E868DA"/>
    <w:rsid w:val="00E877C3"/>
    <w:rsid w:val="00E9174E"/>
    <w:rsid w:val="00E91A95"/>
    <w:rsid w:val="00E94B60"/>
    <w:rsid w:val="00E94DF6"/>
    <w:rsid w:val="00E95B94"/>
    <w:rsid w:val="00E9677F"/>
    <w:rsid w:val="00EA2FDE"/>
    <w:rsid w:val="00EA34CC"/>
    <w:rsid w:val="00EA47BE"/>
    <w:rsid w:val="00EA4AED"/>
    <w:rsid w:val="00EA513C"/>
    <w:rsid w:val="00EA6CFE"/>
    <w:rsid w:val="00EB0CEB"/>
    <w:rsid w:val="00EB0EB4"/>
    <w:rsid w:val="00EB3B2F"/>
    <w:rsid w:val="00EB5814"/>
    <w:rsid w:val="00EB593B"/>
    <w:rsid w:val="00EB7FE2"/>
    <w:rsid w:val="00EC0C5A"/>
    <w:rsid w:val="00EC0D4D"/>
    <w:rsid w:val="00EC1565"/>
    <w:rsid w:val="00EC1D84"/>
    <w:rsid w:val="00EC1F18"/>
    <w:rsid w:val="00EC2E46"/>
    <w:rsid w:val="00EC34D5"/>
    <w:rsid w:val="00EC5380"/>
    <w:rsid w:val="00EC66F2"/>
    <w:rsid w:val="00ED0B62"/>
    <w:rsid w:val="00ED1F4C"/>
    <w:rsid w:val="00ED2B51"/>
    <w:rsid w:val="00ED71B8"/>
    <w:rsid w:val="00ED734C"/>
    <w:rsid w:val="00ED765C"/>
    <w:rsid w:val="00EE05A6"/>
    <w:rsid w:val="00EE144C"/>
    <w:rsid w:val="00EE1F1B"/>
    <w:rsid w:val="00EE6155"/>
    <w:rsid w:val="00EE630C"/>
    <w:rsid w:val="00EF0F2C"/>
    <w:rsid w:val="00EF11DC"/>
    <w:rsid w:val="00EF165A"/>
    <w:rsid w:val="00EF2205"/>
    <w:rsid w:val="00EF28C9"/>
    <w:rsid w:val="00EF2DAF"/>
    <w:rsid w:val="00EF4C2D"/>
    <w:rsid w:val="00EF5A22"/>
    <w:rsid w:val="00F032BC"/>
    <w:rsid w:val="00F03F4D"/>
    <w:rsid w:val="00F04479"/>
    <w:rsid w:val="00F04EB2"/>
    <w:rsid w:val="00F056DA"/>
    <w:rsid w:val="00F05A8D"/>
    <w:rsid w:val="00F07F17"/>
    <w:rsid w:val="00F12543"/>
    <w:rsid w:val="00F1614E"/>
    <w:rsid w:val="00F1686A"/>
    <w:rsid w:val="00F17F34"/>
    <w:rsid w:val="00F202C3"/>
    <w:rsid w:val="00F208E4"/>
    <w:rsid w:val="00F20DEF"/>
    <w:rsid w:val="00F22F55"/>
    <w:rsid w:val="00F24008"/>
    <w:rsid w:val="00F24265"/>
    <w:rsid w:val="00F2578E"/>
    <w:rsid w:val="00F25C3C"/>
    <w:rsid w:val="00F2634A"/>
    <w:rsid w:val="00F271BF"/>
    <w:rsid w:val="00F31901"/>
    <w:rsid w:val="00F31CFB"/>
    <w:rsid w:val="00F34ABF"/>
    <w:rsid w:val="00F35031"/>
    <w:rsid w:val="00F354FA"/>
    <w:rsid w:val="00F376E9"/>
    <w:rsid w:val="00F37F80"/>
    <w:rsid w:val="00F37FF5"/>
    <w:rsid w:val="00F41D08"/>
    <w:rsid w:val="00F41FAF"/>
    <w:rsid w:val="00F42957"/>
    <w:rsid w:val="00F429BA"/>
    <w:rsid w:val="00F44E30"/>
    <w:rsid w:val="00F4520A"/>
    <w:rsid w:val="00F45311"/>
    <w:rsid w:val="00F45399"/>
    <w:rsid w:val="00F45877"/>
    <w:rsid w:val="00F4629E"/>
    <w:rsid w:val="00F46545"/>
    <w:rsid w:val="00F50CE0"/>
    <w:rsid w:val="00F52424"/>
    <w:rsid w:val="00F56301"/>
    <w:rsid w:val="00F617FF"/>
    <w:rsid w:val="00F643C8"/>
    <w:rsid w:val="00F653E5"/>
    <w:rsid w:val="00F65F7F"/>
    <w:rsid w:val="00F660DD"/>
    <w:rsid w:val="00F67E49"/>
    <w:rsid w:val="00F67F2F"/>
    <w:rsid w:val="00F7095A"/>
    <w:rsid w:val="00F71D4A"/>
    <w:rsid w:val="00F7370E"/>
    <w:rsid w:val="00F75DAE"/>
    <w:rsid w:val="00F76766"/>
    <w:rsid w:val="00F7685E"/>
    <w:rsid w:val="00F818A2"/>
    <w:rsid w:val="00F82498"/>
    <w:rsid w:val="00F82C54"/>
    <w:rsid w:val="00F82EFD"/>
    <w:rsid w:val="00F84B81"/>
    <w:rsid w:val="00F8695D"/>
    <w:rsid w:val="00F870F0"/>
    <w:rsid w:val="00F87C44"/>
    <w:rsid w:val="00F9020B"/>
    <w:rsid w:val="00F924D1"/>
    <w:rsid w:val="00F95654"/>
    <w:rsid w:val="00F95D8E"/>
    <w:rsid w:val="00FA0751"/>
    <w:rsid w:val="00FA1225"/>
    <w:rsid w:val="00FA1E1A"/>
    <w:rsid w:val="00FA444C"/>
    <w:rsid w:val="00FA4775"/>
    <w:rsid w:val="00FA6DCF"/>
    <w:rsid w:val="00FA7022"/>
    <w:rsid w:val="00FB1E32"/>
    <w:rsid w:val="00FB291C"/>
    <w:rsid w:val="00FB35F8"/>
    <w:rsid w:val="00FB3D7D"/>
    <w:rsid w:val="00FB5F56"/>
    <w:rsid w:val="00FB66F9"/>
    <w:rsid w:val="00FB702A"/>
    <w:rsid w:val="00FC0BC6"/>
    <w:rsid w:val="00FC405C"/>
    <w:rsid w:val="00FC465A"/>
    <w:rsid w:val="00FC558A"/>
    <w:rsid w:val="00FC6710"/>
    <w:rsid w:val="00FD1633"/>
    <w:rsid w:val="00FD1BA7"/>
    <w:rsid w:val="00FD232F"/>
    <w:rsid w:val="00FD2753"/>
    <w:rsid w:val="00FD2C39"/>
    <w:rsid w:val="00FD354A"/>
    <w:rsid w:val="00FD3917"/>
    <w:rsid w:val="00FD49A7"/>
    <w:rsid w:val="00FD511B"/>
    <w:rsid w:val="00FD54BB"/>
    <w:rsid w:val="00FD67AA"/>
    <w:rsid w:val="00FD6DB3"/>
    <w:rsid w:val="00FE028A"/>
    <w:rsid w:val="00FE2870"/>
    <w:rsid w:val="00FE3A67"/>
    <w:rsid w:val="00FE4250"/>
    <w:rsid w:val="00FE442A"/>
    <w:rsid w:val="00FE4815"/>
    <w:rsid w:val="00FE54D2"/>
    <w:rsid w:val="00FE5BE0"/>
    <w:rsid w:val="00FE7CDD"/>
    <w:rsid w:val="00FF03A1"/>
    <w:rsid w:val="00FF1851"/>
    <w:rsid w:val="00FF18F2"/>
    <w:rsid w:val="00FF2BCD"/>
    <w:rsid w:val="00FF33BB"/>
    <w:rsid w:val="00FF4809"/>
    <w:rsid w:val="00FF4F8A"/>
    <w:rsid w:val="00FF53C8"/>
    <w:rsid w:val="00FF6833"/>
    <w:rsid w:val="00FF7C01"/>
    <w:rsid w:val="00FF7C79"/>
    <w:rsid w:val="02A4E10F"/>
    <w:rsid w:val="059D061D"/>
    <w:rsid w:val="08187CA7"/>
    <w:rsid w:val="13B2FC72"/>
    <w:rsid w:val="14175986"/>
    <w:rsid w:val="1468A7AB"/>
    <w:rsid w:val="180AA7B6"/>
    <w:rsid w:val="1B117BEA"/>
    <w:rsid w:val="1CBA2F53"/>
    <w:rsid w:val="1D5564DD"/>
    <w:rsid w:val="1FFA2D10"/>
    <w:rsid w:val="209C38D9"/>
    <w:rsid w:val="21A16ED6"/>
    <w:rsid w:val="23EAB86B"/>
    <w:rsid w:val="34B9F641"/>
    <w:rsid w:val="3500CB9A"/>
    <w:rsid w:val="3655C6A2"/>
    <w:rsid w:val="36F8FC63"/>
    <w:rsid w:val="38B8351D"/>
    <w:rsid w:val="398D6764"/>
    <w:rsid w:val="3A568AB5"/>
    <w:rsid w:val="3A82A04C"/>
    <w:rsid w:val="3D313B1B"/>
    <w:rsid w:val="3E79696C"/>
    <w:rsid w:val="3F29FBD8"/>
    <w:rsid w:val="4F5D2C15"/>
    <w:rsid w:val="501ABA38"/>
    <w:rsid w:val="52F82364"/>
    <w:rsid w:val="54EE2B5B"/>
    <w:rsid w:val="56AF8CE7"/>
    <w:rsid w:val="5F2BE038"/>
    <w:rsid w:val="687F206E"/>
    <w:rsid w:val="7A5B3E81"/>
    <w:rsid w:val="7E46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06DC"/>
  <w15:docId w15:val="{02F11701-1B36-4F24-A368-2E9071BD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C75AC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5AC0"/>
    <w:rPr>
      <w:rFonts w:ascii="Cambria" w:eastAsia="Times New Roman" w:hAnsi="Cambria" w:cs="Cambria"/>
      <w:b/>
      <w:bCs/>
      <w:sz w:val="26"/>
      <w:szCs w:val="26"/>
      <w:lang w:val="x-none" w:eastAsia="ar-SA"/>
    </w:rPr>
  </w:style>
  <w:style w:type="paragraph" w:styleId="a3">
    <w:name w:val="List Paragraph"/>
    <w:basedOn w:val="a"/>
    <w:uiPriority w:val="34"/>
    <w:qFormat/>
    <w:rsid w:val="009D6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6C3910CDCC94792FF55C40CC3DFE6" ma:contentTypeVersion="2" ma:contentTypeDescription="Create a new document." ma:contentTypeScope="" ma:versionID="ba43db81e04825faa224194dc86e2770">
  <xsd:schema xmlns:xsd="http://www.w3.org/2001/XMLSchema" xmlns:xs="http://www.w3.org/2001/XMLSchema" xmlns:p="http://schemas.microsoft.com/office/2006/metadata/properties" xmlns:ns2="fabf2c4c-c969-472f-9788-fa858223511e" targetNamespace="http://schemas.microsoft.com/office/2006/metadata/properties" ma:root="true" ma:fieldsID="c7d0446293824924ba351f4485f1b6db" ns2:_="">
    <xsd:import namespace="fabf2c4c-c969-472f-9788-fa8582235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f2c4c-c969-472f-9788-fa85822351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0B4F30-9EDB-46B1-9659-32E06E804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99ACE2-CA66-449D-B5A8-87FF964A0D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50F16-1322-4929-9904-41FF9D9D6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bf2c4c-c969-472f-9788-fa8582235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Пауков Александр Геннадьевич</cp:lastModifiedBy>
  <cp:revision>3</cp:revision>
  <dcterms:created xsi:type="dcterms:W3CDTF">2022-10-18T11:03:00Z</dcterms:created>
  <dcterms:modified xsi:type="dcterms:W3CDTF">2022-10-18T11:06:00Z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0x010100AF16C3910CDCC94792FF55C40CC3DFE6</vt:lpwstr>
  </property>
</Properties>
</file>