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C4DA" w14:textId="603E1FC6" w:rsidR="0040218C" w:rsidRDefault="0040218C">
      <w:r w:rsidRPr="007578EE">
        <w:rPr>
          <w:rFonts w:ascii="Times New Roman" w:hAnsi="Times New Roman" w:cs="Times New Roman"/>
          <w:bCs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энергоэффективности </w:t>
      </w:r>
      <w:r w:rsidRPr="007578EE">
        <w:rPr>
          <w:rFonts w:ascii="Times New Roman" w:hAnsi="Times New Roman" w:cs="Times New Roman"/>
          <w:bCs/>
          <w:sz w:val="28"/>
          <w:szCs w:val="28"/>
        </w:rPr>
        <w:t xml:space="preserve">работы озонаторов </w:t>
      </w:r>
      <w:r w:rsidRPr="005319DA">
        <w:rPr>
          <w:rFonts w:ascii="Times New Roman" w:hAnsi="Times New Roman" w:cs="Times New Roman"/>
          <w:bCs/>
          <w:sz w:val="28"/>
          <w:szCs w:val="28"/>
        </w:rPr>
        <w:t>для предприятий АПК</w:t>
      </w:r>
    </w:p>
    <w:sectPr w:rsidR="0040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8C"/>
    <w:rsid w:val="0040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C89B"/>
  <w15:chartTrackingRefBased/>
  <w15:docId w15:val="{B8886D09-0CAC-48C1-B431-21FB4299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2023-04-02T11:56:00Z</dcterms:created>
  <dcterms:modified xsi:type="dcterms:W3CDTF">2023-04-02T11:56:00Z</dcterms:modified>
</cp:coreProperties>
</file>