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02C" w:rsidRPr="00206E0A" w:rsidRDefault="00843CFF" w:rsidP="00F369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E0A">
        <w:rPr>
          <w:rFonts w:ascii="Times New Roman" w:hAnsi="Times New Roman" w:cs="Times New Roman"/>
          <w:b/>
          <w:sz w:val="28"/>
          <w:szCs w:val="28"/>
        </w:rPr>
        <w:t xml:space="preserve">Практическое занятие </w:t>
      </w:r>
      <w:r w:rsidR="00F369E7">
        <w:rPr>
          <w:rFonts w:ascii="Times New Roman" w:hAnsi="Times New Roman" w:cs="Times New Roman"/>
          <w:b/>
          <w:sz w:val="28"/>
          <w:szCs w:val="28"/>
        </w:rPr>
        <w:t>3</w:t>
      </w:r>
    </w:p>
    <w:p w:rsidR="00843CFF" w:rsidRDefault="00F369E7" w:rsidP="00F369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Методология моделирования бизнес-проектов</w:t>
      </w:r>
    </w:p>
    <w:p w:rsidR="00F369E7" w:rsidRPr="00206E0A" w:rsidRDefault="00F369E7" w:rsidP="00F369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69E7" w:rsidRDefault="00F369E7" w:rsidP="00F369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3.  </w:t>
      </w:r>
      <w:r w:rsidRPr="00746041">
        <w:rPr>
          <w:rFonts w:ascii="Times New Roman" w:hAnsi="Times New Roman" w:cs="Times New Roman"/>
          <w:sz w:val="28"/>
          <w:szCs w:val="28"/>
        </w:rPr>
        <w:t>На основании расчетов, полученных в задании 1</w:t>
      </w:r>
      <w:r>
        <w:rPr>
          <w:rFonts w:ascii="Times New Roman" w:hAnsi="Times New Roman" w:cs="Times New Roman"/>
          <w:sz w:val="28"/>
          <w:szCs w:val="28"/>
        </w:rPr>
        <w:t xml:space="preserve"> и задании 2</w:t>
      </w:r>
      <w:r w:rsidRPr="00746041">
        <w:rPr>
          <w:rFonts w:ascii="Times New Roman" w:hAnsi="Times New Roman" w:cs="Times New Roman"/>
          <w:sz w:val="28"/>
          <w:szCs w:val="28"/>
        </w:rPr>
        <w:t xml:space="preserve">  рассчитать </w:t>
      </w:r>
      <w:r>
        <w:rPr>
          <w:rFonts w:ascii="Times New Roman" w:hAnsi="Times New Roman" w:cs="Times New Roman"/>
          <w:sz w:val="28"/>
          <w:szCs w:val="28"/>
        </w:rPr>
        <w:t>план движения денежных средств.</w:t>
      </w:r>
    </w:p>
    <w:p w:rsidR="00F369E7" w:rsidRPr="0033467E" w:rsidRDefault="00F369E7" w:rsidP="00F369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7E">
        <w:rPr>
          <w:rFonts w:ascii="Times New Roman" w:hAnsi="Times New Roman" w:cs="Times New Roman"/>
          <w:sz w:val="28"/>
          <w:szCs w:val="28"/>
        </w:rPr>
        <w:t>Для расчетов использовать данные, полученные в п</w:t>
      </w:r>
      <w:r w:rsidRPr="0033467E">
        <w:rPr>
          <w:rFonts w:ascii="Times New Roman" w:hAnsi="Times New Roman"/>
          <w:sz w:val="28"/>
          <w:szCs w:val="28"/>
        </w:rPr>
        <w:t>лане реализации у</w:t>
      </w:r>
      <w:r w:rsidRPr="0033467E">
        <w:rPr>
          <w:rFonts w:ascii="Times New Roman" w:hAnsi="Times New Roman"/>
          <w:sz w:val="28"/>
          <w:szCs w:val="28"/>
        </w:rPr>
        <w:t>с</w:t>
      </w:r>
      <w:r w:rsidRPr="0033467E">
        <w:rPr>
          <w:rFonts w:ascii="Times New Roman" w:hAnsi="Times New Roman"/>
          <w:sz w:val="28"/>
          <w:szCs w:val="28"/>
        </w:rPr>
        <w:t xml:space="preserve">луги (таблица 1); план материально – технического обеспечения (таблица 2.);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3467E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 xml:space="preserve">е по оплате труда (таблица 3).; себестоимости реализации транспортных услуг (таблица 4); прогнозном отчете о финансовом результате (таблица 5) </w:t>
      </w:r>
      <w:r w:rsidRPr="0033467E">
        <w:rPr>
          <w:rFonts w:ascii="Times New Roman" w:hAnsi="Times New Roman" w:cs="Times New Roman"/>
          <w:sz w:val="28"/>
          <w:szCs w:val="28"/>
        </w:rPr>
        <w:t>Задача сквозная.</w:t>
      </w:r>
    </w:p>
    <w:p w:rsidR="00F369E7" w:rsidRDefault="00F369E7" w:rsidP="00F369E7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253A5">
        <w:rPr>
          <w:rFonts w:ascii="Times New Roman" w:hAnsi="Times New Roman" w:cs="Times New Roman"/>
          <w:b/>
          <w:color w:val="FF0000"/>
          <w:sz w:val="28"/>
          <w:szCs w:val="28"/>
        </w:rPr>
        <w:t>На задании должна стоять фамилия и роспись. Файл необходимо загрузить на портал для проверки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9E72D8" w:rsidRDefault="009E72D8" w:rsidP="009E72D8">
      <w:pPr>
        <w:pStyle w:val="Default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CD5862" w:rsidRDefault="00CD5862" w:rsidP="009E72D8">
      <w:pPr>
        <w:pStyle w:val="Default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41C27">
        <w:rPr>
          <w:rFonts w:ascii="Times New Roman" w:hAnsi="Times New Roman" w:cs="Times New Roman"/>
          <w:sz w:val="30"/>
          <w:szCs w:val="30"/>
          <w:lang w:eastAsia="ru-RU"/>
        </w:rPr>
        <w:t>План движения денежных средств составляется для согласования во времени денежных средств с оттоком средств в  виде издержек пр</w:t>
      </w:r>
      <w:r w:rsidRPr="00141C27">
        <w:rPr>
          <w:rFonts w:ascii="Times New Roman" w:hAnsi="Times New Roman" w:cs="Times New Roman"/>
          <w:sz w:val="30"/>
          <w:szCs w:val="30"/>
          <w:lang w:eastAsia="ru-RU"/>
        </w:rPr>
        <w:t>о</w:t>
      </w:r>
      <w:r w:rsidRPr="00141C27">
        <w:rPr>
          <w:rFonts w:ascii="Times New Roman" w:hAnsi="Times New Roman" w:cs="Times New Roman"/>
          <w:sz w:val="30"/>
          <w:szCs w:val="30"/>
          <w:lang w:eastAsia="ru-RU"/>
        </w:rPr>
        <w:t>изводства.  План движения денежных средств используется для выплат, на обеспечение деятельности предприятия и отражает деятельность предприятия в динамике от периода к периоду</w:t>
      </w:r>
      <w:r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CD5862" w:rsidRDefault="00CD5862" w:rsidP="009E72D8">
      <w:pPr>
        <w:pStyle w:val="Default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CD5862" w:rsidRDefault="00CD5862">
      <w:pPr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br w:type="page"/>
      </w:r>
    </w:p>
    <w:p w:rsidR="00CD5862" w:rsidRDefault="00CD5862" w:rsidP="009E72D8">
      <w:pPr>
        <w:pStyle w:val="Default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  <w:sectPr w:rsidR="00CD5862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5862" w:rsidRPr="00CD1C53" w:rsidRDefault="00CD5862" w:rsidP="00CD5862">
      <w:pPr>
        <w:pStyle w:val="Default"/>
        <w:ind w:firstLine="709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CD1C53">
        <w:rPr>
          <w:rFonts w:ascii="Times New Roman" w:hAnsi="Times New Roman" w:cs="Times New Roman"/>
          <w:b/>
          <w:sz w:val="30"/>
          <w:szCs w:val="30"/>
          <w:lang w:eastAsia="ru-RU"/>
        </w:rPr>
        <w:lastRenderedPageBreak/>
        <w:t>Таблица 6. План движения денежных средств</w:t>
      </w:r>
    </w:p>
    <w:tbl>
      <w:tblPr>
        <w:tblStyle w:val="a3"/>
        <w:tblW w:w="0" w:type="auto"/>
        <w:tblLook w:val="04A0"/>
      </w:tblPr>
      <w:tblGrid>
        <w:gridCol w:w="4928"/>
        <w:gridCol w:w="1984"/>
        <w:gridCol w:w="2127"/>
        <w:gridCol w:w="1984"/>
        <w:gridCol w:w="1985"/>
        <w:gridCol w:w="1778"/>
      </w:tblGrid>
      <w:tr w:rsidR="009B779F" w:rsidTr="00CD5862">
        <w:tc>
          <w:tcPr>
            <w:tcW w:w="4928" w:type="dxa"/>
            <w:vMerge w:val="restart"/>
          </w:tcPr>
          <w:p w:rsidR="009B779F" w:rsidRPr="009B779F" w:rsidRDefault="009B779F" w:rsidP="00CD586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9B779F"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  <w:t>Показатель, руб.</w:t>
            </w:r>
          </w:p>
        </w:tc>
        <w:tc>
          <w:tcPr>
            <w:tcW w:w="8080" w:type="dxa"/>
            <w:gridSpan w:val="4"/>
          </w:tcPr>
          <w:p w:rsidR="009B779F" w:rsidRPr="009B779F" w:rsidRDefault="009B779F" w:rsidP="00CD586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9B779F"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  <w:t>Кварталы</w:t>
            </w:r>
          </w:p>
        </w:tc>
        <w:tc>
          <w:tcPr>
            <w:tcW w:w="1778" w:type="dxa"/>
            <w:vMerge w:val="restart"/>
          </w:tcPr>
          <w:p w:rsidR="009B779F" w:rsidRPr="009B779F" w:rsidRDefault="009B779F" w:rsidP="00CD586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9B779F"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  <w:t>Всего за год</w:t>
            </w:r>
          </w:p>
        </w:tc>
      </w:tr>
      <w:tr w:rsidR="009B779F" w:rsidTr="00CD5862">
        <w:tc>
          <w:tcPr>
            <w:tcW w:w="4928" w:type="dxa"/>
            <w:vMerge/>
          </w:tcPr>
          <w:p w:rsidR="009B779F" w:rsidRPr="009B779F" w:rsidRDefault="009B779F" w:rsidP="00CD586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1984" w:type="dxa"/>
          </w:tcPr>
          <w:p w:rsidR="009B779F" w:rsidRPr="009B779F" w:rsidRDefault="009B779F" w:rsidP="00CD586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9B779F"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127" w:type="dxa"/>
          </w:tcPr>
          <w:p w:rsidR="009B779F" w:rsidRPr="009B779F" w:rsidRDefault="009B779F" w:rsidP="00CD586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9B779F"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984" w:type="dxa"/>
          </w:tcPr>
          <w:p w:rsidR="009B779F" w:rsidRPr="009B779F" w:rsidRDefault="009B779F" w:rsidP="00CD586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9B779F"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985" w:type="dxa"/>
          </w:tcPr>
          <w:p w:rsidR="009B779F" w:rsidRPr="009B779F" w:rsidRDefault="009B779F" w:rsidP="00CD586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9B779F"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778" w:type="dxa"/>
            <w:vMerge/>
          </w:tcPr>
          <w:p w:rsidR="009B779F" w:rsidRPr="009B779F" w:rsidRDefault="009B779F" w:rsidP="00CD586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</w:tr>
      <w:tr w:rsidR="00CD5862" w:rsidTr="00CD5862">
        <w:tc>
          <w:tcPr>
            <w:tcW w:w="4928" w:type="dxa"/>
          </w:tcPr>
          <w:p w:rsidR="00CD5862" w:rsidRPr="009B779F" w:rsidRDefault="00CD5862" w:rsidP="009B779F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7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Поступление  денежных средств </w:t>
            </w:r>
          </w:p>
        </w:tc>
        <w:tc>
          <w:tcPr>
            <w:tcW w:w="1984" w:type="dxa"/>
          </w:tcPr>
          <w:p w:rsidR="00CD5862" w:rsidRPr="009B779F" w:rsidRDefault="00CD5862" w:rsidP="00CD5862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CD5862" w:rsidRDefault="00CD5862" w:rsidP="009B779F">
            <w:pPr>
              <w:pStyle w:val="Default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84" w:type="dxa"/>
          </w:tcPr>
          <w:p w:rsidR="00CD5862" w:rsidRDefault="00CD5862" w:rsidP="00CD5862">
            <w:pPr>
              <w:pStyle w:val="Default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85" w:type="dxa"/>
          </w:tcPr>
          <w:p w:rsidR="00CD5862" w:rsidRDefault="00CD5862" w:rsidP="00FC4427">
            <w:pPr>
              <w:pStyle w:val="Default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78" w:type="dxa"/>
          </w:tcPr>
          <w:p w:rsidR="00CD5862" w:rsidRDefault="00CD5862" w:rsidP="00FC4427">
            <w:pPr>
              <w:pStyle w:val="Default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CD5862" w:rsidTr="00CD5862">
        <w:tc>
          <w:tcPr>
            <w:tcW w:w="4928" w:type="dxa"/>
          </w:tcPr>
          <w:p w:rsidR="00CD5862" w:rsidRPr="009B779F" w:rsidRDefault="00CD5862" w:rsidP="00CD5862">
            <w:pPr>
              <w:pStyle w:val="Defaul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7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выручка о т реал</w:t>
            </w:r>
            <w:r w:rsidRPr="009B77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B77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зации продукции</w:t>
            </w:r>
          </w:p>
        </w:tc>
        <w:tc>
          <w:tcPr>
            <w:tcW w:w="1984" w:type="dxa"/>
          </w:tcPr>
          <w:p w:rsidR="00CD5862" w:rsidRPr="009B779F" w:rsidRDefault="00CD5862" w:rsidP="00CD5862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CD5862" w:rsidRDefault="00CD5862" w:rsidP="00CD5862">
            <w:pPr>
              <w:pStyle w:val="Default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84" w:type="dxa"/>
          </w:tcPr>
          <w:p w:rsidR="00CD5862" w:rsidRDefault="00CD5862" w:rsidP="00CD5862">
            <w:pPr>
              <w:pStyle w:val="Default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85" w:type="dxa"/>
          </w:tcPr>
          <w:p w:rsidR="00CD5862" w:rsidRDefault="00CD5862" w:rsidP="00CD5862">
            <w:pPr>
              <w:pStyle w:val="Default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78" w:type="dxa"/>
          </w:tcPr>
          <w:p w:rsidR="00CD5862" w:rsidRDefault="00CD5862" w:rsidP="00CD5862">
            <w:pPr>
              <w:pStyle w:val="Default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9B779F" w:rsidTr="00CD5862">
        <w:tc>
          <w:tcPr>
            <w:tcW w:w="4928" w:type="dxa"/>
          </w:tcPr>
          <w:p w:rsidR="009B779F" w:rsidRPr="009B779F" w:rsidRDefault="009B779F" w:rsidP="009B779F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779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итого по разделу 1</w:t>
            </w:r>
          </w:p>
        </w:tc>
        <w:tc>
          <w:tcPr>
            <w:tcW w:w="1984" w:type="dxa"/>
          </w:tcPr>
          <w:p w:rsidR="009B779F" w:rsidRPr="009B779F" w:rsidRDefault="009B779F" w:rsidP="009B779F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9B779F" w:rsidRDefault="009B779F" w:rsidP="009B779F">
            <w:pPr>
              <w:pStyle w:val="Default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84" w:type="dxa"/>
          </w:tcPr>
          <w:p w:rsidR="009B779F" w:rsidRDefault="009B779F" w:rsidP="00FC4427">
            <w:pPr>
              <w:pStyle w:val="Default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85" w:type="dxa"/>
          </w:tcPr>
          <w:p w:rsidR="009B779F" w:rsidRDefault="009B779F" w:rsidP="009B779F">
            <w:pPr>
              <w:pStyle w:val="Default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78" w:type="dxa"/>
          </w:tcPr>
          <w:p w:rsidR="009B779F" w:rsidRDefault="009B779F" w:rsidP="009B779F">
            <w:pPr>
              <w:pStyle w:val="Default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CD5862" w:rsidTr="00CD5862">
        <w:tc>
          <w:tcPr>
            <w:tcW w:w="4928" w:type="dxa"/>
          </w:tcPr>
          <w:p w:rsidR="00CD5862" w:rsidRPr="009B779F" w:rsidRDefault="00CD5862" w:rsidP="00CD5862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7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Денежные выплаты, всего</w:t>
            </w:r>
          </w:p>
          <w:p w:rsidR="00CD5862" w:rsidRPr="009B779F" w:rsidRDefault="00CD5862" w:rsidP="00CD5862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7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984" w:type="dxa"/>
          </w:tcPr>
          <w:p w:rsidR="00CD5862" w:rsidRPr="009B779F" w:rsidRDefault="00CD5862" w:rsidP="00CD5862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CD5862" w:rsidRDefault="00CD5862" w:rsidP="00CD5862">
            <w:pPr>
              <w:pStyle w:val="Default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84" w:type="dxa"/>
          </w:tcPr>
          <w:p w:rsidR="00CD5862" w:rsidRDefault="00CD5862" w:rsidP="00FC4427">
            <w:pPr>
              <w:pStyle w:val="Default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85" w:type="dxa"/>
          </w:tcPr>
          <w:p w:rsidR="00CD5862" w:rsidRDefault="00CD5862" w:rsidP="00CD5862">
            <w:pPr>
              <w:pStyle w:val="Default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78" w:type="dxa"/>
          </w:tcPr>
          <w:p w:rsidR="00CD5862" w:rsidRDefault="00CD5862" w:rsidP="00FC4427">
            <w:pPr>
              <w:pStyle w:val="Default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CD5862" w:rsidTr="00CD5862">
        <w:tc>
          <w:tcPr>
            <w:tcW w:w="4928" w:type="dxa"/>
          </w:tcPr>
          <w:p w:rsidR="00CD5862" w:rsidRPr="009B779F" w:rsidRDefault="00CD5862" w:rsidP="00CD5862">
            <w:pPr>
              <w:pStyle w:val="Default"/>
              <w:numPr>
                <w:ilvl w:val="0"/>
                <w:numId w:val="4"/>
              </w:num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7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топливо</w:t>
            </w:r>
          </w:p>
        </w:tc>
        <w:tc>
          <w:tcPr>
            <w:tcW w:w="1984" w:type="dxa"/>
          </w:tcPr>
          <w:p w:rsidR="00CD5862" w:rsidRPr="009B779F" w:rsidRDefault="00CD5862" w:rsidP="00CD5862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CD5862" w:rsidRDefault="00CD5862" w:rsidP="00CD5862">
            <w:pPr>
              <w:pStyle w:val="Default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84" w:type="dxa"/>
          </w:tcPr>
          <w:p w:rsidR="00CD5862" w:rsidRDefault="00CD5862" w:rsidP="00CD5862">
            <w:pPr>
              <w:pStyle w:val="Default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85" w:type="dxa"/>
          </w:tcPr>
          <w:p w:rsidR="00CD5862" w:rsidRDefault="00CD5862" w:rsidP="00CD5862">
            <w:pPr>
              <w:pStyle w:val="Default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78" w:type="dxa"/>
          </w:tcPr>
          <w:p w:rsidR="00CD5862" w:rsidRDefault="00CD5862" w:rsidP="00CD5862">
            <w:pPr>
              <w:pStyle w:val="Default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CD5862" w:rsidTr="00CD5862">
        <w:tc>
          <w:tcPr>
            <w:tcW w:w="4928" w:type="dxa"/>
          </w:tcPr>
          <w:p w:rsidR="00CD5862" w:rsidRPr="009B779F" w:rsidRDefault="00CD5862" w:rsidP="00CD5862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7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смазочные материалы</w:t>
            </w:r>
          </w:p>
        </w:tc>
        <w:tc>
          <w:tcPr>
            <w:tcW w:w="1984" w:type="dxa"/>
          </w:tcPr>
          <w:p w:rsidR="00CD5862" w:rsidRPr="009B779F" w:rsidRDefault="00CD5862" w:rsidP="00CD5862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CD5862" w:rsidRDefault="00CD5862" w:rsidP="00CD5862">
            <w:pPr>
              <w:pStyle w:val="Default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84" w:type="dxa"/>
          </w:tcPr>
          <w:p w:rsidR="00CD5862" w:rsidRDefault="00CD5862" w:rsidP="00CD5862">
            <w:pPr>
              <w:pStyle w:val="Default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85" w:type="dxa"/>
          </w:tcPr>
          <w:p w:rsidR="00CD5862" w:rsidRDefault="00CD5862" w:rsidP="00CD5862">
            <w:pPr>
              <w:pStyle w:val="Default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78" w:type="dxa"/>
          </w:tcPr>
          <w:p w:rsidR="00CD5862" w:rsidRDefault="00CD5862" w:rsidP="00CD5862">
            <w:pPr>
              <w:pStyle w:val="Default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CD5862" w:rsidTr="00CD5862">
        <w:tc>
          <w:tcPr>
            <w:tcW w:w="4928" w:type="dxa"/>
          </w:tcPr>
          <w:p w:rsidR="00CD5862" w:rsidRPr="009B779F" w:rsidRDefault="009B779F" w:rsidP="00CD5862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7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заработная плата водителей</w:t>
            </w:r>
            <w:r w:rsidR="00F369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CD5862" w:rsidRPr="009B779F" w:rsidRDefault="00CD5862" w:rsidP="00CD5862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CD5862" w:rsidRDefault="00CD5862" w:rsidP="00CD5862">
            <w:pPr>
              <w:pStyle w:val="Default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84" w:type="dxa"/>
          </w:tcPr>
          <w:p w:rsidR="00CD5862" w:rsidRDefault="00CD5862" w:rsidP="00CD5862">
            <w:pPr>
              <w:pStyle w:val="Default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85" w:type="dxa"/>
          </w:tcPr>
          <w:p w:rsidR="00CD5862" w:rsidRDefault="00CD5862" w:rsidP="00CD5862">
            <w:pPr>
              <w:pStyle w:val="Default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78" w:type="dxa"/>
          </w:tcPr>
          <w:p w:rsidR="00CD5862" w:rsidRDefault="00CD5862" w:rsidP="00CD5862">
            <w:pPr>
              <w:pStyle w:val="Default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CD5862" w:rsidTr="00CD5862">
        <w:tc>
          <w:tcPr>
            <w:tcW w:w="4928" w:type="dxa"/>
          </w:tcPr>
          <w:p w:rsidR="00CD5862" w:rsidRPr="009B779F" w:rsidRDefault="009B779F" w:rsidP="009B779F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7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ремонтный фонд</w:t>
            </w:r>
          </w:p>
        </w:tc>
        <w:tc>
          <w:tcPr>
            <w:tcW w:w="1984" w:type="dxa"/>
          </w:tcPr>
          <w:p w:rsidR="00CD5862" w:rsidRPr="009B779F" w:rsidRDefault="00CD5862" w:rsidP="00CD5862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CD5862" w:rsidRDefault="00CD5862" w:rsidP="00CD5862">
            <w:pPr>
              <w:pStyle w:val="Default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84" w:type="dxa"/>
          </w:tcPr>
          <w:p w:rsidR="00CD5862" w:rsidRDefault="00CD5862" w:rsidP="00CD5862">
            <w:pPr>
              <w:pStyle w:val="Default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85" w:type="dxa"/>
          </w:tcPr>
          <w:p w:rsidR="00CD5862" w:rsidRDefault="00CD5862" w:rsidP="00CD5862">
            <w:pPr>
              <w:pStyle w:val="Default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78" w:type="dxa"/>
          </w:tcPr>
          <w:p w:rsidR="00CD5862" w:rsidRDefault="00CD5862" w:rsidP="00CD5862">
            <w:pPr>
              <w:pStyle w:val="Default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CD5862" w:rsidTr="00CD5862">
        <w:tc>
          <w:tcPr>
            <w:tcW w:w="4928" w:type="dxa"/>
          </w:tcPr>
          <w:p w:rsidR="00CD5862" w:rsidRPr="009B779F" w:rsidRDefault="009B779F" w:rsidP="009B779F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7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накладные расходы</w:t>
            </w:r>
          </w:p>
        </w:tc>
        <w:tc>
          <w:tcPr>
            <w:tcW w:w="1984" w:type="dxa"/>
          </w:tcPr>
          <w:p w:rsidR="00CD5862" w:rsidRPr="009B779F" w:rsidRDefault="00CD5862" w:rsidP="00CD5862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CD5862" w:rsidRDefault="00CD5862" w:rsidP="00CD5862">
            <w:pPr>
              <w:pStyle w:val="Default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84" w:type="dxa"/>
          </w:tcPr>
          <w:p w:rsidR="00CD5862" w:rsidRDefault="00CD5862" w:rsidP="00CD5862">
            <w:pPr>
              <w:pStyle w:val="Default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85" w:type="dxa"/>
          </w:tcPr>
          <w:p w:rsidR="00CD5862" w:rsidRDefault="00CD5862" w:rsidP="00CD5862">
            <w:pPr>
              <w:pStyle w:val="Default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78" w:type="dxa"/>
          </w:tcPr>
          <w:p w:rsidR="00CD5862" w:rsidRDefault="00CD5862" w:rsidP="00CD5862">
            <w:pPr>
              <w:pStyle w:val="Default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CD5862" w:rsidTr="00CD5862">
        <w:tc>
          <w:tcPr>
            <w:tcW w:w="4928" w:type="dxa"/>
          </w:tcPr>
          <w:p w:rsidR="00CD5862" w:rsidRPr="009B779F" w:rsidRDefault="009B779F" w:rsidP="009B779F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7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платежи в бюджет</w:t>
            </w:r>
          </w:p>
        </w:tc>
        <w:tc>
          <w:tcPr>
            <w:tcW w:w="1984" w:type="dxa"/>
          </w:tcPr>
          <w:p w:rsidR="00CD5862" w:rsidRPr="009B779F" w:rsidRDefault="00CD5862" w:rsidP="00FC4427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CD5862" w:rsidRDefault="00CD5862" w:rsidP="00FC4427">
            <w:pPr>
              <w:pStyle w:val="Default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84" w:type="dxa"/>
          </w:tcPr>
          <w:p w:rsidR="00CD5862" w:rsidRDefault="00CD5862" w:rsidP="00FC4427">
            <w:pPr>
              <w:pStyle w:val="Default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85" w:type="dxa"/>
          </w:tcPr>
          <w:p w:rsidR="00CD5862" w:rsidRDefault="00CD5862" w:rsidP="00FC4427">
            <w:pPr>
              <w:pStyle w:val="Default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78" w:type="dxa"/>
          </w:tcPr>
          <w:p w:rsidR="00CD5862" w:rsidRDefault="00CD5862" w:rsidP="00CD5862">
            <w:pPr>
              <w:pStyle w:val="Default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CD5862" w:rsidTr="00CD5862">
        <w:tc>
          <w:tcPr>
            <w:tcW w:w="4928" w:type="dxa"/>
          </w:tcPr>
          <w:p w:rsidR="00CD5862" w:rsidRPr="009B779F" w:rsidRDefault="009B779F" w:rsidP="009B779F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779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итого по разделу 2</w:t>
            </w:r>
          </w:p>
        </w:tc>
        <w:tc>
          <w:tcPr>
            <w:tcW w:w="1984" w:type="dxa"/>
          </w:tcPr>
          <w:p w:rsidR="00CD5862" w:rsidRPr="009B779F" w:rsidRDefault="00CD5862" w:rsidP="00CD5862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CD5862" w:rsidRDefault="00CD5862" w:rsidP="00CD5862">
            <w:pPr>
              <w:pStyle w:val="Default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84" w:type="dxa"/>
          </w:tcPr>
          <w:p w:rsidR="00CD5862" w:rsidRDefault="00CD5862" w:rsidP="00FC4427">
            <w:pPr>
              <w:pStyle w:val="Default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85" w:type="dxa"/>
          </w:tcPr>
          <w:p w:rsidR="00CD5862" w:rsidRDefault="00CD5862" w:rsidP="00FC4427">
            <w:pPr>
              <w:pStyle w:val="Default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78" w:type="dxa"/>
          </w:tcPr>
          <w:p w:rsidR="00CD5862" w:rsidRDefault="00CD5862" w:rsidP="00B3515A">
            <w:pPr>
              <w:pStyle w:val="Default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CD5862" w:rsidTr="00CD5862">
        <w:tc>
          <w:tcPr>
            <w:tcW w:w="4928" w:type="dxa"/>
          </w:tcPr>
          <w:p w:rsidR="00CD5862" w:rsidRPr="009B779F" w:rsidRDefault="009B779F" w:rsidP="009B779F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779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Сальдо денежных поступлений и выплат (итого по разделу 1 –итого по разделу 2)</w:t>
            </w:r>
          </w:p>
        </w:tc>
        <w:tc>
          <w:tcPr>
            <w:tcW w:w="1984" w:type="dxa"/>
          </w:tcPr>
          <w:p w:rsidR="00CD5862" w:rsidRDefault="00CD5862" w:rsidP="00CD5862">
            <w:pPr>
              <w:pStyle w:val="Default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27" w:type="dxa"/>
          </w:tcPr>
          <w:p w:rsidR="00CD5862" w:rsidRDefault="00CD5862" w:rsidP="00FC4427">
            <w:pPr>
              <w:pStyle w:val="Default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84" w:type="dxa"/>
          </w:tcPr>
          <w:p w:rsidR="00CD5862" w:rsidRDefault="00CD5862" w:rsidP="00FC4427">
            <w:pPr>
              <w:pStyle w:val="Default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85" w:type="dxa"/>
          </w:tcPr>
          <w:p w:rsidR="00CD5862" w:rsidRDefault="00CD5862" w:rsidP="00FC4427">
            <w:pPr>
              <w:pStyle w:val="Default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78" w:type="dxa"/>
          </w:tcPr>
          <w:p w:rsidR="00CD5862" w:rsidRDefault="00CD5862" w:rsidP="00CD5862">
            <w:pPr>
              <w:pStyle w:val="Default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CD5862" w:rsidRDefault="00CD5862" w:rsidP="00CD5862">
      <w:pPr>
        <w:pStyle w:val="Default"/>
        <w:ind w:firstLine="709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:rsidR="000F52CD" w:rsidRDefault="000F52CD" w:rsidP="000F52CD">
      <w:pPr>
        <w:pStyle w:val="Default"/>
        <w:ind w:firstLine="709"/>
        <w:jc w:val="center"/>
        <w:rPr>
          <w:rFonts w:ascii="Times New Roman" w:hAnsi="Times New Roman" w:cs="Times New Roman"/>
          <w:sz w:val="30"/>
          <w:szCs w:val="30"/>
          <w:highlight w:val="yellow"/>
          <w:lang w:eastAsia="ru-RU"/>
        </w:rPr>
      </w:pPr>
      <w:r>
        <w:rPr>
          <w:rFonts w:ascii="Times New Roman" w:hAnsi="Times New Roman" w:cs="Times New Roman"/>
          <w:sz w:val="30"/>
          <w:szCs w:val="30"/>
          <w:highlight w:val="yellow"/>
          <w:lang w:eastAsia="ru-RU"/>
        </w:rPr>
        <w:t>Платежи в бюджет включают суммы взносов в государственные внебюджетные фонды и сумма налога на прибыль</w:t>
      </w:r>
    </w:p>
    <w:p w:rsidR="000F52CD" w:rsidRDefault="000F52CD" w:rsidP="000F52CD">
      <w:pPr>
        <w:pStyle w:val="Default"/>
        <w:ind w:firstLine="709"/>
        <w:jc w:val="center"/>
        <w:rPr>
          <w:rFonts w:ascii="Times New Roman" w:hAnsi="Times New Roman" w:cs="Times New Roman"/>
          <w:sz w:val="30"/>
          <w:szCs w:val="30"/>
          <w:highlight w:val="yellow"/>
          <w:lang w:eastAsia="ru-RU"/>
        </w:rPr>
      </w:pPr>
      <w:r>
        <w:rPr>
          <w:rFonts w:ascii="Times New Roman" w:hAnsi="Times New Roman" w:cs="Times New Roman"/>
          <w:sz w:val="30"/>
          <w:szCs w:val="30"/>
          <w:highlight w:val="yellow"/>
          <w:lang w:eastAsia="ru-RU"/>
        </w:rPr>
        <w:t>Сумму налога на прибыль, полученную в таблице 5 необходимо разделить на количество кварталов в году</w:t>
      </w:r>
    </w:p>
    <w:p w:rsidR="000F52CD" w:rsidRDefault="000F52CD" w:rsidP="000F52CD">
      <w:pPr>
        <w:pStyle w:val="Default"/>
        <w:ind w:firstLine="709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highlight w:val="yellow"/>
          <w:lang w:eastAsia="ru-RU"/>
        </w:rPr>
        <w:t>Заработная плата плат водителей отражается без суммы взносов в ГВФ</w:t>
      </w:r>
    </w:p>
    <w:p w:rsidR="00F369E7" w:rsidRPr="00F369E7" w:rsidRDefault="00F369E7" w:rsidP="000F52CD">
      <w:pPr>
        <w:pStyle w:val="Default"/>
        <w:ind w:firstLine="709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sectPr w:rsidR="00F369E7" w:rsidRPr="00F369E7" w:rsidSect="00CD586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D43" w:rsidRDefault="00DA5D43" w:rsidP="00531FBE">
      <w:pPr>
        <w:spacing w:after="0" w:line="240" w:lineRule="auto"/>
      </w:pPr>
      <w:r>
        <w:separator/>
      </w:r>
    </w:p>
  </w:endnote>
  <w:endnote w:type="continuationSeparator" w:id="1">
    <w:p w:rsidR="00DA5D43" w:rsidRDefault="00DA5D43" w:rsidP="00531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D43" w:rsidRDefault="00DA5D43" w:rsidP="00531FBE">
      <w:pPr>
        <w:spacing w:after="0" w:line="240" w:lineRule="auto"/>
      </w:pPr>
      <w:r>
        <w:separator/>
      </w:r>
    </w:p>
  </w:footnote>
  <w:footnote w:type="continuationSeparator" w:id="1">
    <w:p w:rsidR="00DA5D43" w:rsidRDefault="00DA5D43" w:rsidP="00531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1307329"/>
      <w:docPartObj>
        <w:docPartGallery w:val="Page Numbers (Top of Page)"/>
        <w:docPartUnique/>
      </w:docPartObj>
    </w:sdtPr>
    <w:sdtContent>
      <w:p w:rsidR="00FC4427" w:rsidRDefault="00A76EE8">
        <w:pPr>
          <w:pStyle w:val="a7"/>
          <w:jc w:val="right"/>
        </w:pPr>
        <w:fldSimple w:instr="PAGE   \* MERGEFORMAT">
          <w:r w:rsidR="000F52CD">
            <w:rPr>
              <w:noProof/>
            </w:rPr>
            <w:t>2</w:t>
          </w:r>
        </w:fldSimple>
      </w:p>
    </w:sdtContent>
  </w:sdt>
  <w:p w:rsidR="00FC4427" w:rsidRDefault="00FC442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2BB2"/>
    <w:multiLevelType w:val="hybridMultilevel"/>
    <w:tmpl w:val="AD8086B2"/>
    <w:lvl w:ilvl="0" w:tplc="1646BB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BB1D8C"/>
    <w:multiLevelType w:val="hybridMultilevel"/>
    <w:tmpl w:val="101AF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C4638"/>
    <w:multiLevelType w:val="hybridMultilevel"/>
    <w:tmpl w:val="DCF64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302388"/>
    <w:multiLevelType w:val="hybridMultilevel"/>
    <w:tmpl w:val="EFDEDAF4"/>
    <w:lvl w:ilvl="0" w:tplc="7D7A3C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9197B"/>
    <w:multiLevelType w:val="hybridMultilevel"/>
    <w:tmpl w:val="94B46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3CFF"/>
    <w:rsid w:val="00042532"/>
    <w:rsid w:val="000A129A"/>
    <w:rsid w:val="000F0379"/>
    <w:rsid w:val="000F52CD"/>
    <w:rsid w:val="00133987"/>
    <w:rsid w:val="001525D9"/>
    <w:rsid w:val="00173E87"/>
    <w:rsid w:val="00206E0A"/>
    <w:rsid w:val="00227575"/>
    <w:rsid w:val="00263B71"/>
    <w:rsid w:val="002A2234"/>
    <w:rsid w:val="002A6140"/>
    <w:rsid w:val="002B23DB"/>
    <w:rsid w:val="00315EE6"/>
    <w:rsid w:val="00324851"/>
    <w:rsid w:val="00393AAD"/>
    <w:rsid w:val="003E704E"/>
    <w:rsid w:val="004777B9"/>
    <w:rsid w:val="004D113C"/>
    <w:rsid w:val="00531FBE"/>
    <w:rsid w:val="005E2754"/>
    <w:rsid w:val="0062425D"/>
    <w:rsid w:val="006344AB"/>
    <w:rsid w:val="00643E95"/>
    <w:rsid w:val="00697241"/>
    <w:rsid w:val="006B032E"/>
    <w:rsid w:val="00714348"/>
    <w:rsid w:val="0071502D"/>
    <w:rsid w:val="007B4FB8"/>
    <w:rsid w:val="007F3BAD"/>
    <w:rsid w:val="00843CFF"/>
    <w:rsid w:val="008A602C"/>
    <w:rsid w:val="0096045D"/>
    <w:rsid w:val="009852FE"/>
    <w:rsid w:val="009B779F"/>
    <w:rsid w:val="009E72D8"/>
    <w:rsid w:val="00A1009C"/>
    <w:rsid w:val="00A668D6"/>
    <w:rsid w:val="00A76EE8"/>
    <w:rsid w:val="00A92F09"/>
    <w:rsid w:val="00AC4F97"/>
    <w:rsid w:val="00B3515A"/>
    <w:rsid w:val="00B35B31"/>
    <w:rsid w:val="00BC72B9"/>
    <w:rsid w:val="00C57F0C"/>
    <w:rsid w:val="00CD1C53"/>
    <w:rsid w:val="00CD5862"/>
    <w:rsid w:val="00D37854"/>
    <w:rsid w:val="00DA5D43"/>
    <w:rsid w:val="00DD15F3"/>
    <w:rsid w:val="00E1498B"/>
    <w:rsid w:val="00F369E7"/>
    <w:rsid w:val="00FC4427"/>
    <w:rsid w:val="00FC59CF"/>
    <w:rsid w:val="00FE3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25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42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5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77B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31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1FBE"/>
  </w:style>
  <w:style w:type="paragraph" w:styleId="a9">
    <w:name w:val="footer"/>
    <w:basedOn w:val="a"/>
    <w:link w:val="aa"/>
    <w:uiPriority w:val="99"/>
    <w:unhideWhenUsed/>
    <w:rsid w:val="00531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1F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25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42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5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77B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31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1FBE"/>
  </w:style>
  <w:style w:type="paragraph" w:styleId="a9">
    <w:name w:val="footer"/>
    <w:basedOn w:val="a"/>
    <w:link w:val="aa"/>
    <w:uiPriority w:val="99"/>
    <w:unhideWhenUsed/>
    <w:rsid w:val="00531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1F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Aska</dc:creator>
  <cp:lastModifiedBy>Пользователь Windows</cp:lastModifiedBy>
  <cp:revision>37</cp:revision>
  <dcterms:created xsi:type="dcterms:W3CDTF">2013-03-25T12:10:00Z</dcterms:created>
  <dcterms:modified xsi:type="dcterms:W3CDTF">2020-10-16T05:01:00Z</dcterms:modified>
</cp:coreProperties>
</file>