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53229" w14:textId="77777777" w:rsidR="00A02EA2" w:rsidRPr="00A02EA2" w:rsidRDefault="00A02EA2" w:rsidP="00A02E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EA2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AD24AF9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02EA2">
        <w:rPr>
          <w:rFonts w:ascii="Times New Roman" w:hAnsi="Times New Roman" w:cs="Times New Roman"/>
          <w:sz w:val="24"/>
          <w:szCs w:val="24"/>
          <w:u w:val="single"/>
        </w:rPr>
        <w:t>Руководитель дополнительного офиса</w:t>
      </w:r>
    </w:p>
    <w:p w14:paraId="50932ADE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>(должность представителя организации)</w:t>
      </w:r>
    </w:p>
    <w:p w14:paraId="38E05C84" w14:textId="77777777" w:rsidR="00A02EA2" w:rsidRPr="00A02EA2" w:rsidRDefault="00A02EA2" w:rsidP="00A02E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sz w:val="24"/>
          <w:szCs w:val="24"/>
          <w:u w:val="single"/>
        </w:rPr>
        <w:t>Аверин Евгений Павлович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14:paraId="124A13F0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>(ФИО представителя организации, подпись)</w:t>
      </w:r>
    </w:p>
    <w:p w14:paraId="3EEBABD0" w14:textId="77777777" w:rsid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22B2B4B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2EA2">
        <w:rPr>
          <w:rFonts w:ascii="Times New Roman" w:hAnsi="Times New Roman" w:cs="Times New Roman"/>
          <w:sz w:val="24"/>
          <w:szCs w:val="24"/>
        </w:rPr>
        <w:t>МП</w:t>
      </w:r>
    </w:p>
    <w:p w14:paraId="7D28C930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B3AD7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CFC15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EA2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14:paraId="57EF9163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на прохождение производственной практики (по профилю специальности)</w:t>
      </w:r>
    </w:p>
    <w:p w14:paraId="1CA9620D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 xml:space="preserve">студенту </w:t>
      </w:r>
      <w:r>
        <w:rPr>
          <w:rFonts w:ascii="Times New Roman" w:hAnsi="Times New Roman" w:cs="Times New Roman"/>
          <w:sz w:val="24"/>
          <w:szCs w:val="24"/>
        </w:rPr>
        <w:t>заочной</w:t>
      </w:r>
      <w:r w:rsidRPr="00A02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(ДОТ) </w:t>
      </w:r>
      <w:r w:rsidRPr="00A02EA2">
        <w:rPr>
          <w:rFonts w:ascii="Times New Roman" w:hAnsi="Times New Roman" w:cs="Times New Roman"/>
          <w:sz w:val="24"/>
          <w:szCs w:val="24"/>
        </w:rPr>
        <w:t>формы обучения</w:t>
      </w:r>
    </w:p>
    <w:p w14:paraId="29235375" w14:textId="77777777" w:rsidR="00A02EA2" w:rsidRPr="00A02EA2" w:rsidRDefault="00A02EA2" w:rsidP="00A0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В СОСТАВЕ ПРОФЕССИОНАЛЬНОГО МОДУЛЯ</w:t>
      </w:r>
    </w:p>
    <w:p w14:paraId="4B4574F6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4E9D1" w14:textId="639339BD" w:rsidR="00A02EA2" w:rsidRPr="00A02EA2" w:rsidRDefault="003E4B47" w:rsidP="00A02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B47">
        <w:rPr>
          <w:rFonts w:ascii="Times New Roman" w:hAnsi="Times New Roman" w:cs="Times New Roman"/>
          <w:b/>
          <w:bCs/>
          <w:sz w:val="24"/>
          <w:szCs w:val="24"/>
        </w:rPr>
        <w:t>ПМ.02 Осуществление кредитных операций</w:t>
      </w:r>
    </w:p>
    <w:p w14:paraId="4BAAD8B5" w14:textId="4C36E2F6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8732A" w14:textId="70ADC9C9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7032D" w14:textId="56231CBA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1A4FF" w14:textId="77777777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sz w:val="24"/>
          <w:szCs w:val="24"/>
        </w:rPr>
        <w:t xml:space="preserve">Группа: </w:t>
      </w:r>
      <w:proofErr w:type="spellStart"/>
      <w:r w:rsidRPr="00A02EA2">
        <w:rPr>
          <w:rFonts w:ascii="Times New Roman" w:hAnsi="Times New Roman" w:cs="Times New Roman"/>
          <w:sz w:val="24"/>
          <w:szCs w:val="24"/>
          <w:u w:val="single"/>
        </w:rPr>
        <w:t>КЗДтБсп</w:t>
      </w:r>
      <w:proofErr w:type="spellEnd"/>
      <w:r w:rsidRPr="00A02EA2">
        <w:rPr>
          <w:rFonts w:ascii="Times New Roman" w:hAnsi="Times New Roman" w:cs="Times New Roman"/>
          <w:sz w:val="24"/>
          <w:szCs w:val="24"/>
          <w:u w:val="single"/>
        </w:rPr>
        <w:t xml:space="preserve"> 41-22</w:t>
      </w:r>
    </w:p>
    <w:p w14:paraId="39E3A7B3" w14:textId="77777777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 xml:space="preserve">курс: </w:t>
      </w:r>
      <w:r w:rsidRPr="00A02EA2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6DA5486E" w14:textId="77777777" w:rsidR="00A02EA2" w:rsidRPr="00A02EA2" w:rsidRDefault="00A02EA2" w:rsidP="00A02E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Pr="00A02EA2">
        <w:rPr>
          <w:rFonts w:ascii="Times New Roman" w:hAnsi="Times New Roman" w:cs="Times New Roman"/>
          <w:sz w:val="24"/>
          <w:szCs w:val="24"/>
          <w:u w:val="single"/>
        </w:rPr>
        <w:t>38.02.07 Банковское дело</w:t>
      </w:r>
    </w:p>
    <w:p w14:paraId="78D88BF5" w14:textId="77777777" w:rsidR="00A02EA2" w:rsidRPr="00A02EA2" w:rsidRDefault="00A02EA2" w:rsidP="00A0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место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EA2">
        <w:rPr>
          <w:rFonts w:ascii="Times New Roman" w:hAnsi="Times New Roman" w:cs="Times New Roman"/>
          <w:sz w:val="24"/>
          <w:szCs w:val="24"/>
          <w:u w:val="single"/>
        </w:rPr>
        <w:t>Дополнительный офис №9038/047 Сбербанка России ПАО</w:t>
      </w:r>
    </w:p>
    <w:p w14:paraId="267E3AB4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>(полное название предприятия)</w:t>
      </w:r>
    </w:p>
    <w:p w14:paraId="539ED93E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0EECD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EA2">
        <w:rPr>
          <w:rFonts w:ascii="Times New Roman" w:hAnsi="Times New Roman" w:cs="Times New Roman"/>
          <w:b/>
          <w:bCs/>
          <w:sz w:val="24"/>
          <w:szCs w:val="24"/>
        </w:rPr>
        <w:t>Содержание задания на практику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7388"/>
        <w:gridCol w:w="1499"/>
      </w:tblGrid>
      <w:tr w:rsidR="00A02EA2" w:rsidRPr="00A02EA2" w14:paraId="00FDAF99" w14:textId="77777777" w:rsidTr="00A02EA2">
        <w:tc>
          <w:tcPr>
            <w:tcW w:w="458" w:type="dxa"/>
          </w:tcPr>
          <w:p w14:paraId="0ED5E8B2" w14:textId="77777777" w:rsidR="00A02EA2" w:rsidRPr="00A02EA2" w:rsidRDefault="00A02EA2" w:rsidP="00A02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88" w:type="dxa"/>
          </w:tcPr>
          <w:p w14:paraId="3F4CAD4F" w14:textId="77777777" w:rsidR="00A02EA2" w:rsidRPr="00A02EA2" w:rsidRDefault="00A02EA2" w:rsidP="00A02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</w:t>
            </w:r>
          </w:p>
        </w:tc>
        <w:tc>
          <w:tcPr>
            <w:tcW w:w="1499" w:type="dxa"/>
          </w:tcPr>
          <w:p w14:paraId="7BA195D3" w14:textId="77777777" w:rsidR="00A02EA2" w:rsidRPr="00A02EA2" w:rsidRDefault="00A02EA2" w:rsidP="00A02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02EA2" w:rsidRPr="00A02EA2" w14:paraId="153B5DDA" w14:textId="77777777" w:rsidTr="00A02EA2">
        <w:tc>
          <w:tcPr>
            <w:tcW w:w="458" w:type="dxa"/>
          </w:tcPr>
          <w:p w14:paraId="1F464272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88" w:type="dxa"/>
          </w:tcPr>
          <w:p w14:paraId="19882010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банка:</w:t>
            </w:r>
          </w:p>
          <w:p w14:paraId="1642C44F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историю создания банка, его местонахождение и правовой статус;</w:t>
            </w:r>
          </w:p>
          <w:p w14:paraId="1A71B60C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бренд (</w:t>
            </w:r>
            <w:proofErr w:type="spellStart"/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, логотип, слоган, миссию и ценности);</w:t>
            </w:r>
          </w:p>
          <w:p w14:paraId="1761B40E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наличие лицензий на момент прохождения практики;</w:t>
            </w:r>
          </w:p>
          <w:p w14:paraId="1A453612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состав акционеров банка;</w:t>
            </w:r>
          </w:p>
          <w:p w14:paraId="6C381C7A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схему организационной структуры банка;</w:t>
            </w:r>
          </w:p>
          <w:p w14:paraId="6AC0F255" w14:textId="3FA964E7" w:rsidR="00A02EA2" w:rsidRPr="00A02EA2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состав обслуживаемой клиентуры.</w:t>
            </w:r>
          </w:p>
        </w:tc>
        <w:tc>
          <w:tcPr>
            <w:tcW w:w="1499" w:type="dxa"/>
          </w:tcPr>
          <w:p w14:paraId="071D9720" w14:textId="7FB97EC6" w:rsidR="00A02EA2" w:rsidRPr="00A02EA2" w:rsidRDefault="007427A7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02EA2" w:rsidRPr="00A02EA2" w14:paraId="62B3645F" w14:textId="77777777" w:rsidTr="00A02EA2">
        <w:tc>
          <w:tcPr>
            <w:tcW w:w="458" w:type="dxa"/>
          </w:tcPr>
          <w:p w14:paraId="218C22A7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88" w:type="dxa"/>
          </w:tcPr>
          <w:p w14:paraId="1F914215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Изучение оценки кредитоспособности клиентов:</w:t>
            </w:r>
          </w:p>
          <w:p w14:paraId="22A0EADC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кредитной политики исследуемого банка;</w:t>
            </w:r>
          </w:p>
          <w:p w14:paraId="125EBB7D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анализ линейки кредитных продуктов исследуемого банка;</w:t>
            </w:r>
          </w:p>
          <w:p w14:paraId="00FEC369" w14:textId="3C8352AC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способы и порядок предоставления и погашения различных видов</w:t>
            </w:r>
            <w:r w:rsidR="000D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кредитов;</w:t>
            </w:r>
          </w:p>
          <w:p w14:paraId="489B34B6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анализ кредитного портфеля исследуемого банка по категориям</w:t>
            </w:r>
          </w:p>
          <w:p w14:paraId="52C6924F" w14:textId="7EC426CF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заемщика, валюте кредита, сроку, отраслевой принадлежности заемщика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юридического лица. Результаты анализа представить в табличной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графической форме;</w:t>
            </w:r>
          </w:p>
          <w:p w14:paraId="1D1DABED" w14:textId="07C4F092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способы обеспечения возвратности кредита, виды залога (в приложении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отчету необходимо проанализировать обеспечение выданных банком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кредитов за отчетный период в разрезе категорий заемщика (залог,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гарантии, поручительство и .т.д.) результаты анализа представить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табличной или графической форме);</w:t>
            </w:r>
          </w:p>
          <w:p w14:paraId="16596DA7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требования, предъявляемые банком к потенциальному заемщику;</w:t>
            </w:r>
          </w:p>
          <w:p w14:paraId="7FD06F3D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состав и содержание основных источников информации о клиенте;</w:t>
            </w:r>
          </w:p>
          <w:p w14:paraId="7A48739D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методы оценки платежеспособности физического лица, системы</w:t>
            </w:r>
          </w:p>
          <w:p w14:paraId="488842FF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кредитного скоринга (в приложении представить методику оценки</w:t>
            </w:r>
          </w:p>
          <w:p w14:paraId="2E7F1F4F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кредитоспособности);</w:t>
            </w:r>
          </w:p>
          <w:p w14:paraId="15CCD645" w14:textId="27D7A95C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методы определения класса кредитоспособности юридического лица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приложении представить методику определения класса</w:t>
            </w:r>
          </w:p>
          <w:p w14:paraId="6E44D859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кредитоспособности);</w:t>
            </w:r>
          </w:p>
          <w:p w14:paraId="40ABB8F8" w14:textId="4FFB52B2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порядок рассмотрения кредитной заявки (в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представить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образцы заполненных кредитных заявок физического и юридического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лица, заявлений-заявок);</w:t>
            </w:r>
          </w:p>
          <w:p w14:paraId="3F5F2726" w14:textId="156061C6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расчет ежемесячных платежей по выдаваемым кредитам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привести пример расчета);</w:t>
            </w:r>
          </w:p>
          <w:p w14:paraId="181A2BD3" w14:textId="1C565C3A" w:rsidR="00A02EA2" w:rsidRPr="00A02EA2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составление графика погашения всех видов кредитов (в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представить пример оформленного графика платежей по кредиту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99" w:type="dxa"/>
          </w:tcPr>
          <w:p w14:paraId="3F0FF83F" w14:textId="386CBF18" w:rsidR="00A02EA2" w:rsidRPr="00A02EA2" w:rsidRDefault="007427A7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</w:tr>
      <w:tr w:rsidR="00A02EA2" w:rsidRPr="00A02EA2" w14:paraId="179340AC" w14:textId="77777777" w:rsidTr="00A02EA2">
        <w:tc>
          <w:tcPr>
            <w:tcW w:w="458" w:type="dxa"/>
          </w:tcPr>
          <w:p w14:paraId="171E8866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388" w:type="dxa"/>
          </w:tcPr>
          <w:p w14:paraId="2812705A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Изучение порядка осуществления и оформления выдачи кредитов:</w:t>
            </w:r>
          </w:p>
          <w:p w14:paraId="7EA672B0" w14:textId="48EE8930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пакет документов, предоставляемых в банк потенциальными заемщиками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физическими и юридическими лицами;</w:t>
            </w:r>
          </w:p>
          <w:p w14:paraId="528AD6F4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оформление комплекта документов на открытие счетов и выдачу</w:t>
            </w:r>
          </w:p>
          <w:p w14:paraId="336522C9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кредитов различных видов (в приложении представить выписку из</w:t>
            </w:r>
          </w:p>
          <w:p w14:paraId="49F4522F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Протокола заседания кредитного комитета о предоставлении кредита</w:t>
            </w:r>
          </w:p>
          <w:p w14:paraId="3D01B4C2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физическому лицу, выписку из принятого решения о предоставлении</w:t>
            </w:r>
          </w:p>
          <w:p w14:paraId="05804E99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кредита физическому лицу);</w:t>
            </w:r>
          </w:p>
          <w:p w14:paraId="5702A904" w14:textId="21331650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содержание кредитного договора, порядок его заключения,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условий и расторжения (в приложении необходимо представить образцы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заполненных кредитных договоров с физическими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(потребительского кредита, ипотеки), кредитного договора с юридическим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лицом, договор о предоставлении синдицированного кредита);</w:t>
            </w:r>
          </w:p>
          <w:p w14:paraId="38F2D163" w14:textId="37E78B34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-договоры залога, поручительства, банковская гарантия (в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представить образцы заполненного договора залога недвижимости,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договора поручительства, банковской гарантии);</w:t>
            </w:r>
          </w:p>
          <w:p w14:paraId="09637C83" w14:textId="56578833" w:rsidR="00A02EA2" w:rsidRPr="00A02EA2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состав кредитного дела и порядок его ведения</w:t>
            </w:r>
            <w:r w:rsidR="00A02EA2"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14:paraId="48AC5DB2" w14:textId="53341403" w:rsidR="00A02EA2" w:rsidRPr="00A02EA2" w:rsidRDefault="007427A7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2EA2" w:rsidRPr="00A02EA2" w14:paraId="4CCE8AF4" w14:textId="77777777" w:rsidTr="00A02EA2">
        <w:tc>
          <w:tcPr>
            <w:tcW w:w="458" w:type="dxa"/>
          </w:tcPr>
          <w:p w14:paraId="0724B325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388" w:type="dxa"/>
          </w:tcPr>
          <w:p w14:paraId="38EF8DB3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Изучение порядка осуществления сопровождения выданных кредитов:</w:t>
            </w:r>
          </w:p>
          <w:p w14:paraId="1EF4FFD2" w14:textId="62F4B888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мониторинг финансового положения клиентов (действующих заемщиков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банка);</w:t>
            </w:r>
          </w:p>
          <w:p w14:paraId="7C9254B1" w14:textId="0DCCDF33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проверка сохранности залога (в приложении необходимо представить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заполненный образец акта итога проверки сохранности залога);</w:t>
            </w:r>
          </w:p>
          <w:p w14:paraId="14C81658" w14:textId="079B5C6E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меры, принимаемые банком при нарушении условий кредитного договора;</w:t>
            </w:r>
          </w:p>
          <w:p w14:paraId="5B0DF42D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расторжение кредитного договора;</w:t>
            </w:r>
          </w:p>
          <w:p w14:paraId="25F94FCF" w14:textId="4E56FD86" w:rsidR="00A02EA2" w:rsidRPr="00A02EA2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начисление и погашение процентов по кредитам (в приложении привести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пример расчета процентов по кредитам).</w:t>
            </w:r>
          </w:p>
        </w:tc>
        <w:tc>
          <w:tcPr>
            <w:tcW w:w="1499" w:type="dxa"/>
          </w:tcPr>
          <w:p w14:paraId="687788F8" w14:textId="3C1EBA28" w:rsidR="00A02EA2" w:rsidRPr="00A02EA2" w:rsidRDefault="007427A7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2EA2" w:rsidRPr="00A02EA2" w14:paraId="77C3E094" w14:textId="77777777" w:rsidTr="00A02EA2">
        <w:tc>
          <w:tcPr>
            <w:tcW w:w="458" w:type="dxa"/>
          </w:tcPr>
          <w:p w14:paraId="2AB58BF5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388" w:type="dxa"/>
          </w:tcPr>
          <w:p w14:paraId="13C00659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Изучение проведения операций на рынке межбанковских кредитов:</w:t>
            </w:r>
          </w:p>
          <w:p w14:paraId="10049F11" w14:textId="16D571D4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основные условия получения и погашения кредитов,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Банком России;</w:t>
            </w:r>
          </w:p>
          <w:p w14:paraId="1C57008E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проведение операций по межбанковским кредитам;</w:t>
            </w:r>
          </w:p>
          <w:p w14:paraId="50BD15F6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анализ финансового положения контрагента, желающего оформить</w:t>
            </w:r>
          </w:p>
          <w:p w14:paraId="0100580F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межбанковский кредит;</w:t>
            </w:r>
          </w:p>
          <w:p w14:paraId="492EC7BA" w14:textId="09B2D753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мониторинг ставок по рублевым и валютным межбанковским кредитам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приложении представить информацию с сайта Банка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о ставках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рублевым и валютным межбанковским кредитам за последние 2 года);</w:t>
            </w:r>
          </w:p>
          <w:p w14:paraId="7C0301D0" w14:textId="3C624663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расчет процентов по межбанковским кредитам (в приложении привести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пример расчета);</w:t>
            </w:r>
          </w:p>
          <w:p w14:paraId="1A698851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оформление договора межбанковского кредита (в приложении</w:t>
            </w:r>
          </w:p>
          <w:p w14:paraId="11C6FD44" w14:textId="5D9F59B9" w:rsidR="00A02EA2" w:rsidRPr="00A02EA2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представить образец заполненного кредитного договора).</w:t>
            </w:r>
          </w:p>
        </w:tc>
        <w:tc>
          <w:tcPr>
            <w:tcW w:w="1499" w:type="dxa"/>
          </w:tcPr>
          <w:p w14:paraId="19EEC337" w14:textId="5C8B16B3" w:rsidR="00A02EA2" w:rsidRPr="00A02EA2" w:rsidRDefault="007427A7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</w:tr>
      <w:tr w:rsidR="00A02EA2" w:rsidRPr="00A02EA2" w14:paraId="4440EE2F" w14:textId="77777777" w:rsidTr="00A02EA2">
        <w:tc>
          <w:tcPr>
            <w:tcW w:w="458" w:type="dxa"/>
          </w:tcPr>
          <w:p w14:paraId="308B9889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388" w:type="dxa"/>
          </w:tcPr>
          <w:p w14:paraId="66317653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Изучение формирования и регулирования резервов:</w:t>
            </w:r>
          </w:p>
          <w:p w14:paraId="76678287" w14:textId="33751C22" w:rsidR="00A02EA2" w:rsidRPr="00A02EA2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формирование и регулирование резервов на возможные потери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кредитам.</w:t>
            </w:r>
            <w:r w:rsidR="00A02EA2"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14:paraId="7C076F2C" w14:textId="45D2A007" w:rsidR="00A02EA2" w:rsidRPr="00A02EA2" w:rsidRDefault="007427A7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2EA2" w:rsidRPr="00A02EA2" w14:paraId="026297ED" w14:textId="77777777" w:rsidTr="00A02EA2">
        <w:tc>
          <w:tcPr>
            <w:tcW w:w="458" w:type="dxa"/>
          </w:tcPr>
          <w:p w14:paraId="09FE5D04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388" w:type="dxa"/>
          </w:tcPr>
          <w:p w14:paraId="59E2B45E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Учет кредитных операций банка:</w:t>
            </w:r>
          </w:p>
          <w:p w14:paraId="34E259D8" w14:textId="5EEB8BA3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учет операции по выдаче кредитов физическим и юридическим лицам,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погашению ими кредитов;</w:t>
            </w:r>
          </w:p>
          <w:p w14:paraId="6A9D9313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учет обеспечения по предоставленным кредитам;</w:t>
            </w:r>
          </w:p>
          <w:p w14:paraId="3A20376A" w14:textId="0D58D6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учет сделок по предоставлению и получению кредитов на рынке</w:t>
            </w:r>
          </w:p>
          <w:p w14:paraId="00FAAC7D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межбанковского кредита;</w:t>
            </w:r>
          </w:p>
          <w:p w14:paraId="2BB7D5C2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учет начисления и взыскания процентов по кредитам;</w:t>
            </w:r>
          </w:p>
          <w:p w14:paraId="46903C9C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учет резервов по портфелю однородных кредитов;</w:t>
            </w:r>
          </w:p>
          <w:p w14:paraId="2671F671" w14:textId="77777777" w:rsidR="007427A7" w:rsidRPr="007427A7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учет просроченных кредитов и просроченных процентов;</w:t>
            </w:r>
          </w:p>
          <w:p w14:paraId="7E43110E" w14:textId="2B76A648" w:rsidR="00A02EA2" w:rsidRPr="00A02EA2" w:rsidRDefault="007427A7" w:rsidP="0074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7A7">
              <w:rPr>
                <w:rFonts w:ascii="Times New Roman" w:hAnsi="Times New Roman" w:cs="Times New Roman"/>
                <w:sz w:val="24"/>
                <w:szCs w:val="24"/>
              </w:rPr>
              <w:t>- учет списания просроченных кредитов и просроченных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14:paraId="6DF24589" w14:textId="71CEE7F8" w:rsidR="00A02EA2" w:rsidRPr="00A02EA2" w:rsidRDefault="007427A7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2EA2" w:rsidRPr="00A02EA2" w14:paraId="448D5302" w14:textId="77777777" w:rsidTr="00A02EA2">
        <w:tc>
          <w:tcPr>
            <w:tcW w:w="458" w:type="dxa"/>
          </w:tcPr>
          <w:p w14:paraId="28201B66" w14:textId="72702170" w:rsidR="00A02EA2" w:rsidRPr="00A02EA2" w:rsidRDefault="007427A7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2EA2"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8" w:type="dxa"/>
          </w:tcPr>
          <w:p w14:paraId="72C7E6CD" w14:textId="77777777" w:rsidR="00A02EA2" w:rsidRPr="00A02EA2" w:rsidRDefault="00A02EA2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>Сбор исходной информации для выполнения выпускной квалификационной работы</w:t>
            </w:r>
          </w:p>
        </w:tc>
        <w:tc>
          <w:tcPr>
            <w:tcW w:w="1499" w:type="dxa"/>
          </w:tcPr>
          <w:p w14:paraId="79EE4300" w14:textId="70DE209C" w:rsidR="00A02EA2" w:rsidRPr="00A02EA2" w:rsidRDefault="007427A7" w:rsidP="002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02EA2" w:rsidRPr="00A02EA2" w14:paraId="1E816E4E" w14:textId="77777777" w:rsidTr="00A02EA2">
        <w:tc>
          <w:tcPr>
            <w:tcW w:w="7846" w:type="dxa"/>
            <w:gridSpan w:val="2"/>
          </w:tcPr>
          <w:p w14:paraId="7CB63EE0" w14:textId="77777777" w:rsidR="00A02EA2" w:rsidRPr="00A02EA2" w:rsidRDefault="00A02EA2" w:rsidP="00200E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14:paraId="76971EB1" w14:textId="58E2412D" w:rsidR="00A02EA2" w:rsidRPr="00A02EA2" w:rsidRDefault="007427A7" w:rsidP="00200E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</w:t>
            </w:r>
          </w:p>
        </w:tc>
      </w:tr>
    </w:tbl>
    <w:p w14:paraId="66715F81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9C868" w14:textId="37448F4A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EA2">
        <w:rPr>
          <w:rFonts w:ascii="Times New Roman" w:hAnsi="Times New Roman" w:cs="Times New Roman"/>
          <w:b/>
          <w:bCs/>
          <w:sz w:val="24"/>
          <w:szCs w:val="24"/>
        </w:rPr>
        <w:t>Срок сдачи отчёта по производственн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A02EA2">
        <w:rPr>
          <w:rFonts w:ascii="Times New Roman" w:hAnsi="Times New Roman" w:cs="Times New Roman"/>
          <w:b/>
          <w:bCs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02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7A7">
        <w:rPr>
          <w:rFonts w:ascii="Times New Roman" w:hAnsi="Times New Roman" w:cs="Times New Roman"/>
          <w:sz w:val="24"/>
          <w:szCs w:val="24"/>
          <w:u w:val="single"/>
        </w:rPr>
        <w:t>26.06.2024</w:t>
      </w:r>
    </w:p>
    <w:p w14:paraId="433A10E0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64C13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EA2">
        <w:rPr>
          <w:rFonts w:ascii="Times New Roman" w:hAnsi="Times New Roman" w:cs="Times New Roman"/>
          <w:b/>
          <w:bCs/>
          <w:sz w:val="24"/>
          <w:szCs w:val="24"/>
        </w:rPr>
        <w:t>Содержание отчета</w:t>
      </w:r>
    </w:p>
    <w:p w14:paraId="77C1418D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Титульный лист</w:t>
      </w:r>
    </w:p>
    <w:p w14:paraId="4BFCB775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Направление на практику</w:t>
      </w:r>
    </w:p>
    <w:p w14:paraId="3916D973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Задание на практику</w:t>
      </w:r>
    </w:p>
    <w:p w14:paraId="3CA0D15E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Дневник практики</w:t>
      </w:r>
    </w:p>
    <w:p w14:paraId="008CCCA8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Характеристика студента, выданная по месту прохождения практики</w:t>
      </w:r>
    </w:p>
    <w:p w14:paraId="349403C7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14:paraId="2D61AC5B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Отчет о прохождении практики</w:t>
      </w:r>
    </w:p>
    <w:p w14:paraId="171DF3D8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059F4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EA2">
        <w:rPr>
          <w:rFonts w:ascii="Times New Roman" w:hAnsi="Times New Roman" w:cs="Times New Roman"/>
          <w:sz w:val="24"/>
          <w:szCs w:val="24"/>
        </w:rPr>
        <w:t>Руководитель практики от колледжа ______________ ________________ _______________</w:t>
      </w:r>
    </w:p>
    <w:p w14:paraId="3B27DBD7" w14:textId="77777777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2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A02EA2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>ФИО</w:t>
      </w:r>
    </w:p>
    <w:p w14:paraId="0329A272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9B2FF" w14:textId="77777777" w:rsid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4DAB2" w14:textId="1C11FD64" w:rsidR="00A02EA2" w:rsidRPr="00A02EA2" w:rsidRDefault="00A02EA2" w:rsidP="00A02E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принял к исполнению          </w:t>
      </w:r>
      <w:r w:rsidRPr="00A02EA2">
        <w:rPr>
          <w:rFonts w:ascii="Times New Roman" w:hAnsi="Times New Roman" w:cs="Times New Roman"/>
          <w:sz w:val="24"/>
          <w:szCs w:val="24"/>
        </w:rPr>
        <w:t xml:space="preserve"> </w:t>
      </w:r>
      <w:r w:rsidR="007427A7">
        <w:rPr>
          <w:rFonts w:ascii="Times New Roman" w:hAnsi="Times New Roman" w:cs="Times New Roman"/>
          <w:sz w:val="24"/>
          <w:szCs w:val="24"/>
          <w:u w:val="single"/>
        </w:rPr>
        <w:t>06.05.2024</w:t>
      </w:r>
      <w:r w:rsidRPr="00A02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2EA2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14:paraId="2D26CB63" w14:textId="77777777" w:rsidR="00016A49" w:rsidRDefault="00A02EA2" w:rsidP="00A02EA2">
      <w:pPr>
        <w:spacing w:after="0" w:line="240" w:lineRule="auto"/>
      </w:pPr>
      <w:r w:rsidRPr="00A02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02EA2">
        <w:rPr>
          <w:rFonts w:ascii="Times New Roman" w:hAnsi="Times New Roman" w:cs="Times New Roman"/>
          <w:sz w:val="20"/>
          <w:szCs w:val="20"/>
        </w:rPr>
        <w:t>ФИО</w:t>
      </w:r>
    </w:p>
    <w:sectPr w:rsidR="0001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A2"/>
    <w:rsid w:val="00016A49"/>
    <w:rsid w:val="00050A3C"/>
    <w:rsid w:val="000D5AB4"/>
    <w:rsid w:val="003E4B47"/>
    <w:rsid w:val="007427A7"/>
    <w:rsid w:val="00A0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C37B"/>
  <w15:chartTrackingRefBased/>
  <w15:docId w15:val="{C9A27622-E48A-4A44-8217-BB2015DF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</dc:creator>
  <cp:keywords/>
  <dc:description/>
  <cp:lastModifiedBy>Волков Сергей</cp:lastModifiedBy>
  <cp:revision>5</cp:revision>
  <dcterms:created xsi:type="dcterms:W3CDTF">2024-04-29T18:24:00Z</dcterms:created>
  <dcterms:modified xsi:type="dcterms:W3CDTF">2024-08-25T09:01:00Z</dcterms:modified>
</cp:coreProperties>
</file>