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CE2E5" w14:textId="5F03B32A" w:rsidR="00C847A9" w:rsidRPr="00C847A9" w:rsidRDefault="00C847A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847A9">
        <w:rPr>
          <w:rFonts w:ascii="Times New Roman" w:hAnsi="Times New Roman" w:cs="Times New Roman"/>
          <w:b/>
          <w:bCs/>
          <w:sz w:val="28"/>
          <w:szCs w:val="28"/>
        </w:rPr>
        <w:t>Задача №</w:t>
      </w:r>
      <w:r w:rsidR="00FB65AD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1DD1B5CF" w14:textId="77777777" w:rsidR="00C847A9" w:rsidRDefault="00C847A9">
      <w:pPr>
        <w:rPr>
          <w:rFonts w:ascii="Times New Roman" w:hAnsi="Times New Roman" w:cs="Times New Roman"/>
          <w:sz w:val="28"/>
          <w:szCs w:val="28"/>
        </w:rPr>
      </w:pPr>
      <w:r w:rsidRPr="00C847A9">
        <w:rPr>
          <w:rFonts w:ascii="Times New Roman" w:hAnsi="Times New Roman" w:cs="Times New Roman"/>
          <w:sz w:val="28"/>
          <w:szCs w:val="28"/>
        </w:rPr>
        <w:t xml:space="preserve">Проект требует инвестиций в размере 820 тыс. руб. На протяжении 4-х лет ежегодно будет поступать доход 220 тыс. руб. Оцените целесообразность таких инвестиций при ставке дисконтирования 12%. </w:t>
      </w:r>
    </w:p>
    <w:p w14:paraId="005F2838" w14:textId="774143C4" w:rsidR="005A7E97" w:rsidRDefault="00C847A9">
      <w:pPr>
        <w:rPr>
          <w:rFonts w:ascii="Times New Roman" w:hAnsi="Times New Roman" w:cs="Times New Roman"/>
          <w:sz w:val="28"/>
          <w:szCs w:val="28"/>
        </w:rPr>
      </w:pPr>
      <w:r w:rsidRPr="00C847A9">
        <w:rPr>
          <w:rFonts w:ascii="Times New Roman" w:hAnsi="Times New Roman" w:cs="Times New Roman"/>
          <w:sz w:val="28"/>
          <w:szCs w:val="28"/>
        </w:rPr>
        <w:t>Рассчитайте ARR, NPV, PP</w:t>
      </w:r>
    </w:p>
    <w:p w14:paraId="51AA0F5C" w14:textId="3998C145" w:rsidR="00C847A9" w:rsidRPr="00FB65AD" w:rsidRDefault="00FB65A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B65AD">
        <w:rPr>
          <w:rFonts w:ascii="Times New Roman" w:hAnsi="Times New Roman" w:cs="Times New Roman"/>
          <w:b/>
          <w:bCs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408F1D47" w14:textId="61B43441" w:rsidR="00C847A9" w:rsidRDefault="00FB65A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9458950" wp14:editId="6E7B7818">
            <wp:extent cx="5429250" cy="2867025"/>
            <wp:effectExtent l="0" t="0" r="0" b="9525"/>
            <wp:docPr id="8154170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417006" name=""/>
                    <pic:cNvPicPr/>
                  </pic:nvPicPr>
                  <pic:blipFill rotWithShape="1">
                    <a:blip r:embed="rId4"/>
                    <a:srcRect l="27900" t="12777" r="26563" b="47757"/>
                    <a:stretch/>
                  </pic:blipFill>
                  <pic:spPr bwMode="auto">
                    <a:xfrm>
                      <a:off x="0" y="0"/>
                      <a:ext cx="5429250" cy="2867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8E53DC" w14:textId="79459B40" w:rsidR="00FB65AD" w:rsidRDefault="00FB65A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E61F0F0" wp14:editId="2BE550C6">
            <wp:extent cx="5334000" cy="3342190"/>
            <wp:effectExtent l="0" t="0" r="0" b="0"/>
            <wp:docPr id="13490268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026840" name=""/>
                    <pic:cNvPicPr/>
                  </pic:nvPicPr>
                  <pic:blipFill rotWithShape="1">
                    <a:blip r:embed="rId5"/>
                    <a:srcRect l="25494" t="11357" r="23837" b="32425"/>
                    <a:stretch/>
                  </pic:blipFill>
                  <pic:spPr bwMode="auto">
                    <a:xfrm>
                      <a:off x="0" y="0"/>
                      <a:ext cx="5341967" cy="33471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F3485C" w14:textId="77777777" w:rsidR="00FB65AD" w:rsidRDefault="00FB65A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15046FB" w14:textId="77777777" w:rsidR="00FB65AD" w:rsidRDefault="00FB65A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2B3070A" w14:textId="77777777" w:rsidR="00FB65AD" w:rsidRDefault="00FB65A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A2BE3BD" w14:textId="77777777" w:rsidR="00FB65AD" w:rsidRDefault="00FB65A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D90B46A" w14:textId="72CAE425" w:rsidR="00FB65AD" w:rsidRPr="00C847A9" w:rsidRDefault="00FB65A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C9F5BE5" wp14:editId="11FBFE79">
            <wp:extent cx="6137372" cy="3248025"/>
            <wp:effectExtent l="0" t="0" r="0" b="0"/>
            <wp:docPr id="14852547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254756" name=""/>
                    <pic:cNvPicPr/>
                  </pic:nvPicPr>
                  <pic:blipFill rotWithShape="1">
                    <a:blip r:embed="rId6"/>
                    <a:srcRect l="27418" t="34640" r="23196" b="19080"/>
                    <a:stretch/>
                  </pic:blipFill>
                  <pic:spPr bwMode="auto">
                    <a:xfrm>
                      <a:off x="0" y="0"/>
                      <a:ext cx="6143447" cy="3251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B65AD" w:rsidRPr="00C84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3EA"/>
    <w:rsid w:val="00332E1A"/>
    <w:rsid w:val="005A7E97"/>
    <w:rsid w:val="009573EA"/>
    <w:rsid w:val="009B0F4D"/>
    <w:rsid w:val="00C847A9"/>
    <w:rsid w:val="00FB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7D6C"/>
  <w15:chartTrackingRefBased/>
  <w15:docId w15:val="{C814276F-D73A-442C-9B37-78A1683D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2024-10-01T09:59:00Z</dcterms:created>
  <dcterms:modified xsi:type="dcterms:W3CDTF">2024-10-01T10:26:00Z</dcterms:modified>
</cp:coreProperties>
</file>