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6C61D" w14:textId="77777777" w:rsidR="00BC1913" w:rsidRDefault="00BC1913" w:rsidP="004B4E8A">
      <w:pPr>
        <w:spacing w:after="14" w:line="240" w:lineRule="auto"/>
        <w:ind w:right="0" w:firstLine="0"/>
        <w:rPr>
          <w:color w:val="000000"/>
        </w:rPr>
      </w:pPr>
    </w:p>
    <w:p w14:paraId="2C2B48C3" w14:textId="77777777" w:rsidR="00BC1913" w:rsidRDefault="00767425">
      <w:pPr>
        <w:spacing w:after="14" w:line="240" w:lineRule="auto"/>
        <w:ind w:left="718" w:right="0" w:hanging="1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br/>
      </w:r>
      <w:r>
        <w:rPr>
          <w:color w:val="000000"/>
        </w:rPr>
        <w:br/>
      </w:r>
    </w:p>
    <w:p w14:paraId="13932EFE" w14:textId="77777777" w:rsidR="00BC1913" w:rsidRDefault="00767425">
      <w:pPr>
        <w:spacing w:after="240" w:line="240" w:lineRule="auto"/>
        <w:ind w:left="718" w:right="0" w:hanging="10"/>
        <w:jc w:val="center"/>
        <w:rPr>
          <w:color w:val="000000"/>
        </w:rPr>
      </w:pPr>
      <w:r>
        <w:rPr>
          <w:color w:val="000000"/>
        </w:rPr>
        <w:br/>
      </w:r>
    </w:p>
    <w:p w14:paraId="107E8B10" w14:textId="77777777" w:rsidR="00BC1913" w:rsidRDefault="00767425">
      <w:pPr>
        <w:spacing w:after="14" w:line="240" w:lineRule="auto"/>
        <w:ind w:left="718" w:right="0" w:hanging="1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Практическая работа №</w:t>
      </w:r>
      <w:r>
        <w:rPr>
          <w:b/>
          <w:sz w:val="44"/>
          <w:szCs w:val="44"/>
        </w:rPr>
        <w:t>2</w:t>
      </w:r>
    </w:p>
    <w:p w14:paraId="61A98E8C" w14:textId="77777777" w:rsidR="00BC1913" w:rsidRDefault="00BC1913">
      <w:pPr>
        <w:spacing w:after="14" w:line="240" w:lineRule="auto"/>
        <w:ind w:left="718" w:right="0" w:hanging="10"/>
        <w:jc w:val="center"/>
        <w:rPr>
          <w:b/>
          <w:color w:val="000000"/>
          <w:sz w:val="44"/>
          <w:szCs w:val="44"/>
        </w:rPr>
      </w:pPr>
    </w:p>
    <w:p w14:paraId="40CE715E" w14:textId="77777777" w:rsidR="00BC1913" w:rsidRDefault="00767425">
      <w:pPr>
        <w:spacing w:after="14" w:line="240" w:lineRule="auto"/>
        <w:ind w:left="718" w:right="0" w:hanging="10"/>
        <w:jc w:val="center"/>
        <w:rPr>
          <w:color w:val="000000"/>
        </w:rPr>
      </w:pPr>
      <w:r>
        <w:rPr>
          <w:color w:val="000000"/>
        </w:rPr>
        <w:t>ИНЖЕНЕРНО-ТЕХНИЧЕСКАЯ ЗАЩИТА ИНФОРМАЦИИ В ОРГАНИЗАЦИИ</w:t>
      </w:r>
    </w:p>
    <w:p w14:paraId="4ADFFB30" w14:textId="77777777" w:rsidR="00BC1913" w:rsidRDefault="00BC1913">
      <w:pPr>
        <w:spacing w:after="240" w:line="240" w:lineRule="auto"/>
        <w:ind w:left="718" w:right="0" w:hanging="10"/>
        <w:jc w:val="right"/>
        <w:rPr>
          <w:color w:val="000000"/>
        </w:rPr>
      </w:pPr>
    </w:p>
    <w:p w14:paraId="0DB44AB0" w14:textId="77777777" w:rsidR="00BC1913" w:rsidRDefault="00BC1913">
      <w:pPr>
        <w:spacing w:after="14" w:line="240" w:lineRule="auto"/>
        <w:ind w:left="718" w:right="0" w:hanging="10"/>
        <w:jc w:val="center"/>
        <w:rPr>
          <w:color w:val="000000"/>
        </w:rPr>
      </w:pPr>
    </w:p>
    <w:p w14:paraId="58A20B24" w14:textId="77777777" w:rsidR="00BC1913" w:rsidRDefault="00BC1913">
      <w:pPr>
        <w:spacing w:after="14" w:line="240" w:lineRule="auto"/>
        <w:ind w:left="718" w:right="0" w:hanging="10"/>
        <w:jc w:val="center"/>
        <w:rPr>
          <w:color w:val="000000"/>
        </w:rPr>
      </w:pPr>
    </w:p>
    <w:p w14:paraId="5B924FAC" w14:textId="77777777" w:rsidR="00BC1913" w:rsidRDefault="00BC1913">
      <w:pPr>
        <w:spacing w:after="14" w:line="240" w:lineRule="auto"/>
        <w:ind w:left="718" w:right="0" w:hanging="10"/>
        <w:jc w:val="center"/>
        <w:rPr>
          <w:color w:val="000000"/>
        </w:rPr>
      </w:pPr>
    </w:p>
    <w:p w14:paraId="17077365" w14:textId="77777777" w:rsidR="00BC1913" w:rsidRDefault="00BC1913">
      <w:pPr>
        <w:spacing w:after="14" w:line="240" w:lineRule="auto"/>
        <w:ind w:left="718" w:right="0" w:hanging="10"/>
        <w:jc w:val="center"/>
        <w:rPr>
          <w:color w:val="000000"/>
        </w:rPr>
      </w:pPr>
    </w:p>
    <w:p w14:paraId="13E2B17A" w14:textId="77777777" w:rsidR="00BC1913" w:rsidRDefault="00BC1913">
      <w:pPr>
        <w:spacing w:after="14" w:line="240" w:lineRule="auto"/>
        <w:ind w:left="718" w:right="0" w:hanging="10"/>
        <w:jc w:val="center"/>
        <w:rPr>
          <w:color w:val="000000"/>
        </w:rPr>
      </w:pPr>
    </w:p>
    <w:p w14:paraId="7ABF493E" w14:textId="77777777" w:rsidR="00BC1913" w:rsidRDefault="00BC1913">
      <w:pPr>
        <w:spacing w:after="14" w:line="240" w:lineRule="auto"/>
        <w:ind w:left="718" w:right="0" w:hanging="10"/>
        <w:jc w:val="center"/>
        <w:rPr>
          <w:color w:val="000000"/>
        </w:rPr>
      </w:pPr>
    </w:p>
    <w:p w14:paraId="1769CB02" w14:textId="77777777" w:rsidR="00BC1913" w:rsidRDefault="00BC1913">
      <w:pPr>
        <w:spacing w:after="14" w:line="240" w:lineRule="auto"/>
        <w:ind w:left="718" w:right="0" w:hanging="10"/>
        <w:jc w:val="center"/>
        <w:rPr>
          <w:color w:val="000000"/>
        </w:rPr>
      </w:pPr>
    </w:p>
    <w:p w14:paraId="509DCC64" w14:textId="77777777" w:rsidR="00BC1913" w:rsidRDefault="00BC1913">
      <w:pPr>
        <w:spacing w:after="14" w:line="240" w:lineRule="auto"/>
        <w:ind w:left="718" w:right="0" w:hanging="10"/>
        <w:jc w:val="center"/>
        <w:rPr>
          <w:color w:val="000000"/>
        </w:rPr>
      </w:pPr>
    </w:p>
    <w:p w14:paraId="50B6E8CD" w14:textId="77777777" w:rsidR="00BC1913" w:rsidRDefault="00BC1913">
      <w:pPr>
        <w:spacing w:after="14" w:line="240" w:lineRule="auto"/>
        <w:ind w:left="718" w:right="0" w:hanging="10"/>
        <w:jc w:val="center"/>
        <w:rPr>
          <w:color w:val="000000"/>
        </w:rPr>
      </w:pPr>
    </w:p>
    <w:p w14:paraId="140DDD76" w14:textId="77777777" w:rsidR="00BC1913" w:rsidRDefault="00767425">
      <w:pPr>
        <w:spacing w:after="14" w:line="240" w:lineRule="auto"/>
        <w:ind w:left="718" w:right="0" w:hanging="10"/>
        <w:jc w:val="center"/>
        <w:rPr>
          <w:color w:val="000000"/>
        </w:rPr>
      </w:pPr>
      <w:r>
        <w:rPr>
          <w:color w:val="000000"/>
        </w:rPr>
        <w:t>Москва 202</w:t>
      </w:r>
      <w:r>
        <w:t>4</w:t>
      </w:r>
      <w:r>
        <w:rPr>
          <w:color w:val="000000"/>
        </w:rPr>
        <w:t>.</w:t>
      </w:r>
    </w:p>
    <w:p w14:paraId="72F5BB4D" w14:textId="77777777" w:rsidR="00BC1913" w:rsidRDefault="00BC1913">
      <w:pPr>
        <w:spacing w:after="14" w:line="387" w:lineRule="auto"/>
        <w:ind w:left="718" w:right="0" w:hanging="10"/>
        <w:rPr>
          <w:color w:val="000000"/>
        </w:rPr>
      </w:pPr>
    </w:p>
    <w:p w14:paraId="581F6518" w14:textId="77777777" w:rsidR="00BC1913" w:rsidRDefault="00767425">
      <w:pPr>
        <w:spacing w:after="160" w:line="259" w:lineRule="auto"/>
        <w:ind w:right="0" w:firstLine="0"/>
        <w:jc w:val="left"/>
        <w:rPr>
          <w:b/>
          <w:color w:val="000000"/>
        </w:rPr>
      </w:pPr>
      <w:r>
        <w:br w:type="page"/>
      </w:r>
    </w:p>
    <w:p w14:paraId="477627C1" w14:textId="77777777" w:rsidR="00BC1913" w:rsidRDefault="00BC1913">
      <w:pPr>
        <w:spacing w:after="0" w:line="259" w:lineRule="auto"/>
        <w:ind w:left="708" w:right="0" w:firstLine="0"/>
        <w:jc w:val="left"/>
      </w:pPr>
    </w:p>
    <w:p w14:paraId="1ADFEF62" w14:textId="77777777" w:rsidR="00BC1913" w:rsidRDefault="00767425">
      <w:pPr>
        <w:ind w:left="-15" w:right="638"/>
      </w:pPr>
      <w:r>
        <w:rPr>
          <w:b/>
        </w:rPr>
        <w:t xml:space="preserve">Цель работы: </w:t>
      </w:r>
      <w:r>
        <w:t xml:space="preserve">получить практические навыки по созданию сценария инженерно-технической защиты информации в кабинете руководителя организации. </w:t>
      </w:r>
    </w:p>
    <w:p w14:paraId="1BEF3508" w14:textId="77777777" w:rsidR="00BC1913" w:rsidRDefault="00767425">
      <w:pPr>
        <w:spacing w:after="25" w:line="259" w:lineRule="auto"/>
        <w:ind w:left="720" w:right="0" w:firstLine="0"/>
        <w:jc w:val="left"/>
      </w:pPr>
      <w:r>
        <w:t xml:space="preserve"> </w:t>
      </w:r>
    </w:p>
    <w:p w14:paraId="42D230C0" w14:textId="77777777" w:rsidR="00BC1913" w:rsidRDefault="00767425">
      <w:pPr>
        <w:spacing w:after="5" w:line="271" w:lineRule="auto"/>
        <w:ind w:left="715" w:right="58" w:hanging="10"/>
      </w:pPr>
      <w:r>
        <w:rPr>
          <w:b/>
        </w:rPr>
        <w:t xml:space="preserve">1. Теоретическая часть </w:t>
      </w:r>
    </w:p>
    <w:p w14:paraId="14A4FC1C" w14:textId="77777777" w:rsidR="00BC1913" w:rsidRDefault="00767425">
      <w:pPr>
        <w:spacing w:after="3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18688728" w14:textId="77777777" w:rsidR="00BC1913" w:rsidRDefault="00767425">
      <w:pPr>
        <w:spacing w:after="5" w:line="271" w:lineRule="auto"/>
        <w:ind w:right="58" w:firstLine="720"/>
      </w:pPr>
      <w:r>
        <w:rPr>
          <w:b/>
        </w:rPr>
        <w:t xml:space="preserve">Сценарий инженерно-технической защиты информации в кабинете руководителя организации </w:t>
      </w:r>
    </w:p>
    <w:p w14:paraId="7D15B9DB" w14:textId="77777777" w:rsidR="00BC1913" w:rsidRDefault="00767425">
      <w:pPr>
        <w:ind w:left="-15" w:right="636"/>
      </w:pPr>
      <w:r>
        <w:t>Сценарий предн</w:t>
      </w:r>
      <w:r>
        <w:t xml:space="preserve">азначен для формирования на практических занятиях навыков по обеспечению защиты информации в кабинете руководителя организации. Рассматриваются все основные этапы и процедуры защиты информации: </w:t>
      </w:r>
    </w:p>
    <w:p w14:paraId="45880CD4" w14:textId="77777777" w:rsidR="00BC1913" w:rsidRDefault="00767425">
      <w:pPr>
        <w:numPr>
          <w:ilvl w:val="0"/>
          <w:numId w:val="1"/>
        </w:numPr>
        <w:ind w:right="65" w:firstLine="710"/>
      </w:pPr>
      <w:r>
        <w:t xml:space="preserve">описание кабинета руководителя как наиболее сложного объекта </w:t>
      </w:r>
      <w:r>
        <w:t xml:space="preserve">защиты; </w:t>
      </w:r>
    </w:p>
    <w:p w14:paraId="0F610E0A" w14:textId="77777777" w:rsidR="00BC1913" w:rsidRDefault="00767425">
      <w:pPr>
        <w:numPr>
          <w:ilvl w:val="0"/>
          <w:numId w:val="1"/>
        </w:numPr>
        <w:ind w:right="65" w:firstLine="710"/>
      </w:pPr>
      <w:r>
        <w:t xml:space="preserve">описание угроз информации в кабинете руководителя организации; </w:t>
      </w:r>
    </w:p>
    <w:p w14:paraId="19645420" w14:textId="77777777" w:rsidR="00BC1913" w:rsidRDefault="00767425">
      <w:pPr>
        <w:numPr>
          <w:ilvl w:val="0"/>
          <w:numId w:val="1"/>
        </w:numPr>
        <w:ind w:right="65" w:firstLine="710"/>
      </w:pPr>
      <w:r>
        <w:t xml:space="preserve">выбор рациональных мер по защите информации в кабинете руководителя организации. </w:t>
      </w:r>
    </w:p>
    <w:p w14:paraId="38FC15D5" w14:textId="77777777" w:rsidR="00BC1913" w:rsidRDefault="00767425">
      <w:pPr>
        <w:spacing w:after="33" w:line="259" w:lineRule="auto"/>
        <w:ind w:left="720" w:right="0" w:firstLine="0"/>
        <w:jc w:val="left"/>
      </w:pPr>
      <w:r>
        <w:t xml:space="preserve">              </w:t>
      </w:r>
      <w:r>
        <w:rPr>
          <w:b/>
        </w:rPr>
        <w:t xml:space="preserve">I. Описание кабинета руководителя организации как наиболее сложного объекта защиты </w:t>
      </w:r>
    </w:p>
    <w:p w14:paraId="39DE6DC9" w14:textId="77777777" w:rsidR="00BC1913" w:rsidRDefault="00767425">
      <w:pPr>
        <w:ind w:left="-15" w:right="65"/>
      </w:pPr>
      <w:r>
        <w:t xml:space="preserve">1. Выбор кабинета как объекта защиты обусловлен следующими факторами: </w:t>
      </w:r>
    </w:p>
    <w:p w14:paraId="252696F5" w14:textId="77777777" w:rsidR="00BC1913" w:rsidRDefault="00767425">
      <w:pPr>
        <w:numPr>
          <w:ilvl w:val="0"/>
          <w:numId w:val="3"/>
        </w:numPr>
        <w:ind w:right="65" w:firstLine="710"/>
      </w:pPr>
      <w:r>
        <w:t xml:space="preserve">в кабинете руководителя циркулирует наиболее ценная информация организации; </w:t>
      </w:r>
    </w:p>
    <w:p w14:paraId="5479EDCC" w14:textId="77777777" w:rsidR="00BC1913" w:rsidRDefault="00767425">
      <w:pPr>
        <w:numPr>
          <w:ilvl w:val="0"/>
          <w:numId w:val="3"/>
        </w:numPr>
        <w:ind w:right="65" w:firstLine="710"/>
      </w:pPr>
      <w:r>
        <w:t>кабинет посещают сотрудн</w:t>
      </w:r>
      <w:r>
        <w:t xml:space="preserve">ики организации всех должностных категорий по служебным и личным вопросам, а также посетители организации; </w:t>
      </w:r>
    </w:p>
    <w:p w14:paraId="64A49F2C" w14:textId="77777777" w:rsidR="00BC1913" w:rsidRDefault="00767425">
      <w:pPr>
        <w:numPr>
          <w:ilvl w:val="0"/>
          <w:numId w:val="3"/>
        </w:numPr>
        <w:ind w:right="65" w:firstLine="710"/>
      </w:pPr>
      <w:r>
        <w:t xml:space="preserve">в кабинете, как правило, размещаются различные радио- и электрические приборы, которые могут быть источниками побочных электромагнитных излучений и </w:t>
      </w:r>
      <w:r>
        <w:t xml:space="preserve">наводок; </w:t>
      </w:r>
    </w:p>
    <w:p w14:paraId="1A7B42B0" w14:textId="77777777" w:rsidR="00BC1913" w:rsidRDefault="00767425">
      <w:pPr>
        <w:numPr>
          <w:ilvl w:val="0"/>
          <w:numId w:val="3"/>
        </w:numPr>
        <w:ind w:right="65" w:firstLine="710"/>
      </w:pPr>
      <w:r>
        <w:t xml:space="preserve">в кабинете во время докладов и совещаний проводится демонстрация продукции, документов, плакатов, аудио- и видеоматериалов; </w:t>
      </w:r>
    </w:p>
    <w:p w14:paraId="05BA1C67" w14:textId="77777777" w:rsidR="00BC1913" w:rsidRDefault="00767425">
      <w:pPr>
        <w:numPr>
          <w:ilvl w:val="0"/>
          <w:numId w:val="3"/>
        </w:numPr>
        <w:ind w:right="65" w:firstLine="710"/>
      </w:pPr>
      <w:r>
        <w:t xml:space="preserve">в кабинете много элементов интерьера и мебели, в которой легко спрятать закладные устройства. </w:t>
      </w:r>
    </w:p>
    <w:p w14:paraId="4FE05350" w14:textId="77777777" w:rsidR="00BC1913" w:rsidRDefault="00767425">
      <w:pPr>
        <w:ind w:left="-15" w:right="637"/>
      </w:pPr>
      <w:r>
        <w:t xml:space="preserve">Кабинет руководителя, как </w:t>
      </w:r>
      <w:r>
        <w:t>правило, граничит с приемной и другими служебными помещениями. В приемной возможно длительное присутствие посторонних лиц (сотрудников и посетителей), ожидающих приема. В результате недостаточной защиты информации в кабинете (например из-за слабой звукоизо</w:t>
      </w:r>
      <w:r>
        <w:t xml:space="preserve">ляции стены), относительно частого открывания двери в кабинет, продолжения в приемной разговора на служебные темы выходящих из кабинета людей, работа секретаря с документами в присутствии находящихся в </w:t>
      </w:r>
      <w:r>
        <w:lastRenderedPageBreak/>
        <w:t xml:space="preserve">приемной людей могут создать реальные предпосылки для </w:t>
      </w:r>
      <w:r>
        <w:t xml:space="preserve">утечки информации из приемной. </w:t>
      </w:r>
    </w:p>
    <w:p w14:paraId="6BE9113B" w14:textId="77777777" w:rsidR="00BC1913" w:rsidRDefault="00767425">
      <w:pPr>
        <w:ind w:left="-15" w:right="639"/>
      </w:pPr>
      <w:r>
        <w:t>Во время совещания с участием представителей других организаций или беседы руководителя с посетителями последние могут попытаться записать конфиденциальный разговор с помощью скрытой записи на диктофон или закладного устройства с целью последующего использ</w:t>
      </w:r>
      <w:r>
        <w:t xml:space="preserve">ования этой информации во вред руководителю организации или организации в целом. </w:t>
      </w:r>
    </w:p>
    <w:p w14:paraId="6746F739" w14:textId="77777777" w:rsidR="00BC1913" w:rsidRDefault="00767425">
      <w:pPr>
        <w:ind w:left="-15" w:right="640"/>
      </w:pPr>
      <w:r>
        <w:t>Здание, в котором находится кабинет, как правило, окружено другими административными и жилыми домами, через окна или с крыши которых возможно наблюдение за источниками информ</w:t>
      </w:r>
      <w:r>
        <w:t xml:space="preserve">ации в кабинете, а также возможен перехват из кабинета радиосигналов закладных устройств и побочных электромагнитных излучений и наводок. </w:t>
      </w:r>
    </w:p>
    <w:p w14:paraId="28872A0A" w14:textId="77777777" w:rsidR="00BC1913" w:rsidRDefault="00767425">
      <w:pPr>
        <w:ind w:left="-15" w:right="642"/>
      </w:pPr>
      <w:r>
        <w:t>Следовательно, кабинет представляет собой объект защиты, в котором, с одной стороны, циркулирует наиболее ценная инфо</w:t>
      </w:r>
      <w:r>
        <w:t xml:space="preserve">рмация, а с другой стороны, возможен доступ в него всех категорий сотрудников и посетителей, в том числе тех, которые могут заниматься добыванием информации. </w:t>
      </w:r>
    </w:p>
    <w:p w14:paraId="64647D6C" w14:textId="77777777" w:rsidR="00BC1913" w:rsidRDefault="00767425">
      <w:pPr>
        <w:spacing w:after="14" w:line="269" w:lineRule="auto"/>
        <w:ind w:left="80" w:right="430" w:hanging="10"/>
        <w:jc w:val="center"/>
      </w:pPr>
      <w:r>
        <w:t xml:space="preserve">2. Характеристика информации, защищаемой в кабинете руководителя </w:t>
      </w:r>
    </w:p>
    <w:p w14:paraId="7E2C967C" w14:textId="77777777" w:rsidR="00BC1913" w:rsidRDefault="00767425">
      <w:pPr>
        <w:spacing w:after="37" w:line="259" w:lineRule="auto"/>
        <w:ind w:left="708" w:right="0" w:firstLine="0"/>
        <w:jc w:val="left"/>
      </w:pPr>
      <w:r>
        <w:t xml:space="preserve"> </w:t>
      </w:r>
    </w:p>
    <w:p w14:paraId="0F9615BA" w14:textId="77777777" w:rsidR="00BC1913" w:rsidRDefault="00767425">
      <w:pPr>
        <w:pStyle w:val="2"/>
        <w:ind w:left="703" w:firstLine="708"/>
      </w:pPr>
      <w:r>
        <w:t xml:space="preserve">Виды информации в кабинете руководителя </w:t>
      </w:r>
    </w:p>
    <w:p w14:paraId="0BCC2BA8" w14:textId="77777777" w:rsidR="00BC1913" w:rsidRDefault="00767425">
      <w:pPr>
        <w:ind w:left="-15" w:right="65"/>
      </w:pPr>
      <w:r>
        <w:t xml:space="preserve">В кабинете руководителя на различных носителях могут находиться почти все виды защищаемой в организации информации, в том числе: </w:t>
      </w:r>
    </w:p>
    <w:p w14:paraId="32B39084" w14:textId="77777777" w:rsidR="00BC1913" w:rsidRDefault="00767425">
      <w:pPr>
        <w:numPr>
          <w:ilvl w:val="0"/>
          <w:numId w:val="6"/>
        </w:numPr>
        <w:ind w:right="638" w:firstLine="710"/>
      </w:pPr>
      <w:r>
        <w:t>семантическая информация в документах, с которыми работает руководитель или которые п</w:t>
      </w:r>
      <w:r>
        <w:t xml:space="preserve">риносят его заместители, другие сотрудники, представители других организаций, а также на чертежах и </w:t>
      </w:r>
      <w:proofErr w:type="gramStart"/>
      <w:r>
        <w:t>плакатах,  развешиваемых</w:t>
      </w:r>
      <w:proofErr w:type="gramEnd"/>
      <w:r>
        <w:t xml:space="preserve"> на стенах или проецируемых во время докладов или совещаний; </w:t>
      </w:r>
    </w:p>
    <w:p w14:paraId="2DBBF28B" w14:textId="77777777" w:rsidR="00BC1913" w:rsidRDefault="00767425">
      <w:pPr>
        <w:numPr>
          <w:ilvl w:val="0"/>
          <w:numId w:val="6"/>
        </w:numPr>
        <w:ind w:right="638" w:firstLine="710"/>
      </w:pPr>
      <w:r>
        <w:t>семантическая информация во время конфиденциального разговора руководи</w:t>
      </w:r>
      <w:r>
        <w:t xml:space="preserve">теля с посетителями и выступлений участников совещания; </w:t>
      </w:r>
    </w:p>
    <w:p w14:paraId="1E548921" w14:textId="77777777" w:rsidR="00BC1913" w:rsidRDefault="00767425">
      <w:pPr>
        <w:numPr>
          <w:ilvl w:val="0"/>
          <w:numId w:val="6"/>
        </w:numPr>
        <w:ind w:right="638" w:firstLine="710"/>
      </w:pPr>
      <w:r>
        <w:t xml:space="preserve">информация о видовых признаках VIP-персон, посещающих руководителя и по характеру деятельности которых можно определить тематику обсуждаемых вопросов; </w:t>
      </w:r>
    </w:p>
    <w:p w14:paraId="2C1D672B" w14:textId="77777777" w:rsidR="00BC1913" w:rsidRDefault="00767425">
      <w:pPr>
        <w:numPr>
          <w:ilvl w:val="0"/>
          <w:numId w:val="6"/>
        </w:numPr>
        <w:ind w:right="638" w:firstLine="710"/>
      </w:pPr>
      <w:r>
        <w:t>видовые демаскирующие признаки продукции, макет</w:t>
      </w:r>
      <w:r>
        <w:t xml:space="preserve">ов и опытных образцов, которые демонстрируются руководителю на разных этапах их производства, а также их изображения на плакатах, экранах видеопроектора или телевизора; </w:t>
      </w:r>
    </w:p>
    <w:p w14:paraId="7F0BAE97" w14:textId="77777777" w:rsidR="00BC1913" w:rsidRDefault="00767425">
      <w:pPr>
        <w:numPr>
          <w:ilvl w:val="0"/>
          <w:numId w:val="6"/>
        </w:numPr>
        <w:ind w:right="638" w:firstLine="710"/>
      </w:pPr>
      <w:r>
        <w:t>демаскирующие признаки веществ, приносимых руководителю для демонстрации соответствующ</w:t>
      </w:r>
      <w:r>
        <w:t xml:space="preserve">ей продукции, а также образцы исходных материалов. </w:t>
      </w:r>
    </w:p>
    <w:p w14:paraId="7E35CC1D" w14:textId="77777777" w:rsidR="00BC1913" w:rsidRDefault="00767425">
      <w:pPr>
        <w:ind w:left="-15" w:right="640"/>
      </w:pPr>
      <w:r>
        <w:lastRenderedPageBreak/>
        <w:t xml:space="preserve">Таким образом, основными видами информации в кабинете руководителя являются: речевая информация, семантическая, информация на плакатах, экране видеопроектора, информация о видовых демаскирующих признаках </w:t>
      </w:r>
      <w:r>
        <w:t xml:space="preserve">продукции. </w:t>
      </w:r>
    </w:p>
    <w:p w14:paraId="70E47F13" w14:textId="77777777" w:rsidR="00BC1913" w:rsidRDefault="00767425">
      <w:pPr>
        <w:pStyle w:val="2"/>
        <w:ind w:left="703" w:firstLine="708"/>
      </w:pPr>
      <w:r>
        <w:t xml:space="preserve">Источники информации в кабинете руководителя </w:t>
      </w:r>
    </w:p>
    <w:p w14:paraId="08EBF690" w14:textId="77777777" w:rsidR="00BC1913" w:rsidRDefault="00767425">
      <w:pPr>
        <w:ind w:left="-15" w:right="65"/>
      </w:pPr>
      <w:r>
        <w:t xml:space="preserve">Основными источниками информации в кабинете руководителя являются: </w:t>
      </w:r>
    </w:p>
    <w:p w14:paraId="5F5EB320" w14:textId="77777777" w:rsidR="00BC1913" w:rsidRDefault="00767425">
      <w:pPr>
        <w:numPr>
          <w:ilvl w:val="0"/>
          <w:numId w:val="7"/>
        </w:numPr>
        <w:ind w:right="65" w:firstLine="710"/>
      </w:pPr>
      <w:r>
        <w:t xml:space="preserve">руководитель организации; </w:t>
      </w:r>
    </w:p>
    <w:p w14:paraId="4F0AB109" w14:textId="77777777" w:rsidR="00BC1913" w:rsidRDefault="00767425">
      <w:pPr>
        <w:numPr>
          <w:ilvl w:val="0"/>
          <w:numId w:val="7"/>
        </w:numPr>
        <w:ind w:right="65" w:firstLine="710"/>
      </w:pPr>
      <w:r>
        <w:t xml:space="preserve">должностные лица организации, посещающие кабинет; </w:t>
      </w:r>
    </w:p>
    <w:p w14:paraId="68367B03" w14:textId="77777777" w:rsidR="00BC1913" w:rsidRDefault="00767425">
      <w:pPr>
        <w:numPr>
          <w:ilvl w:val="0"/>
          <w:numId w:val="7"/>
        </w:numPr>
        <w:ind w:right="65" w:firstLine="710"/>
      </w:pPr>
      <w:r>
        <w:t>представители других организаций, с которыми руковод</w:t>
      </w:r>
      <w:r>
        <w:t xml:space="preserve">итель обменивается секретной (конфиденциальной) информацией в ходе встреч или совещаний; </w:t>
      </w:r>
    </w:p>
    <w:p w14:paraId="0D1A0CA4" w14:textId="77777777" w:rsidR="00BC1913" w:rsidRDefault="00767425">
      <w:pPr>
        <w:numPr>
          <w:ilvl w:val="0"/>
          <w:numId w:val="7"/>
        </w:numPr>
        <w:ind w:right="65" w:firstLine="710"/>
      </w:pPr>
      <w:r>
        <w:t xml:space="preserve">посетители во время приема по личным вопросам, разговор с которыми может содержать сведения, содержащие коммерческую или иную тайну; </w:t>
      </w:r>
    </w:p>
    <w:p w14:paraId="3B63AE4B" w14:textId="77777777" w:rsidR="00BC1913" w:rsidRDefault="00767425">
      <w:pPr>
        <w:numPr>
          <w:ilvl w:val="0"/>
          <w:numId w:val="7"/>
        </w:numPr>
        <w:ind w:right="65" w:firstLine="710"/>
      </w:pPr>
      <w:r>
        <w:t xml:space="preserve">документы на столах, плакаты на </w:t>
      </w:r>
      <w:r>
        <w:t xml:space="preserve">стенах, аудио- и видеодокументы; </w:t>
      </w:r>
    </w:p>
    <w:p w14:paraId="7A224E5B" w14:textId="77777777" w:rsidR="00BC1913" w:rsidRDefault="00767425">
      <w:pPr>
        <w:numPr>
          <w:ilvl w:val="0"/>
          <w:numId w:val="7"/>
        </w:numPr>
        <w:ind w:right="65" w:firstLine="710"/>
      </w:pPr>
      <w:r>
        <w:t xml:space="preserve">приносимая в кабинет продукция, сведения о которой и ее демаскирующие признаки содержат государственную, коммерческую или иную тайну; </w:t>
      </w:r>
    </w:p>
    <w:p w14:paraId="1124F478" w14:textId="77777777" w:rsidR="00BC1913" w:rsidRDefault="00767425">
      <w:pPr>
        <w:numPr>
          <w:ilvl w:val="0"/>
          <w:numId w:val="7"/>
        </w:numPr>
        <w:ind w:right="65" w:firstLine="710"/>
      </w:pPr>
      <w:r>
        <w:t>приносимые в кабинет материалы и продукция в виде веществ, информация о составе и техно</w:t>
      </w:r>
      <w:r>
        <w:t xml:space="preserve">логии изготовления которых защищается. </w:t>
      </w:r>
    </w:p>
    <w:p w14:paraId="51C3595D" w14:textId="77777777" w:rsidR="00BC1913" w:rsidRDefault="00767425">
      <w:pPr>
        <w:ind w:left="708" w:right="65" w:firstLine="0"/>
      </w:pPr>
      <w:r>
        <w:t xml:space="preserve">Характеристика информации и ее источников дана в табл. 2. </w:t>
      </w:r>
    </w:p>
    <w:p w14:paraId="4E482059" w14:textId="77777777" w:rsidR="00BC1913" w:rsidRDefault="00767425">
      <w:pPr>
        <w:ind w:left="-15" w:right="636"/>
      </w:pPr>
      <w:r>
        <w:t>Продукция, сигналы которой содержат защищаемые сигнальные признаки, во время ее демонстрации в кабинете не включается во избежание утечки информации. Поэтому</w:t>
      </w:r>
      <w:r>
        <w:t xml:space="preserve"> информация о сигнальных демаскирующих признаках разрабатываемой продукции в сценарии не рассматривается. </w:t>
      </w:r>
    </w:p>
    <w:p w14:paraId="400DCED3" w14:textId="77777777" w:rsidR="00BC1913" w:rsidRDefault="00767425">
      <w:pPr>
        <w:ind w:left="-15" w:right="634"/>
      </w:pPr>
      <w:r>
        <w:t xml:space="preserve">При определении </w:t>
      </w:r>
      <w:proofErr w:type="gramStart"/>
      <w:r>
        <w:t>цены</w:t>
      </w:r>
      <w:proofErr w:type="gramEnd"/>
      <w:r>
        <w:t xml:space="preserve"> защищаемой в кабинете руководителя информации используется шкала с 5 градациями: очень высокая, высокая, средняя, низкая, очень низкая. Для понимания значений шкалы уточним граничные значения: </w:t>
      </w:r>
    </w:p>
    <w:p w14:paraId="6CC43BFB" w14:textId="77777777" w:rsidR="00BC1913" w:rsidRDefault="00767425">
      <w:pPr>
        <w:numPr>
          <w:ilvl w:val="0"/>
          <w:numId w:val="7"/>
        </w:numPr>
        <w:ind w:right="65" w:firstLine="710"/>
      </w:pPr>
      <w:r>
        <w:t>очень высокая – цена информации, утечка к</w:t>
      </w:r>
      <w:r>
        <w:t xml:space="preserve">оторой может нанести государству очень большой ущерб или привести к банкротству фирмы; </w:t>
      </w:r>
    </w:p>
    <w:p w14:paraId="3F3E0964" w14:textId="77777777" w:rsidR="00BC1913" w:rsidRDefault="00767425">
      <w:pPr>
        <w:numPr>
          <w:ilvl w:val="0"/>
          <w:numId w:val="7"/>
        </w:numPr>
        <w:ind w:right="65" w:firstLine="710"/>
      </w:pPr>
      <w:r>
        <w:t xml:space="preserve">очень низкая – цена информации, потеря которой не имеет последствий. </w:t>
      </w:r>
    </w:p>
    <w:p w14:paraId="49FB08E2" w14:textId="77777777" w:rsidR="00BC1913" w:rsidRDefault="00767425">
      <w:pPr>
        <w:ind w:left="-15" w:right="65"/>
      </w:pPr>
      <w:r>
        <w:t xml:space="preserve">С учетом этого остальные значения цены информации обозначают следующее: </w:t>
      </w:r>
    </w:p>
    <w:p w14:paraId="3E90B1D9" w14:textId="77777777" w:rsidR="00BC1913" w:rsidRDefault="00767425">
      <w:pPr>
        <w:numPr>
          <w:ilvl w:val="0"/>
          <w:numId w:val="7"/>
        </w:numPr>
        <w:ind w:right="65" w:firstLine="710"/>
      </w:pPr>
      <w:r>
        <w:t>высокая – цена информации</w:t>
      </w:r>
      <w:r>
        <w:t xml:space="preserve">, утечка которой может нанести государству большой ущерб или заметно ухудшить финансовое состояние фирмы; </w:t>
      </w:r>
    </w:p>
    <w:p w14:paraId="5003B350" w14:textId="77777777" w:rsidR="00BC1913" w:rsidRDefault="00767425">
      <w:pPr>
        <w:numPr>
          <w:ilvl w:val="0"/>
          <w:numId w:val="7"/>
        </w:numPr>
        <w:ind w:right="65" w:firstLine="710"/>
      </w:pPr>
      <w:r>
        <w:t>средняя – цена информации, потеря которой может привести к существенным для государства и фирмы финансово-экономическим потерям, но может компенсиров</w:t>
      </w:r>
      <w:r>
        <w:t xml:space="preserve">аться внутренними резервами фирмы; </w:t>
      </w:r>
    </w:p>
    <w:p w14:paraId="3902E9F7" w14:textId="77777777" w:rsidR="00BC1913" w:rsidRDefault="00767425">
      <w:pPr>
        <w:numPr>
          <w:ilvl w:val="0"/>
          <w:numId w:val="7"/>
        </w:numPr>
        <w:ind w:right="65" w:firstLine="710"/>
      </w:pPr>
      <w:r>
        <w:t xml:space="preserve">низкая – цена информации, утечка которой приводит к малым потерям. </w:t>
      </w:r>
    </w:p>
    <w:p w14:paraId="3FD683C5" w14:textId="77777777" w:rsidR="00BC1913" w:rsidRDefault="00767425">
      <w:pPr>
        <w:ind w:left="-15" w:right="65"/>
      </w:pPr>
      <w:r>
        <w:t xml:space="preserve">Виды информации в кабинете и соответствующие им значения цены указаны в табл. 2. </w:t>
      </w:r>
    </w:p>
    <w:p w14:paraId="2389EAA5" w14:textId="77777777" w:rsidR="00BC1913" w:rsidRDefault="00767425">
      <w:pPr>
        <w:ind w:left="2427" w:right="65" w:firstLine="6003"/>
      </w:pPr>
      <w:r>
        <w:lastRenderedPageBreak/>
        <w:t xml:space="preserve">Таблица 2 Характеристика информации и ее источников </w:t>
      </w:r>
    </w:p>
    <w:tbl>
      <w:tblPr>
        <w:tblStyle w:val="af3"/>
        <w:tblW w:w="9578" w:type="dxa"/>
        <w:tblInd w:w="24" w:type="dxa"/>
        <w:tblLayout w:type="fixed"/>
        <w:tblLook w:val="0400" w:firstRow="0" w:lastRow="0" w:firstColumn="0" w:lastColumn="0" w:noHBand="0" w:noVBand="1"/>
      </w:tblPr>
      <w:tblGrid>
        <w:gridCol w:w="1960"/>
        <w:gridCol w:w="2989"/>
        <w:gridCol w:w="1784"/>
        <w:gridCol w:w="2845"/>
      </w:tblGrid>
      <w:tr w:rsidR="00BC1913" w14:paraId="11026AFA" w14:textId="77777777">
        <w:trPr>
          <w:trHeight w:val="83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79C1" w14:textId="77777777" w:rsidR="00BC1913" w:rsidRDefault="00767425">
            <w:pPr>
              <w:spacing w:line="259" w:lineRule="auto"/>
              <w:ind w:left="127" w:right="67" w:firstLine="0"/>
              <w:jc w:val="center"/>
            </w:pPr>
            <w:r>
              <w:rPr>
                <w:sz w:val="24"/>
                <w:szCs w:val="24"/>
              </w:rPr>
              <w:t xml:space="preserve">Вид информации в </w:t>
            </w:r>
            <w:r>
              <w:rPr>
                <w:sz w:val="24"/>
                <w:szCs w:val="24"/>
              </w:rPr>
              <w:t xml:space="preserve">кабинете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DBB2" w14:textId="77777777" w:rsidR="00BC1913" w:rsidRDefault="00767425">
            <w:pPr>
              <w:spacing w:line="259" w:lineRule="auto"/>
              <w:ind w:right="5" w:firstLine="0"/>
              <w:jc w:val="center"/>
            </w:pPr>
            <w:r>
              <w:rPr>
                <w:sz w:val="24"/>
                <w:szCs w:val="24"/>
              </w:rPr>
              <w:t xml:space="preserve">Источник информации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1BCC" w14:textId="77777777" w:rsidR="00BC1913" w:rsidRDefault="00767425">
            <w:pPr>
              <w:spacing w:line="259" w:lineRule="auto"/>
              <w:ind w:left="5" w:right="0" w:firstLine="0"/>
              <w:jc w:val="center"/>
            </w:pPr>
            <w:r>
              <w:rPr>
                <w:sz w:val="24"/>
                <w:szCs w:val="24"/>
              </w:rPr>
              <w:t xml:space="preserve">Максимальная цена информации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3CAC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Место нахождения информации в кабинете </w:t>
            </w:r>
          </w:p>
        </w:tc>
      </w:tr>
      <w:tr w:rsidR="00BC1913" w14:paraId="2DAFA9C1" w14:textId="77777777">
        <w:trPr>
          <w:trHeight w:val="111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C027" w14:textId="77777777" w:rsidR="00BC1913" w:rsidRDefault="00767425">
            <w:pPr>
              <w:spacing w:after="19" w:line="259" w:lineRule="auto"/>
              <w:ind w:left="204" w:right="0" w:firstLine="0"/>
              <w:jc w:val="left"/>
            </w:pPr>
            <w:r>
              <w:rPr>
                <w:sz w:val="24"/>
                <w:szCs w:val="24"/>
              </w:rPr>
              <w:t xml:space="preserve">Семантическая </w:t>
            </w:r>
          </w:p>
          <w:p w14:paraId="2AAE6F03" w14:textId="77777777" w:rsidR="00BC1913" w:rsidRDefault="00767425">
            <w:pPr>
              <w:spacing w:line="259" w:lineRule="auto"/>
              <w:ind w:left="154" w:right="0" w:firstLine="0"/>
              <w:jc w:val="left"/>
            </w:pPr>
            <w:r>
              <w:rPr>
                <w:sz w:val="24"/>
                <w:szCs w:val="24"/>
              </w:rPr>
              <w:t xml:space="preserve">документальная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8D93" w14:textId="77777777" w:rsidR="00BC1913" w:rsidRDefault="00767425">
            <w:pPr>
              <w:spacing w:line="259" w:lineRule="auto"/>
              <w:ind w:right="5" w:firstLine="0"/>
              <w:jc w:val="center"/>
            </w:pPr>
            <w:r>
              <w:rPr>
                <w:sz w:val="24"/>
                <w:szCs w:val="24"/>
              </w:rPr>
              <w:t xml:space="preserve">Документы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FED2" w14:textId="77777777" w:rsidR="00BC1913" w:rsidRDefault="00767425">
            <w:pPr>
              <w:spacing w:line="259" w:lineRule="auto"/>
              <w:ind w:left="123" w:right="0" w:firstLine="0"/>
              <w:jc w:val="left"/>
            </w:pPr>
            <w:r>
              <w:rPr>
                <w:sz w:val="24"/>
                <w:szCs w:val="24"/>
              </w:rPr>
              <w:t xml:space="preserve">Очень высокая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7D89" w14:textId="77777777" w:rsidR="00BC1913" w:rsidRDefault="00767425">
            <w:pPr>
              <w:spacing w:line="238" w:lineRule="auto"/>
              <w:ind w:left="126" w:right="70" w:firstLine="0"/>
              <w:jc w:val="center"/>
            </w:pPr>
            <w:r>
              <w:rPr>
                <w:sz w:val="24"/>
                <w:szCs w:val="24"/>
              </w:rPr>
              <w:t xml:space="preserve">В сейфе, на столах, стене, плакатах, доске, </w:t>
            </w:r>
          </w:p>
          <w:p w14:paraId="10BC9513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экране монитора или видеопроектора </w:t>
            </w:r>
          </w:p>
        </w:tc>
      </w:tr>
      <w:tr w:rsidR="00BC1913" w14:paraId="3BD8F4DA" w14:textId="77777777">
        <w:trPr>
          <w:trHeight w:val="83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1D8A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Семантическая речевая акустическая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1B76" w14:textId="77777777" w:rsidR="00BC1913" w:rsidRDefault="00767425">
            <w:pPr>
              <w:spacing w:line="259" w:lineRule="auto"/>
              <w:ind w:right="3" w:firstLine="0"/>
              <w:jc w:val="center"/>
            </w:pPr>
            <w:r>
              <w:rPr>
                <w:sz w:val="24"/>
                <w:szCs w:val="24"/>
              </w:rPr>
              <w:t xml:space="preserve">Люди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6006" w14:textId="77777777" w:rsidR="00BC1913" w:rsidRDefault="00767425">
            <w:pPr>
              <w:spacing w:line="259" w:lineRule="auto"/>
              <w:ind w:left="123" w:right="0" w:firstLine="0"/>
              <w:jc w:val="left"/>
            </w:pPr>
            <w:r>
              <w:rPr>
                <w:sz w:val="24"/>
                <w:szCs w:val="24"/>
              </w:rPr>
              <w:t xml:space="preserve">Очень высокая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9E12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В кабинете </w:t>
            </w:r>
          </w:p>
        </w:tc>
      </w:tr>
      <w:tr w:rsidR="00BC1913" w14:paraId="4D49B2B5" w14:textId="77777777">
        <w:trPr>
          <w:trHeight w:val="111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20A5" w14:textId="77777777" w:rsidR="00BC1913" w:rsidRDefault="00767425">
            <w:pPr>
              <w:spacing w:line="238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Семантическая речевая, </w:t>
            </w:r>
          </w:p>
          <w:p w14:paraId="708F1E6C" w14:textId="77777777" w:rsidR="00BC1913" w:rsidRDefault="00767425">
            <w:pPr>
              <w:spacing w:line="259" w:lineRule="auto"/>
              <w:ind w:left="59" w:right="1" w:firstLine="0"/>
              <w:jc w:val="center"/>
            </w:pPr>
            <w:r>
              <w:rPr>
                <w:sz w:val="24"/>
                <w:szCs w:val="24"/>
              </w:rPr>
              <w:t xml:space="preserve">читаемая по губам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1630" w14:textId="77777777" w:rsidR="00BC1913" w:rsidRDefault="00767425">
            <w:pPr>
              <w:spacing w:line="259" w:lineRule="auto"/>
              <w:ind w:right="3" w:firstLine="0"/>
              <w:jc w:val="center"/>
            </w:pPr>
            <w:r>
              <w:rPr>
                <w:sz w:val="24"/>
                <w:szCs w:val="24"/>
              </w:rPr>
              <w:t xml:space="preserve">Люди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FA24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1497" w14:textId="77777777" w:rsidR="00BC1913" w:rsidRDefault="00BC1913">
            <w:pPr>
              <w:spacing w:line="259" w:lineRule="auto"/>
              <w:ind w:left="450" w:right="0" w:firstLine="0"/>
              <w:jc w:val="left"/>
            </w:pPr>
          </w:p>
        </w:tc>
      </w:tr>
      <w:tr w:rsidR="00BC1913" w14:paraId="21BE66C4" w14:textId="77777777">
        <w:trPr>
          <w:trHeight w:val="111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9908" w14:textId="77777777" w:rsidR="00BC1913" w:rsidRDefault="00767425">
            <w:pPr>
              <w:spacing w:line="259" w:lineRule="auto"/>
              <w:ind w:left="49" w:right="0" w:firstLine="0"/>
              <w:jc w:val="center"/>
            </w:pPr>
            <w:r>
              <w:rPr>
                <w:sz w:val="24"/>
                <w:szCs w:val="24"/>
              </w:rPr>
              <w:t xml:space="preserve">Видовые признаки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8220" w14:textId="77777777" w:rsidR="00BC1913" w:rsidRDefault="00767425">
            <w:pPr>
              <w:spacing w:line="259" w:lineRule="auto"/>
              <w:ind w:right="5" w:firstLine="0"/>
              <w:jc w:val="center"/>
            </w:pPr>
            <w:r>
              <w:rPr>
                <w:sz w:val="24"/>
                <w:szCs w:val="24"/>
              </w:rPr>
              <w:t xml:space="preserve">Продукция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E4A2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00FB" w14:textId="77777777" w:rsidR="00BC1913" w:rsidRDefault="00767425">
            <w:pPr>
              <w:spacing w:line="259" w:lineRule="auto"/>
              <w:ind w:left="122" w:right="63" w:firstLine="0"/>
              <w:jc w:val="center"/>
            </w:pPr>
            <w:r>
              <w:rPr>
                <w:sz w:val="24"/>
                <w:szCs w:val="24"/>
              </w:rPr>
              <w:t xml:space="preserve">На столе, стене, плакатах, доске, экране монитора или видеопроектора </w:t>
            </w:r>
          </w:p>
        </w:tc>
      </w:tr>
      <w:tr w:rsidR="00BC1913" w14:paraId="077DD6DE" w14:textId="77777777">
        <w:trPr>
          <w:trHeight w:val="28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2EEB" w14:textId="77777777" w:rsidR="00BC1913" w:rsidRDefault="00767425">
            <w:pPr>
              <w:spacing w:line="259" w:lineRule="auto"/>
              <w:ind w:right="3" w:firstLine="0"/>
              <w:jc w:val="center"/>
            </w:pPr>
            <w:r>
              <w:rPr>
                <w:sz w:val="24"/>
                <w:szCs w:val="24"/>
              </w:rPr>
              <w:t xml:space="preserve">То же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AC4F" w14:textId="77777777" w:rsidR="00BC1913" w:rsidRDefault="00767425">
            <w:pPr>
              <w:spacing w:line="259" w:lineRule="auto"/>
              <w:ind w:right="3" w:firstLine="0"/>
              <w:jc w:val="center"/>
            </w:pPr>
            <w:r>
              <w:rPr>
                <w:sz w:val="24"/>
                <w:szCs w:val="24"/>
              </w:rPr>
              <w:t xml:space="preserve">Люди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42B7" w14:textId="77777777" w:rsidR="00BC1913" w:rsidRDefault="00BC1913">
            <w:pPr>
              <w:spacing w:line="259" w:lineRule="auto"/>
              <w:ind w:left="524" w:right="-232" w:firstLine="0"/>
              <w:jc w:val="left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5587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В кабинете </w:t>
            </w:r>
          </w:p>
        </w:tc>
      </w:tr>
      <w:tr w:rsidR="00BC1913" w14:paraId="3B7E282E" w14:textId="77777777">
        <w:trPr>
          <w:trHeight w:val="28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A652" w14:textId="77777777" w:rsidR="00BC1913" w:rsidRDefault="00767425">
            <w:pPr>
              <w:spacing w:line="259" w:lineRule="auto"/>
              <w:ind w:right="2" w:firstLine="0"/>
              <w:jc w:val="center"/>
            </w:pP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3696" w14:textId="77777777" w:rsidR="00BC1913" w:rsidRDefault="00767425">
            <w:pPr>
              <w:spacing w:line="259" w:lineRule="auto"/>
              <w:ind w:right="9" w:firstLine="0"/>
              <w:jc w:val="center"/>
            </w:pPr>
            <w:r>
              <w:rPr>
                <w:sz w:val="24"/>
                <w:szCs w:val="24"/>
              </w:rPr>
              <w:t xml:space="preserve">Вещества и материалы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E512" w14:textId="77777777" w:rsidR="00BC1913" w:rsidRDefault="00767425">
            <w:pPr>
              <w:spacing w:line="259" w:lineRule="auto"/>
              <w:ind w:left="197" w:right="0" w:firstLine="0"/>
              <w:jc w:val="left"/>
            </w:pPr>
            <w:r>
              <w:rPr>
                <w:sz w:val="24"/>
                <w:szCs w:val="24"/>
              </w:rPr>
              <w:t xml:space="preserve">Очень низкая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BAE9" w14:textId="77777777" w:rsidR="00BC1913" w:rsidRDefault="00767425">
            <w:pPr>
              <w:spacing w:line="259" w:lineRule="auto"/>
              <w:ind w:right="4" w:firstLine="0"/>
              <w:jc w:val="center"/>
            </w:pPr>
            <w:r>
              <w:rPr>
                <w:sz w:val="24"/>
                <w:szCs w:val="24"/>
              </w:rPr>
              <w:t xml:space="preserve">На столах </w:t>
            </w:r>
          </w:p>
        </w:tc>
      </w:tr>
      <w:tr w:rsidR="00BC1913" w14:paraId="2485FB84" w14:textId="77777777">
        <w:trPr>
          <w:trHeight w:val="571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34A4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Вещественные признаки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5FCF" w14:textId="77777777" w:rsidR="00BC1913" w:rsidRDefault="00767425">
            <w:pPr>
              <w:spacing w:line="259" w:lineRule="auto"/>
              <w:ind w:left="113" w:right="120" w:firstLine="0"/>
              <w:jc w:val="center"/>
            </w:pPr>
            <w:r>
              <w:rPr>
                <w:sz w:val="24"/>
                <w:szCs w:val="24"/>
              </w:rPr>
              <w:t xml:space="preserve">Продукция химического производства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2EC9" w14:textId="77777777" w:rsidR="00BC1913" w:rsidRDefault="00BC1913">
            <w:pPr>
              <w:spacing w:line="259" w:lineRule="auto"/>
              <w:ind w:left="-218" w:right="0" w:firstLine="0"/>
              <w:jc w:val="left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C3C4" w14:textId="77777777" w:rsidR="00BC1913" w:rsidRDefault="00767425">
            <w:pPr>
              <w:spacing w:line="259" w:lineRule="auto"/>
              <w:ind w:right="4" w:firstLine="0"/>
              <w:jc w:val="center"/>
            </w:pPr>
            <w:r>
              <w:rPr>
                <w:sz w:val="24"/>
                <w:szCs w:val="24"/>
              </w:rPr>
              <w:t xml:space="preserve">На столах </w:t>
            </w:r>
          </w:p>
        </w:tc>
      </w:tr>
      <w:tr w:rsidR="00BC1913" w14:paraId="564746E6" w14:textId="77777777">
        <w:trPr>
          <w:trHeight w:val="562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AB1A" w14:textId="77777777" w:rsidR="00BC1913" w:rsidRDefault="00BC1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EE79" w14:textId="77777777" w:rsidR="00BC1913" w:rsidRDefault="00767425">
            <w:pPr>
              <w:spacing w:line="259" w:lineRule="auto"/>
              <w:ind w:left="470" w:right="476" w:firstLine="0"/>
              <w:jc w:val="center"/>
            </w:pPr>
            <w:r>
              <w:rPr>
                <w:sz w:val="24"/>
                <w:szCs w:val="24"/>
              </w:rPr>
              <w:t xml:space="preserve">Продукция других производств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4C41" w14:textId="77777777" w:rsidR="00BC1913" w:rsidRDefault="00767425">
            <w:pPr>
              <w:spacing w:line="259" w:lineRule="auto"/>
              <w:ind w:left="-620" w:right="529" w:firstLine="0"/>
              <w:jc w:val="center"/>
            </w:pPr>
            <w:r>
              <w:rPr>
                <w:sz w:val="24"/>
                <w:szCs w:val="24"/>
              </w:rPr>
              <w:t xml:space="preserve">          Низкая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5193" w14:textId="77777777" w:rsidR="00BC1913" w:rsidRDefault="00767425">
            <w:pPr>
              <w:spacing w:line="259" w:lineRule="auto"/>
              <w:ind w:right="4" w:firstLine="0"/>
              <w:jc w:val="center"/>
            </w:pPr>
            <w:r>
              <w:rPr>
                <w:sz w:val="24"/>
                <w:szCs w:val="24"/>
              </w:rPr>
              <w:t xml:space="preserve">На столах </w:t>
            </w:r>
          </w:p>
        </w:tc>
      </w:tr>
      <w:tr w:rsidR="00BC1913" w14:paraId="4FD34F92" w14:textId="77777777">
        <w:trPr>
          <w:trHeight w:val="28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BEDF" w14:textId="77777777" w:rsidR="00BC1913" w:rsidRDefault="00767425">
            <w:pPr>
              <w:spacing w:line="259" w:lineRule="auto"/>
              <w:ind w:right="3" w:firstLine="0"/>
              <w:jc w:val="center"/>
            </w:pPr>
            <w:r>
              <w:rPr>
                <w:sz w:val="24"/>
                <w:szCs w:val="24"/>
              </w:rPr>
              <w:t xml:space="preserve">То же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3845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Материалы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7EF0" w14:textId="77777777" w:rsidR="00BC1913" w:rsidRDefault="00767425">
            <w:pPr>
              <w:spacing w:line="259" w:lineRule="auto"/>
              <w:ind w:left="197" w:right="0" w:firstLine="0"/>
              <w:jc w:val="left"/>
            </w:pPr>
            <w:r>
              <w:rPr>
                <w:sz w:val="24"/>
                <w:szCs w:val="24"/>
              </w:rPr>
              <w:t xml:space="preserve">Очень низкая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F27" w14:textId="77777777" w:rsidR="00BC1913" w:rsidRDefault="00767425">
            <w:pPr>
              <w:spacing w:line="259" w:lineRule="auto"/>
              <w:ind w:right="4" w:firstLine="0"/>
              <w:jc w:val="center"/>
            </w:pPr>
            <w:r>
              <w:rPr>
                <w:sz w:val="24"/>
                <w:szCs w:val="24"/>
              </w:rPr>
              <w:t xml:space="preserve">На столах </w:t>
            </w:r>
          </w:p>
        </w:tc>
      </w:tr>
    </w:tbl>
    <w:p w14:paraId="78A07D29" w14:textId="77777777" w:rsidR="00BC1913" w:rsidRDefault="00767425">
      <w:pPr>
        <w:spacing w:after="0" w:line="259" w:lineRule="auto"/>
        <w:ind w:left="708" w:right="4659" w:firstLine="0"/>
        <w:jc w:val="left"/>
      </w:pPr>
      <w:r>
        <w:t xml:space="preserve"> </w:t>
      </w:r>
    </w:p>
    <w:p w14:paraId="3FEE8807" w14:textId="77777777" w:rsidR="00BC1913" w:rsidRDefault="00767425">
      <w:pPr>
        <w:ind w:left="-15" w:right="636"/>
      </w:pPr>
      <w:r>
        <w:t xml:space="preserve">Для государственных структур признаком цены информации может служить ее гриф секретности: «чрезвычайной важности» – чрезвычайно высокая, «совершенно секретно» – очень высокая, «секретно» – высокая, для «служебного пользования» – низкая. </w:t>
      </w:r>
    </w:p>
    <w:p w14:paraId="3CE55161" w14:textId="77777777" w:rsidR="00BC1913" w:rsidRDefault="00767425">
      <w:pPr>
        <w:ind w:left="-15" w:right="636"/>
      </w:pPr>
      <w:r>
        <w:t>Наибольшую цену им</w:t>
      </w:r>
      <w:r>
        <w:t>еет семантическая документальная информация. Цена информации о видовых или вещественных признаках зависит от их информативности. На предприятиях химической и смежных сфер промышленности цена информации о вещественных признаках продукции может быть высокой,</w:t>
      </w:r>
      <w:r>
        <w:t xml:space="preserve"> т. к. состав веществ и технология их изготовления для этих </w:t>
      </w:r>
      <w:r>
        <w:lastRenderedPageBreak/>
        <w:t>предприятий является основной государственной или коммерческой тайной. Для машиностроительных предприятий цена такой информации низкая. Но могут быть исключения, например, если существенное улучше</w:t>
      </w:r>
      <w:r>
        <w:t xml:space="preserve">ние параметров продукции достигнуто за счет применения новых материалов. </w:t>
      </w:r>
    </w:p>
    <w:p w14:paraId="446FD21A" w14:textId="77777777" w:rsidR="00BC1913" w:rsidRDefault="00767425">
      <w:pPr>
        <w:ind w:left="-15" w:right="639"/>
      </w:pPr>
      <w:r>
        <w:t>При формировании табл. 2 очень важно указать все места нахождения источников информации в кабинете, т. к. они могут существенно влиять на величину угрозы канала утечки. Например, есл</w:t>
      </w:r>
      <w:r>
        <w:t xml:space="preserve">и документ находится на столе, то возможности его наблюдения через окно весьма ограничены; если он в виде плаката повешен на стену напротив окна, то риск наблюдения резко возрастает. </w:t>
      </w:r>
    </w:p>
    <w:p w14:paraId="10DBFD73" w14:textId="77777777" w:rsidR="00BC1913" w:rsidRDefault="00767425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6296DBA0" w14:textId="77777777" w:rsidR="00BC1913" w:rsidRDefault="00767425">
      <w:pPr>
        <w:spacing w:after="5" w:line="271" w:lineRule="auto"/>
        <w:ind w:right="58" w:firstLine="708"/>
      </w:pPr>
      <w:r>
        <w:rPr>
          <w:b/>
        </w:rPr>
        <w:t xml:space="preserve">II. Описание </w:t>
      </w:r>
      <w:r>
        <w:rPr>
          <w:b/>
        </w:rPr>
        <w:tab/>
        <w:t xml:space="preserve">угроз </w:t>
      </w:r>
      <w:r>
        <w:rPr>
          <w:b/>
        </w:rPr>
        <w:tab/>
        <w:t xml:space="preserve">информации </w:t>
      </w:r>
      <w:r>
        <w:rPr>
          <w:b/>
        </w:rPr>
        <w:tab/>
        <w:t xml:space="preserve">в </w:t>
      </w:r>
      <w:r>
        <w:rPr>
          <w:b/>
        </w:rPr>
        <w:tab/>
        <w:t xml:space="preserve">кабинете </w:t>
      </w:r>
      <w:r>
        <w:rPr>
          <w:b/>
        </w:rPr>
        <w:tab/>
        <w:t>руководителя организации</w:t>
      </w:r>
      <w:r>
        <w:rPr>
          <w:b/>
        </w:rPr>
        <w:t xml:space="preserve"> </w:t>
      </w:r>
    </w:p>
    <w:p w14:paraId="50746177" w14:textId="77777777" w:rsidR="00BC1913" w:rsidRDefault="00767425">
      <w:pPr>
        <w:ind w:left="-15" w:right="636"/>
      </w:pPr>
      <w:r>
        <w:t>Информация в кабинете подвергается угрозам воздействия и утечки. Эти потенциальные угрозы существуют всегда, но возможность их резко возрастает, когда злоумышленник пытается проникнуть в организацию или вербует сотрудника, возникает очаг пожара или прояв</w:t>
      </w:r>
      <w:r>
        <w:t xml:space="preserve">ляются достаточно информативные признаки технических каналов утечки информации. </w:t>
      </w:r>
    </w:p>
    <w:p w14:paraId="1BCBF1FE" w14:textId="77777777" w:rsidR="00BC1913" w:rsidRDefault="00767425">
      <w:pPr>
        <w:ind w:left="708" w:right="65" w:firstLine="0"/>
      </w:pPr>
      <w:r>
        <w:t xml:space="preserve">1. Описание угроз воздействия на источники информации </w:t>
      </w:r>
    </w:p>
    <w:p w14:paraId="7A0F55FE" w14:textId="77777777" w:rsidR="00BC1913" w:rsidRDefault="00767425">
      <w:pPr>
        <w:ind w:left="-15" w:right="641"/>
      </w:pPr>
      <w:r>
        <w:t>При описании угроз воздействия прогнозируются маршруты движения злоумышленника из нулевого состояния вне территории орга</w:t>
      </w:r>
      <w:r>
        <w:t xml:space="preserve">низации к источникам информации в кабинете руководителя, оцениваются параметры (вероятность и время реализации) участков маршрутов (дуг семантической сети). По ним оценивается ущерб и ранг угроз. </w:t>
      </w:r>
    </w:p>
    <w:p w14:paraId="3962DE5F" w14:textId="77777777" w:rsidR="00BC1913" w:rsidRDefault="00767425">
      <w:pPr>
        <w:ind w:left="-15" w:right="640"/>
      </w:pPr>
      <w:r>
        <w:t xml:space="preserve">Способы проникновения злоумышленника в кабинет руководителя зависят от «квалификации» злоумышленника, модели объектов защиты и времени проникновения. </w:t>
      </w:r>
    </w:p>
    <w:p w14:paraId="20F9A7F9" w14:textId="77777777" w:rsidR="00BC1913" w:rsidRDefault="00767425">
      <w:pPr>
        <w:ind w:left="-15" w:right="641"/>
      </w:pPr>
      <w:r>
        <w:t>В данном сценарии рассматривается вариант проникновения «квалифицированного» злоумышленника, который имее</w:t>
      </w:r>
      <w:r>
        <w:t xml:space="preserve">т в организации сообщника без специальной подготовки. </w:t>
      </w:r>
    </w:p>
    <w:p w14:paraId="24ADBD8C" w14:textId="77777777" w:rsidR="00BC1913" w:rsidRDefault="00767425">
      <w:pPr>
        <w:ind w:left="-15" w:right="637"/>
      </w:pPr>
      <w:r>
        <w:t>Время проникновения целесообразно разделить на рабочее и нерабочее время организации. Рабочее время характеризуется следующими условиями: пропуск людей и автотранспорта производится через контрольно-пр</w:t>
      </w:r>
      <w:r>
        <w:t xml:space="preserve">опускной пункт (КПП) по пропускам, извещатели технических средств охраны на территории и в здании выключаются, входная дверь в административное здание, в котором размещается кабинет руководителя, открывается для свободного прохода. </w:t>
      </w:r>
    </w:p>
    <w:p w14:paraId="384D5F47" w14:textId="77777777" w:rsidR="00BC1913" w:rsidRDefault="00767425">
      <w:pPr>
        <w:ind w:left="-15" w:right="635"/>
      </w:pPr>
      <w:r>
        <w:t>В рабочее время несанкц</w:t>
      </w:r>
      <w:r>
        <w:t xml:space="preserve">ионированное проникновение в организацию возможно через КПП по фальшивым документам и через забор. Хотя второй способ проникновения в рабочее время маловероятен, полностью исключить его </w:t>
      </w:r>
      <w:r>
        <w:lastRenderedPageBreak/>
        <w:t>нельзя. В рабочее время проникнуть в кабинет может как «чужой» злоумыш</w:t>
      </w:r>
      <w:r>
        <w:t>ленник, так и сотрудник организации. Очевидно, что сотруднику сделать это проще. Проникновение возможно при открытых и закрытых дверях кабинета и приемной, но наиболее легкий вариант для злоумышленника – обе двери открыты. Такой вариант в принципе возможен</w:t>
      </w:r>
      <w:r>
        <w:t xml:space="preserve">, когда руководитель уходит или выходит из кабинета, а секретарь выходит из приемной, не закрыв оба кабинета. Более частый вариант – дверь кабинета закрыта, а в приемную – открыта. </w:t>
      </w:r>
    </w:p>
    <w:p w14:paraId="0B4D0236" w14:textId="77777777" w:rsidR="00BC1913" w:rsidRDefault="00767425">
      <w:pPr>
        <w:ind w:left="-15" w:right="642"/>
      </w:pPr>
      <w:r>
        <w:t>Во внерабочее время проникновение злоумышленника в организацию возможно че</w:t>
      </w:r>
      <w:r>
        <w:t xml:space="preserve">рез забор, а также через окно и дверь здания, примыкающего к тротуару.  </w:t>
      </w:r>
    </w:p>
    <w:p w14:paraId="245A75CF" w14:textId="77777777" w:rsidR="00BC1913" w:rsidRDefault="00767425">
      <w:pPr>
        <w:ind w:left="-15" w:right="636"/>
      </w:pPr>
      <w:r>
        <w:t xml:space="preserve">Если злоумышленник имеет предварительную информацию о расположении и типах средств охраны и видеоконтроля, он может попытаться проникнуть в кабинет во внерабочее время путем скрытого </w:t>
      </w:r>
      <w:r>
        <w:t xml:space="preserve">преодоления в ночное время рубежей и зон безопасности или спрятавшись в конце рабочего дня в одном из </w:t>
      </w:r>
      <w:proofErr w:type="spellStart"/>
      <w:r>
        <w:t>незакрываемых</w:t>
      </w:r>
      <w:proofErr w:type="spellEnd"/>
      <w:r>
        <w:t xml:space="preserve"> помещений организации. Возможные варианты проникновения злоумышленника в кабинет представлены в виде семантической цепи на рис. 2. </w:t>
      </w:r>
    </w:p>
    <w:p w14:paraId="3D6655C6" w14:textId="77777777" w:rsidR="00BC1913" w:rsidRDefault="00767425">
      <w:pPr>
        <w:ind w:left="-15" w:right="636"/>
      </w:pPr>
      <w:r>
        <w:rPr>
          <w:noProof/>
        </w:rPr>
        <w:drawing>
          <wp:inline distT="0" distB="0" distL="0" distR="0" wp14:anchorId="4FA2CF3B" wp14:editId="33F4EE17">
            <wp:extent cx="5337364" cy="1834719"/>
            <wp:effectExtent l="0" t="0" r="0" b="0"/>
            <wp:docPr id="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7364" cy="1834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</w:p>
    <w:p w14:paraId="19F56306" w14:textId="77777777" w:rsidR="00BC1913" w:rsidRDefault="00767425">
      <w:pPr>
        <w:ind w:left="120" w:right="65" w:firstLine="900"/>
      </w:pPr>
      <w:r>
        <w:t>Рис.</w:t>
      </w:r>
      <w:r>
        <w:t xml:space="preserve"> 2. Семантическая цепь представления вариантов проникновения злоумышленника в кабинет руководителя с градацией вероятностей перехода: </w:t>
      </w:r>
    </w:p>
    <w:p w14:paraId="75E4ABB4" w14:textId="77777777" w:rsidR="00BC1913" w:rsidRDefault="00767425">
      <w:pPr>
        <w:ind w:left="423" w:right="65" w:firstLine="0"/>
      </w:pPr>
      <w:r>
        <w:t xml:space="preserve">ом – очень малая; м – малая; с – средняя; в – высокая; </w:t>
      </w:r>
      <w:proofErr w:type="spellStart"/>
      <w:r>
        <w:t>ов</w:t>
      </w:r>
      <w:proofErr w:type="spellEnd"/>
      <w:r>
        <w:t xml:space="preserve"> – очень высокая </w:t>
      </w:r>
    </w:p>
    <w:p w14:paraId="609C0004" w14:textId="77777777" w:rsidR="00BC1913" w:rsidRDefault="00767425">
      <w:pPr>
        <w:spacing w:after="17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5BB97B62" w14:textId="77777777" w:rsidR="00BC1913" w:rsidRDefault="00767425">
      <w:pPr>
        <w:ind w:left="708" w:right="65" w:firstLine="0"/>
      </w:pPr>
      <w:r>
        <w:t>2. Описание технических каналов утечки инфор</w:t>
      </w:r>
      <w:r>
        <w:t xml:space="preserve">мации </w:t>
      </w:r>
    </w:p>
    <w:p w14:paraId="75BF47F3" w14:textId="77777777" w:rsidR="00BC1913" w:rsidRDefault="00767425">
      <w:pPr>
        <w:ind w:left="-15" w:right="65"/>
      </w:pPr>
      <w:r>
        <w:t xml:space="preserve">Описание выявленных технических каналов утечки информации предполагает определение показателей их угроз. </w:t>
      </w:r>
    </w:p>
    <w:p w14:paraId="46381DF4" w14:textId="77777777" w:rsidR="00BC1913" w:rsidRDefault="00767425">
      <w:pPr>
        <w:spacing w:after="36" w:line="259" w:lineRule="auto"/>
        <w:ind w:left="708" w:right="0" w:firstLine="0"/>
        <w:jc w:val="left"/>
      </w:pPr>
      <w:r>
        <w:t xml:space="preserve"> </w:t>
      </w:r>
    </w:p>
    <w:p w14:paraId="71E1EA09" w14:textId="77777777" w:rsidR="00BC1913" w:rsidRDefault="00767425">
      <w:pPr>
        <w:pStyle w:val="2"/>
        <w:ind w:left="703" w:firstLine="708"/>
      </w:pPr>
      <w:r>
        <w:t xml:space="preserve">Описание оптических каналов утечки информации </w:t>
      </w:r>
    </w:p>
    <w:p w14:paraId="02DC57A8" w14:textId="77777777" w:rsidR="00BC1913" w:rsidRDefault="00767425">
      <w:pPr>
        <w:ind w:left="-15" w:right="65"/>
      </w:pPr>
      <w:r>
        <w:t xml:space="preserve">Возможны следующие оптические каналы утечки информации из кабинета руководителя: </w:t>
      </w:r>
    </w:p>
    <w:p w14:paraId="5A1B6939" w14:textId="77777777" w:rsidR="00BC1913" w:rsidRDefault="00767425">
      <w:pPr>
        <w:numPr>
          <w:ilvl w:val="0"/>
          <w:numId w:val="8"/>
        </w:numPr>
        <w:ind w:right="65" w:firstLine="355"/>
      </w:pPr>
      <w:r>
        <w:lastRenderedPageBreak/>
        <w:t xml:space="preserve">объект </w:t>
      </w:r>
      <w:r>
        <w:tab/>
        <w:t xml:space="preserve">наблюдения </w:t>
      </w:r>
      <w:r>
        <w:tab/>
        <w:t xml:space="preserve">в </w:t>
      </w:r>
      <w:r>
        <w:tab/>
        <w:t xml:space="preserve">кабинете </w:t>
      </w:r>
      <w:r>
        <w:tab/>
        <w:t xml:space="preserve">– </w:t>
      </w:r>
      <w:r>
        <w:tab/>
        <w:t xml:space="preserve">окно </w:t>
      </w:r>
      <w:r>
        <w:tab/>
        <w:t xml:space="preserve">кабинета </w:t>
      </w:r>
      <w:r>
        <w:tab/>
        <w:t xml:space="preserve">– </w:t>
      </w:r>
      <w:r>
        <w:tab/>
        <w:t xml:space="preserve">окно </w:t>
      </w:r>
    </w:p>
    <w:p w14:paraId="68A09B74" w14:textId="77777777" w:rsidR="00BC1913" w:rsidRDefault="00767425">
      <w:pPr>
        <w:ind w:left="-15" w:right="65" w:firstLine="0"/>
      </w:pPr>
      <w:r>
        <w:t xml:space="preserve">противоположного дома – оптический прибор злоумышленника; </w:t>
      </w:r>
    </w:p>
    <w:p w14:paraId="7478A99F" w14:textId="77777777" w:rsidR="00BC1913" w:rsidRDefault="00767425">
      <w:pPr>
        <w:numPr>
          <w:ilvl w:val="0"/>
          <w:numId w:val="8"/>
        </w:numPr>
        <w:ind w:right="65" w:firstLine="355"/>
      </w:pPr>
      <w:r>
        <w:t>объект наблюдения в кабинете – приоткрытая дверь – зло</w:t>
      </w:r>
      <w:r>
        <w:t xml:space="preserve">умышленник; </w:t>
      </w:r>
    </w:p>
    <w:p w14:paraId="54103BF6" w14:textId="77777777" w:rsidR="00BC1913" w:rsidRDefault="00767425">
      <w:pPr>
        <w:numPr>
          <w:ilvl w:val="0"/>
          <w:numId w:val="8"/>
        </w:numPr>
        <w:ind w:right="65" w:firstLine="355"/>
      </w:pPr>
      <w:r>
        <w:t xml:space="preserve">объект наблюдения в кабинете – телевизионное закладное устройство – проводной или радиоканал – телевизионный приемник злоумышленника. </w:t>
      </w:r>
    </w:p>
    <w:p w14:paraId="0DD9284F" w14:textId="77777777" w:rsidR="00BC1913" w:rsidRDefault="00767425">
      <w:pPr>
        <w:ind w:left="-15" w:right="637"/>
      </w:pPr>
      <w:r>
        <w:t>Вероятность обнаружения объектов наблюдения в кабинете и их распознавания зависит от количества и информатив</w:t>
      </w:r>
      <w:r>
        <w:t xml:space="preserve">ности видовых демаскирующих признаков. Эти признаки получают из изображения объекта наблюдения на сетчатке глаза, фотоснимке, фоточувствительной поверхности оптического приемника. Количество признаков зависит от: </w:t>
      </w:r>
    </w:p>
    <w:p w14:paraId="5EEC0D4E" w14:textId="77777777" w:rsidR="00BC1913" w:rsidRDefault="00767425">
      <w:pPr>
        <w:numPr>
          <w:ilvl w:val="0"/>
          <w:numId w:val="8"/>
        </w:numPr>
        <w:ind w:right="65" w:firstLine="355"/>
      </w:pPr>
      <w:r>
        <w:t>разрешающей способности оптического приемн</w:t>
      </w:r>
      <w:r>
        <w:t xml:space="preserve">ика; - масштаба изображения относительно реального объекта. </w:t>
      </w:r>
    </w:p>
    <w:p w14:paraId="20C7426E" w14:textId="77777777" w:rsidR="00BC1913" w:rsidRDefault="00767425">
      <w:pPr>
        <w:ind w:left="-15" w:right="634"/>
      </w:pPr>
      <w:r>
        <w:t xml:space="preserve">Минимальные размеры элемента изображения объекта наблюдения в виде точки на светочувствительном элементе, определяются как </w:t>
      </w:r>
      <w:r>
        <w:rPr>
          <w:noProof/>
        </w:rPr>
        <w:drawing>
          <wp:inline distT="0" distB="0" distL="0" distR="0" wp14:anchorId="565EB229" wp14:editId="09E5A584">
            <wp:extent cx="866775" cy="238760"/>
            <wp:effectExtent l="0" t="0" r="0" b="0"/>
            <wp:docPr id="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38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, где </w:t>
      </w:r>
      <w:r>
        <w:rPr>
          <w:i/>
        </w:rPr>
        <w:t>D</w:t>
      </w:r>
      <w:r>
        <w:t xml:space="preserve"> – дальность от </w:t>
      </w:r>
      <w:proofErr w:type="spellStart"/>
      <w:r>
        <w:t>светоприемника</w:t>
      </w:r>
      <w:proofErr w:type="spellEnd"/>
      <w:r>
        <w:t xml:space="preserve"> до объекта наблюдения; </w:t>
      </w:r>
      <w:r>
        <w:rPr>
          <w:i/>
        </w:rPr>
        <w:t>f</w:t>
      </w:r>
      <w:r>
        <w:t xml:space="preserve"> – фокусн</w:t>
      </w:r>
      <w:r>
        <w:t xml:space="preserve">ое расстояние объектива оптического приемника. </w:t>
      </w:r>
    </w:p>
    <w:p w14:paraId="174C2851" w14:textId="77777777" w:rsidR="00BC1913" w:rsidRDefault="00767425">
      <w:pPr>
        <w:ind w:left="-15" w:right="637"/>
      </w:pPr>
      <w:r>
        <w:t>В качестве технического средства наблюдения за объектами в кабинете через его окна рассматривается фотоаппарат ФС-122 («</w:t>
      </w:r>
      <w:proofErr w:type="spellStart"/>
      <w:r>
        <w:t>Фотоснайпер</w:t>
      </w:r>
      <w:proofErr w:type="spellEnd"/>
      <w:r>
        <w:t>») с объективом Таир-30, фокусное расстояние которого равно 300 мм, а разреша</w:t>
      </w:r>
      <w:r>
        <w:t xml:space="preserve">ющая способность объектива </w:t>
      </w:r>
      <w:r>
        <w:rPr>
          <w:noProof/>
        </w:rPr>
        <w:drawing>
          <wp:inline distT="0" distB="0" distL="0" distR="0" wp14:anchorId="4A0B6B88" wp14:editId="33290B30">
            <wp:extent cx="370205" cy="239395"/>
            <wp:effectExtent l="0" t="0" r="0" b="0"/>
            <wp:docPr id="3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39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50 </w:t>
      </w:r>
      <w:proofErr w:type="spellStart"/>
      <w:r>
        <w:t>лин</w:t>
      </w:r>
      <w:proofErr w:type="spellEnd"/>
      <w:r>
        <w:t xml:space="preserve">/мм. Такой фотоаппарат размещается в удобном для скрытого переноса портфеле типа «кейс». При использовании фотопленки с разрешающей способностью = 100 </w:t>
      </w:r>
      <w:proofErr w:type="spellStart"/>
      <w:r>
        <w:t>лин</w:t>
      </w:r>
      <w:proofErr w:type="spellEnd"/>
      <w:r>
        <w:t xml:space="preserve">/мм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89EEE8E" wp14:editId="14328752">
            <wp:simplePos x="0" y="0"/>
            <wp:positionH relativeFrom="column">
              <wp:posOffset>4814572</wp:posOffset>
            </wp:positionH>
            <wp:positionV relativeFrom="paragraph">
              <wp:posOffset>1052544</wp:posOffset>
            </wp:positionV>
            <wp:extent cx="266700" cy="266700"/>
            <wp:effectExtent l="0" t="0" r="0" b="0"/>
            <wp:wrapSquare wrapText="bothSides" distT="0" distB="0" distL="114300" distR="114300"/>
            <wp:docPr id="3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B3614C" w14:textId="77777777" w:rsidR="00BC1913" w:rsidRDefault="00767425">
      <w:pPr>
        <w:spacing w:after="69" w:line="259" w:lineRule="auto"/>
        <w:ind w:left="7582" w:right="0" w:firstLine="0"/>
        <w:jc w:val="left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FA89173" w14:textId="77777777" w:rsidR="00BC1913" w:rsidRDefault="00767425">
      <w:pPr>
        <w:ind w:left="-15" w:right="637" w:firstLine="0"/>
      </w:pPr>
      <w:r>
        <w:t xml:space="preserve">разрешение фотоаппарата (объектив – пленка) </w:t>
      </w:r>
      <w:r>
        <w:rPr>
          <w:i/>
        </w:rPr>
        <w:t>R</w:t>
      </w:r>
      <w:r>
        <w:t xml:space="preserve"> = 33 </w:t>
      </w:r>
      <w:proofErr w:type="spellStart"/>
      <w:r>
        <w:t>лин</w:t>
      </w:r>
      <w:proofErr w:type="spellEnd"/>
      <w:r>
        <w:t xml:space="preserve">/мм. </w:t>
      </w:r>
      <w:r>
        <w:t xml:space="preserve">Для </w:t>
      </w:r>
      <w:r>
        <w:rPr>
          <w:i/>
        </w:rPr>
        <w:t>D</w:t>
      </w:r>
      <w:r>
        <w:t xml:space="preserve">=50 м размеры элемента объекта, отображаемого на светочувствительном элементе в виде точки-пикселя, соответствуют </w:t>
      </w:r>
      <w:r>
        <w:rPr>
          <w:noProof/>
        </w:rPr>
        <w:drawing>
          <wp:inline distT="0" distB="0" distL="0" distR="0" wp14:anchorId="717DFE12" wp14:editId="0988FBF8">
            <wp:extent cx="389890" cy="238760"/>
            <wp:effectExtent l="0" t="0" r="0" b="0"/>
            <wp:docPr id="3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238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10 мм. Минимальные линейные </w:t>
      </w:r>
    </w:p>
    <w:p w14:paraId="00E0D7C0" w14:textId="77777777" w:rsidR="00BC1913" w:rsidRDefault="00767425">
      <w:pPr>
        <w:spacing w:after="169" w:line="259" w:lineRule="auto"/>
        <w:ind w:left="4750" w:right="0" w:firstLine="0"/>
        <w:jc w:val="center"/>
      </w:pPr>
      <w:r>
        <w:rPr>
          <w:rFonts w:ascii="Calibri" w:eastAsia="Calibri" w:hAnsi="Calibri" w:cs="Calibri"/>
          <w:sz w:val="14"/>
          <w:szCs w:val="14"/>
        </w:rPr>
        <w:t xml:space="preserve"> </w:t>
      </w:r>
    </w:p>
    <w:p w14:paraId="4CC194AD" w14:textId="77777777" w:rsidR="00BC1913" w:rsidRDefault="00767425">
      <w:pPr>
        <w:ind w:left="-15" w:right="634" w:firstLine="0"/>
      </w:pPr>
      <w:r>
        <w:t xml:space="preserve">размеры объекта, который можно распознать с вероятностью 0,9, составляют 5–6 см. Такие минимальные размеры могут иметь буквы и цифры на плакатах, иллюстрирующих выступления докладчиков на ответственных совещаниях.  </w:t>
      </w:r>
    </w:p>
    <w:p w14:paraId="397185F8" w14:textId="77777777" w:rsidR="00BC1913" w:rsidRDefault="00767425">
      <w:pPr>
        <w:ind w:left="-15" w:right="634"/>
      </w:pPr>
      <w:r>
        <w:t>При полученных значениях разрешения могу</w:t>
      </w:r>
      <w:r>
        <w:t>т быть также распознаны лица людей и внешний вид достаточно крупной продукции. Однако прочитать документ формата А4, рассмотреть изображение на экране компьютера и телевизора, прочитать произносимые слова по губам нельзя. Следовательно, риск рассмотренного</w:t>
      </w:r>
      <w:r>
        <w:t xml:space="preserve"> оптического канала утечки информации, содержащейся в </w:t>
      </w:r>
      <w:r>
        <w:lastRenderedPageBreak/>
        <w:t xml:space="preserve">изображении плакатов, людей и крупногабаритной продукции, велик, а утечки информации, содержащейся в изображениях документов формата А4, очень мал. </w:t>
      </w:r>
    </w:p>
    <w:p w14:paraId="532D4738" w14:textId="77777777" w:rsidR="00BC1913" w:rsidRDefault="00767425">
      <w:pPr>
        <w:ind w:left="-15" w:right="640"/>
      </w:pPr>
      <w:r>
        <w:t>Другой оптический канал утечки информации может возни</w:t>
      </w:r>
      <w:r>
        <w:t xml:space="preserve">кнуть при приоткрытой двери кабинета или </w:t>
      </w:r>
      <w:proofErr w:type="spellStart"/>
      <w:r>
        <w:t>заглядывании</w:t>
      </w:r>
      <w:proofErr w:type="spellEnd"/>
      <w:r>
        <w:t xml:space="preserve"> в кабинет посторонних лиц. В этом случае могут быть прочитаны тексты не только на плакатах, но и на столах и экранах </w:t>
      </w:r>
      <w:proofErr w:type="spellStart"/>
      <w:r>
        <w:t>светопроектора</w:t>
      </w:r>
      <w:proofErr w:type="spellEnd"/>
      <w:r>
        <w:t xml:space="preserve"> и телевизора. Но при наличии бдительного секретаря в приемной возможно</w:t>
      </w:r>
      <w:r>
        <w:t xml:space="preserve">стью такого наблюдения очень мала. </w:t>
      </w:r>
    </w:p>
    <w:p w14:paraId="0B121E2B" w14:textId="77777777" w:rsidR="00BC1913" w:rsidRDefault="00767425">
      <w:pPr>
        <w:ind w:left="-15" w:right="640"/>
      </w:pPr>
      <w:r>
        <w:t>Наконец, возможность реализации угрозы наблюдения с помощью видео закладного устройства также мала, т. к. установка телевизионной камеры в кабинете – серьезная разведывательная операция. Однако пренебрегать такой возможн</w:t>
      </w:r>
      <w:r>
        <w:t xml:space="preserve">остью нельзя. </w:t>
      </w:r>
    </w:p>
    <w:p w14:paraId="511BFD89" w14:textId="77777777" w:rsidR="00BC1913" w:rsidRDefault="00767425">
      <w:pPr>
        <w:ind w:left="-15" w:right="65"/>
      </w:pPr>
      <w:r>
        <w:t xml:space="preserve">На основании перечисленных данных риск утечки информации при наблюдении можно оценить следующим образом: </w:t>
      </w:r>
    </w:p>
    <w:p w14:paraId="39DA472A" w14:textId="77777777" w:rsidR="00BC1913" w:rsidRDefault="00767425">
      <w:pPr>
        <w:numPr>
          <w:ilvl w:val="0"/>
          <w:numId w:val="10"/>
        </w:numPr>
        <w:ind w:right="65" w:hanging="10"/>
      </w:pPr>
      <w:r>
        <w:t xml:space="preserve">очень высокий – семантической документальной информации, отображаемой на плакатах; </w:t>
      </w:r>
    </w:p>
    <w:p w14:paraId="05E8DA4C" w14:textId="77777777" w:rsidR="00BC1913" w:rsidRDefault="00767425">
      <w:pPr>
        <w:numPr>
          <w:ilvl w:val="0"/>
          <w:numId w:val="10"/>
        </w:numPr>
        <w:ind w:right="65" w:hanging="10"/>
      </w:pPr>
      <w:r>
        <w:t xml:space="preserve">очень малый – остальной документальной информации; </w:t>
      </w:r>
    </w:p>
    <w:p w14:paraId="510B4663" w14:textId="77777777" w:rsidR="00BC1913" w:rsidRDefault="00767425">
      <w:pPr>
        <w:numPr>
          <w:ilvl w:val="0"/>
          <w:numId w:val="10"/>
        </w:numPr>
        <w:ind w:right="65" w:hanging="10"/>
      </w:pPr>
      <w:r>
        <w:t xml:space="preserve">средний – о видовых признаках людей; </w:t>
      </w:r>
    </w:p>
    <w:p w14:paraId="38982752" w14:textId="77777777" w:rsidR="00BC1913" w:rsidRDefault="00767425">
      <w:pPr>
        <w:numPr>
          <w:ilvl w:val="0"/>
          <w:numId w:val="10"/>
        </w:numPr>
        <w:ind w:right="65" w:hanging="10"/>
      </w:pPr>
      <w:r>
        <w:t xml:space="preserve">малый – о видовых признаках продукции; </w:t>
      </w:r>
    </w:p>
    <w:p w14:paraId="40294915" w14:textId="77777777" w:rsidR="00BC1913" w:rsidRDefault="00767425">
      <w:pPr>
        <w:numPr>
          <w:ilvl w:val="0"/>
          <w:numId w:val="10"/>
        </w:numPr>
        <w:ind w:right="65" w:hanging="10"/>
      </w:pPr>
      <w:r>
        <w:t xml:space="preserve">очень малый – о видовых признаках веществ и материалов. </w:t>
      </w:r>
    </w:p>
    <w:p w14:paraId="0AE591BC" w14:textId="77777777" w:rsidR="00BC1913" w:rsidRDefault="00767425">
      <w:pPr>
        <w:spacing w:after="37" w:line="259" w:lineRule="auto"/>
        <w:ind w:left="708" w:right="0" w:firstLine="0"/>
        <w:jc w:val="left"/>
      </w:pPr>
      <w:r>
        <w:rPr>
          <w:i/>
        </w:rPr>
        <w:t xml:space="preserve"> </w:t>
      </w:r>
    </w:p>
    <w:p w14:paraId="24148A60" w14:textId="77777777" w:rsidR="00BC1913" w:rsidRDefault="00767425">
      <w:pPr>
        <w:pStyle w:val="2"/>
        <w:ind w:left="703" w:firstLine="708"/>
      </w:pPr>
      <w:r>
        <w:t xml:space="preserve">Описание акустических каналов утечки информации </w:t>
      </w:r>
    </w:p>
    <w:p w14:paraId="430D5DBD" w14:textId="77777777" w:rsidR="00BC1913" w:rsidRDefault="00767425">
      <w:pPr>
        <w:ind w:left="-15" w:right="65"/>
      </w:pPr>
      <w:r>
        <w:t>Утечка речевой информации возможна по следующим акустическим техничес</w:t>
      </w:r>
      <w:r>
        <w:t xml:space="preserve">ким каналам: </w:t>
      </w:r>
    </w:p>
    <w:p w14:paraId="72D205D5" w14:textId="77777777" w:rsidR="00BC1913" w:rsidRDefault="00767425">
      <w:pPr>
        <w:numPr>
          <w:ilvl w:val="0"/>
          <w:numId w:val="11"/>
        </w:numPr>
        <w:ind w:right="65" w:firstLine="710"/>
      </w:pPr>
      <w:r>
        <w:t xml:space="preserve">источник речевого сигнала – стена в соседнее помещение – акустический приемник злоумышленника; </w:t>
      </w:r>
    </w:p>
    <w:p w14:paraId="7E36A4FA" w14:textId="77777777" w:rsidR="00BC1913" w:rsidRDefault="00767425">
      <w:pPr>
        <w:numPr>
          <w:ilvl w:val="0"/>
          <w:numId w:val="11"/>
        </w:numPr>
        <w:ind w:right="65" w:firstLine="710"/>
      </w:pPr>
      <w:r>
        <w:t xml:space="preserve">источник речевого сигнала – приоткрытая дверь в приемную – акустический приемник; </w:t>
      </w:r>
    </w:p>
    <w:p w14:paraId="1163FA8B" w14:textId="77777777" w:rsidR="00BC1913" w:rsidRDefault="00767425">
      <w:pPr>
        <w:numPr>
          <w:ilvl w:val="0"/>
          <w:numId w:val="11"/>
        </w:numPr>
        <w:ind w:right="65" w:firstLine="710"/>
      </w:pPr>
      <w:r>
        <w:t xml:space="preserve">источник речевого сигнала – закладное устройство – радиоканал – радиоприемник злоумышленника; </w:t>
      </w:r>
    </w:p>
    <w:p w14:paraId="438F5361" w14:textId="77777777" w:rsidR="00BC1913" w:rsidRDefault="00767425">
      <w:pPr>
        <w:numPr>
          <w:ilvl w:val="0"/>
          <w:numId w:val="11"/>
        </w:numPr>
        <w:ind w:right="65" w:firstLine="710"/>
      </w:pPr>
      <w:r>
        <w:t xml:space="preserve">источник речевого сигнала – стекло окна – модулированный лазерный луч – фотоприемник лазерной системы подслушивания; </w:t>
      </w:r>
    </w:p>
    <w:p w14:paraId="6C7E8282" w14:textId="77777777" w:rsidR="00BC1913" w:rsidRDefault="00767425">
      <w:pPr>
        <w:numPr>
          <w:ilvl w:val="0"/>
          <w:numId w:val="11"/>
        </w:numPr>
        <w:ind w:right="65" w:firstLine="710"/>
      </w:pPr>
      <w:r>
        <w:t xml:space="preserve">источник речевого сигнала – воздухопровод – акустический приемник; </w:t>
      </w:r>
    </w:p>
    <w:p w14:paraId="4C61A000" w14:textId="77777777" w:rsidR="00BC1913" w:rsidRDefault="00767425">
      <w:pPr>
        <w:numPr>
          <w:ilvl w:val="0"/>
          <w:numId w:val="11"/>
        </w:numPr>
        <w:ind w:right="65" w:firstLine="710"/>
      </w:pPr>
      <w:r>
        <w:t>источник речевого сигнала – случайный акустоэлектрический преобразоват</w:t>
      </w:r>
      <w:r>
        <w:t xml:space="preserve">ель в техническом средстве – побочное излучение технического средства – радиоприемник; </w:t>
      </w:r>
    </w:p>
    <w:p w14:paraId="5843F3B2" w14:textId="77777777" w:rsidR="00BC1913" w:rsidRDefault="00767425">
      <w:pPr>
        <w:numPr>
          <w:ilvl w:val="0"/>
          <w:numId w:val="11"/>
        </w:numPr>
        <w:ind w:right="65" w:firstLine="710"/>
      </w:pPr>
      <w:r>
        <w:t xml:space="preserve">источник речевого сигнала – случайный акустоэлектрический преобразователь в техническом средстве – проводные кабели, выходящие за пределы контролируемой зоны; </w:t>
      </w:r>
    </w:p>
    <w:p w14:paraId="41E8C962" w14:textId="77777777" w:rsidR="00BC1913" w:rsidRDefault="00767425">
      <w:pPr>
        <w:numPr>
          <w:ilvl w:val="0"/>
          <w:numId w:val="11"/>
        </w:numPr>
        <w:ind w:right="65" w:firstLine="710"/>
      </w:pPr>
      <w:r>
        <w:lastRenderedPageBreak/>
        <w:t>источник</w:t>
      </w:r>
      <w:r>
        <w:t xml:space="preserve"> речевого сигнала – воздушная среда помещения – диктофон у злоумышленника. </w:t>
      </w:r>
    </w:p>
    <w:p w14:paraId="1A8286A7" w14:textId="77777777" w:rsidR="00BC1913" w:rsidRDefault="00767425">
      <w:pPr>
        <w:ind w:left="-15" w:right="644"/>
      </w:pPr>
      <w:r>
        <w:t xml:space="preserve">Для оценки угроз речевой информации необходимо оценить уровень акустического сигнала в возможных местах размещения акустического приемника злоумышленника. Такими местами являются: </w:t>
      </w:r>
      <w:r>
        <w:t xml:space="preserve">- приемная; </w:t>
      </w:r>
    </w:p>
    <w:p w14:paraId="1C74642D" w14:textId="77777777" w:rsidR="00BC1913" w:rsidRDefault="00767425">
      <w:pPr>
        <w:numPr>
          <w:ilvl w:val="0"/>
          <w:numId w:val="11"/>
        </w:numPr>
        <w:ind w:right="65" w:firstLine="710"/>
      </w:pPr>
      <w:r>
        <w:t xml:space="preserve">коридор; </w:t>
      </w:r>
    </w:p>
    <w:p w14:paraId="3833CBF8" w14:textId="77777777" w:rsidR="00BC1913" w:rsidRDefault="00767425">
      <w:pPr>
        <w:numPr>
          <w:ilvl w:val="0"/>
          <w:numId w:val="11"/>
        </w:numPr>
        <w:ind w:right="65" w:firstLine="710"/>
      </w:pPr>
      <w:r>
        <w:t xml:space="preserve">смежные с кабинетом помещения; </w:t>
      </w:r>
    </w:p>
    <w:p w14:paraId="3624B6B8" w14:textId="77777777" w:rsidR="00BC1913" w:rsidRDefault="00767425">
      <w:pPr>
        <w:numPr>
          <w:ilvl w:val="0"/>
          <w:numId w:val="11"/>
        </w:numPr>
        <w:ind w:right="65" w:firstLine="710"/>
      </w:pPr>
      <w:r>
        <w:t xml:space="preserve">помещения с трубами отопления, проходящими через кабинет; </w:t>
      </w:r>
    </w:p>
    <w:p w14:paraId="39829194" w14:textId="77777777" w:rsidR="00BC1913" w:rsidRDefault="00767425">
      <w:pPr>
        <w:numPr>
          <w:ilvl w:val="0"/>
          <w:numId w:val="11"/>
        </w:numPr>
        <w:ind w:right="65" w:firstLine="710"/>
      </w:pPr>
      <w:r>
        <w:t xml:space="preserve">помещения, акустически связанные с кабинетом через воздуховоды вентиляции. </w:t>
      </w:r>
    </w:p>
    <w:p w14:paraId="6117A159" w14:textId="77777777" w:rsidR="00BC1913" w:rsidRDefault="00767425">
      <w:pPr>
        <w:ind w:left="-15" w:right="638"/>
      </w:pPr>
      <w:r>
        <w:t xml:space="preserve">Кроме того, речевая информация в кабинете может ретранслироваться </w:t>
      </w:r>
      <w:r>
        <w:t xml:space="preserve">по радиоканалу или проводам телефонной линии и электропитания закладными устройствами и побочными электромагнитными </w:t>
      </w:r>
      <w:proofErr w:type="gramStart"/>
      <w:r>
        <w:t>излучениями  основных</w:t>
      </w:r>
      <w:proofErr w:type="gramEnd"/>
      <w:r>
        <w:t xml:space="preserve"> и вспомогательных технических средств и систем, а также средствами лазерного подслушивания. Так как носителями информа</w:t>
      </w:r>
      <w:r>
        <w:t>ции при ретрансляции являются электромагнитная волна в радиодиапазоне и электрический ток, то угрозы и меры по предотвращению перехвата рассматриваются в радиоэлектронном канале утечки информации. Также акустическая информация может быть получена с помощью</w:t>
      </w:r>
      <w:r>
        <w:t xml:space="preserve"> лазерного средства подслушивания, установленного в помещении противоположного дома. Характеристика акустических каналов утечки информации дана в табл. 3. </w:t>
      </w:r>
    </w:p>
    <w:p w14:paraId="6295B137" w14:textId="77777777" w:rsidR="00BC1913" w:rsidRDefault="00767425">
      <w:pPr>
        <w:ind w:left="1277" w:right="65" w:firstLine="7154"/>
      </w:pPr>
      <w:r>
        <w:t xml:space="preserve">Таблица 3 Характеристика акустических каналов утечки информации </w:t>
      </w:r>
    </w:p>
    <w:tbl>
      <w:tblPr>
        <w:tblStyle w:val="af4"/>
        <w:tblW w:w="973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846"/>
        <w:gridCol w:w="843"/>
        <w:gridCol w:w="1850"/>
        <w:gridCol w:w="1784"/>
        <w:gridCol w:w="2066"/>
        <w:gridCol w:w="1345"/>
      </w:tblGrid>
      <w:tr w:rsidR="00BC1913" w14:paraId="48E1FD78" w14:textId="77777777">
        <w:trPr>
          <w:trHeight w:val="139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7BAD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Характеристика речи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5685" w14:textId="77777777" w:rsidR="00BC1913" w:rsidRDefault="00767425">
            <w:pPr>
              <w:spacing w:line="259" w:lineRule="auto"/>
              <w:ind w:left="118" w:right="0" w:firstLine="0"/>
              <w:jc w:val="left"/>
            </w:pPr>
            <w:r>
              <w:rPr>
                <w:sz w:val="24"/>
                <w:szCs w:val="24"/>
              </w:rPr>
              <w:t>Гром-</w:t>
            </w:r>
          </w:p>
          <w:p w14:paraId="2FC0E869" w14:textId="77777777" w:rsidR="00BC1913" w:rsidRDefault="00767425">
            <w:pPr>
              <w:spacing w:after="14" w:line="259" w:lineRule="auto"/>
              <w:ind w:left="113" w:right="0" w:firstLine="0"/>
              <w:jc w:val="left"/>
            </w:pPr>
            <w:r>
              <w:rPr>
                <w:sz w:val="24"/>
                <w:szCs w:val="24"/>
              </w:rPr>
              <w:t xml:space="preserve">кость, </w:t>
            </w:r>
          </w:p>
          <w:p w14:paraId="16A0D18C" w14:textId="77777777" w:rsidR="00BC1913" w:rsidRDefault="00767425">
            <w:pPr>
              <w:spacing w:line="259" w:lineRule="auto"/>
              <w:ind w:left="44" w:right="0" w:firstLine="0"/>
              <w:jc w:val="center"/>
            </w:pPr>
            <w:r>
              <w:rPr>
                <w:sz w:val="24"/>
                <w:szCs w:val="24"/>
              </w:rPr>
              <w:t xml:space="preserve">дБ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B3B0" w14:textId="77777777" w:rsidR="00BC1913" w:rsidRDefault="00767425">
            <w:pPr>
              <w:spacing w:line="238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Основной элемент </w:t>
            </w:r>
          </w:p>
          <w:p w14:paraId="676139E2" w14:textId="77777777" w:rsidR="00BC1913" w:rsidRDefault="00767425">
            <w:pPr>
              <w:spacing w:after="21" w:line="259" w:lineRule="auto"/>
              <w:ind w:left="48" w:right="0" w:firstLine="0"/>
              <w:jc w:val="center"/>
            </w:pPr>
            <w:r>
              <w:rPr>
                <w:sz w:val="24"/>
                <w:szCs w:val="24"/>
              </w:rPr>
              <w:t xml:space="preserve">среды </w:t>
            </w:r>
          </w:p>
          <w:p w14:paraId="17F66FDE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распространения, дБ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462D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Величина звукоизоляции, дБ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24D5" w14:textId="77777777" w:rsidR="00BC1913" w:rsidRDefault="00767425">
            <w:pPr>
              <w:spacing w:line="238" w:lineRule="auto"/>
              <w:ind w:left="118" w:right="11" w:firstLine="0"/>
              <w:jc w:val="center"/>
            </w:pPr>
            <w:r>
              <w:rPr>
                <w:sz w:val="24"/>
                <w:szCs w:val="24"/>
              </w:rPr>
              <w:t xml:space="preserve">Место нахождения </w:t>
            </w:r>
          </w:p>
          <w:p w14:paraId="6A5CDC36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акустического приемника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05D9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Уровень шума, дБ </w:t>
            </w:r>
          </w:p>
        </w:tc>
      </w:tr>
      <w:tr w:rsidR="00BC1913" w14:paraId="102D980A" w14:textId="77777777">
        <w:trPr>
          <w:trHeight w:val="56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C1CF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Спокойный разговор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D42D" w14:textId="77777777" w:rsidR="00BC1913" w:rsidRDefault="00767425">
            <w:pPr>
              <w:spacing w:line="259" w:lineRule="auto"/>
              <w:ind w:left="122" w:right="0" w:firstLine="0"/>
              <w:jc w:val="left"/>
            </w:pPr>
            <w:r>
              <w:rPr>
                <w:sz w:val="24"/>
                <w:szCs w:val="24"/>
              </w:rPr>
              <w:t xml:space="preserve">50–60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A21B" w14:textId="77777777" w:rsidR="00BC1913" w:rsidRDefault="00767425">
            <w:pPr>
              <w:spacing w:line="259" w:lineRule="auto"/>
              <w:ind w:left="80" w:right="0" w:firstLine="0"/>
              <w:jc w:val="center"/>
            </w:pPr>
            <w:r>
              <w:rPr>
                <w:sz w:val="24"/>
                <w:szCs w:val="24"/>
              </w:rPr>
              <w:t xml:space="preserve">Стена и дверь в приемную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C4E5" w14:textId="77777777" w:rsidR="00BC1913" w:rsidRDefault="00767425">
            <w:pPr>
              <w:spacing w:line="259" w:lineRule="auto"/>
              <w:ind w:left="48" w:right="0" w:firstLine="0"/>
              <w:jc w:val="center"/>
            </w:pPr>
            <w:r>
              <w:rPr>
                <w:sz w:val="24"/>
                <w:szCs w:val="24"/>
              </w:rPr>
              <w:t xml:space="preserve">27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4BED" w14:textId="77777777" w:rsidR="00BC1913" w:rsidRDefault="00767425">
            <w:pPr>
              <w:spacing w:line="259" w:lineRule="auto"/>
              <w:ind w:left="47" w:right="0" w:firstLine="0"/>
              <w:jc w:val="center"/>
            </w:pPr>
            <w:r>
              <w:rPr>
                <w:sz w:val="24"/>
                <w:szCs w:val="24"/>
              </w:rPr>
              <w:t xml:space="preserve">Приемная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888E" w14:textId="77777777" w:rsidR="00BC1913" w:rsidRDefault="00767425">
            <w:pPr>
              <w:spacing w:line="259" w:lineRule="auto"/>
              <w:ind w:left="45" w:right="0" w:firstLine="0"/>
              <w:jc w:val="center"/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≈30 </w:t>
            </w:r>
          </w:p>
        </w:tc>
      </w:tr>
      <w:tr w:rsidR="00BC1913" w14:paraId="425D6202" w14:textId="77777777">
        <w:trPr>
          <w:trHeight w:val="56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730D" w14:textId="77777777" w:rsidR="00BC1913" w:rsidRDefault="00767425">
            <w:pPr>
              <w:spacing w:line="259" w:lineRule="auto"/>
              <w:ind w:left="45" w:right="0" w:firstLine="0"/>
              <w:jc w:val="center"/>
            </w:pPr>
            <w:r>
              <w:rPr>
                <w:sz w:val="24"/>
                <w:szCs w:val="24"/>
              </w:rPr>
              <w:t xml:space="preserve">Громкая речь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9522" w14:textId="77777777" w:rsidR="00BC1913" w:rsidRDefault="00767425">
            <w:pPr>
              <w:spacing w:line="259" w:lineRule="auto"/>
              <w:ind w:left="122" w:right="0" w:firstLine="0"/>
              <w:jc w:val="left"/>
            </w:pPr>
            <w:r>
              <w:rPr>
                <w:sz w:val="24"/>
                <w:szCs w:val="24"/>
              </w:rPr>
              <w:t xml:space="preserve">60–70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2A45" w14:textId="77777777" w:rsidR="00BC1913" w:rsidRDefault="00767425">
            <w:pPr>
              <w:spacing w:line="259" w:lineRule="auto"/>
              <w:ind w:left="36" w:right="0" w:firstLine="0"/>
              <w:jc w:val="center"/>
            </w:pPr>
            <w:r>
              <w:rPr>
                <w:sz w:val="24"/>
                <w:szCs w:val="24"/>
              </w:rPr>
              <w:t xml:space="preserve">Стена в коридор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68A4" w14:textId="77777777" w:rsidR="00BC1913" w:rsidRDefault="00767425">
            <w:pPr>
              <w:spacing w:line="259" w:lineRule="auto"/>
              <w:ind w:left="48" w:right="0" w:firstLine="0"/>
              <w:jc w:val="center"/>
            </w:pPr>
            <w:r>
              <w:rPr>
                <w:sz w:val="24"/>
                <w:szCs w:val="24"/>
              </w:rPr>
              <w:t xml:space="preserve">51 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31AD" w14:textId="77777777" w:rsidR="00BC1913" w:rsidRDefault="00767425">
            <w:pPr>
              <w:spacing w:line="259" w:lineRule="auto"/>
              <w:ind w:right="348" w:firstLine="0"/>
              <w:jc w:val="right"/>
            </w:pPr>
            <w:r>
              <w:rPr>
                <w:sz w:val="24"/>
                <w:szCs w:val="24"/>
              </w:rPr>
              <w:t xml:space="preserve">35–40 </w:t>
            </w:r>
          </w:p>
        </w:tc>
      </w:tr>
      <w:tr w:rsidR="00BC1913" w14:paraId="66A7CE07" w14:textId="77777777">
        <w:trPr>
          <w:trHeight w:val="83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CE5B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Шумное совещание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348E" w14:textId="77777777" w:rsidR="00BC1913" w:rsidRDefault="00767425">
            <w:pPr>
              <w:spacing w:line="259" w:lineRule="auto"/>
              <w:ind w:left="122" w:right="0" w:firstLine="0"/>
              <w:jc w:val="left"/>
            </w:pPr>
            <w:r>
              <w:rPr>
                <w:sz w:val="24"/>
                <w:szCs w:val="24"/>
              </w:rPr>
              <w:t xml:space="preserve">70–80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E79B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Стена в смежную комнату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EBBE" w14:textId="77777777" w:rsidR="00BC1913" w:rsidRDefault="00767425">
            <w:pPr>
              <w:spacing w:line="259" w:lineRule="auto"/>
              <w:ind w:left="48" w:right="0" w:firstLine="0"/>
              <w:jc w:val="center"/>
            </w:pPr>
            <w:r>
              <w:rPr>
                <w:sz w:val="24"/>
                <w:szCs w:val="24"/>
              </w:rPr>
              <w:t xml:space="preserve">40 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BA7FA" w14:textId="77777777" w:rsidR="00BC1913" w:rsidRDefault="00767425">
            <w:pPr>
              <w:spacing w:line="259" w:lineRule="auto"/>
              <w:ind w:left="480" w:right="0" w:firstLine="0"/>
              <w:jc w:val="left"/>
            </w:pPr>
            <w:r>
              <w:rPr>
                <w:sz w:val="24"/>
                <w:szCs w:val="24"/>
              </w:rPr>
              <w:t xml:space="preserve">помещение </w:t>
            </w:r>
          </w:p>
        </w:tc>
      </w:tr>
      <w:tr w:rsidR="00BC1913" w14:paraId="4D23CDAF" w14:textId="77777777">
        <w:trPr>
          <w:trHeight w:val="83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C2D3" w14:textId="77777777" w:rsidR="00BC1913" w:rsidRDefault="00767425">
            <w:pPr>
              <w:spacing w:line="259" w:lineRule="auto"/>
              <w:ind w:left="48" w:right="0" w:firstLine="0"/>
              <w:jc w:val="center"/>
            </w:pPr>
            <w:r>
              <w:rPr>
                <w:sz w:val="24"/>
                <w:szCs w:val="24"/>
              </w:rPr>
              <w:t xml:space="preserve">То же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0227" w14:textId="77777777" w:rsidR="00BC1913" w:rsidRDefault="00767425">
            <w:pPr>
              <w:spacing w:line="259" w:lineRule="auto"/>
              <w:ind w:left="122" w:right="0" w:firstLine="0"/>
              <w:jc w:val="left"/>
            </w:pPr>
            <w:r>
              <w:rPr>
                <w:sz w:val="24"/>
                <w:szCs w:val="24"/>
              </w:rPr>
              <w:t>70–80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626B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Межэтажное перекрытие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6AF3" w14:textId="77777777" w:rsidR="00BC1913" w:rsidRDefault="00767425">
            <w:pPr>
              <w:spacing w:line="259" w:lineRule="auto"/>
              <w:ind w:left="48" w:right="0" w:firstLine="0"/>
              <w:jc w:val="center"/>
            </w:pPr>
            <w:r>
              <w:rPr>
                <w:sz w:val="24"/>
                <w:szCs w:val="24"/>
              </w:rPr>
              <w:t xml:space="preserve">50 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E270" w14:textId="77777777" w:rsidR="00BC1913" w:rsidRDefault="00BC1913">
            <w:pPr>
              <w:spacing w:line="259" w:lineRule="auto"/>
              <w:ind w:left="108" w:right="0" w:firstLine="0"/>
              <w:jc w:val="left"/>
            </w:pPr>
          </w:p>
        </w:tc>
      </w:tr>
      <w:tr w:rsidR="00BC1913" w14:paraId="5F03F33F" w14:textId="77777777">
        <w:trPr>
          <w:trHeight w:val="111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9B19" w14:textId="77777777" w:rsidR="00BC1913" w:rsidRDefault="00767425">
            <w:pPr>
              <w:spacing w:line="259" w:lineRule="auto"/>
              <w:ind w:left="48" w:right="0"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»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F6D5" w14:textId="77777777" w:rsidR="00BC1913" w:rsidRDefault="00767425">
            <w:pPr>
              <w:spacing w:line="259" w:lineRule="auto"/>
              <w:ind w:left="122" w:right="0" w:firstLine="0"/>
              <w:jc w:val="left"/>
            </w:pPr>
            <w:r>
              <w:rPr>
                <w:sz w:val="24"/>
                <w:szCs w:val="24"/>
              </w:rPr>
              <w:t>70–80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20D1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Вентиляционный короб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1F127" w14:textId="77777777" w:rsidR="00BC1913" w:rsidRDefault="00767425">
            <w:pPr>
              <w:spacing w:after="9" w:line="259" w:lineRule="auto"/>
              <w:ind w:left="46" w:right="0" w:firstLine="0"/>
              <w:jc w:val="center"/>
            </w:pPr>
            <w:r>
              <w:rPr>
                <w:sz w:val="24"/>
                <w:szCs w:val="24"/>
              </w:rPr>
              <w:t xml:space="preserve">0,2 дБ/м </w:t>
            </w:r>
          </w:p>
          <w:p w14:paraId="10AD4F7F" w14:textId="77777777" w:rsidR="00BC1913" w:rsidRDefault="00767425">
            <w:pPr>
              <w:spacing w:line="259" w:lineRule="auto"/>
              <w:ind w:left="126" w:right="19" w:firstLine="0"/>
              <w:jc w:val="center"/>
            </w:pPr>
            <w:r>
              <w:rPr>
                <w:sz w:val="24"/>
                <w:szCs w:val="24"/>
              </w:rPr>
              <w:t xml:space="preserve">3–7 дБ на изгиб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64F2" w14:textId="77777777" w:rsidR="00BC1913" w:rsidRDefault="00BC1913">
            <w:pPr>
              <w:spacing w:line="259" w:lineRule="auto"/>
              <w:ind w:left="-587" w:right="0" w:firstLine="0"/>
              <w:jc w:val="left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7F64" w14:textId="77777777" w:rsidR="00BC1913" w:rsidRDefault="00767425">
            <w:pPr>
              <w:spacing w:line="259" w:lineRule="auto"/>
              <w:ind w:left="48" w:right="0" w:firstLine="0"/>
              <w:jc w:val="center"/>
            </w:pPr>
            <w:r>
              <w:rPr>
                <w:sz w:val="24"/>
                <w:szCs w:val="24"/>
              </w:rPr>
              <w:t xml:space="preserve">30 </w:t>
            </w:r>
          </w:p>
        </w:tc>
      </w:tr>
      <w:tr w:rsidR="00BC1913" w14:paraId="2DD19D03" w14:textId="77777777">
        <w:trPr>
          <w:trHeight w:val="56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A283" w14:textId="77777777" w:rsidR="00BC1913" w:rsidRDefault="00767425">
            <w:pPr>
              <w:spacing w:line="259" w:lineRule="auto"/>
              <w:ind w:left="48" w:right="0" w:firstLine="0"/>
              <w:jc w:val="center"/>
            </w:pP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4147" w14:textId="77777777" w:rsidR="00BC1913" w:rsidRDefault="00767425">
            <w:pPr>
              <w:spacing w:line="259" w:lineRule="auto"/>
              <w:ind w:left="122" w:right="0" w:firstLine="0"/>
              <w:jc w:val="left"/>
            </w:pPr>
            <w:r>
              <w:rPr>
                <w:sz w:val="24"/>
                <w:szCs w:val="24"/>
              </w:rPr>
              <w:t>70–80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F16C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Трубы отопления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91A8" w14:textId="77777777" w:rsidR="00BC1913" w:rsidRDefault="00767425">
            <w:pPr>
              <w:spacing w:line="259" w:lineRule="auto"/>
              <w:ind w:left="48" w:right="0" w:firstLine="0"/>
              <w:jc w:val="center"/>
            </w:pPr>
            <w:r>
              <w:rPr>
                <w:sz w:val="24"/>
                <w:szCs w:val="24"/>
              </w:rPr>
              <w:t xml:space="preserve">25–35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9035" w14:textId="77777777" w:rsidR="00BC1913" w:rsidRDefault="00767425">
            <w:pPr>
              <w:spacing w:line="259" w:lineRule="auto"/>
              <w:ind w:left="70" w:right="0" w:firstLine="0"/>
              <w:jc w:val="center"/>
            </w:pPr>
            <w:r>
              <w:rPr>
                <w:sz w:val="24"/>
                <w:szCs w:val="24"/>
              </w:rPr>
              <w:t xml:space="preserve">На трубе отопления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013E" w14:textId="77777777" w:rsidR="00BC1913" w:rsidRDefault="00767425">
            <w:pPr>
              <w:spacing w:line="259" w:lineRule="auto"/>
              <w:ind w:left="48" w:right="0" w:firstLine="0"/>
              <w:jc w:val="center"/>
            </w:pPr>
            <w:r>
              <w:rPr>
                <w:sz w:val="24"/>
                <w:szCs w:val="24"/>
              </w:rPr>
              <w:t xml:space="preserve">30 </w:t>
            </w:r>
          </w:p>
        </w:tc>
      </w:tr>
    </w:tbl>
    <w:p w14:paraId="5D814EBC" w14:textId="77777777" w:rsidR="00BC1913" w:rsidRDefault="00767425">
      <w:pPr>
        <w:spacing w:after="0" w:line="259" w:lineRule="auto"/>
        <w:ind w:left="142" w:right="2105" w:firstLine="0"/>
        <w:jc w:val="center"/>
      </w:pPr>
      <w:r>
        <w:t xml:space="preserve"> </w:t>
      </w:r>
    </w:p>
    <w:p w14:paraId="44B6698C" w14:textId="77777777" w:rsidR="00BC1913" w:rsidRDefault="00767425">
      <w:pPr>
        <w:spacing w:after="5" w:line="270" w:lineRule="auto"/>
        <w:ind w:left="-15" w:right="499"/>
        <w:jc w:val="left"/>
      </w:pPr>
      <w:r>
        <w:t>В качестве критерия защищенности речевой информации используется отношение сигнал/шум, при котором качество подслушиваемой речевой информации ниже допустимого уровня. В соответствии с существующими нормами понимание речи невозмож</w:t>
      </w:r>
      <w:r>
        <w:t xml:space="preserve">но, если отношение помеха/сигнал равно 6–8, а акустический сигнал не воспринимается человеком как речевой, если отношение </w:t>
      </w:r>
      <w:r>
        <w:tab/>
        <w:t xml:space="preserve">помеха/сигнал </w:t>
      </w:r>
      <w:r>
        <w:tab/>
        <w:t xml:space="preserve">превышает </w:t>
      </w:r>
      <w:r>
        <w:tab/>
        <w:t xml:space="preserve">8–10. </w:t>
      </w:r>
      <w:r>
        <w:tab/>
        <w:t xml:space="preserve">Следовательно, </w:t>
      </w:r>
      <w:r>
        <w:tab/>
        <w:t>для гарантированной защищенности речевой информации отношение сигнал/шум 10 дБ. Оцен</w:t>
      </w:r>
      <w:r>
        <w:t xml:space="preserve">ка угрозы утечки информации по при подслушивании человеком производится </w:t>
      </w:r>
      <w:proofErr w:type="gramStart"/>
      <w:r>
        <w:t>по .</w:t>
      </w:r>
      <w:proofErr w:type="gramEnd"/>
      <w:r>
        <w:t xml:space="preserve"> При применении технического </w:t>
      </w:r>
      <w:proofErr w:type="gramStart"/>
      <w:r>
        <w:t>акустического  величины</w:t>
      </w:r>
      <w:proofErr w:type="gramEnd"/>
      <w:r>
        <w:t xml:space="preserve"> повышается на 6 дБ.  </w:t>
      </w:r>
    </w:p>
    <w:p w14:paraId="24FC053D" w14:textId="77777777" w:rsidR="00BC1913" w:rsidRDefault="00767425">
      <w:pPr>
        <w:ind w:left="-15" w:right="65"/>
      </w:pPr>
      <w:r>
        <w:t xml:space="preserve">Уровни громкости речевой информации в возможных местах размещения акустического приемника злоумышленника при громкости источника 70 дБ. </w:t>
      </w:r>
    </w:p>
    <w:p w14:paraId="7361C5C8" w14:textId="77777777" w:rsidR="00BC1913" w:rsidRDefault="00767425">
      <w:pPr>
        <w:ind w:left="2405" w:right="65" w:firstLine="6026"/>
      </w:pPr>
      <w:r>
        <w:t xml:space="preserve">Таблица 4 Уровни громкости речевой информации </w:t>
      </w:r>
    </w:p>
    <w:tbl>
      <w:tblPr>
        <w:tblStyle w:val="af5"/>
        <w:tblW w:w="975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928"/>
        <w:gridCol w:w="2088"/>
        <w:gridCol w:w="3742"/>
      </w:tblGrid>
      <w:tr w:rsidR="00BC1913" w14:paraId="4C763D34" w14:textId="77777777">
        <w:trPr>
          <w:trHeight w:val="562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7495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Место размещения акустического приемника злоумышленника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3366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>Уровень громкос</w:t>
            </w:r>
            <w:r>
              <w:rPr>
                <w:sz w:val="24"/>
                <w:szCs w:val="24"/>
              </w:rPr>
              <w:t xml:space="preserve">ти, дБ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9D89" w14:textId="77777777" w:rsidR="00BC1913" w:rsidRDefault="00767425">
            <w:pPr>
              <w:spacing w:line="259" w:lineRule="auto"/>
              <w:ind w:left="3" w:right="0" w:firstLine="0"/>
              <w:jc w:val="center"/>
            </w:pPr>
            <w:r>
              <w:rPr>
                <w:sz w:val="24"/>
                <w:szCs w:val="24"/>
              </w:rPr>
              <w:t xml:space="preserve">Оценка риска подслушивания </w:t>
            </w:r>
          </w:p>
        </w:tc>
      </w:tr>
      <w:tr w:rsidR="00BC1913" w14:paraId="42AB2A51" w14:textId="77777777">
        <w:trPr>
          <w:trHeight w:val="286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C2B6" w14:textId="77777777" w:rsidR="00BC1913" w:rsidRDefault="00767425">
            <w:pPr>
              <w:spacing w:line="259" w:lineRule="auto"/>
              <w:ind w:right="0" w:firstLine="0"/>
              <w:jc w:val="left"/>
            </w:pPr>
            <w:r>
              <w:rPr>
                <w:sz w:val="24"/>
                <w:szCs w:val="24"/>
              </w:rPr>
              <w:t xml:space="preserve">Приемная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C39E" w14:textId="77777777" w:rsidR="00BC1913" w:rsidRDefault="00767425">
            <w:pPr>
              <w:spacing w:line="259" w:lineRule="auto"/>
              <w:ind w:left="2" w:right="0" w:firstLine="0"/>
              <w:jc w:val="center"/>
            </w:pPr>
            <w:r>
              <w:rPr>
                <w:sz w:val="24"/>
                <w:szCs w:val="24"/>
              </w:rPr>
              <w:t xml:space="preserve">5–10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55D9" w14:textId="77777777" w:rsidR="00BC1913" w:rsidRDefault="00767425">
            <w:pPr>
              <w:spacing w:line="259" w:lineRule="auto"/>
              <w:ind w:left="2" w:right="0" w:firstLine="0"/>
              <w:jc w:val="center"/>
            </w:pPr>
            <w:r>
              <w:rPr>
                <w:sz w:val="24"/>
                <w:szCs w:val="24"/>
              </w:rPr>
              <w:t xml:space="preserve">Очень высокий </w:t>
            </w:r>
          </w:p>
        </w:tc>
      </w:tr>
      <w:tr w:rsidR="00BC1913" w14:paraId="7F31B9F4" w14:textId="77777777">
        <w:trPr>
          <w:trHeight w:val="286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4004" w14:textId="77777777" w:rsidR="00BC1913" w:rsidRDefault="00767425">
            <w:pPr>
              <w:spacing w:line="259" w:lineRule="auto"/>
              <w:ind w:right="0" w:firstLine="0"/>
              <w:jc w:val="left"/>
            </w:pPr>
            <w:r>
              <w:rPr>
                <w:sz w:val="24"/>
                <w:szCs w:val="24"/>
              </w:rPr>
              <w:t xml:space="preserve">Коридор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A415" w14:textId="77777777" w:rsidR="00BC1913" w:rsidRDefault="00767425">
            <w:pPr>
              <w:spacing w:line="259" w:lineRule="auto"/>
              <w:ind w:left="1" w:right="0" w:firstLine="0"/>
              <w:jc w:val="center"/>
            </w:pPr>
            <w:r>
              <w:rPr>
                <w:sz w:val="24"/>
                <w:szCs w:val="24"/>
              </w:rPr>
              <w:t xml:space="preserve">–15– (–20)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902C" w14:textId="77777777" w:rsidR="00BC1913" w:rsidRDefault="00767425">
            <w:pPr>
              <w:spacing w:line="259" w:lineRule="auto"/>
              <w:ind w:right="2" w:firstLine="0"/>
              <w:jc w:val="center"/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BC1913" w14:paraId="1F1D851C" w14:textId="77777777">
        <w:trPr>
          <w:trHeight w:val="286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BAE8" w14:textId="77777777" w:rsidR="00BC1913" w:rsidRDefault="00767425">
            <w:pPr>
              <w:spacing w:line="259" w:lineRule="auto"/>
              <w:ind w:right="0" w:firstLine="0"/>
              <w:jc w:val="left"/>
            </w:pPr>
            <w:r>
              <w:rPr>
                <w:sz w:val="24"/>
                <w:szCs w:val="24"/>
              </w:rPr>
              <w:t xml:space="preserve">Соседнее помещение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1418" w14:textId="77777777" w:rsidR="00BC1913" w:rsidRDefault="00767425">
            <w:pPr>
              <w:spacing w:line="259" w:lineRule="auto"/>
              <w:ind w:right="0" w:firstLine="0"/>
              <w:jc w:val="center"/>
            </w:pP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≈(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 xml:space="preserve">–5)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D74C" w14:textId="77777777" w:rsidR="00BC1913" w:rsidRDefault="00767425">
            <w:pPr>
              <w:spacing w:line="259" w:lineRule="auto"/>
              <w:ind w:left="2" w:right="0" w:firstLine="0"/>
              <w:jc w:val="center"/>
            </w:pPr>
            <w:r>
              <w:rPr>
                <w:sz w:val="24"/>
                <w:szCs w:val="24"/>
              </w:rPr>
              <w:t xml:space="preserve">Низкий </w:t>
            </w:r>
          </w:p>
        </w:tc>
      </w:tr>
      <w:tr w:rsidR="00BC1913" w14:paraId="578181B5" w14:textId="77777777">
        <w:trPr>
          <w:trHeight w:val="286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3872" w14:textId="77777777" w:rsidR="00BC1913" w:rsidRDefault="00767425">
            <w:pPr>
              <w:spacing w:line="259" w:lineRule="auto"/>
              <w:ind w:right="0" w:firstLine="0"/>
              <w:jc w:val="left"/>
            </w:pPr>
            <w:r>
              <w:rPr>
                <w:sz w:val="24"/>
                <w:szCs w:val="24"/>
              </w:rPr>
              <w:t xml:space="preserve">Верхнее (нижнее) помещение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4CDF" w14:textId="77777777" w:rsidR="00BC1913" w:rsidRDefault="00767425">
            <w:pPr>
              <w:spacing w:line="259" w:lineRule="auto"/>
              <w:ind w:left="1" w:right="0" w:firstLine="0"/>
              <w:jc w:val="center"/>
            </w:pPr>
            <w:r>
              <w:rPr>
                <w:sz w:val="24"/>
                <w:szCs w:val="24"/>
              </w:rPr>
              <w:t xml:space="preserve">–15– (–10)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F096" w14:textId="77777777" w:rsidR="00BC1913" w:rsidRDefault="00767425">
            <w:pPr>
              <w:spacing w:line="259" w:lineRule="auto"/>
              <w:ind w:right="2" w:firstLine="0"/>
              <w:jc w:val="center"/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BC1913" w14:paraId="72721940" w14:textId="77777777">
        <w:trPr>
          <w:trHeight w:val="286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E714" w14:textId="77777777" w:rsidR="00BC1913" w:rsidRDefault="00767425">
            <w:pPr>
              <w:spacing w:line="259" w:lineRule="auto"/>
              <w:ind w:right="0" w:firstLine="0"/>
              <w:jc w:val="left"/>
            </w:pPr>
            <w:r>
              <w:rPr>
                <w:sz w:val="24"/>
                <w:szCs w:val="24"/>
              </w:rPr>
              <w:t xml:space="preserve">Вентиляционный короб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BA70" w14:textId="77777777" w:rsidR="00BC1913" w:rsidRDefault="00767425">
            <w:pPr>
              <w:spacing w:line="259" w:lineRule="auto"/>
              <w:ind w:left="2" w:right="0" w:firstLine="0"/>
              <w:jc w:val="center"/>
            </w:pPr>
            <w:r>
              <w:rPr>
                <w:sz w:val="24"/>
                <w:szCs w:val="24"/>
              </w:rPr>
              <w:t xml:space="preserve">0–5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422A" w14:textId="77777777" w:rsidR="00BC1913" w:rsidRDefault="00767425">
            <w:pPr>
              <w:spacing w:line="259" w:lineRule="auto"/>
              <w:ind w:left="2" w:right="0" w:firstLine="0"/>
              <w:jc w:val="center"/>
            </w:pPr>
            <w:r>
              <w:rPr>
                <w:sz w:val="24"/>
                <w:szCs w:val="24"/>
              </w:rPr>
              <w:t xml:space="preserve">Средний </w:t>
            </w:r>
          </w:p>
        </w:tc>
      </w:tr>
      <w:tr w:rsidR="00BC1913" w14:paraId="3CA12254" w14:textId="77777777">
        <w:trPr>
          <w:trHeight w:val="286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9DD8" w14:textId="77777777" w:rsidR="00BC1913" w:rsidRDefault="00767425">
            <w:pPr>
              <w:spacing w:line="259" w:lineRule="auto"/>
              <w:ind w:right="0" w:firstLine="0"/>
              <w:jc w:val="left"/>
            </w:pPr>
            <w:r>
              <w:rPr>
                <w:sz w:val="24"/>
                <w:szCs w:val="24"/>
              </w:rPr>
              <w:t xml:space="preserve">Трубы отопления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2909" w14:textId="77777777" w:rsidR="00BC1913" w:rsidRDefault="00767425">
            <w:pPr>
              <w:spacing w:line="259" w:lineRule="auto"/>
              <w:ind w:left="2" w:right="0" w:firstLine="0"/>
              <w:jc w:val="center"/>
            </w:pPr>
            <w:r>
              <w:rPr>
                <w:sz w:val="24"/>
                <w:szCs w:val="24"/>
              </w:rPr>
              <w:t xml:space="preserve">0–5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EF47" w14:textId="77777777" w:rsidR="00BC1913" w:rsidRDefault="00767425">
            <w:pPr>
              <w:spacing w:line="259" w:lineRule="auto"/>
              <w:ind w:left="2" w:right="0" w:firstLine="0"/>
              <w:jc w:val="center"/>
            </w:pPr>
            <w:r>
              <w:rPr>
                <w:sz w:val="24"/>
                <w:szCs w:val="24"/>
              </w:rPr>
              <w:t xml:space="preserve">Средний </w:t>
            </w:r>
          </w:p>
        </w:tc>
      </w:tr>
    </w:tbl>
    <w:p w14:paraId="0CAEB873" w14:textId="77777777" w:rsidR="00BC1913" w:rsidRDefault="00767425">
      <w:pPr>
        <w:spacing w:after="109" w:line="259" w:lineRule="auto"/>
        <w:ind w:left="708" w:right="0" w:firstLine="0"/>
        <w:jc w:val="left"/>
      </w:pPr>
      <w:r>
        <w:rPr>
          <w:sz w:val="20"/>
          <w:szCs w:val="20"/>
        </w:rPr>
        <w:t xml:space="preserve"> </w:t>
      </w:r>
    </w:p>
    <w:p w14:paraId="25E6D5A4" w14:textId="77777777" w:rsidR="00BC1913" w:rsidRDefault="00767425">
      <w:pPr>
        <w:ind w:left="-15" w:right="642"/>
      </w:pPr>
      <w:r>
        <w:t xml:space="preserve">Как следует из данных табл. 4, наибольшую угрозу создает канал утечки, приемник которого расположен в приемной и в коробе вентиляции. Каналом утечки, приемник которого расположен в коридоре, можно пренебречь. </w:t>
      </w:r>
    </w:p>
    <w:p w14:paraId="239EC175" w14:textId="77777777" w:rsidR="00BC1913" w:rsidRDefault="00767425">
      <w:pPr>
        <w:spacing w:after="123" w:line="259" w:lineRule="auto"/>
        <w:ind w:left="708" w:right="0" w:firstLine="0"/>
        <w:jc w:val="left"/>
      </w:pPr>
      <w:r>
        <w:rPr>
          <w:sz w:val="20"/>
          <w:szCs w:val="20"/>
        </w:rPr>
        <w:t xml:space="preserve"> </w:t>
      </w:r>
    </w:p>
    <w:p w14:paraId="1C7066EB" w14:textId="77777777" w:rsidR="00BC1913" w:rsidRDefault="00767425">
      <w:pPr>
        <w:pStyle w:val="2"/>
        <w:ind w:left="703" w:firstLine="708"/>
      </w:pPr>
      <w:r>
        <w:lastRenderedPageBreak/>
        <w:t>Моделирование радиоэлектронных каналов утечк</w:t>
      </w:r>
      <w:r>
        <w:t xml:space="preserve">и информации </w:t>
      </w:r>
    </w:p>
    <w:p w14:paraId="1F290ECE" w14:textId="77777777" w:rsidR="00BC1913" w:rsidRDefault="00767425">
      <w:pPr>
        <w:ind w:left="-15" w:right="636"/>
      </w:pPr>
      <w:r>
        <w:t xml:space="preserve">Радиоэлектронные каналы утечки информации из кабинета руководителя представляют собой простые каналы и части составных </w:t>
      </w:r>
      <w:proofErr w:type="spellStart"/>
      <w:r>
        <w:t>акусто</w:t>
      </w:r>
      <w:proofErr w:type="spellEnd"/>
      <w:r>
        <w:t>- радиоэлектронных каналов утечки информации. Простые каналы образованы побочными электромагнитными излучениями и нав</w:t>
      </w:r>
      <w:r>
        <w:t xml:space="preserve">одками радиосредств и электрических приборов, размещенных в кабинете, в том числе: </w:t>
      </w:r>
    </w:p>
    <w:p w14:paraId="0529A89E" w14:textId="77777777" w:rsidR="00BC1913" w:rsidRDefault="00767425">
      <w:pPr>
        <w:numPr>
          <w:ilvl w:val="0"/>
          <w:numId w:val="13"/>
        </w:numPr>
        <w:ind w:right="65" w:hanging="10"/>
      </w:pPr>
      <w:r>
        <w:t xml:space="preserve">компьютера при обработке на нем закрытой информации; </w:t>
      </w:r>
    </w:p>
    <w:p w14:paraId="2A365638" w14:textId="77777777" w:rsidR="00BC1913" w:rsidRDefault="00767425">
      <w:pPr>
        <w:numPr>
          <w:ilvl w:val="0"/>
          <w:numId w:val="13"/>
        </w:numPr>
        <w:ind w:right="65" w:hanging="10"/>
      </w:pPr>
      <w:r>
        <w:t xml:space="preserve">видеодвойки (в случае просмотра видеокассет с закрытой информацией). </w:t>
      </w:r>
    </w:p>
    <w:p w14:paraId="01966B41" w14:textId="77777777" w:rsidR="00BC1913" w:rsidRDefault="00767425">
      <w:pPr>
        <w:ind w:left="-15" w:right="641"/>
      </w:pPr>
      <w:r>
        <w:t>Кроме того, опасные сигналы случайных акустоэлектрических преобразователей в радиосредствах и электрических приборах могут добавить к простым оптическим и акустическим каналам радиоэлектронные каналы утечки информации и создать акустоэлектронные каналы уте</w:t>
      </w:r>
      <w:r>
        <w:t xml:space="preserve">чки. Источниками радиоэлектронных каналов утечки в составе акустоэлектронных составных являются: </w:t>
      </w:r>
    </w:p>
    <w:p w14:paraId="029D45FA" w14:textId="77777777" w:rsidR="00BC1913" w:rsidRDefault="00767425">
      <w:pPr>
        <w:numPr>
          <w:ilvl w:val="0"/>
          <w:numId w:val="13"/>
        </w:numPr>
        <w:ind w:right="65" w:firstLine="130"/>
      </w:pPr>
      <w:r>
        <w:t xml:space="preserve">коммутационное оборудование и кабели внутренней АТС; </w:t>
      </w:r>
    </w:p>
    <w:p w14:paraId="6692457C" w14:textId="77777777" w:rsidR="00BC1913" w:rsidRDefault="00767425">
      <w:pPr>
        <w:numPr>
          <w:ilvl w:val="0"/>
          <w:numId w:val="13"/>
        </w:numPr>
        <w:ind w:left="284" w:right="65" w:firstLine="283"/>
      </w:pPr>
      <w:r>
        <w:t>электрические приборы в кабинете (вторичные часы единого времени, вентилятор, громкоговоритель оперативн</w:t>
      </w:r>
      <w:r>
        <w:t xml:space="preserve">ого оповещения); </w:t>
      </w:r>
    </w:p>
    <w:p w14:paraId="14809E32" w14:textId="77777777" w:rsidR="00BC1913" w:rsidRDefault="00767425">
      <w:pPr>
        <w:numPr>
          <w:ilvl w:val="0"/>
          <w:numId w:val="13"/>
        </w:numPr>
        <w:ind w:right="65" w:hanging="152"/>
      </w:pPr>
      <w:r>
        <w:t xml:space="preserve">передатчики акустических и телевизионных закладных устройств. </w:t>
      </w:r>
    </w:p>
    <w:p w14:paraId="25419DDC" w14:textId="77777777" w:rsidR="00BC1913" w:rsidRDefault="00767425">
      <w:pPr>
        <w:ind w:left="-15" w:right="637"/>
      </w:pPr>
      <w:r>
        <w:t>Если в кабинете установлено телевизионное закладное устройство, например, в типовых папках (скоросшивателях) с отверстием в торце, то составной оптико-электронный канал утечки</w:t>
      </w:r>
      <w:r>
        <w:t xml:space="preserve"> информации содержит радиоэлектронный канал утечки информации с элементами: телевизионная камера – телевизионный приемник – видеомагнитофон или </w:t>
      </w:r>
      <w:proofErr w:type="spellStart"/>
      <w:r>
        <w:t>злоумышленникнаблюдатель</w:t>
      </w:r>
      <w:proofErr w:type="spellEnd"/>
      <w:r>
        <w:t xml:space="preserve">. </w:t>
      </w:r>
    </w:p>
    <w:p w14:paraId="6151D584" w14:textId="77777777" w:rsidR="00BC1913" w:rsidRDefault="00767425">
      <w:pPr>
        <w:ind w:left="-15" w:right="635"/>
      </w:pPr>
      <w:r>
        <w:t xml:space="preserve">Побочные НЧ- и ВЧ-излучения основных технических средств и систем (ОТСС) имеют очень </w:t>
      </w:r>
      <w:r>
        <w:t xml:space="preserve">широкий диапазон частот: доли </w:t>
      </w:r>
      <w:proofErr w:type="spellStart"/>
      <w:r>
        <w:t>герцев</w:t>
      </w:r>
      <w:proofErr w:type="spellEnd"/>
      <w:r>
        <w:t xml:space="preserve"> – тысячи </w:t>
      </w:r>
      <w:proofErr w:type="spellStart"/>
      <w:r>
        <w:t>мегагерцев</w:t>
      </w:r>
      <w:proofErr w:type="spellEnd"/>
      <w:r>
        <w:t xml:space="preserve"> (длины волн: сотни метров – десятки сантиметров). Помещение кабинета с учетом его размеров, представляет собой ближнюю, переходную и дальнюю зоны побочного излучения ОТСС. На частотах до 30 МГц помещ</w:t>
      </w:r>
      <w:r>
        <w:t xml:space="preserve">ение образует ближнюю зону. В зависимости от вида излучателя в ближайшей зоне может преобладать электрическое или магнитное поле. </w:t>
      </w:r>
    </w:p>
    <w:p w14:paraId="1B790591" w14:textId="77777777" w:rsidR="00BC1913" w:rsidRDefault="00767425">
      <w:pPr>
        <w:ind w:left="-15" w:right="643"/>
      </w:pPr>
      <w:r>
        <w:t xml:space="preserve">Информация в помещении находится в безопасности, если уровни ее носителей в виде электрических сигналов и напряженности поля </w:t>
      </w:r>
      <w:r>
        <w:t>не превышают нормативы. Следовательно, для предотвращения подслушивания путем перехвата опасных сигналов необходимо определить эти уровни на границе контролируемой зоны (периметра кабинета) и в случае недопустимо больших значений определить рациональные ме</w:t>
      </w:r>
      <w:r>
        <w:t xml:space="preserve">ры по их уменьшению. </w:t>
      </w:r>
    </w:p>
    <w:p w14:paraId="0CD752A3" w14:textId="77777777" w:rsidR="00BC1913" w:rsidRDefault="00767425">
      <w:pPr>
        <w:ind w:left="-15" w:right="641"/>
      </w:pPr>
      <w:r>
        <w:t xml:space="preserve">Уменьшение затухания электромагнитной волны в железобетонных стенах с повышением ее частоты вызвано снижением экранирующего эффекта </w:t>
      </w:r>
      <w:r>
        <w:lastRenderedPageBreak/>
        <w:t>металлической арматуры железобетона. На частоте 1 ГГц длина волны равна 30 см, что соизмеримо с размер</w:t>
      </w:r>
      <w:r>
        <w:t xml:space="preserve">ами ячеек арматуры. </w:t>
      </w:r>
    </w:p>
    <w:p w14:paraId="3B89EB37" w14:textId="77777777" w:rsidR="00BC1913" w:rsidRDefault="00767425">
      <w:pPr>
        <w:ind w:left="-15" w:right="636"/>
      </w:pPr>
      <w:r>
        <w:t xml:space="preserve">При ослаблении электромагнитной волны стенами здания на 20 дБ дальность ее распространения уменьшается на 1 порядок. Учитывая, что окна кабинета выходят на улицу, риск перехвата радиоизлучений ПЭВМ из кабинета руководителя организации </w:t>
      </w:r>
      <w:r>
        <w:t xml:space="preserve">можно оценить значением «средний», а электрических сигналов акустоэлектрических преобразований – «низкий». </w:t>
      </w:r>
    </w:p>
    <w:p w14:paraId="35117911" w14:textId="77777777" w:rsidR="00BC1913" w:rsidRDefault="00767425">
      <w:pPr>
        <w:ind w:left="-15" w:right="65"/>
      </w:pPr>
      <w:r>
        <w:t xml:space="preserve">Таким образом, наибольший ущерб информации, содержащейся в кабинете руководителя, могут нанести следующие угрозы: </w:t>
      </w:r>
    </w:p>
    <w:p w14:paraId="7A5E6414" w14:textId="77777777" w:rsidR="00BC1913" w:rsidRDefault="00767425">
      <w:pPr>
        <w:numPr>
          <w:ilvl w:val="0"/>
          <w:numId w:val="4"/>
        </w:numPr>
        <w:ind w:right="65" w:firstLine="710"/>
      </w:pPr>
      <w:r>
        <w:t>наблюдение из окна противоположно</w:t>
      </w:r>
      <w:r>
        <w:t xml:space="preserve">го дома текста и изображений на плакатах экрана, укрепленных на стенах кабинета; </w:t>
      </w:r>
    </w:p>
    <w:p w14:paraId="12324A7B" w14:textId="77777777" w:rsidR="00BC1913" w:rsidRDefault="00767425">
      <w:pPr>
        <w:numPr>
          <w:ilvl w:val="0"/>
          <w:numId w:val="4"/>
        </w:numPr>
        <w:ind w:right="65" w:firstLine="710"/>
      </w:pPr>
      <w:r>
        <w:t xml:space="preserve">подслушивание разговора в кабинете через приоткрытую дверь в приемную руководителя; </w:t>
      </w:r>
    </w:p>
    <w:p w14:paraId="2E6003DC" w14:textId="77777777" w:rsidR="00BC1913" w:rsidRDefault="00767425">
      <w:pPr>
        <w:numPr>
          <w:ilvl w:val="0"/>
          <w:numId w:val="4"/>
        </w:numPr>
        <w:ind w:right="65" w:firstLine="710"/>
      </w:pPr>
      <w:r>
        <w:t xml:space="preserve">подслушивание громкого разговора через стену, разделяющую кабинет и коридор; </w:t>
      </w:r>
    </w:p>
    <w:p w14:paraId="3480EB16" w14:textId="77777777" w:rsidR="00BC1913" w:rsidRDefault="00767425">
      <w:pPr>
        <w:numPr>
          <w:ilvl w:val="0"/>
          <w:numId w:val="4"/>
        </w:numPr>
        <w:ind w:right="65" w:firstLine="710"/>
      </w:pPr>
      <w:r>
        <w:t xml:space="preserve">наблюдение </w:t>
      </w:r>
      <w:r>
        <w:t xml:space="preserve">через окно противоположного дома за участниками совещания; </w:t>
      </w:r>
    </w:p>
    <w:p w14:paraId="50C76E80" w14:textId="77777777" w:rsidR="00BC1913" w:rsidRDefault="00767425">
      <w:pPr>
        <w:numPr>
          <w:ilvl w:val="0"/>
          <w:numId w:val="4"/>
        </w:numPr>
        <w:ind w:right="65" w:firstLine="710"/>
      </w:pPr>
      <w:r>
        <w:t xml:space="preserve">наблюдение через открытую дверь за участниками совещания; </w:t>
      </w:r>
    </w:p>
    <w:p w14:paraId="0DE71798" w14:textId="77777777" w:rsidR="00BC1913" w:rsidRDefault="00767425">
      <w:pPr>
        <w:numPr>
          <w:ilvl w:val="0"/>
          <w:numId w:val="4"/>
        </w:numPr>
        <w:ind w:right="65" w:firstLine="710"/>
      </w:pPr>
      <w:r>
        <w:t>перехват побочных электромагнитных излучений радиоэлектронных средств и электрических приборов, размещенных и работающих в кабинете во вр</w:t>
      </w:r>
      <w:r>
        <w:t xml:space="preserve">емя разговора; </w:t>
      </w:r>
    </w:p>
    <w:p w14:paraId="7580D5B1" w14:textId="77777777" w:rsidR="00BC1913" w:rsidRDefault="00767425">
      <w:pPr>
        <w:numPr>
          <w:ilvl w:val="0"/>
          <w:numId w:val="4"/>
        </w:numPr>
        <w:ind w:right="65" w:firstLine="710"/>
      </w:pPr>
      <w:r>
        <w:t xml:space="preserve">перехват опасных сигналов, содержащих речевую информацию, распространяющихся по проводам телефонных линий связи, трансляции, часов единого времени, электропитания и заземления; </w:t>
      </w:r>
    </w:p>
    <w:p w14:paraId="6A92DF55" w14:textId="77777777" w:rsidR="00BC1913" w:rsidRDefault="00767425">
      <w:pPr>
        <w:numPr>
          <w:ilvl w:val="0"/>
          <w:numId w:val="4"/>
        </w:numPr>
        <w:spacing w:after="35" w:line="255" w:lineRule="auto"/>
        <w:ind w:right="65" w:firstLine="710"/>
      </w:pPr>
      <w:r>
        <w:t xml:space="preserve">подслушивание </w:t>
      </w:r>
      <w:r>
        <w:tab/>
        <w:t xml:space="preserve">с </w:t>
      </w:r>
      <w:r>
        <w:tab/>
        <w:t xml:space="preserve">помощью </w:t>
      </w:r>
      <w:r>
        <w:tab/>
        <w:t xml:space="preserve">стетоскопа </w:t>
      </w:r>
      <w:r>
        <w:tab/>
        <w:t xml:space="preserve">речевой </w:t>
      </w:r>
      <w:r>
        <w:tab/>
        <w:t xml:space="preserve">информации </w:t>
      </w:r>
    </w:p>
    <w:p w14:paraId="1F8EBFC9" w14:textId="77777777" w:rsidR="00BC1913" w:rsidRDefault="00767425">
      <w:pPr>
        <w:ind w:left="-15" w:right="65" w:firstLine="0"/>
      </w:pPr>
      <w:r>
        <w:t>акустических сигна</w:t>
      </w:r>
      <w:r>
        <w:t xml:space="preserve">лов, распространяющихся по трубам отопления; </w:t>
      </w:r>
    </w:p>
    <w:p w14:paraId="426037D1" w14:textId="77777777" w:rsidR="00BC1913" w:rsidRDefault="00767425">
      <w:pPr>
        <w:numPr>
          <w:ilvl w:val="0"/>
          <w:numId w:val="4"/>
        </w:numPr>
        <w:ind w:right="65" w:firstLine="710"/>
      </w:pPr>
      <w:r>
        <w:t xml:space="preserve">подслушивание речевой информации акустических сигналов, распространяющихся по воздухопроводам; </w:t>
      </w:r>
    </w:p>
    <w:p w14:paraId="004A36CE" w14:textId="77777777" w:rsidR="00BC1913" w:rsidRDefault="00767425">
      <w:pPr>
        <w:numPr>
          <w:ilvl w:val="0"/>
          <w:numId w:val="4"/>
        </w:numPr>
        <w:ind w:right="65" w:firstLine="710"/>
      </w:pPr>
      <w:r>
        <w:t xml:space="preserve">подслушивание с помощью акустических закладных устройств, установленных в кабинете; </w:t>
      </w:r>
    </w:p>
    <w:p w14:paraId="3A252333" w14:textId="77777777" w:rsidR="00BC1913" w:rsidRDefault="00767425">
      <w:pPr>
        <w:numPr>
          <w:ilvl w:val="0"/>
          <w:numId w:val="4"/>
        </w:numPr>
        <w:ind w:right="65" w:firstLine="710"/>
      </w:pPr>
      <w:r>
        <w:t xml:space="preserve">скрытое наблюдение с помощью </w:t>
      </w:r>
      <w:r>
        <w:t xml:space="preserve">предварительно установленных телевизионных камер; </w:t>
      </w:r>
    </w:p>
    <w:p w14:paraId="3DC4355E" w14:textId="77777777" w:rsidR="00BC1913" w:rsidRDefault="00767425">
      <w:pPr>
        <w:numPr>
          <w:ilvl w:val="0"/>
          <w:numId w:val="4"/>
        </w:numPr>
        <w:ind w:right="65" w:firstLine="710"/>
      </w:pPr>
      <w:r>
        <w:t xml:space="preserve">скрытное проникновение к источникам информации, хранящимся в ящиках стола, компьютере, сейфе. </w:t>
      </w:r>
    </w:p>
    <w:p w14:paraId="2B403735" w14:textId="77777777" w:rsidR="00BC1913" w:rsidRDefault="00767425">
      <w:pPr>
        <w:spacing w:after="5" w:line="271" w:lineRule="auto"/>
        <w:ind w:right="58" w:firstLine="708"/>
      </w:pPr>
      <w:r>
        <w:rPr>
          <w:b/>
        </w:rPr>
        <w:t xml:space="preserve">III. Нейтрализация угроз информации в кабинете руководителя организации </w:t>
      </w:r>
    </w:p>
    <w:p w14:paraId="5992C0D9" w14:textId="77777777" w:rsidR="00BC1913" w:rsidRDefault="00767425">
      <w:pPr>
        <w:spacing w:after="32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6DFD2171" w14:textId="77777777" w:rsidR="00BC1913" w:rsidRDefault="00767425">
      <w:pPr>
        <w:pStyle w:val="2"/>
        <w:ind w:left="0" w:firstLine="708"/>
      </w:pPr>
      <w:r>
        <w:lastRenderedPageBreak/>
        <w:t>Меры по предотвращению доступа злоу</w:t>
      </w:r>
      <w:r>
        <w:t xml:space="preserve">мышленника к источникам информации </w:t>
      </w:r>
    </w:p>
    <w:p w14:paraId="22F8D960" w14:textId="77777777" w:rsidR="00BC1913" w:rsidRDefault="00767425">
      <w:pPr>
        <w:ind w:left="-15" w:right="636"/>
      </w:pPr>
      <w:r>
        <w:t xml:space="preserve">Так как проникновение злоумышленника возможно через дверь в приемную, то в ночное время необходимо создать дополнительный рубеж и контролируемую зону в приемной. Для этого на двери из коридора в приемную устанавливается </w:t>
      </w:r>
      <w:proofErr w:type="spellStart"/>
      <w:r>
        <w:t>магнитоконтактный</w:t>
      </w:r>
      <w:proofErr w:type="spellEnd"/>
      <w:r>
        <w:t xml:space="preserve"> извещатель типа СМК-3 или более современные ИО-104-2-4. Эти извещатели обеспечивают замыкание или размыкание контактов геркона при приближении магнита на расстояние не более 10 мм и удалении не более 45 мм. Аналогичный извещатель устанавл</w:t>
      </w:r>
      <w:r>
        <w:t xml:space="preserve">ивается на дверях кабинета. </w:t>
      </w:r>
    </w:p>
    <w:p w14:paraId="3FB7EBF3" w14:textId="77777777" w:rsidR="00BC1913" w:rsidRDefault="00767425">
      <w:pPr>
        <w:ind w:left="-15" w:right="635"/>
      </w:pPr>
      <w:r>
        <w:t>Для обнаружения злоумышленника в кабинете необходимо установить объемный извещатель (пассивный оптико-электронный, ультразвуковой, радиоволновой, комбинированный). Выбор производится исходя из помехоустойчивости, объема кабинет</w:t>
      </w:r>
      <w:r>
        <w:t>а и затрат на приобретение и эксплуатацию. В отличие от приемной, средства охраны которой в рабочее время отключаются, средства охраны кабинета при отсутствии на рабочем месте руководителя организации целесообразно сохранять во включенном состоянии. Для об</w:t>
      </w:r>
      <w:r>
        <w:t xml:space="preserve">еспечения такого режима необходимо использовать отдельный шлейф. </w:t>
      </w:r>
    </w:p>
    <w:p w14:paraId="0DE3AC56" w14:textId="77777777" w:rsidR="00BC1913" w:rsidRDefault="00767425">
      <w:pPr>
        <w:ind w:left="-15" w:right="634"/>
      </w:pPr>
      <w:r>
        <w:t>Учитывая небольшую площадь кабинета, целесообразно применять или пассивные оптико-электронные извещатели или активные волновые с регулируемой мощностью излучения. В качестве таких средств мо</w:t>
      </w:r>
      <w:r>
        <w:t>гут использоваться следующие извещатели: оптико-электронный «Фотон-5», создающий «занавес» с максимальной дальностью 12 м; ультразвуковой  «Эхо-2» для площади 30 м</w:t>
      </w:r>
      <w:r>
        <w:rPr>
          <w:vertAlign w:val="superscript"/>
        </w:rPr>
        <w:t>2</w:t>
      </w:r>
      <w:r>
        <w:t>; радиоволновой объемный «Волна-5» с регулируемой дальностью 2–16 м и комбинированный «Сокол</w:t>
      </w:r>
      <w:r>
        <w:t xml:space="preserve">-2», совмещающий пассивный инфракрасный и радиоволновой принципы обнаружения. Последний обеспечивает дальность действия: минимальную </w:t>
      </w:r>
      <w:proofErr w:type="gramStart"/>
      <w:r>
        <w:t>–  3</w:t>
      </w:r>
      <w:proofErr w:type="gramEnd"/>
      <w:r>
        <w:t>–5 м, максимальную – 12 м. Он может крепиться к стене или на потолке, имеет высокую помехоустойчивость. Наиболее доступ</w:t>
      </w:r>
      <w:r>
        <w:t xml:space="preserve">ным извещателем с требуемыми функциональными возможностями является оптико-электронный извещатель «Фотон-5». По критерию «эффективность – стоимость» лучшие показатели имеет комбинированный извещатель «Сокол-2». </w:t>
      </w:r>
    </w:p>
    <w:p w14:paraId="725717A9" w14:textId="77777777" w:rsidR="00BC1913" w:rsidRDefault="00767425">
      <w:pPr>
        <w:ind w:left="-15" w:right="635"/>
      </w:pPr>
      <w:r>
        <w:t>Кроме рассмотренных средств целесообразно ус</w:t>
      </w:r>
      <w:r>
        <w:t xml:space="preserve">тановить локальные извещатели для охраны сейфа и компьютера. Для охраны сейфа можно использовать охранный поверхностный емкостный извещатель «Пик» с регулируемой чувствительностью на приближение человека на расстояние до </w:t>
      </w:r>
    </w:p>
    <w:p w14:paraId="1233A5FC" w14:textId="77777777" w:rsidR="00BC1913" w:rsidRDefault="00767425">
      <w:pPr>
        <w:ind w:left="-15" w:right="65" w:firstLine="0"/>
      </w:pPr>
      <w:r>
        <w:t xml:space="preserve">0,2 м. </w:t>
      </w:r>
    </w:p>
    <w:p w14:paraId="62736420" w14:textId="77777777" w:rsidR="00BC1913" w:rsidRDefault="00767425">
      <w:pPr>
        <w:ind w:left="-15" w:right="636"/>
      </w:pPr>
      <w:r>
        <w:t xml:space="preserve">Для защиты информации, содержащейся в компьютере, от действий злоумышленника (хищения информации путем копирования или изъятия </w:t>
      </w:r>
      <w:r>
        <w:lastRenderedPageBreak/>
        <w:t>винчестера) можно использовать емкостный извещатель «Пик», антенна которого соединена с корпусом сейфа. Для механической защиты с</w:t>
      </w:r>
      <w:r>
        <w:t xml:space="preserve">истемный блок с винчестером может быть размещен в специальном сейфе под приставным столиком или может использоваться съемный винчестер, помещаемый в сейф. </w:t>
      </w:r>
    </w:p>
    <w:p w14:paraId="7FD50693" w14:textId="77777777" w:rsidR="00BC1913" w:rsidRDefault="00767425">
      <w:pPr>
        <w:spacing w:after="32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2A6A2546" w14:textId="77777777" w:rsidR="00BC1913" w:rsidRDefault="00767425">
      <w:pPr>
        <w:pStyle w:val="2"/>
        <w:ind w:left="703" w:firstLine="708"/>
      </w:pPr>
      <w:r>
        <w:t xml:space="preserve">Защита информации в кабинете руководителя от наблюдения </w:t>
      </w:r>
    </w:p>
    <w:p w14:paraId="4524A940" w14:textId="77777777" w:rsidR="00BC1913" w:rsidRDefault="00767425">
      <w:pPr>
        <w:ind w:left="-15" w:right="640"/>
      </w:pPr>
      <w:r>
        <w:t>Для защиты информации от наблюдения приме</w:t>
      </w:r>
      <w:r>
        <w:t xml:space="preserve">няют методы энергетического скрытия путем увеличения затухания среды распространения. Для прекращения функционирования оптического канала утечки информации «окно кабинета – окно противоположного жилого дома» можно применить следующие средства: </w:t>
      </w:r>
    </w:p>
    <w:p w14:paraId="2A7DC648" w14:textId="77777777" w:rsidR="00BC1913" w:rsidRDefault="00767425">
      <w:pPr>
        <w:numPr>
          <w:ilvl w:val="0"/>
          <w:numId w:val="12"/>
        </w:numPr>
        <w:ind w:left="883" w:right="65" w:hanging="162"/>
      </w:pPr>
      <w:r>
        <w:t>шторы на ок</w:t>
      </w:r>
      <w:r>
        <w:t xml:space="preserve">нах; </w:t>
      </w:r>
    </w:p>
    <w:p w14:paraId="362C7D51" w14:textId="77777777" w:rsidR="00BC1913" w:rsidRDefault="00767425">
      <w:pPr>
        <w:numPr>
          <w:ilvl w:val="0"/>
          <w:numId w:val="12"/>
        </w:numPr>
        <w:ind w:left="883" w:right="65" w:hanging="162"/>
      </w:pPr>
      <w:r>
        <w:t xml:space="preserve">жалюзи; </w:t>
      </w:r>
    </w:p>
    <w:p w14:paraId="63D05900" w14:textId="77777777" w:rsidR="00BC1913" w:rsidRDefault="00767425">
      <w:pPr>
        <w:numPr>
          <w:ilvl w:val="0"/>
          <w:numId w:val="12"/>
        </w:numPr>
        <w:ind w:left="883" w:right="65" w:hanging="162"/>
      </w:pPr>
      <w:r>
        <w:t xml:space="preserve">тонированные пленки на стеклах. </w:t>
      </w:r>
    </w:p>
    <w:p w14:paraId="4AF34744" w14:textId="77777777" w:rsidR="00BC1913" w:rsidRDefault="00767425">
      <w:pPr>
        <w:ind w:left="-15" w:right="640"/>
      </w:pPr>
      <w:r>
        <w:t xml:space="preserve">Шторы – традиционное средство для предотвращения скрытого наблюдения через окно кабинета, но они существенно ухудшают естественную освещенность кабинета и накапливают пыль. </w:t>
      </w:r>
    </w:p>
    <w:p w14:paraId="7201D59D" w14:textId="77777777" w:rsidR="00BC1913" w:rsidRDefault="00767425">
      <w:pPr>
        <w:ind w:left="-15" w:right="636"/>
      </w:pPr>
      <w:r>
        <w:t>Тонированные пленки на стеклах иск</w:t>
      </w:r>
      <w:r>
        <w:t>лючают возможность наблюдения за объектами защиты в кабинете, незначительно уменьшают освещенность кабинета, но позволяют легко выявить окна помещений с повышенными требованиями к безопасности информации, что из-за соображений скрытности защиты не рекоменд</w:t>
      </w:r>
      <w:r>
        <w:t xml:space="preserve">уется использовать. Для обеспечения скрытости защиты применять пленку надо на всех окнах по крайней мере этажа, а лучше – здания. </w:t>
      </w:r>
    </w:p>
    <w:p w14:paraId="4B6CE70A" w14:textId="77777777" w:rsidR="00BC1913" w:rsidRDefault="00767425">
      <w:pPr>
        <w:ind w:left="-15" w:right="639"/>
      </w:pPr>
      <w:r>
        <w:t>Наиболее приемлемый вариант защиты – применение жалюзи на окнах. Они не только исключают возможность наблюдения через окно, н</w:t>
      </w:r>
      <w:r>
        <w:t xml:space="preserve">о и эффективны по основному назначению – защите от солнечных лучей. </w:t>
      </w:r>
    </w:p>
    <w:p w14:paraId="2BE83FFA" w14:textId="77777777" w:rsidR="00BC1913" w:rsidRDefault="00767425">
      <w:pPr>
        <w:ind w:left="-15" w:right="65"/>
      </w:pPr>
      <w:r>
        <w:t xml:space="preserve">Для предотвращения наблюдения через приоткрытую дверь применяют доводчик двери, который плавно закрывает дверь после ее открытия.  </w:t>
      </w:r>
    </w:p>
    <w:p w14:paraId="07EB2F64" w14:textId="77777777" w:rsidR="00BC1913" w:rsidRDefault="00767425">
      <w:pPr>
        <w:ind w:left="-15" w:right="635"/>
      </w:pPr>
      <w:r>
        <w:t>Меры по обнаружению и локализации скрытно установленной</w:t>
      </w:r>
      <w:r>
        <w:t xml:space="preserve"> в кабинете телевизионной камеры предпринимаются периодически и перед проведением совещания. Исключить установку камеры между проверками нельзя. Телевизионное изображение может передаваться в реальном масштабе времени или записываться на пленочный или цифр</w:t>
      </w:r>
      <w:r>
        <w:t xml:space="preserve">овой видеомагнитофон с последующей ускоренной передачей. Однако кинематический видеомагнитофон имеет большие, чем телевизионная камера размеры и энергопотребление, поэтому его практическое применение в настоящее время ограничено. В будущем следует ожидать </w:t>
      </w:r>
      <w:r>
        <w:t xml:space="preserve">появление </w:t>
      </w:r>
      <w:proofErr w:type="spellStart"/>
      <w:r>
        <w:t>бескинематических</w:t>
      </w:r>
      <w:proofErr w:type="spellEnd"/>
      <w:r>
        <w:t xml:space="preserve"> цифровых видеомагнитофонов для скрытой записи. Основным демаскирующим признаком телевизионной камеры и видеомагнитофона является излучение. Поэтому для обнаружения и </w:t>
      </w:r>
      <w:r>
        <w:lastRenderedPageBreak/>
        <w:t>локализации телевизионной камеры применяются средства поиска р</w:t>
      </w:r>
      <w:r>
        <w:t xml:space="preserve">адиоизлучающих зарядных устройств: индикаторы поля, специальные радиоприемники, автоматизированные комплексы для </w:t>
      </w:r>
      <w:proofErr w:type="spellStart"/>
      <w:r>
        <w:t>радиомониторинга</w:t>
      </w:r>
      <w:proofErr w:type="spellEnd"/>
      <w:r>
        <w:t xml:space="preserve"> и др. Перед совещанием во время «чистки» кабинета применяются также нелинейные локаторы и металлодетекторы. </w:t>
      </w:r>
    </w:p>
    <w:p w14:paraId="6485D370" w14:textId="77777777" w:rsidR="00BC1913" w:rsidRDefault="00767425">
      <w:pPr>
        <w:spacing w:after="39" w:line="259" w:lineRule="auto"/>
        <w:ind w:left="708" w:right="0" w:firstLine="0"/>
        <w:jc w:val="left"/>
      </w:pPr>
      <w:r>
        <w:t xml:space="preserve"> </w:t>
      </w:r>
    </w:p>
    <w:p w14:paraId="7D0D4DCB" w14:textId="77777777" w:rsidR="00BC1913" w:rsidRDefault="00767425">
      <w:pPr>
        <w:pStyle w:val="2"/>
        <w:ind w:left="703" w:firstLine="708"/>
      </w:pPr>
      <w:r>
        <w:t xml:space="preserve">Меры по защите </w:t>
      </w:r>
      <w:r>
        <w:t xml:space="preserve">речевой информации от подслушивания </w:t>
      </w:r>
    </w:p>
    <w:p w14:paraId="026E6A59" w14:textId="77777777" w:rsidR="00BC1913" w:rsidRDefault="00767425">
      <w:pPr>
        <w:ind w:left="-15" w:right="635"/>
      </w:pPr>
      <w:r>
        <w:t xml:space="preserve">Для защиты от подслушивания речевой информации в приемной необходимо существенно повысить звукоизоляцию дверей и стен до 55 дБ на частоте 1000 Гц. Такая звукоизоляция обеспечивается двойной дверью с тамбуром шириной не </w:t>
      </w:r>
      <w:r>
        <w:t xml:space="preserve">менее 20 см с уплотнителями по периметру дверных полотен. Для предотвращения утечки информации через ограждения кабинета возможны 3 варианта: </w:t>
      </w:r>
    </w:p>
    <w:p w14:paraId="60F286B6" w14:textId="77777777" w:rsidR="00BC1913" w:rsidRDefault="00767425">
      <w:pPr>
        <w:spacing w:after="5" w:line="270" w:lineRule="auto"/>
        <w:ind w:left="720" w:right="3291" w:firstLine="0"/>
        <w:jc w:val="left"/>
      </w:pPr>
      <w:r>
        <w:t xml:space="preserve">- повышение поверхностной плотности ограждения; - установление дополнительной перегородки; - зашумление ограждения. </w:t>
      </w:r>
    </w:p>
    <w:p w14:paraId="5326DEAB" w14:textId="77777777" w:rsidR="00BC1913" w:rsidRDefault="00767425">
      <w:pPr>
        <w:ind w:left="-15" w:right="635"/>
      </w:pPr>
      <w:r>
        <w:t xml:space="preserve">Так как звукоизоляция пропорциональна поверхностной плотности среды распространения акустической волны, то при недостаточной звукоизоляции </w:t>
      </w:r>
      <w:r>
        <w:t>утолщают стены. Звукоизоляция стен между кабинетом и приемной, кабинетом и коридором, кабинетом и смежным помещением повышается путем утолщения стен и крепления к ним дополнительных перегородок. Наиболее удобным строительным материалом для этого является к</w:t>
      </w:r>
      <w:r>
        <w:t>ирпич, который укладывают на ширину половины или длины целого кирпича вплотную к стенке. Утолщенная стена из качественного кирпича обеспечивает повышение звукоизоляции с 48 до 53 дБ. Кладка утолщенной стены с зазором между стенками 40 мм увеличивает звукои</w:t>
      </w:r>
      <w:r>
        <w:t xml:space="preserve">золяцию еще примерно на 4–5 дБ. Утолщение стены целесообразно проводить со стороны приемной, так как это позволит уменьшить выступ двойной двери с тамбуром в приемную. </w:t>
      </w:r>
    </w:p>
    <w:p w14:paraId="15391BD8" w14:textId="77777777" w:rsidR="00BC1913" w:rsidRDefault="00767425">
      <w:pPr>
        <w:ind w:left="-15" w:right="634"/>
      </w:pPr>
      <w:r>
        <w:t>Возможно также укрепление на стене строительных материалов (многослойной фанеры различн</w:t>
      </w:r>
      <w:r>
        <w:t>ой толщины, стеклопластика, пемзобетонных плит и др.). В качестве дополнительных перегородок используются асбестоцементные, гипсокартонные, древесностружечные, древесноволокнистые плиты толщиной 10–20 мм. Они крепятся к стене с помощью деревянных реек и бр</w:t>
      </w:r>
      <w:r>
        <w:t xml:space="preserve">усков толщиной 40–50 мм по периметру и поверхности стены. По периметру между перегородкой и другими ограждениями устанавливаются упругие (из губчатой резины) прокладки. Между перегородкой и стеной может быть размещен звукопоглощающий пористый материал. </w:t>
      </w:r>
    </w:p>
    <w:p w14:paraId="4AEDD927" w14:textId="77777777" w:rsidR="00BC1913" w:rsidRDefault="00767425">
      <w:pPr>
        <w:ind w:left="-15" w:right="635"/>
      </w:pPr>
      <w:r>
        <w:t xml:space="preserve">В </w:t>
      </w:r>
      <w:r>
        <w:t xml:space="preserve">качестве меры, повышающей энергетическое скрытие речевой информации в кабинете, на стенах могут быть укреплены </w:t>
      </w:r>
      <w:proofErr w:type="spellStart"/>
      <w:r>
        <w:t>виброакустические</w:t>
      </w:r>
      <w:proofErr w:type="spellEnd"/>
      <w:r>
        <w:t xml:space="preserve"> </w:t>
      </w:r>
      <w:r>
        <w:lastRenderedPageBreak/>
        <w:t>излучатели акустических генераторов помех. Для исключения утечки информации через батареи и трубы отопления перед батареями уст</w:t>
      </w:r>
      <w:r>
        <w:t xml:space="preserve">анавливают резонаторные экраны в виде деревянных перегородок с отверстиями. Для предотвращения утечки информации через вентиляционное отверстие перед ним укрепляют экран и (или) размещают глушитель звука. </w:t>
      </w:r>
    </w:p>
    <w:p w14:paraId="21B0830A" w14:textId="77777777" w:rsidR="00BC1913" w:rsidRDefault="00767425">
      <w:pPr>
        <w:ind w:left="708" w:right="65" w:firstLine="0"/>
      </w:pPr>
      <w:r>
        <w:t>В качестве мер предотвращения подслушивания рекоме</w:t>
      </w:r>
      <w:r>
        <w:t xml:space="preserve">ндуется: </w:t>
      </w:r>
    </w:p>
    <w:p w14:paraId="0B9FD042" w14:textId="77777777" w:rsidR="00BC1913" w:rsidRDefault="00767425">
      <w:pPr>
        <w:numPr>
          <w:ilvl w:val="0"/>
          <w:numId w:val="2"/>
        </w:numPr>
        <w:ind w:right="65" w:firstLine="710"/>
      </w:pPr>
      <w:r>
        <w:t xml:space="preserve">установка двойной двери с уплотнительными прокладками и тамбуром глубиной 30 см; </w:t>
      </w:r>
    </w:p>
    <w:p w14:paraId="0D051B3E" w14:textId="77777777" w:rsidR="00BC1913" w:rsidRDefault="00767425">
      <w:pPr>
        <w:numPr>
          <w:ilvl w:val="0"/>
          <w:numId w:val="2"/>
        </w:numPr>
        <w:ind w:right="65" w:firstLine="710"/>
      </w:pPr>
      <w:r>
        <w:t xml:space="preserve">увеличение толщины стены между кабинетом и приемной, а также соседними помещениями на половину длины кирпича; </w:t>
      </w:r>
    </w:p>
    <w:p w14:paraId="17F2D3E5" w14:textId="77777777" w:rsidR="00BC1913" w:rsidRDefault="00767425">
      <w:pPr>
        <w:numPr>
          <w:ilvl w:val="0"/>
          <w:numId w:val="2"/>
        </w:numPr>
        <w:ind w:right="65" w:firstLine="710"/>
      </w:pPr>
      <w:r>
        <w:t>установка на батареи отопления резонаторных экранов и</w:t>
      </w:r>
      <w:r>
        <w:t xml:space="preserve">ли излучателей генератора </w:t>
      </w:r>
      <w:proofErr w:type="spellStart"/>
      <w:r>
        <w:t>виброакустического</w:t>
      </w:r>
      <w:proofErr w:type="spellEnd"/>
      <w:r>
        <w:t xml:space="preserve"> зашумления; </w:t>
      </w:r>
    </w:p>
    <w:p w14:paraId="59B7BEC6" w14:textId="77777777" w:rsidR="00BC1913" w:rsidRDefault="00767425">
      <w:pPr>
        <w:numPr>
          <w:ilvl w:val="0"/>
          <w:numId w:val="2"/>
        </w:numPr>
        <w:ind w:right="65" w:firstLine="710"/>
      </w:pPr>
      <w:r>
        <w:t xml:space="preserve">закрытие окон плотными шторами, установка на стекла окон излучателей генератора </w:t>
      </w:r>
      <w:proofErr w:type="spellStart"/>
      <w:r>
        <w:t>виброакустического</w:t>
      </w:r>
      <w:proofErr w:type="spellEnd"/>
      <w:r>
        <w:t xml:space="preserve"> зашумления (для предотвращения лазерного подслушивания при закрытых окнах); </w:t>
      </w:r>
    </w:p>
    <w:p w14:paraId="791E8FD0" w14:textId="77777777" w:rsidR="00BC1913" w:rsidRDefault="00767425">
      <w:pPr>
        <w:numPr>
          <w:ilvl w:val="0"/>
          <w:numId w:val="2"/>
        </w:numPr>
        <w:ind w:right="65" w:firstLine="710"/>
      </w:pPr>
      <w:r>
        <w:t>установка перед воздух</w:t>
      </w:r>
      <w:r>
        <w:t xml:space="preserve">озаборниками воздухопроводов акустических экранов; </w:t>
      </w:r>
    </w:p>
    <w:p w14:paraId="24800F42" w14:textId="77777777" w:rsidR="00BC1913" w:rsidRDefault="00767425">
      <w:pPr>
        <w:numPr>
          <w:ilvl w:val="0"/>
          <w:numId w:val="2"/>
        </w:numPr>
        <w:ind w:right="65" w:firstLine="710"/>
      </w:pPr>
      <w:r>
        <w:t xml:space="preserve">установка датчиков комплекса обнаружения скрыто работающего диктофона PDRT-18 под столешницу стола руководителя возле стула для посетителя и стола заседаний; </w:t>
      </w:r>
    </w:p>
    <w:p w14:paraId="5FD611A5" w14:textId="77777777" w:rsidR="00BC1913" w:rsidRDefault="00767425">
      <w:pPr>
        <w:numPr>
          <w:ilvl w:val="0"/>
          <w:numId w:val="2"/>
        </w:numPr>
        <w:ind w:right="65" w:firstLine="710"/>
      </w:pPr>
      <w:r>
        <w:t xml:space="preserve">применение устройств для подавления сигналов </w:t>
      </w:r>
      <w:r>
        <w:t xml:space="preserve">скрыто работающего диктофона. </w:t>
      </w:r>
    </w:p>
    <w:p w14:paraId="326FC966" w14:textId="77777777" w:rsidR="00BC1913" w:rsidRDefault="00767425">
      <w:pPr>
        <w:ind w:left="708" w:right="65" w:firstLine="0"/>
      </w:pPr>
      <w:r>
        <w:rPr>
          <w:i/>
        </w:rPr>
        <w:t>Примечание</w:t>
      </w:r>
      <w:r>
        <w:t xml:space="preserve">. Установка двойной двери повышает звукоизоляцию с 18 до </w:t>
      </w:r>
    </w:p>
    <w:p w14:paraId="058E1B76" w14:textId="77777777" w:rsidR="00BC1913" w:rsidRDefault="00767425">
      <w:pPr>
        <w:ind w:left="-15" w:right="65" w:firstLine="0"/>
      </w:pPr>
      <w:r>
        <w:t xml:space="preserve">48 дБ, утолщение стены увеличивает звукоизоляцию примерно на 20 дБ. </w:t>
      </w:r>
    </w:p>
    <w:p w14:paraId="37C02355" w14:textId="77777777" w:rsidR="00BC1913" w:rsidRDefault="00767425">
      <w:pPr>
        <w:spacing w:after="32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611846D3" w14:textId="77777777" w:rsidR="00BC1913" w:rsidRDefault="00767425">
      <w:pPr>
        <w:pStyle w:val="2"/>
        <w:ind w:left="703" w:firstLine="708"/>
      </w:pPr>
      <w:r>
        <w:t xml:space="preserve">Предотвращение перехвата электрических и радиосигналов </w:t>
      </w:r>
    </w:p>
    <w:p w14:paraId="7B61E969" w14:textId="77777777" w:rsidR="00BC1913" w:rsidRDefault="00767425">
      <w:pPr>
        <w:ind w:left="-15" w:right="65"/>
      </w:pPr>
      <w:r>
        <w:t xml:space="preserve">Предотвращение утечки информации из кабинета по радиоэлектронному каналу обеспечивается: </w:t>
      </w:r>
    </w:p>
    <w:p w14:paraId="76445C66" w14:textId="77777777" w:rsidR="00BC1913" w:rsidRDefault="00767425">
      <w:pPr>
        <w:numPr>
          <w:ilvl w:val="0"/>
          <w:numId w:val="9"/>
        </w:numPr>
        <w:ind w:right="65" w:firstLine="710"/>
      </w:pPr>
      <w:r>
        <w:t xml:space="preserve">выключением во время разговора всех радиосредств и электрических приборов, в которых нет необходимости; </w:t>
      </w:r>
    </w:p>
    <w:p w14:paraId="3799AD9D" w14:textId="77777777" w:rsidR="00BC1913" w:rsidRDefault="00767425">
      <w:pPr>
        <w:numPr>
          <w:ilvl w:val="0"/>
          <w:numId w:val="9"/>
        </w:numPr>
        <w:ind w:right="65" w:firstLine="710"/>
      </w:pPr>
      <w:r>
        <w:t>установкой в разрыв цепей электропитания возле стен сетевых ф</w:t>
      </w:r>
      <w:r>
        <w:t xml:space="preserve">ильтров для исключения ВЧ-навязывания; </w:t>
      </w:r>
    </w:p>
    <w:p w14:paraId="1DA643EB" w14:textId="77777777" w:rsidR="00BC1913" w:rsidRDefault="00767425">
      <w:pPr>
        <w:numPr>
          <w:ilvl w:val="0"/>
          <w:numId w:val="9"/>
        </w:numPr>
        <w:ind w:right="65" w:firstLine="710"/>
      </w:pPr>
      <w:r>
        <w:t>установкой средств подавления сигналов акустоэлектрических преобразователей телефонных аппаратов типа «</w:t>
      </w:r>
      <w:proofErr w:type="gramStart"/>
      <w:r>
        <w:t>Корунд»  и</w:t>
      </w:r>
      <w:proofErr w:type="gramEnd"/>
      <w:r>
        <w:t xml:space="preserve"> «Гранит-VIII», ограничителей малых амплитуд с фильтрам от ВЧ-навязывания; </w:t>
      </w:r>
    </w:p>
    <w:p w14:paraId="0E8846B8" w14:textId="77777777" w:rsidR="00BC1913" w:rsidRDefault="00767425">
      <w:pPr>
        <w:numPr>
          <w:ilvl w:val="0"/>
          <w:numId w:val="9"/>
        </w:numPr>
        <w:ind w:right="65" w:firstLine="710"/>
      </w:pPr>
      <w:r>
        <w:t>установкой НЧ-фильтров в це</w:t>
      </w:r>
      <w:r>
        <w:t xml:space="preserve">пь вторичных часов единого времени (устройство МП-4); </w:t>
      </w:r>
    </w:p>
    <w:p w14:paraId="1D0DCB1A" w14:textId="77777777" w:rsidR="00BC1913" w:rsidRDefault="00767425">
      <w:pPr>
        <w:numPr>
          <w:ilvl w:val="0"/>
          <w:numId w:val="9"/>
        </w:numPr>
        <w:ind w:right="65" w:firstLine="710"/>
      </w:pPr>
      <w:r>
        <w:lastRenderedPageBreak/>
        <w:t xml:space="preserve">установкой буфера в цепь громкоговорителя системы оповещения (устройство МП-5); </w:t>
      </w:r>
    </w:p>
    <w:p w14:paraId="35355826" w14:textId="77777777" w:rsidR="00BC1913" w:rsidRDefault="00767425">
      <w:pPr>
        <w:numPr>
          <w:ilvl w:val="0"/>
          <w:numId w:val="9"/>
        </w:numPr>
        <w:ind w:right="65" w:firstLine="710"/>
      </w:pPr>
      <w:r>
        <w:t>использованием в кабинете генератора пространственного электромагнитного зашумления, включаемого во время проведения сов</w:t>
      </w:r>
      <w:r>
        <w:t xml:space="preserve">ещания по тематике, содержащей тайну; </w:t>
      </w:r>
    </w:p>
    <w:p w14:paraId="5A836A04" w14:textId="77777777" w:rsidR="00BC1913" w:rsidRDefault="00767425">
      <w:pPr>
        <w:numPr>
          <w:ilvl w:val="0"/>
          <w:numId w:val="9"/>
        </w:numPr>
        <w:ind w:right="65" w:firstLine="710"/>
      </w:pPr>
      <w:r>
        <w:t xml:space="preserve">установкой в свободный слот системной платы компьютера плат генератора помех. </w:t>
      </w:r>
    </w:p>
    <w:p w14:paraId="7E870ED7" w14:textId="77777777" w:rsidR="00BC1913" w:rsidRDefault="00767425">
      <w:pPr>
        <w:ind w:left="-15" w:right="65"/>
      </w:pPr>
      <w:r>
        <w:t xml:space="preserve">Кроме того, информация на компьютере в кабинете руководителя организации может защищаться путем: </w:t>
      </w:r>
    </w:p>
    <w:p w14:paraId="1E5143D2" w14:textId="77777777" w:rsidR="00BC1913" w:rsidRDefault="00767425">
      <w:pPr>
        <w:numPr>
          <w:ilvl w:val="0"/>
          <w:numId w:val="9"/>
        </w:numPr>
        <w:ind w:right="65" w:firstLine="710"/>
      </w:pPr>
      <w:r>
        <w:t xml:space="preserve">использования защитных ПЭВМ; </w:t>
      </w:r>
    </w:p>
    <w:p w14:paraId="2EA3908E" w14:textId="77777777" w:rsidR="00BC1913" w:rsidRDefault="00767425">
      <w:pPr>
        <w:numPr>
          <w:ilvl w:val="0"/>
          <w:numId w:val="9"/>
        </w:numPr>
        <w:ind w:right="65" w:firstLine="710"/>
      </w:pPr>
      <w:r>
        <w:t>размещения</w:t>
      </w:r>
      <w:r>
        <w:t xml:space="preserve"> системного блока в специальном сейфе; </w:t>
      </w:r>
    </w:p>
    <w:p w14:paraId="53ED5314" w14:textId="77777777" w:rsidR="00BC1913" w:rsidRDefault="00767425">
      <w:pPr>
        <w:numPr>
          <w:ilvl w:val="0"/>
          <w:numId w:val="9"/>
        </w:numPr>
        <w:ind w:right="65" w:firstLine="710"/>
      </w:pPr>
      <w:r>
        <w:t xml:space="preserve">установки винчестера в съемный кожух и хранения его в сейфе; </w:t>
      </w:r>
    </w:p>
    <w:p w14:paraId="529908A5" w14:textId="77777777" w:rsidR="00BC1913" w:rsidRDefault="00767425">
      <w:pPr>
        <w:numPr>
          <w:ilvl w:val="0"/>
          <w:numId w:val="9"/>
        </w:numPr>
        <w:spacing w:after="14" w:line="269" w:lineRule="auto"/>
        <w:ind w:right="65" w:firstLine="710"/>
      </w:pPr>
      <w:r>
        <w:t xml:space="preserve">программной защиты доступа к компьютеру и отдельным папкам; </w:t>
      </w:r>
    </w:p>
    <w:p w14:paraId="53ED8EBD" w14:textId="77777777" w:rsidR="00BC1913" w:rsidRDefault="00767425">
      <w:pPr>
        <w:numPr>
          <w:ilvl w:val="0"/>
          <w:numId w:val="9"/>
        </w:numPr>
        <w:ind w:right="65" w:firstLine="710"/>
      </w:pPr>
      <w:r>
        <w:t xml:space="preserve">криптографического шифрования информации, хранящейся на машинных носителях. </w:t>
      </w:r>
    </w:p>
    <w:p w14:paraId="5B89B89B" w14:textId="77777777" w:rsidR="00BC1913" w:rsidRDefault="00767425">
      <w:pPr>
        <w:ind w:left="-15" w:right="645"/>
      </w:pPr>
      <w:r>
        <w:t>Кроме того, посл</w:t>
      </w:r>
      <w:r>
        <w:t xml:space="preserve">е проведения капитального ремонта и перед проведением совещания производится чистка помещения с целью обнаружения закладных устройств. </w:t>
      </w:r>
    </w:p>
    <w:p w14:paraId="4D7C0B3E" w14:textId="77777777" w:rsidR="00BC1913" w:rsidRDefault="00767425">
      <w:pPr>
        <w:spacing w:after="63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  <w:szCs w:val="22"/>
        </w:rPr>
        <w:t>-</w:t>
      </w:r>
    </w:p>
    <w:p w14:paraId="2AC829CF" w14:textId="77777777" w:rsidR="00BC1913" w:rsidRDefault="00767425">
      <w:pPr>
        <w:ind w:left="2048" w:right="65" w:firstLine="0"/>
      </w:pPr>
      <w:r>
        <w:t xml:space="preserve">Рис. 3. Примерный план расположения организации </w:t>
      </w:r>
    </w:p>
    <w:p w14:paraId="5BF8AD55" w14:textId="77777777" w:rsidR="00BC1913" w:rsidRDefault="00767425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E1E8C7D" w14:textId="77777777" w:rsidR="00BC1913" w:rsidRDefault="00767425">
      <w:pPr>
        <w:ind w:left="-15" w:right="635"/>
      </w:pPr>
      <w:r>
        <w:t>Кабинет руководителя имеет два окна, выходящие на улицу, и дверь в приемную. Площадь кабинета составляет около 30 м</w:t>
      </w:r>
      <w:r>
        <w:rPr>
          <w:vertAlign w:val="superscript"/>
        </w:rPr>
        <w:t>2</w:t>
      </w:r>
      <w:r>
        <w:t>, приемной – 20 м</w:t>
      </w:r>
      <w:r>
        <w:rPr>
          <w:vertAlign w:val="superscript"/>
        </w:rPr>
        <w:t>2</w:t>
      </w:r>
      <w:r>
        <w:t xml:space="preserve">. Схематический чертеж варианта кабинета приведен на рис. 4. </w:t>
      </w:r>
    </w:p>
    <w:p w14:paraId="250085DB" w14:textId="77777777" w:rsidR="00BC1913" w:rsidRDefault="00767425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201BF282" w14:textId="77777777" w:rsidR="00BC1913" w:rsidRDefault="00767425">
      <w:pPr>
        <w:spacing w:after="0" w:line="259" w:lineRule="auto"/>
        <w:ind w:right="0" w:firstLine="0"/>
        <w:jc w:val="left"/>
      </w:pPr>
      <w:bookmarkStart w:id="0" w:name="_heading=h.gjdgxs" w:colFirst="0" w:colLast="0"/>
      <w:bookmarkEnd w:id="0"/>
      <w:r>
        <w:rPr>
          <w:rFonts w:ascii="Calibri" w:eastAsia="Calibri" w:hAnsi="Calibri" w:cs="Calibri"/>
          <w:noProof/>
          <w:sz w:val="22"/>
          <w:szCs w:val="22"/>
        </w:rPr>
        <w:lastRenderedPageBreak/>
        <mc:AlternateContent>
          <mc:Choice Requires="wpg">
            <w:drawing>
              <wp:inline distT="0" distB="0" distL="0" distR="0" wp14:anchorId="6736FD48" wp14:editId="439FA918">
                <wp:extent cx="8047211" cy="6220098"/>
                <wp:effectExtent l="0" t="0" r="0" b="0"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7211" cy="6220098"/>
                          <a:chOff x="1322375" y="669950"/>
                          <a:chExt cx="8047250" cy="6220100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1322395" y="669951"/>
                            <a:ext cx="8047211" cy="6220098"/>
                            <a:chOff x="1322375" y="669950"/>
                            <a:chExt cx="8047250" cy="6220100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1322375" y="669950"/>
                              <a:ext cx="8047250" cy="622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E90572" w14:textId="77777777" w:rsidR="00BC1913" w:rsidRDefault="00BC1913">
                                <w:pPr>
                                  <w:spacing w:after="0" w:line="240" w:lineRule="auto"/>
                                  <w:ind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Группа 3"/>
                          <wpg:cNvGrpSpPr/>
                          <wpg:grpSpPr>
                            <a:xfrm>
                              <a:off x="1322395" y="669951"/>
                              <a:ext cx="8047211" cy="6220098"/>
                              <a:chOff x="1322375" y="669950"/>
                              <a:chExt cx="8047250" cy="6220100"/>
                            </a:xfrm>
                          </wpg:grpSpPr>
                          <wps:wsp>
                            <wps:cNvPr id="4" name="Прямоугольник 4"/>
                            <wps:cNvSpPr/>
                            <wps:spPr>
                              <a:xfrm>
                                <a:off x="1322375" y="669950"/>
                                <a:ext cx="8047250" cy="622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F939A2" w14:textId="77777777" w:rsidR="00BC1913" w:rsidRDefault="00BC1913">
                                  <w:pPr>
                                    <w:spacing w:after="0" w:line="240" w:lineRule="auto"/>
                                    <w:ind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1322395" y="669951"/>
                                <a:ext cx="8047211" cy="6220098"/>
                                <a:chOff x="0" y="0"/>
                                <a:chExt cx="8047211" cy="6220098"/>
                              </a:xfrm>
                            </wpg:grpSpPr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0" y="0"/>
                                  <a:ext cx="8047200" cy="622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DBD0D3" w14:textId="77777777" w:rsidR="00BC1913" w:rsidRDefault="00BC1913">
                                    <w:pPr>
                                      <w:spacing w:after="0" w:line="240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Shape 15"/>
                                <pic:cNvPicPr preferRelativeResize="0"/>
                              </pic:nvPicPr>
                              <pic:blipFill rotWithShape="1">
                                <a:blip r:embed="rId13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124585" y="0"/>
                                  <a:ext cx="4320540" cy="3705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5446522" y="3547877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826CD5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8" name="Прямоугольник 8"/>
                              <wps:cNvSpPr/>
                              <wps:spPr>
                                <a:xfrm>
                                  <a:off x="3286633" y="3709421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DC3CF9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9" name="Прямоугольник 9"/>
                              <wps:cNvSpPr/>
                              <wps:spPr>
                                <a:xfrm>
                                  <a:off x="1458722" y="3948877"/>
                                  <a:ext cx="423786" cy="215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42E214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Рис.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0" name="Прямоугольник 10"/>
                              <wps:cNvSpPr/>
                              <wps:spPr>
                                <a:xfrm>
                                  <a:off x="1777619" y="3913636"/>
                                  <a:ext cx="296437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70F5ED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4.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1" name="Прямоугольник 11"/>
                              <wps:cNvSpPr/>
                              <wps:spPr>
                                <a:xfrm>
                                  <a:off x="2000123" y="3948877"/>
                                  <a:ext cx="4141819" cy="215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3DC1F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Примерный план кабинета руководителя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2" name="Прямоугольник 12"/>
                              <wps:cNvSpPr/>
                              <wps:spPr>
                                <a:xfrm>
                                  <a:off x="5114273" y="3913636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C7EF65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3" name="Прямоугольник 13"/>
                              <wps:cNvSpPr/>
                              <wps:spPr>
                                <a:xfrm>
                                  <a:off x="449885" y="4117852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D0E9B4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4" name="Прямоугольник 14"/>
                              <wps:cNvSpPr/>
                              <wps:spPr>
                                <a:xfrm>
                                  <a:off x="449885" y="4357563"/>
                                  <a:ext cx="7597326" cy="215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25C395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Для описания фактов, влияющих на защищенность информации в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6" name="Прямоугольник 16"/>
                              <wps:cNvSpPr/>
                              <wps:spPr>
                                <a:xfrm>
                                  <a:off x="0" y="4561779"/>
                                  <a:ext cx="5470568" cy="215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AFA488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кабинете, проводится его обследование. Описание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7" name="Прямоугольник 17"/>
                              <wps:cNvSpPr/>
                              <wps:spPr>
                                <a:xfrm>
                                  <a:off x="4114165" y="452653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D841B8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" name="Прямоугольник 18"/>
                              <wps:cNvSpPr/>
                              <wps:spPr>
                                <a:xfrm>
                                  <a:off x="4225418" y="4561779"/>
                                  <a:ext cx="2580900" cy="215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650CC4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помещения содержит 5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9" name="Прямоугольник 19"/>
                              <wps:cNvSpPr/>
                              <wps:spPr>
                                <a:xfrm>
                                  <a:off x="0" y="4765995"/>
                                  <a:ext cx="1653644" cy="215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4E8533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групп факторов: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0" name="Прямоугольник 20"/>
                              <wps:cNvSpPr/>
                              <wps:spPr>
                                <a:xfrm>
                                  <a:off x="1243838" y="4730754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CD89B1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1" name="Прямоугольник 21"/>
                              <wps:cNvSpPr/>
                              <wps:spPr>
                                <a:xfrm>
                                  <a:off x="516882" y="493497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1CB11D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2" name="Прямоугольник 22"/>
                              <wps:cNvSpPr/>
                              <wps:spPr>
                                <a:xfrm>
                                  <a:off x="457505" y="4934970"/>
                                  <a:ext cx="78973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D3C8BC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3" name="Прямоугольник 23"/>
                              <wps:cNvSpPr/>
                              <wps:spPr>
                                <a:xfrm>
                                  <a:off x="561086" y="4970211"/>
                                  <a:ext cx="3535901" cy="215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BF3E0F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общая характеристика помещения;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4" name="Прямоугольник 24"/>
                              <wps:cNvSpPr/>
                              <wps:spPr>
                                <a:xfrm>
                                  <a:off x="3221102" y="493497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6FA52D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5" name="Прямоугольник 25"/>
                              <wps:cNvSpPr/>
                              <wps:spPr>
                                <a:xfrm>
                                  <a:off x="516882" y="5139185"/>
                                  <a:ext cx="59287" cy="2625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B9EB65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6" name="Прямоугольник 26"/>
                              <wps:cNvSpPr/>
                              <wps:spPr>
                                <a:xfrm>
                                  <a:off x="457505" y="5139185"/>
                                  <a:ext cx="78973" cy="2625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BAF6A0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8" name="Прямоугольник 28"/>
                              <wps:cNvSpPr/>
                              <wps:spPr>
                                <a:xfrm>
                                  <a:off x="561086" y="5174427"/>
                                  <a:ext cx="1254759" cy="215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CEA5B6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ограждения;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9" name="Прямоугольник 29"/>
                              <wps:cNvSpPr/>
                              <wps:spPr>
                                <a:xfrm>
                                  <a:off x="1504514" y="5139185"/>
                                  <a:ext cx="59287" cy="2625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B6DE6B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0" name="Прямоугольник 30"/>
                              <wps:cNvSpPr/>
                              <wps:spPr>
                                <a:xfrm>
                                  <a:off x="516882" y="5344926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77918C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1" name="Прямоугольник 31"/>
                              <wps:cNvSpPr/>
                              <wps:spPr>
                                <a:xfrm>
                                  <a:off x="457505" y="5344926"/>
                                  <a:ext cx="78973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D4A1D5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8" name="Прямоугольник 38"/>
                              <wps:cNvSpPr/>
                              <wps:spPr>
                                <a:xfrm>
                                  <a:off x="561086" y="5380167"/>
                                  <a:ext cx="3095752" cy="215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335987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предметы мебели и интерьера;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9" name="Прямоугольник 39"/>
                              <wps:cNvSpPr/>
                              <wps:spPr>
                                <a:xfrm>
                                  <a:off x="2890140" y="5344926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B180E9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0" name="Прямоугольник 40"/>
                              <wps:cNvSpPr/>
                              <wps:spPr>
                                <a:xfrm>
                                  <a:off x="457505" y="5549142"/>
                                  <a:ext cx="78973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B05E46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1" name="Прямоугольник 41"/>
                              <wps:cNvSpPr/>
                              <wps:spPr>
                                <a:xfrm>
                                  <a:off x="516882" y="5549142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037ACF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2" name="Прямоугольник 42"/>
                              <wps:cNvSpPr/>
                              <wps:spPr>
                                <a:xfrm>
                                  <a:off x="561086" y="5584383"/>
                                  <a:ext cx="5536496" cy="215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109363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радиоэлектронные средства и электрические приборы;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3" name="Прямоугольник 43"/>
                              <wps:cNvSpPr/>
                              <wps:spPr>
                                <a:xfrm>
                                  <a:off x="4723765" y="5549142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DECF9F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4" name="Прямоугольник 44"/>
                              <wps:cNvSpPr/>
                              <wps:spPr>
                                <a:xfrm>
                                  <a:off x="457505" y="5753358"/>
                                  <a:ext cx="78973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3769B8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5" name="Прямоугольник 45"/>
                              <wps:cNvSpPr/>
                              <wps:spPr>
                                <a:xfrm>
                                  <a:off x="516882" y="575335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5AE9F6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6" name="Прямоугольник 46"/>
                              <wps:cNvSpPr/>
                              <wps:spPr>
                                <a:xfrm>
                                  <a:off x="561086" y="5788598"/>
                                  <a:ext cx="2496237" cy="215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C1E03D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средства коммуникаций.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7" name="Прямоугольник 47"/>
                              <wps:cNvSpPr/>
                              <wps:spPr>
                                <a:xfrm>
                                  <a:off x="2437511" y="575335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8A89D5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8" name="Прямоугольник 48"/>
                              <wps:cNvSpPr/>
                              <wps:spPr>
                                <a:xfrm>
                                  <a:off x="457505" y="5992815"/>
                                  <a:ext cx="4455331" cy="215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58974B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Результаты обследования помещены в табл.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9" name="Прямоугольник 49"/>
                              <wps:cNvSpPr/>
                              <wps:spPr>
                                <a:xfrm>
                                  <a:off x="3807841" y="5957574"/>
                                  <a:ext cx="294303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ECF224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5.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0" name="Прямоугольник 50"/>
                              <wps:cNvSpPr/>
                              <wps:spPr>
                                <a:xfrm rot="-2699999">
                                  <a:off x="3664824" y="2738043"/>
                                  <a:ext cx="305221" cy="10319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2ADDE8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3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36FD48" id="Группа 27" o:spid="_x0000_s1026" style="width:633.65pt;height:489.75pt;mso-position-horizontal-relative:char;mso-position-vertical-relative:line" coordorigin="13223,6699" coordsize="80472,622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z747eKL/wAC/Bzxhr2kyLDqWm6ZNcQSMu7a6r8teg15N+1c239m/wCIv/YHn/8A&#10;QaAOd/Yk+KXiL40fs7eHvFfiq5ivNbvJbpZZoovKVgkzKny/7oFe918t/wDBNdNn7IPhH/rrdf8A&#10;pQ9fUl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YF5430DT/ENpoN1rNjb61dLvg0+WdVuJP8AdTvQBv0UUUAFeQftbNt/Zq+I3/YHlr1+vGv2&#10;v5Nn7M/xHb/qEy/+y0AcN/wTfXZ+yJ4M/wB66/8ASh6+nq+Zv+Ccqbf2RvBX/bx/6Nevpm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Kv8AwUx/5NL8R/8AX1a/+h19VV8q/wDBTH/k0vxH/wBfVr/6HQB+&#10;UNFFFQan9BFfOv8AwUE/5NA+If8A17Qf+lEVfRVfOv8AwUE/5NA+If8A17Qf+lEVWZGt+xN/yar8&#10;NP8AsEQ/+g17pXhf7E3/ACar8NP+wRD/AOg17p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Xyr/wUx/5NL8R/wDX1a/+h19VV8q/8FMf+TS/Ef8A&#10;19Wv/odAH5Q0UUVBqf0EV86/8FBP+TQPiH/17Qf+lEVfRVfOv/BQT/k0D4h/9e0H/pRFVmRrfsTf&#10;8mq/DT/sEQ/+g17pXhf7E3/Jqvw0/wCwRD/6DXul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+Vf+CmP/ACaX4j/6&#10;+rX/ANDr6qr5V/4KY/8AJpfiP/r6tf8A0OgD8oaKKKg1P6CK+df+Cgn/ACaB8Q/+vaD/ANKIq+iq&#10;+df+Cgn/ACaB8Q/+vaD/ANKIqsyNb9ib/k1X4af9giH/ANBr3SvC/wBib/k1X4af9giH/wBBr3S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lX/&#10;AIKY/wDJpfiP/r6tf/Q6+qq+Vf8Agpj/AMml+I/+vq1/9DoA/KGiiioNT+givnX/AIKCf8mgfEP/&#10;AK9oP/SiKvoqvnX/AIKCf8mgfEP/AK9oP/SiKrMjW/Ym/wCTVfhp/wBgiH/0GvdK8L/Ym/5NV+Gn&#10;/YIh/wDQa90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5V/4KY/8ml+I/8Ar6tf/Q6+qq+Vf+CmP/JpfiP/AK+rX/0OgD8oaKKKg1P6CK+df+Cg&#10;n/JoHxD/AOvaD/0oir6Kr51/4KCf8mgfEP8A69oP/SiKrMjW/Ym/5NV+Gn/YIh/9Br3SvC/2Jv8A&#10;k1X4af8AYIh/9Br3S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lX/gpj/yaX4j/AOvq1/8AQ6+qq+Vf+CmP/JpfiP8A6+rX/wBDoA/KGiiioNT+&#10;givnX/goJ/yaB8Q/+vaD/wBKIq+iq+df+Cgn/JoHxD/69oP/AEoiqzI1v2Jv+TVfhp/2CIf/AEGv&#10;dK8L/Ym/5NV+Gn/YIh/9Br3S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">
                <v:group id="Группа 1" o:spid="_x0000_s1027" style="position:absolute;left:13223;top:6699;width:80473;height:62201" coordorigin="13223,6699" coordsize="80472,6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Прямоугольник 2" o:spid="_x0000_s1028" style="position:absolute;left:13223;top:6699;width:80473;height:62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7E90572" w14:textId="77777777" w:rsidR="00BC1913" w:rsidRDefault="00BC1913">
                          <w:pPr>
                            <w:spacing w:after="0" w:line="240" w:lineRule="auto"/>
                            <w:ind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Группа 3" o:spid="_x0000_s1029" style="position:absolute;left:13223;top:6699;width:80473;height:62201" coordorigin="13223,6699" coordsize="80472,6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Прямоугольник 4" o:spid="_x0000_s1030" style="position:absolute;left:13223;top:6699;width:80473;height:62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1F939A2" w14:textId="77777777" w:rsidR="00BC1913" w:rsidRDefault="00BC1913">
                            <w:pPr>
                              <w:spacing w:after="0" w:line="240" w:lineRule="auto"/>
                              <w:ind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Группа 5" o:spid="_x0000_s1031" style="position:absolute;left:13223;top:6699;width:80473;height:62201" coordsize="80472,6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Прямоугольник 6" o:spid="_x0000_s1032" style="position:absolute;width:80472;height:62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5DDBD0D3" w14:textId="77777777" w:rsidR="00BC1913" w:rsidRDefault="00BC1913">
                              <w:pPr>
                                <w:spacing w:after="0" w:line="240" w:lineRule="auto"/>
                                <w:ind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5" o:spid="_x0000_s1033" type="#_x0000_t75" style="position:absolute;left:11245;width:43206;height:370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">
                        <v:imagedata r:id="rId14" o:title=""/>
                      </v:shape>
                      <v:rect id="Прямоугольник 7" o:spid="_x0000_s1034" style="position:absolute;left:54465;top:35478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14:paraId="3F826CD5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Прямоугольник 8" o:spid="_x0000_s1035" style="position:absolute;left:32866;top:3709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  <v:textbox inset="0,0,0,0">
                          <w:txbxContent>
                            <w:p w14:paraId="59DC3CF9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Прямоугольник 9" o:spid="_x0000_s1036" style="position:absolute;left:14587;top:39488;width:4238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14:paraId="5A42E214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Рис.</w:t>
                              </w:r>
                            </w:p>
                          </w:txbxContent>
                        </v:textbox>
                      </v:rect>
                      <v:rect id="Прямоугольник 10" o:spid="_x0000_s1037" style="position:absolute;left:17776;top:39136;width:2964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  <v:textbox inset="0,0,0,0">
                          <w:txbxContent>
                            <w:p w14:paraId="2B70F5ED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4. </w:t>
                              </w:r>
                            </w:p>
                          </w:txbxContent>
                        </v:textbox>
                      </v:rect>
                      <v:rect id="Прямоугольник 11" o:spid="_x0000_s1038" style="position:absolute;left:20001;top:39488;width:41418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    <v:textbox inset="0,0,0,0">
                          <w:txbxContent>
                            <w:p w14:paraId="7133DC1F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Примерный план кабинета руководителя</w:t>
                              </w:r>
                            </w:p>
                          </w:txbxContent>
                        </v:textbox>
                      </v:rect>
                      <v:rect id="Прямоугольник 12" o:spid="_x0000_s1039" style="position:absolute;left:51142;top:3913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14:paraId="5BC7EF65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Прямоугольник 13" o:spid="_x0000_s1040" style="position:absolute;left:4498;top:4117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  <v:textbox inset="0,0,0,0">
                          <w:txbxContent>
                            <w:p w14:paraId="17D0E9B4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Прямоугольник 14" o:spid="_x0000_s1041" style="position:absolute;left:4498;top:43575;width:7597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    <v:textbox inset="0,0,0,0">
                          <w:txbxContent>
                            <w:p w14:paraId="2225C395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Для описания фактов, влияющих на защищенность информации в </w:t>
                              </w:r>
                            </w:p>
                          </w:txbxContent>
                        </v:textbox>
                      </v:rect>
                      <v:rect id="Прямоугольник 16" o:spid="_x0000_s1042" style="position:absolute;top:45617;width:54705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  <v:textbox inset="0,0,0,0">
                          <w:txbxContent>
                            <w:p w14:paraId="58AFA488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кабинете, проводится его обследование. Описание</w:t>
                              </w:r>
                            </w:p>
                          </w:txbxContent>
                        </v:textbox>
                      </v:rect>
                      <v:rect id="Прямоугольник 17" o:spid="_x0000_s1043" style="position:absolute;left:41141;top:4526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    <v:textbox inset="0,0,0,0">
                          <w:txbxContent>
                            <w:p w14:paraId="0DD841B8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Прямоугольник 18" o:spid="_x0000_s1044" style="position:absolute;left:42254;top:45617;width:25809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      <v:textbox inset="0,0,0,0">
                          <w:txbxContent>
                            <w:p w14:paraId="79650CC4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помещения содержит 5 </w:t>
                              </w:r>
                            </w:p>
                          </w:txbxContent>
                        </v:textbox>
                      </v:rect>
                      <v:rect id="Прямоугольник 19" o:spid="_x0000_s1045" style="position:absolute;top:47659;width:16536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    <v:textbox inset="0,0,0,0">
                          <w:txbxContent>
                            <w:p w14:paraId="234E8533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групп факторов:</w:t>
                              </w:r>
                            </w:p>
                          </w:txbxContent>
                        </v:textbox>
                      </v:rect>
                      <v:rect id="Прямоугольник 20" o:spid="_x0000_s1046" style="position:absolute;left:12438;top:4730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    <v:textbox inset="0,0,0,0">
                          <w:txbxContent>
                            <w:p w14:paraId="66CD89B1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Прямоугольник 21" o:spid="_x0000_s1047" style="position:absolute;left:5168;top:4934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    <v:textbox inset="0,0,0,0">
                          <w:txbxContent>
                            <w:p w14:paraId="7F1CB11D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Прямоугольник 22" o:spid="_x0000_s1048" style="position:absolute;left:4575;top:49349;width:78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    <v:textbox inset="0,0,0,0">
                          <w:txbxContent>
                            <w:p w14:paraId="0FD3C8BC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Прямоугольник 23" o:spid="_x0000_s1049" style="position:absolute;left:5610;top:49702;width:3535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    <v:textbox inset="0,0,0,0">
                          <w:txbxContent>
                            <w:p w14:paraId="0DBF3E0F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общая характеристика помещения;</w:t>
                              </w:r>
                            </w:p>
                          </w:txbxContent>
                        </v:textbox>
                      </v:rect>
                      <v:rect id="Прямоугольник 24" o:spid="_x0000_s1050" style="position:absolute;left:32211;top:49349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    <v:textbox inset="0,0,0,0">
                          <w:txbxContent>
                            <w:p w14:paraId="636FA52D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Прямоугольник 25" o:spid="_x0000_s1051" style="position:absolute;left:5168;top:51391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    <v:textbox inset="0,0,0,0">
                          <w:txbxContent>
                            <w:p w14:paraId="76B9EB65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Прямоугольник 26" o:spid="_x0000_s1052" style="position:absolute;left:4575;top:51391;width:789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    <v:textbox inset="0,0,0,0">
                          <w:txbxContent>
                            <w:p w14:paraId="71BAF6A0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Прямоугольник 28" o:spid="_x0000_s1053" style="position:absolute;left:5610;top:51744;width:12548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    <v:textbox inset="0,0,0,0">
                          <w:txbxContent>
                            <w:p w14:paraId="4ECEA5B6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ограждения;</w:t>
                              </w:r>
                            </w:p>
                          </w:txbxContent>
                        </v:textbox>
                      </v:rect>
                      <v:rect id="Прямоугольник 29" o:spid="_x0000_s1054" style="position:absolute;left:15045;top:51391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    <v:textbox inset="0,0,0,0">
                          <w:txbxContent>
                            <w:p w14:paraId="7AB6DE6B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Прямоугольник 30" o:spid="_x0000_s1055" style="position:absolute;left:5168;top:5344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    <v:textbox inset="0,0,0,0">
                          <w:txbxContent>
                            <w:p w14:paraId="4277918C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Прямоугольник 31" o:spid="_x0000_s1056" style="position:absolute;left:4575;top:53449;width:78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    <v:textbox inset="0,0,0,0">
                          <w:txbxContent>
                            <w:p w14:paraId="20D4A1D5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Прямоугольник 38" o:spid="_x0000_s1057" style="position:absolute;left:5610;top:53801;width:30958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      <v:textbox inset="0,0,0,0">
                          <w:txbxContent>
                            <w:p w14:paraId="7B335987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предметы мебели и интерьера;</w:t>
                              </w:r>
                            </w:p>
                          </w:txbxContent>
                        </v:textbox>
                      </v:rect>
                      <v:rect id="Прямоугольник 39" o:spid="_x0000_s1058" style="position:absolute;left:28901;top:5344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    <v:textbox inset="0,0,0,0">
                          <w:txbxContent>
                            <w:p w14:paraId="6EB180E9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Прямоугольник 40" o:spid="_x0000_s1059" style="position:absolute;left:4575;top:55491;width:78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      <v:textbox inset="0,0,0,0">
                          <w:txbxContent>
                            <w:p w14:paraId="0CB05E46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Прямоугольник 41" o:spid="_x0000_s1060" style="position:absolute;left:5168;top:5549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      <v:textbox inset="0,0,0,0">
                          <w:txbxContent>
                            <w:p w14:paraId="31037ACF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Прямоугольник 42" o:spid="_x0000_s1061" style="position:absolute;left:5610;top:55843;width:55365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      <v:textbox inset="0,0,0,0">
                          <w:txbxContent>
                            <w:p w14:paraId="0E109363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радиоэлектронные средства и электрические приборы;</w:t>
                              </w:r>
                            </w:p>
                          </w:txbxContent>
                        </v:textbox>
                      </v:rect>
                      <v:rect id="Прямоугольник 43" o:spid="_x0000_s1062" style="position:absolute;left:47237;top:5549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14:paraId="01DECF9F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Прямоугольник 44" o:spid="_x0000_s1063" style="position:absolute;left:4575;top:57533;width:78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      <v:textbox inset="0,0,0,0">
                          <w:txbxContent>
                            <w:p w14:paraId="483769B8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Прямоугольник 45" o:spid="_x0000_s1064" style="position:absolute;left:5168;top:5753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      <v:textbox inset="0,0,0,0">
                          <w:txbxContent>
                            <w:p w14:paraId="6A5AE9F6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Прямоугольник 46" o:spid="_x0000_s1065" style="position:absolute;left:5610;top:57885;width:2496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      <v:textbox inset="0,0,0,0">
                          <w:txbxContent>
                            <w:p w14:paraId="57C1E03D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средства коммуникаций.</w:t>
                              </w:r>
                            </w:p>
                          </w:txbxContent>
                        </v:textbox>
                      </v:rect>
                      <v:rect id="Прямоугольник 47" o:spid="_x0000_s1066" style="position:absolute;left:24375;top:5753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    <v:textbox inset="0,0,0,0">
                          <w:txbxContent>
                            <w:p w14:paraId="608A89D5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Прямоугольник 48" o:spid="_x0000_s1067" style="position:absolute;left:4575;top:59928;width:4455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      <v:textbox inset="0,0,0,0">
                          <w:txbxContent>
                            <w:p w14:paraId="6D58974B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Результаты обследования помещены в табл.</w:t>
                              </w:r>
                            </w:p>
                          </w:txbxContent>
                        </v:textbox>
                      </v:rect>
                      <v:rect id="Прямоугольник 49" o:spid="_x0000_s1068" style="position:absolute;left:38078;top:59575;width:294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      <v:textbox inset="0,0,0,0">
                          <w:txbxContent>
                            <w:p w14:paraId="75ECF224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5. </w:t>
                              </w:r>
                            </w:p>
                          </w:txbxContent>
                        </v:textbox>
                      </v:rect>
                      <v:rect id="Прямоугольник 50" o:spid="_x0000_s1069" style="position:absolute;left:36648;top:27380;width:3052;height:10320;rotation:-29491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" filled="f" stroked="f">
                        <v:textbox inset="0,0,0,0">
                          <w:txbxContent>
                            <w:p w14:paraId="3E2ADDE8" w14:textId="77777777" w:rsidR="00BC1913" w:rsidRDefault="00767425">
                              <w:pPr>
                                <w:spacing w:after="160" w:line="258" w:lineRule="auto"/>
                                <w:ind w:righ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3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w10:anchorlock/>
              </v:group>
            </w:pict>
          </mc:Fallback>
        </mc:AlternateContent>
      </w:r>
    </w:p>
    <w:p w14:paraId="6B3337CC" w14:textId="77777777" w:rsidR="00BC1913" w:rsidRDefault="00767425">
      <w:pPr>
        <w:spacing w:after="35" w:line="255" w:lineRule="auto"/>
        <w:ind w:left="10" w:right="638" w:hanging="10"/>
        <w:jc w:val="right"/>
      </w:pPr>
      <w:r>
        <w:t xml:space="preserve">Таблица 5 </w:t>
      </w:r>
    </w:p>
    <w:p w14:paraId="26F06D65" w14:textId="77777777" w:rsidR="00BC1913" w:rsidRDefault="00767425">
      <w:pPr>
        <w:ind w:left="1812" w:right="65" w:firstLine="0"/>
      </w:pPr>
      <w:r>
        <w:t xml:space="preserve">Результат обследования защищаемого помещения </w:t>
      </w:r>
    </w:p>
    <w:p w14:paraId="70A17EE6" w14:textId="77777777" w:rsidR="00BC1913" w:rsidRDefault="00767425">
      <w:pPr>
        <w:spacing w:after="0" w:line="259" w:lineRule="auto"/>
        <w:ind w:right="0" w:firstLine="0"/>
        <w:jc w:val="right"/>
      </w:pPr>
      <w:r>
        <w:t xml:space="preserve"> </w:t>
      </w:r>
    </w:p>
    <w:tbl>
      <w:tblPr>
        <w:tblStyle w:val="af6"/>
        <w:tblW w:w="974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787"/>
        <w:gridCol w:w="2299"/>
        <w:gridCol w:w="4723"/>
        <w:gridCol w:w="1939"/>
      </w:tblGrid>
      <w:tr w:rsidR="00BC1913" w14:paraId="5592CFB2" w14:textId="77777777">
        <w:trPr>
          <w:trHeight w:val="5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3B22" w14:textId="77777777" w:rsidR="00BC1913" w:rsidRDefault="00767425">
            <w:pPr>
              <w:spacing w:after="16" w:line="259" w:lineRule="auto"/>
              <w:ind w:right="1" w:firstLine="0"/>
              <w:jc w:val="center"/>
            </w:pPr>
            <w:r>
              <w:rPr>
                <w:sz w:val="24"/>
                <w:szCs w:val="24"/>
              </w:rPr>
              <w:t xml:space="preserve">№ </w:t>
            </w:r>
          </w:p>
          <w:p w14:paraId="317F71AD" w14:textId="77777777" w:rsidR="00BC1913" w:rsidRDefault="00767425">
            <w:pPr>
              <w:spacing w:line="259" w:lineRule="auto"/>
              <w:ind w:right="1" w:firstLine="0"/>
              <w:jc w:val="center"/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CA1A" w14:textId="77777777" w:rsidR="00BC1913" w:rsidRDefault="00767425">
            <w:pPr>
              <w:spacing w:line="259" w:lineRule="auto"/>
              <w:ind w:left="181" w:right="122" w:firstLine="0"/>
              <w:jc w:val="center"/>
            </w:pPr>
            <w:r>
              <w:rPr>
                <w:sz w:val="24"/>
                <w:szCs w:val="24"/>
              </w:rPr>
              <w:t xml:space="preserve">Факторы влияния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E929" w14:textId="77777777" w:rsidR="00BC1913" w:rsidRDefault="00767425">
            <w:pPr>
              <w:spacing w:line="259" w:lineRule="auto"/>
              <w:ind w:right="4" w:firstLine="0"/>
              <w:jc w:val="center"/>
            </w:pPr>
            <w:r>
              <w:rPr>
                <w:sz w:val="24"/>
                <w:szCs w:val="24"/>
              </w:rPr>
              <w:t xml:space="preserve">Параметры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C00E" w14:textId="77777777" w:rsidR="00BC1913" w:rsidRDefault="00767425">
            <w:pPr>
              <w:spacing w:line="259" w:lineRule="auto"/>
              <w:ind w:right="2" w:firstLine="0"/>
              <w:jc w:val="center"/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BC1913" w14:paraId="1839ADA4" w14:textId="77777777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CE2E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B7D7" w14:textId="77777777" w:rsidR="00BC1913" w:rsidRDefault="00767425">
            <w:pPr>
              <w:spacing w:line="259" w:lineRule="auto"/>
              <w:ind w:right="3" w:firstLine="0"/>
              <w:jc w:val="center"/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9A23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DAD4" w14:textId="77777777" w:rsidR="00BC1913" w:rsidRDefault="00767425">
            <w:pPr>
              <w:spacing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4 </w:t>
            </w:r>
          </w:p>
        </w:tc>
      </w:tr>
      <w:tr w:rsidR="00BC1913" w14:paraId="54DF28A7" w14:textId="77777777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3003" w14:textId="77777777" w:rsidR="00BC1913" w:rsidRDefault="00767425">
            <w:pPr>
              <w:spacing w:line="259" w:lineRule="auto"/>
              <w:ind w:left="6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CF36" w14:textId="77777777" w:rsidR="00BC1913" w:rsidRDefault="00767425">
            <w:pPr>
              <w:spacing w:line="259" w:lineRule="auto"/>
              <w:ind w:right="2" w:firstLine="0"/>
              <w:jc w:val="center"/>
            </w:pPr>
            <w:r>
              <w:rPr>
                <w:b/>
                <w:sz w:val="24"/>
                <w:szCs w:val="24"/>
              </w:rPr>
              <w:t xml:space="preserve">1. Общая характеристика </w:t>
            </w:r>
          </w:p>
        </w:tc>
      </w:tr>
      <w:tr w:rsidR="00BC1913" w14:paraId="219B4415" w14:textId="77777777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66F0" w14:textId="77777777" w:rsidR="00BC1913" w:rsidRDefault="00767425">
            <w:pPr>
              <w:spacing w:line="259" w:lineRule="auto"/>
              <w:ind w:right="2" w:firstLine="0"/>
              <w:jc w:val="center"/>
            </w:pPr>
            <w:r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B79D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Этаж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E53E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3-й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41E1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5777C62B" w14:textId="77777777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052" w14:textId="77777777" w:rsidR="00BC1913" w:rsidRDefault="00767425">
            <w:pPr>
              <w:spacing w:line="259" w:lineRule="auto"/>
              <w:ind w:right="2" w:firstLine="0"/>
              <w:jc w:val="center"/>
            </w:pPr>
            <w:r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19B3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>Площадь, м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AEAF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>30 м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546D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23C514AC" w14:textId="77777777">
        <w:trPr>
          <w:trHeight w:val="83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4108" w14:textId="77777777" w:rsidR="00BC1913" w:rsidRDefault="00767425">
            <w:pPr>
              <w:spacing w:line="259" w:lineRule="auto"/>
              <w:ind w:right="2"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887B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Смежные помещения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8F7A" w14:textId="77777777" w:rsidR="00BC1913" w:rsidRDefault="00767425">
            <w:pPr>
              <w:spacing w:line="278" w:lineRule="auto"/>
              <w:ind w:left="108" w:right="1743" w:firstLine="0"/>
              <w:jc w:val="left"/>
            </w:pPr>
            <w:r>
              <w:rPr>
                <w:sz w:val="24"/>
                <w:szCs w:val="24"/>
              </w:rPr>
              <w:t xml:space="preserve">Справа – приемная; слева – кабинет заместителя; </w:t>
            </w:r>
          </w:p>
          <w:p w14:paraId="51522F62" w14:textId="77777777" w:rsidR="00BC1913" w:rsidRDefault="00767425">
            <w:pPr>
              <w:spacing w:line="259" w:lineRule="auto"/>
              <w:ind w:left="108" w:right="0" w:firstLine="0"/>
            </w:pPr>
            <w:r>
              <w:rPr>
                <w:sz w:val="24"/>
                <w:szCs w:val="24"/>
              </w:rPr>
              <w:t xml:space="preserve">сверху – служебное помещение организации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AA60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3B31F896" w14:textId="77777777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BE42" w14:textId="77777777" w:rsidR="00BC1913" w:rsidRDefault="00767425">
            <w:pPr>
              <w:spacing w:line="259" w:lineRule="auto"/>
              <w:ind w:left="6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D786" w14:textId="77777777" w:rsidR="00BC1913" w:rsidRDefault="00767425">
            <w:pPr>
              <w:tabs>
                <w:tab w:val="center" w:pos="4463"/>
                <w:tab w:val="center" w:pos="7898"/>
              </w:tabs>
              <w:spacing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b/>
                <w:sz w:val="24"/>
                <w:szCs w:val="24"/>
              </w:rPr>
              <w:t xml:space="preserve">2. Ограждения 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BC1913" w14:paraId="11202903" w14:textId="77777777">
        <w:trPr>
          <w:trHeight w:val="33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6238" w14:textId="77777777" w:rsidR="00BC1913" w:rsidRDefault="00767425">
            <w:pPr>
              <w:spacing w:after="1906" w:line="259" w:lineRule="auto"/>
              <w:ind w:right="2" w:firstLine="0"/>
              <w:jc w:val="center"/>
            </w:pPr>
            <w:r>
              <w:rPr>
                <w:sz w:val="24"/>
                <w:szCs w:val="24"/>
              </w:rPr>
              <w:t xml:space="preserve">2.1 </w:t>
            </w:r>
          </w:p>
          <w:p w14:paraId="1A36BC03" w14:textId="77777777" w:rsidR="00BC1913" w:rsidRDefault="00767425">
            <w:pPr>
              <w:spacing w:line="259" w:lineRule="auto"/>
              <w:ind w:left="60" w:right="0" w:firstLine="0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855F" w14:textId="77777777" w:rsidR="00BC1913" w:rsidRDefault="00767425">
            <w:pPr>
              <w:spacing w:after="1906"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Стены </w:t>
            </w:r>
          </w:p>
          <w:p w14:paraId="272475E3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6047" w14:textId="77777777" w:rsidR="00BC1913" w:rsidRDefault="00767425">
            <w:pPr>
              <w:spacing w:after="31" w:line="251" w:lineRule="auto"/>
              <w:ind w:left="108" w:right="108" w:firstLine="0"/>
            </w:pPr>
            <w:r>
              <w:rPr>
                <w:i/>
                <w:sz w:val="24"/>
                <w:szCs w:val="24"/>
              </w:rPr>
              <w:t xml:space="preserve">Наружная </w:t>
            </w:r>
            <w:r>
              <w:rPr>
                <w:sz w:val="24"/>
                <w:szCs w:val="24"/>
              </w:rPr>
              <w:t xml:space="preserve">– железобетонная толщиной 400 мм, на стене укреплены 2 чугунные батареи отопления, соединенные металлическими трубами с трубами в </w:t>
            </w:r>
          </w:p>
          <w:p w14:paraId="61396353" w14:textId="77777777" w:rsidR="00BC1913" w:rsidRDefault="00767425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боковых стенах; </w:t>
            </w:r>
          </w:p>
          <w:p w14:paraId="71A457B1" w14:textId="77777777" w:rsidR="00BC1913" w:rsidRDefault="00767425">
            <w:pPr>
              <w:spacing w:after="2" w:line="276" w:lineRule="auto"/>
              <w:ind w:left="108" w:right="109" w:firstLine="0"/>
            </w:pPr>
            <w:r>
              <w:rPr>
                <w:i/>
                <w:sz w:val="24"/>
                <w:szCs w:val="24"/>
              </w:rPr>
              <w:t>смежная с коридором</w:t>
            </w:r>
            <w:r>
              <w:rPr>
                <w:sz w:val="24"/>
                <w:szCs w:val="24"/>
              </w:rPr>
              <w:t xml:space="preserve"> – железобетонная толщиной 140 мм; 2 вентиляционных отверстия;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48C51AC2" w14:textId="77777777" w:rsidR="00BC1913" w:rsidRDefault="00767425">
            <w:pPr>
              <w:spacing w:after="1" w:line="276" w:lineRule="auto"/>
              <w:ind w:left="108" w:right="0" w:firstLine="0"/>
            </w:pPr>
            <w:r>
              <w:rPr>
                <w:i/>
                <w:sz w:val="24"/>
                <w:szCs w:val="24"/>
              </w:rPr>
              <w:t>смежная с приемной</w:t>
            </w:r>
            <w:r>
              <w:rPr>
                <w:sz w:val="24"/>
                <w:szCs w:val="24"/>
              </w:rPr>
              <w:t xml:space="preserve"> – кирп</w:t>
            </w:r>
            <w:r>
              <w:rPr>
                <w:sz w:val="24"/>
                <w:szCs w:val="24"/>
              </w:rPr>
              <w:t xml:space="preserve">ичная толщиной в 1 кирпич (270 мм); </w:t>
            </w:r>
          </w:p>
          <w:p w14:paraId="4CA06F40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i/>
                <w:sz w:val="24"/>
                <w:szCs w:val="24"/>
              </w:rPr>
              <w:t>смежная с кабинетом заместителя</w:t>
            </w:r>
            <w:r>
              <w:rPr>
                <w:sz w:val="24"/>
                <w:szCs w:val="24"/>
              </w:rPr>
              <w:t xml:space="preserve"> – железобетонная толщиной 140 мм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8BDDF" w14:textId="77777777" w:rsidR="00BC1913" w:rsidRDefault="00BC1913">
            <w:pPr>
              <w:spacing w:after="318" w:line="259" w:lineRule="auto"/>
              <w:ind w:left="-450" w:right="0" w:firstLine="0"/>
              <w:jc w:val="left"/>
            </w:pPr>
          </w:p>
          <w:p w14:paraId="32F8E2C3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09A64BAE" w14:textId="77777777">
        <w:trPr>
          <w:trHeight w:val="5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0739" w14:textId="77777777" w:rsidR="00BC1913" w:rsidRDefault="00767425">
            <w:pPr>
              <w:spacing w:line="259" w:lineRule="auto"/>
              <w:ind w:right="2" w:firstLine="0"/>
              <w:jc w:val="center"/>
            </w:pPr>
            <w:r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D2DA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Потолок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B111" w14:textId="77777777" w:rsidR="00BC1913" w:rsidRDefault="00767425">
            <w:pPr>
              <w:spacing w:line="259" w:lineRule="auto"/>
              <w:ind w:left="108" w:right="0" w:firstLine="0"/>
            </w:pPr>
            <w:r>
              <w:rPr>
                <w:sz w:val="24"/>
                <w:szCs w:val="24"/>
              </w:rPr>
              <w:t xml:space="preserve">Железобетонная плита толщиной 400 мм, окрашенная </w:t>
            </w:r>
            <w:proofErr w:type="gramStart"/>
            <w:r>
              <w:rPr>
                <w:sz w:val="24"/>
                <w:szCs w:val="24"/>
              </w:rPr>
              <w:t>водо-эмульсионной</w:t>
            </w:r>
            <w:proofErr w:type="gramEnd"/>
            <w:r>
              <w:rPr>
                <w:sz w:val="24"/>
                <w:szCs w:val="24"/>
              </w:rPr>
              <w:t xml:space="preserve"> краской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91AD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55BABEE7" w14:textId="77777777">
        <w:trPr>
          <w:trHeight w:val="5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FDAB" w14:textId="77777777" w:rsidR="00BC1913" w:rsidRDefault="00767425">
            <w:pPr>
              <w:spacing w:line="259" w:lineRule="auto"/>
              <w:ind w:right="2" w:firstLine="0"/>
              <w:jc w:val="center"/>
            </w:pPr>
            <w:r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7073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Пол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B1C3" w14:textId="77777777" w:rsidR="00BC1913" w:rsidRDefault="00767425">
            <w:pPr>
              <w:tabs>
                <w:tab w:val="left" w:pos="1275"/>
              </w:tabs>
              <w:spacing w:line="259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Железобетонная плита толщиной 400 мм, покрытая паркетом и ковролином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5257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69ACD865" w14:textId="77777777">
        <w:trPr>
          <w:trHeight w:val="5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81F3" w14:textId="77777777" w:rsidR="00BC1913" w:rsidRDefault="00767425">
            <w:pPr>
              <w:spacing w:line="259" w:lineRule="auto"/>
              <w:ind w:right="2" w:firstLine="0"/>
              <w:jc w:val="center"/>
            </w:pPr>
            <w:r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45E7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Окна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AE39" w14:textId="77777777" w:rsidR="00BC1913" w:rsidRDefault="00767425">
            <w:pPr>
              <w:spacing w:line="259" w:lineRule="auto"/>
              <w:ind w:left="108" w:right="0" w:firstLine="0"/>
            </w:pPr>
            <w:r>
              <w:rPr>
                <w:sz w:val="24"/>
                <w:szCs w:val="24"/>
              </w:rPr>
              <w:t xml:space="preserve">Количество – 2, </w:t>
            </w:r>
            <w:proofErr w:type="spellStart"/>
            <w:r>
              <w:rPr>
                <w:sz w:val="24"/>
                <w:szCs w:val="24"/>
              </w:rPr>
              <w:t>двухрамные</w:t>
            </w:r>
            <w:proofErr w:type="spellEnd"/>
            <w:r>
              <w:rPr>
                <w:sz w:val="24"/>
                <w:szCs w:val="24"/>
              </w:rPr>
              <w:t>, обращены на улицу, толщина стекла –3 мм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8B8F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7177C106" w14:textId="77777777">
        <w:trPr>
          <w:trHeight w:val="5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86AA" w14:textId="77777777" w:rsidR="00BC1913" w:rsidRDefault="00767425">
            <w:pPr>
              <w:spacing w:line="259" w:lineRule="auto"/>
              <w:ind w:right="2" w:firstLine="0"/>
              <w:jc w:val="center"/>
            </w:pPr>
            <w:r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F7C8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Дверь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8D32" w14:textId="77777777" w:rsidR="00BC1913" w:rsidRDefault="00767425">
            <w:pPr>
              <w:spacing w:line="259" w:lineRule="auto"/>
              <w:ind w:left="-436" w:right="0" w:firstLine="0"/>
            </w:pPr>
            <w:r>
              <w:rPr>
                <w:sz w:val="24"/>
                <w:szCs w:val="24"/>
              </w:rPr>
              <w:t xml:space="preserve">Типовая щитовая, без доводчика, выход в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9354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1AEF2BF5" w14:textId="77777777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F646" w14:textId="77777777" w:rsidR="00BC1913" w:rsidRDefault="00767425">
            <w:pPr>
              <w:spacing w:line="259" w:lineRule="auto"/>
              <w:ind w:left="6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8EE7" w14:textId="77777777" w:rsidR="00BC1913" w:rsidRDefault="00767425">
            <w:pPr>
              <w:spacing w:line="259" w:lineRule="auto"/>
              <w:ind w:right="1530" w:firstLine="0"/>
              <w:jc w:val="center"/>
            </w:pPr>
            <w:r>
              <w:rPr>
                <w:b/>
                <w:sz w:val="24"/>
                <w:szCs w:val="24"/>
              </w:rPr>
              <w:t xml:space="preserve"> 3. Предметы мебели и интерьера </w:t>
            </w:r>
          </w:p>
        </w:tc>
      </w:tr>
      <w:tr w:rsidR="00BC1913" w14:paraId="7CDF2BA3" w14:textId="77777777">
        <w:trPr>
          <w:trHeight w:val="5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092E" w14:textId="77777777" w:rsidR="00BC1913" w:rsidRDefault="00767425">
            <w:pPr>
              <w:spacing w:line="259" w:lineRule="auto"/>
              <w:ind w:right="2" w:firstLine="0"/>
              <w:jc w:val="center"/>
            </w:pPr>
            <w:r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05E0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Картина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25E3" w14:textId="77777777" w:rsidR="00BC1913" w:rsidRDefault="00767425">
            <w:pPr>
              <w:spacing w:line="259" w:lineRule="auto"/>
              <w:ind w:left="108" w:right="0" w:firstLine="0"/>
            </w:pPr>
            <w:r>
              <w:rPr>
                <w:sz w:val="24"/>
                <w:szCs w:val="24"/>
              </w:rPr>
              <w:t xml:space="preserve">Размеры рамы 700×500 мм, расположена под углом к стене, смежной с коридором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4232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30146C3D" w14:textId="77777777">
        <w:trPr>
          <w:trHeight w:val="5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0441" w14:textId="77777777" w:rsidR="00BC1913" w:rsidRDefault="00767425">
            <w:pPr>
              <w:spacing w:line="259" w:lineRule="auto"/>
              <w:ind w:right="2" w:firstLine="0"/>
              <w:jc w:val="center"/>
            </w:pPr>
            <w:r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E4CA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5F26D3CF" wp14:editId="6F98A116">
                      <wp:extent cx="1384995" cy="224380"/>
                      <wp:effectExtent l="0" t="0" r="0" b="0"/>
                      <wp:docPr id="32" name="Группа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95" cy="224380"/>
                                <a:chOff x="4653500" y="3667800"/>
                                <a:chExt cx="1385000" cy="224400"/>
                              </a:xfrm>
                            </wpg:grpSpPr>
                            <wpg:grpSp>
                              <wpg:cNvPr id="51" name="Группа 51"/>
                              <wpg:cNvGrpSpPr/>
                              <wpg:grpSpPr>
                                <a:xfrm>
                                  <a:off x="4653503" y="3667810"/>
                                  <a:ext cx="1384995" cy="224380"/>
                                  <a:chOff x="4653500" y="3667800"/>
                                  <a:chExt cx="1385000" cy="224400"/>
                                </a:xfrm>
                              </wpg:grpSpPr>
                              <wps:wsp>
                                <wps:cNvPr id="52" name="Прямоугольник 52"/>
                                <wps:cNvSpPr/>
                                <wps:spPr>
                                  <a:xfrm>
                                    <a:off x="4653500" y="3667800"/>
                                    <a:ext cx="1385000" cy="22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831A60" w14:textId="77777777" w:rsidR="00BC1913" w:rsidRDefault="00BC1913">
                                      <w:pPr>
                                        <w:spacing w:after="0" w:line="240" w:lineRule="auto"/>
                                        <w:ind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3" name="Группа 53"/>
                                <wpg:cNvGrpSpPr/>
                                <wpg:grpSpPr>
                                  <a:xfrm>
                                    <a:off x="4653503" y="3667810"/>
                                    <a:ext cx="1384995" cy="224380"/>
                                    <a:chOff x="4653500" y="3667800"/>
                                    <a:chExt cx="1385000" cy="224400"/>
                                  </a:xfrm>
                                </wpg:grpSpPr>
                                <wps:wsp>
                                  <wps:cNvPr id="54" name="Прямоугольник 54"/>
                                  <wps:cNvSpPr/>
                                  <wps:spPr>
                                    <a:xfrm>
                                      <a:off x="4653500" y="3667800"/>
                                      <a:ext cx="1385000" cy="22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9C2C0E3" w14:textId="77777777" w:rsidR="00BC1913" w:rsidRDefault="00BC1913">
                                        <w:pPr>
                                          <w:spacing w:after="0" w:line="240" w:lineRule="auto"/>
                                          <w:ind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55" name="Группа 55"/>
                                  <wpg:cNvGrpSpPr/>
                                  <wpg:grpSpPr>
                                    <a:xfrm>
                                      <a:off x="4653503" y="3667810"/>
                                      <a:ext cx="1384995" cy="224380"/>
                                      <a:chOff x="0" y="614307"/>
                                      <a:chExt cx="1384995" cy="224380"/>
                                    </a:xfrm>
                                  </wpg:grpSpPr>
                                  <wps:wsp>
                                    <wps:cNvPr id="56" name="Прямоугольник 56"/>
                                    <wps:cNvSpPr/>
                                    <wps:spPr>
                                      <a:xfrm>
                                        <a:off x="0" y="614307"/>
                                        <a:ext cx="1384975" cy="22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BE24B64" w14:textId="77777777" w:rsidR="00BC1913" w:rsidRDefault="00BC1913">
                                          <w:pPr>
                                            <w:spacing w:after="0" w:line="240" w:lineRule="auto"/>
                                            <w:ind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57" name="Прямоугольник 57"/>
                                    <wps:cNvSpPr/>
                                    <wps:spPr>
                                      <a:xfrm>
                                        <a:off x="0" y="644427"/>
                                        <a:ext cx="1384995" cy="1843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AFE097B" w14:textId="77777777" w:rsidR="00BC1913" w:rsidRDefault="00767425">
                                          <w:pPr>
                                            <w:spacing w:after="160" w:line="258" w:lineRule="auto"/>
                                            <w:ind w:right="0" w:firstLine="0"/>
                                            <w:jc w:val="left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>Шкаф книжный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58" name="Прямоугольник 58"/>
                                    <wps:cNvSpPr/>
                                    <wps:spPr>
                                      <a:xfrm>
                                        <a:off x="1040892" y="614307"/>
                                        <a:ext cx="50673" cy="224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1EBA11B" w14:textId="77777777" w:rsidR="00BC1913" w:rsidRDefault="00767425">
                                          <w:pPr>
                                            <w:spacing w:after="160" w:line="258" w:lineRule="auto"/>
                                            <w:ind w:right="0" w:firstLine="0"/>
                                            <w:jc w:val="left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26D3CF" id="Группа 32" o:spid="_x0000_s1070" style="width:109.05pt;height:17.65pt;mso-position-horizontal-relative:char;mso-position-vertical-relative:line" coordorigin="46535,36678" coordsize="13850,2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">
                      <v:group id="Группа 51" o:spid="_x0000_s1071" style="position:absolute;left:46535;top:36678;width:13849;height:2243" coordorigin="46535,36678" coordsize="13850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rect id="Прямоугольник 52" o:spid="_x0000_s1072" style="position:absolute;left:46535;top:36678;width:13850;height:2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g+P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1gmsLvl/gDZHEHAAD//wMAUEsBAi0AFAAGAAgAAAAhANvh9svuAAAAhQEAABMAAAAAAAAAAAAA&#10;AAAAAAAAAFtDb250ZW50X1R5cGVzXS54bWxQSwECLQAUAAYACAAAACEAWvQsW78AAAAVAQAACwAA&#10;AAAAAAAAAAAAAAAfAQAAX3JlbHMvLnJlbHNQSwECLQAUAAYACAAAACEAXpIPj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2831A60" w14:textId="77777777" w:rsidR="00BC1913" w:rsidRDefault="00BC1913">
                                <w:pPr>
                                  <w:spacing w:after="0" w:line="240" w:lineRule="auto"/>
                                  <w:ind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Группа 53" o:spid="_x0000_s1073" style="position:absolute;left:46535;top:36678;width:13849;height:2243" coordorigin="46535,36678" coordsize="13850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<v:rect id="Прямоугольник 54" o:spid="_x0000_s1074" style="position:absolute;left:46535;top:36678;width:13850;height:2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zJg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3gaQ63L/EHyOIKAAD//wMAUEsBAi0AFAAGAAgAAAAhANvh9svuAAAAhQEAABMAAAAAAAAAAAAA&#10;AAAAAAAAAFtDb250ZW50X1R5cGVzXS54bWxQSwECLQAUAAYACAAAACEAWvQsW78AAAAVAQAACwAA&#10;AAAAAAAAAAAAAAAfAQAAX3JlbHMvLnJlbHNQSwECLQAUAAYACAAAACEAvjcyYM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14:paraId="09C2C0E3" w14:textId="77777777" w:rsidR="00BC1913" w:rsidRDefault="00BC1913">
                                  <w:pPr>
                                    <w:spacing w:after="0" w:line="240" w:lineRule="auto"/>
                                    <w:ind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Группа 55" o:spid="_x0000_s1075" style="position:absolute;left:46535;top:36678;width:13849;height:2243" coordorigin=",6143" coordsize="13849,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  <v:rect id="Прямоугольник 56" o:spid="_x0000_s1076" style="position:absolute;top:6143;width:13849;height:2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" filled="f" stroked="f">
                              <v:textbox inset="2.53958mm,2.53958mm,2.53958mm,2.53958mm">
                                <w:txbxContent>
                                  <w:p w14:paraId="1BE24B64" w14:textId="77777777" w:rsidR="00BC1913" w:rsidRDefault="00BC1913">
                                    <w:pPr>
                                      <w:spacing w:after="0" w:line="240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Прямоугольник 57" o:spid="_x0000_s1077" style="position:absolute;top:6444;width:1384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            <v:textbox inset="0,0,0,0">
                                <w:txbxContent>
                                  <w:p w14:paraId="7AFE097B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Шкаф книжный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58" o:spid="_x0000_s1078" style="position:absolute;left:10408;top:614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            <v:textbox inset="0,0,0,0">
                                <w:txbxContent>
                                  <w:p w14:paraId="71EBA11B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F58B" w14:textId="77777777" w:rsidR="00BC1913" w:rsidRDefault="00767425">
            <w:pPr>
              <w:spacing w:line="259" w:lineRule="auto"/>
              <w:ind w:left="108" w:right="0" w:firstLine="0"/>
            </w:pPr>
            <w:r>
              <w:rPr>
                <w:sz w:val="24"/>
                <w:szCs w:val="24"/>
              </w:rPr>
              <w:t xml:space="preserve">Дверцы стеклянные, на 4 полках книги и папки с документами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BF5E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40B2A8B3" w14:textId="77777777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3A00" w14:textId="77777777" w:rsidR="00BC1913" w:rsidRDefault="00767425">
            <w:pPr>
              <w:spacing w:line="259" w:lineRule="auto"/>
              <w:ind w:right="2" w:firstLine="0"/>
              <w:jc w:val="center"/>
            </w:pPr>
            <w:r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E3AD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Сейф напольный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16E0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Замок механический кодовый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5D99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1B8FA6AE" w14:textId="77777777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A702" w14:textId="77777777" w:rsidR="00BC1913" w:rsidRDefault="00767425">
            <w:pPr>
              <w:spacing w:line="259" w:lineRule="auto"/>
              <w:ind w:right="2" w:firstLine="0"/>
              <w:jc w:val="center"/>
            </w:pPr>
            <w:r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B23E" w14:textId="77777777" w:rsidR="00BC1913" w:rsidRDefault="00767425">
            <w:pPr>
              <w:spacing w:line="259" w:lineRule="auto"/>
              <w:ind w:left="-491" w:right="0" w:firstLine="0"/>
              <w:jc w:val="left"/>
            </w:pPr>
            <w:r>
              <w:rPr>
                <w:sz w:val="24"/>
                <w:szCs w:val="24"/>
              </w:rPr>
              <w:t xml:space="preserve">Стол приставной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EF67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Имеет под столешницей полку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3E6D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7613B11F" w14:textId="77777777">
        <w:trPr>
          <w:trHeight w:val="83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14D5" w14:textId="77777777" w:rsidR="00BC1913" w:rsidRDefault="00767425">
            <w:pPr>
              <w:spacing w:line="259" w:lineRule="auto"/>
              <w:ind w:right="2" w:firstLine="0"/>
              <w:jc w:val="center"/>
            </w:pPr>
            <w:r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355A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Столик </w:t>
            </w:r>
            <w:r>
              <w:rPr>
                <w:sz w:val="24"/>
                <w:szCs w:val="24"/>
              </w:rPr>
              <w:tab/>
              <w:t xml:space="preserve">под телевизионную аппаратуру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8ED7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C372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C7EE1C1" w14:textId="77777777" w:rsidR="00BC1913" w:rsidRDefault="00767425">
      <w:pPr>
        <w:spacing w:after="0" w:line="259" w:lineRule="auto"/>
        <w:ind w:right="8596" w:firstLine="0"/>
        <w:jc w:val="left"/>
      </w:pPr>
      <w:r>
        <w:rPr>
          <w:sz w:val="20"/>
          <w:szCs w:val="20"/>
        </w:rPr>
        <w:t xml:space="preserve"> </w:t>
      </w:r>
    </w:p>
    <w:p w14:paraId="5AA78DBE" w14:textId="77777777" w:rsidR="00BC1913" w:rsidRDefault="00767425">
      <w:pPr>
        <w:spacing w:after="5" w:line="255" w:lineRule="auto"/>
        <w:ind w:left="10" w:right="638" w:hanging="10"/>
        <w:jc w:val="right"/>
      </w:pPr>
      <w:r>
        <w:t xml:space="preserve">Окончание табл. 5 </w:t>
      </w:r>
    </w:p>
    <w:tbl>
      <w:tblPr>
        <w:tblStyle w:val="af7"/>
        <w:tblW w:w="9640" w:type="dxa"/>
        <w:tblInd w:w="-58" w:type="dxa"/>
        <w:tblLayout w:type="fixed"/>
        <w:tblLook w:val="0400" w:firstRow="0" w:lastRow="0" w:firstColumn="0" w:lastColumn="0" w:noHBand="0" w:noVBand="1"/>
      </w:tblPr>
      <w:tblGrid>
        <w:gridCol w:w="794"/>
        <w:gridCol w:w="3427"/>
        <w:gridCol w:w="3826"/>
        <w:gridCol w:w="1593"/>
      </w:tblGrid>
      <w:tr w:rsidR="00BC1913" w14:paraId="0499DACC" w14:textId="7777777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89C3" w14:textId="77777777" w:rsidR="00BC1913" w:rsidRDefault="00767425">
            <w:pPr>
              <w:spacing w:line="259" w:lineRule="auto"/>
              <w:ind w:right="4"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F294" w14:textId="77777777" w:rsidR="00BC1913" w:rsidRDefault="00767425">
            <w:pPr>
              <w:spacing w:line="259" w:lineRule="auto"/>
              <w:ind w:right="8" w:firstLine="0"/>
              <w:jc w:val="center"/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F175" w14:textId="77777777" w:rsidR="00BC1913" w:rsidRDefault="00767425">
            <w:pPr>
              <w:spacing w:line="259" w:lineRule="auto"/>
              <w:ind w:right="5" w:firstLine="0"/>
              <w:jc w:val="center"/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D93C" w14:textId="77777777" w:rsidR="00BC1913" w:rsidRDefault="00767425">
            <w:pPr>
              <w:spacing w:line="259" w:lineRule="auto"/>
              <w:ind w:right="2" w:firstLine="0"/>
              <w:jc w:val="center"/>
            </w:pPr>
            <w:r>
              <w:rPr>
                <w:sz w:val="24"/>
                <w:szCs w:val="24"/>
              </w:rPr>
              <w:t xml:space="preserve">4 </w:t>
            </w:r>
          </w:p>
        </w:tc>
      </w:tr>
      <w:tr w:rsidR="00BC1913" w14:paraId="70E451A4" w14:textId="77777777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6B4D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3.6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1C60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Доска-экран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5994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Размер 2000×1200 мм, из белого пластика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6046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5A185F86" w14:textId="77777777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F638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3.7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7CB7" w14:textId="77777777" w:rsidR="00BC1913" w:rsidRDefault="00767425">
            <w:pPr>
              <w:tabs>
                <w:tab w:val="right" w:pos="2974"/>
              </w:tabs>
              <w:spacing w:after="28" w:line="259" w:lineRule="auto"/>
              <w:ind w:right="0" w:firstLine="0"/>
              <w:jc w:val="left"/>
            </w:pPr>
            <w:r>
              <w:rPr>
                <w:sz w:val="24"/>
                <w:szCs w:val="24"/>
              </w:rPr>
              <w:t xml:space="preserve">Кресло </w:t>
            </w:r>
            <w:r>
              <w:rPr>
                <w:sz w:val="24"/>
                <w:szCs w:val="24"/>
              </w:rPr>
              <w:tab/>
              <w:t xml:space="preserve">кожаное </w:t>
            </w:r>
          </w:p>
          <w:p w14:paraId="28A33F11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вращающееся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3DB4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E3A8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2DC9EE5C" w14:textId="77777777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7A0F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3.8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7E3E" w14:textId="77777777" w:rsidR="00BC1913" w:rsidRDefault="00767425">
            <w:pPr>
              <w:tabs>
                <w:tab w:val="center" w:pos="1782"/>
                <w:tab w:val="right" w:pos="2974"/>
              </w:tabs>
              <w:spacing w:after="26" w:line="259" w:lineRule="auto"/>
              <w:ind w:right="0" w:firstLine="0"/>
              <w:jc w:val="left"/>
            </w:pPr>
            <w:r>
              <w:rPr>
                <w:sz w:val="24"/>
                <w:szCs w:val="24"/>
              </w:rPr>
              <w:t xml:space="preserve">Кожаные </w:t>
            </w:r>
            <w:r>
              <w:rPr>
                <w:sz w:val="24"/>
                <w:szCs w:val="24"/>
              </w:rPr>
              <w:tab/>
              <w:t xml:space="preserve">кресла </w:t>
            </w:r>
            <w:r>
              <w:rPr>
                <w:sz w:val="24"/>
                <w:szCs w:val="24"/>
              </w:rPr>
              <w:tab/>
              <w:t xml:space="preserve">для </w:t>
            </w:r>
          </w:p>
          <w:p w14:paraId="361006D6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отдыха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1264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2 шт.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4737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0E15747A" w14:textId="7777777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100C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3.9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60EC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Журнальный столик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F8EE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88F9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6B70479A" w14:textId="7777777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32C0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3.10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E611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Стол для заседаний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C661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Рассчитан на 10 человек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7DE4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35E0EC3F" w14:textId="7777777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CC7D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3.11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C6D5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Стулья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90AE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Деревянные полужесткие, 10 шт.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18A2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4F8C83FB" w14:textId="7777777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0E39" w14:textId="77777777" w:rsidR="00BC1913" w:rsidRDefault="00767425">
            <w:pPr>
              <w:spacing w:line="259" w:lineRule="auto"/>
              <w:ind w:left="56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5250" w14:textId="77777777" w:rsidR="00BC1913" w:rsidRDefault="00767425">
            <w:pPr>
              <w:spacing w:line="259" w:lineRule="auto"/>
              <w:ind w:right="8" w:firstLine="0"/>
              <w:jc w:val="center"/>
            </w:pPr>
            <w:r>
              <w:rPr>
                <w:b/>
                <w:sz w:val="24"/>
                <w:szCs w:val="24"/>
              </w:rPr>
              <w:t xml:space="preserve">4. Радиоэлектронные средства и электрические приборы </w:t>
            </w:r>
          </w:p>
        </w:tc>
      </w:tr>
      <w:tr w:rsidR="00BC1913" w14:paraId="2287ACFA" w14:textId="77777777">
        <w:trPr>
          <w:trHeight w:val="83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0182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C372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E9D8" w14:textId="77777777" w:rsidR="00BC1913" w:rsidRDefault="00767425">
            <w:pPr>
              <w:spacing w:line="259" w:lineRule="auto"/>
              <w:ind w:left="106" w:right="109" w:firstLine="0"/>
            </w:pPr>
            <w:r>
              <w:rPr>
                <w:sz w:val="24"/>
                <w:szCs w:val="24"/>
              </w:rPr>
              <w:t xml:space="preserve">Состав: системный блок, монитор, мышь, клавиатура, 2 динамика, на письменном столе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DFDB" w14:textId="77777777" w:rsidR="00BC1913" w:rsidRDefault="00BC1913">
            <w:pPr>
              <w:spacing w:line="259" w:lineRule="auto"/>
              <w:ind w:left="-534" w:right="0" w:firstLine="0"/>
              <w:jc w:val="left"/>
            </w:pPr>
          </w:p>
        </w:tc>
      </w:tr>
      <w:tr w:rsidR="00BC1913" w14:paraId="08C85A37" w14:textId="77777777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B32F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ED0A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Телефон закрытой связи (ЗАС)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5FBD" w14:textId="77777777" w:rsidR="00BC1913" w:rsidRDefault="00767425">
            <w:pPr>
              <w:tabs>
                <w:tab w:val="right" w:pos="4300"/>
              </w:tabs>
              <w:spacing w:line="259" w:lineRule="auto"/>
              <w:ind w:right="-329" w:firstLine="0"/>
              <w:jc w:val="left"/>
            </w:pPr>
            <w:r>
              <w:rPr>
                <w:sz w:val="24"/>
                <w:szCs w:val="24"/>
              </w:rPr>
              <w:t xml:space="preserve">На приставном столике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BDF5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5F02B40B" w14:textId="77777777">
        <w:trPr>
          <w:trHeight w:val="83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AD5A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001C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Видеодвойка </w:t>
            </w:r>
          </w:p>
          <w:p w14:paraId="3B5CDE4E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телевизор+видеомагнито</w:t>
            </w:r>
            <w:proofErr w:type="spellEnd"/>
            <w:r>
              <w:rPr>
                <w:sz w:val="24"/>
                <w:szCs w:val="24"/>
              </w:rPr>
              <w:t xml:space="preserve"> фон)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2FA6" w14:textId="77777777" w:rsidR="00BC1913" w:rsidRDefault="00767425">
            <w:pPr>
              <w:spacing w:line="259" w:lineRule="auto"/>
              <w:ind w:left="106" w:right="0" w:firstLine="0"/>
            </w:pPr>
            <w:r>
              <w:rPr>
                <w:sz w:val="24"/>
                <w:szCs w:val="24"/>
              </w:rPr>
              <w:t xml:space="preserve">В случае просмотра видеокассет с закрытой информацией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E0EC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0AC78C9F" w14:textId="7777777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02EF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44BE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Телефон городской АТС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1685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На приставном столике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E2EE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577A605E" w14:textId="7777777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602B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1223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Телефон внутренней АТС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8B41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На приставном столике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FB7A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292841F9" w14:textId="77777777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E951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4.6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82DF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Концентратор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7291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proofErr w:type="gramStart"/>
            <w:r>
              <w:rPr>
                <w:sz w:val="24"/>
                <w:szCs w:val="24"/>
              </w:rPr>
              <w:t xml:space="preserve">Под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приставного столика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814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6DEDD3A3" w14:textId="77777777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A49C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4.7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9C28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Видеодвойка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A02C" w14:textId="77777777" w:rsidR="00BC1913" w:rsidRDefault="00767425">
            <w:pPr>
              <w:spacing w:line="259" w:lineRule="auto"/>
              <w:ind w:left="106" w:right="0" w:firstLine="0"/>
            </w:pPr>
            <w:r>
              <w:rPr>
                <w:sz w:val="24"/>
                <w:szCs w:val="24"/>
              </w:rPr>
              <w:t xml:space="preserve">Просмотр видеокассет с открытой информацией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725A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106473FF" w14:textId="7777777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189D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4.8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1760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Вентилятор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9DA1" w14:textId="77777777" w:rsidR="00BC1913" w:rsidRDefault="00767425">
            <w:pPr>
              <w:spacing w:line="259" w:lineRule="auto"/>
              <w:ind w:left="7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4D68B09E" wp14:editId="444C7F54">
                      <wp:extent cx="1836260" cy="224380"/>
                      <wp:effectExtent l="0" t="0" r="0" b="0"/>
                      <wp:docPr id="59" name="Группа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6260" cy="224380"/>
                                <a:chOff x="4427850" y="3667800"/>
                                <a:chExt cx="1836300" cy="224400"/>
                              </a:xfrm>
                            </wpg:grpSpPr>
                            <wpg:grpSp>
                              <wpg:cNvPr id="60" name="Группа 60"/>
                              <wpg:cNvGrpSpPr/>
                              <wpg:grpSpPr>
                                <a:xfrm>
                                  <a:off x="4427870" y="3667810"/>
                                  <a:ext cx="1836260" cy="224380"/>
                                  <a:chOff x="4427850" y="3667800"/>
                                  <a:chExt cx="1836300" cy="224400"/>
                                </a:xfrm>
                              </wpg:grpSpPr>
                              <wps:wsp>
                                <wps:cNvPr id="61" name="Прямоугольник 61"/>
                                <wps:cNvSpPr/>
                                <wps:spPr>
                                  <a:xfrm>
                                    <a:off x="4427850" y="3667800"/>
                                    <a:ext cx="1836300" cy="22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860297" w14:textId="77777777" w:rsidR="00BC1913" w:rsidRDefault="00BC1913">
                                      <w:pPr>
                                        <w:spacing w:after="0" w:line="240" w:lineRule="auto"/>
                                        <w:ind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2" name="Группа 62"/>
                                <wpg:cNvGrpSpPr/>
                                <wpg:grpSpPr>
                                  <a:xfrm>
                                    <a:off x="4427870" y="3667810"/>
                                    <a:ext cx="1836260" cy="224380"/>
                                    <a:chOff x="4427850" y="3667800"/>
                                    <a:chExt cx="1836300" cy="224400"/>
                                  </a:xfrm>
                                </wpg:grpSpPr>
                                <wps:wsp>
                                  <wps:cNvPr id="63" name="Прямоугольник 63"/>
                                  <wps:cNvSpPr/>
                                  <wps:spPr>
                                    <a:xfrm>
                                      <a:off x="4427850" y="3667800"/>
                                      <a:ext cx="1836300" cy="22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7E15D9" w14:textId="77777777" w:rsidR="00BC1913" w:rsidRDefault="00BC1913">
                                        <w:pPr>
                                          <w:spacing w:after="0" w:line="240" w:lineRule="auto"/>
                                          <w:ind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64" name="Группа 64"/>
                                  <wpg:cNvGrpSpPr/>
                                  <wpg:grpSpPr>
                                    <a:xfrm>
                                      <a:off x="4427870" y="3667810"/>
                                      <a:ext cx="1836260" cy="224380"/>
                                      <a:chOff x="21875" y="727562"/>
                                      <a:chExt cx="1836260" cy="224380"/>
                                    </a:xfrm>
                                  </wpg:grpSpPr>
                                  <wps:wsp>
                                    <wps:cNvPr id="65" name="Прямоугольник 65"/>
                                    <wps:cNvSpPr/>
                                    <wps:spPr>
                                      <a:xfrm>
                                        <a:off x="21875" y="727562"/>
                                        <a:ext cx="1836250" cy="22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4653501" w14:textId="77777777" w:rsidR="00BC1913" w:rsidRDefault="00BC1913">
                                          <w:pPr>
                                            <w:spacing w:after="0" w:line="240" w:lineRule="auto"/>
                                            <w:ind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66" name="Прямоугольник 66"/>
                                    <wps:cNvSpPr/>
                                    <wps:spPr>
                                      <a:xfrm>
                                        <a:off x="21875" y="757682"/>
                                        <a:ext cx="146344" cy="1843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51D05C6" w14:textId="77777777" w:rsidR="00BC1913" w:rsidRDefault="00767425">
                                          <w:pPr>
                                            <w:spacing w:after="160" w:line="258" w:lineRule="auto"/>
                                            <w:ind w:right="0" w:firstLine="0"/>
                                            <w:jc w:val="left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>Н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67" name="Прямоугольник 67"/>
                                    <wps:cNvSpPr/>
                                    <wps:spPr>
                                      <a:xfrm>
                                        <a:off x="131604" y="757682"/>
                                        <a:ext cx="1726531" cy="1843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80210C9" w14:textId="77777777" w:rsidR="00BC1913" w:rsidRDefault="00767425">
                                          <w:pPr>
                                            <w:spacing w:after="160" w:line="258" w:lineRule="auto"/>
                                            <w:ind w:right="0" w:firstLine="0"/>
                                            <w:jc w:val="left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>а письменном столе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68" name="Прямоугольник 68"/>
                                    <wps:cNvSpPr/>
                                    <wps:spPr>
                                      <a:xfrm>
                                        <a:off x="1430305" y="727562"/>
                                        <a:ext cx="50673" cy="224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F83327B" w14:textId="77777777" w:rsidR="00BC1913" w:rsidRDefault="00767425">
                                          <w:pPr>
                                            <w:spacing w:after="160" w:line="258" w:lineRule="auto"/>
                                            <w:ind w:right="0" w:firstLine="0"/>
                                            <w:jc w:val="left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8B09E" id="Группа 59" o:spid="_x0000_s1079" style="width:144.6pt;height:17.65pt;mso-position-horizontal-relative:char;mso-position-vertical-relative:line" coordorigin="44278,36678" coordsize="18363,2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">
                      <v:group id="Группа 60" o:spid="_x0000_s1080" style="position:absolute;left:44278;top:36678;width:18363;height:2243" coordorigin="44278,36678" coordsize="18363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rect id="Прямоугольник 61" o:spid="_x0000_s1081" style="position:absolute;left:44278;top:36678;width:18363;height:2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F860297" w14:textId="77777777" w:rsidR="00BC1913" w:rsidRDefault="00BC1913">
                                <w:pPr>
                                  <w:spacing w:after="0" w:line="240" w:lineRule="auto"/>
                                  <w:ind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Группа 62" o:spid="_x0000_s1082" style="position:absolute;left:44278;top:36678;width:18363;height:2243" coordorigin="44278,36678" coordsize="18363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rect id="Прямоугольник 63" o:spid="_x0000_s1083" style="position:absolute;left:44278;top:36678;width:18363;height:2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mCp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aQzeD3S/wBcnUHAAD//wMAUEsBAi0AFAAGAAgAAAAhANvh9svuAAAAhQEAABMAAAAAAAAAAAAA&#10;AAAAAAAAAFtDb250ZW50X1R5cGVzXS54bWxQSwECLQAUAAYACAAAACEAWvQsW78AAAAVAQAACwAA&#10;AAAAAAAAAAAAAAAfAQAAX3JlbHMvLnJlbHNQSwECLQAUAAYACAAAACEA/7Jgqc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14:paraId="4F7E15D9" w14:textId="77777777" w:rsidR="00BC1913" w:rsidRDefault="00BC1913">
                                  <w:pPr>
                                    <w:spacing w:after="0" w:line="240" w:lineRule="auto"/>
                                    <w:ind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Группа 64" o:spid="_x0000_s1084" style="position:absolute;left:44278;top:36678;width:18363;height:2243" coordorigin="218,7275" coordsize="18362,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<v:rect id="Прямоугольник 65" o:spid="_x0000_s1085" style="position:absolute;left:218;top:7275;width:18363;height:2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" filled="f" stroked="f">
                              <v:textbox inset="2.53958mm,2.53958mm,2.53958mm,2.53958mm">
                                <w:txbxContent>
                                  <w:p w14:paraId="64653501" w14:textId="77777777" w:rsidR="00BC1913" w:rsidRDefault="00BC1913">
                                    <w:pPr>
                                      <w:spacing w:after="0" w:line="240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Прямоугольник 66" o:spid="_x0000_s1086" style="position:absolute;left:218;top:7576;width:14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            <v:textbox inset="0,0,0,0">
                                <w:txbxContent>
                                  <w:p w14:paraId="751D05C6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67" o:spid="_x0000_s1087" style="position:absolute;left:1316;top:7576;width:1726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            <v:textbox inset="0,0,0,0">
                                <w:txbxContent>
                                  <w:p w14:paraId="680210C9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а письменном столе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68" o:spid="_x0000_s1088" style="position:absolute;left:14303;top:727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            <v:textbox inset="0,0,0,0">
                                <w:txbxContent>
                                  <w:p w14:paraId="7F83327B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2EF0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04282225" w14:textId="77777777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CA0F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4.9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AC24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Вторичные часы единого времени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C350" w14:textId="77777777" w:rsidR="00BC1913" w:rsidRDefault="00767425">
            <w:pPr>
              <w:spacing w:line="259" w:lineRule="auto"/>
              <w:ind w:left="-350" w:right="0" w:firstLine="0"/>
              <w:jc w:val="left"/>
            </w:pPr>
            <w:r>
              <w:rPr>
                <w:sz w:val="24"/>
                <w:szCs w:val="24"/>
              </w:rPr>
              <w:t xml:space="preserve">На стене, смежной с приемной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8C8E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1BF08671" w14:textId="77777777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90FA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4.10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8EC0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Громкоговоритель оповещения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43F9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На стене, смежной с коридором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9AB2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1D15B48D" w14:textId="7777777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668D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4.11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36B1" w14:textId="77777777" w:rsidR="00BC1913" w:rsidRDefault="00767425">
            <w:pPr>
              <w:spacing w:line="259" w:lineRule="auto"/>
              <w:ind w:left="106" w:right="-3" w:firstLine="0"/>
              <w:jc w:val="left"/>
            </w:pPr>
            <w:r>
              <w:rPr>
                <w:sz w:val="24"/>
                <w:szCs w:val="24"/>
              </w:rPr>
              <w:t xml:space="preserve">Настольная лампа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0DB9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61D9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0ED6FF8D" w14:textId="7777777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3C4B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4.12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F67E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Люстра из 5 рожков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132B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1 шт. на потолке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38D5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29D7A2E6" w14:textId="7777777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723A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4.13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0924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45BDA2DD" wp14:editId="171DE0F6">
                      <wp:extent cx="1972599" cy="224380"/>
                      <wp:effectExtent l="0" t="0" r="0" b="0"/>
                      <wp:docPr id="69" name="Группа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2599" cy="224380"/>
                                <a:chOff x="4359700" y="3667800"/>
                                <a:chExt cx="1972625" cy="224400"/>
                              </a:xfrm>
                            </wpg:grpSpPr>
                            <wpg:grpSp>
                              <wpg:cNvPr id="70" name="Группа 70"/>
                              <wpg:cNvGrpSpPr/>
                              <wpg:grpSpPr>
                                <a:xfrm>
                                  <a:off x="4359701" y="3667810"/>
                                  <a:ext cx="1972599" cy="224380"/>
                                  <a:chOff x="4359700" y="3667800"/>
                                  <a:chExt cx="1972600" cy="224400"/>
                                </a:xfrm>
                              </wpg:grpSpPr>
                              <wps:wsp>
                                <wps:cNvPr id="71" name="Прямоугольник 71"/>
                                <wps:cNvSpPr/>
                                <wps:spPr>
                                  <a:xfrm>
                                    <a:off x="4359700" y="3667800"/>
                                    <a:ext cx="1972600" cy="22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5BEAEC" w14:textId="77777777" w:rsidR="00BC1913" w:rsidRDefault="00BC1913">
                                      <w:pPr>
                                        <w:spacing w:after="0" w:line="240" w:lineRule="auto"/>
                                        <w:ind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2" name="Группа 72"/>
                                <wpg:cNvGrpSpPr/>
                                <wpg:grpSpPr>
                                  <a:xfrm>
                                    <a:off x="4359701" y="3667810"/>
                                    <a:ext cx="1972599" cy="224380"/>
                                    <a:chOff x="4359700" y="3667800"/>
                                    <a:chExt cx="1972600" cy="224400"/>
                                  </a:xfrm>
                                </wpg:grpSpPr>
                                <wps:wsp>
                                  <wps:cNvPr id="73" name="Прямоугольник 73"/>
                                  <wps:cNvSpPr/>
                                  <wps:spPr>
                                    <a:xfrm>
                                      <a:off x="4359700" y="3667800"/>
                                      <a:ext cx="1972600" cy="22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AD76CE9" w14:textId="77777777" w:rsidR="00BC1913" w:rsidRDefault="00BC1913">
                                        <w:pPr>
                                          <w:spacing w:after="0" w:line="240" w:lineRule="auto"/>
                                          <w:ind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74" name="Группа 74"/>
                                  <wpg:cNvGrpSpPr/>
                                  <wpg:grpSpPr>
                                    <a:xfrm>
                                      <a:off x="4359701" y="3667810"/>
                                      <a:ext cx="1972599" cy="224380"/>
                                      <a:chOff x="0" y="750119"/>
                                      <a:chExt cx="1972599" cy="224380"/>
                                    </a:xfrm>
                                  </wpg:grpSpPr>
                                  <wps:wsp>
                                    <wps:cNvPr id="75" name="Прямоугольник 75"/>
                                    <wps:cNvSpPr/>
                                    <wps:spPr>
                                      <a:xfrm>
                                        <a:off x="0" y="750119"/>
                                        <a:ext cx="1972575" cy="22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491054C" w14:textId="77777777" w:rsidR="00BC1913" w:rsidRDefault="00BC1913">
                                          <w:pPr>
                                            <w:spacing w:after="0" w:line="240" w:lineRule="auto"/>
                                            <w:ind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76" name="Прямоугольник 76"/>
                                    <wps:cNvSpPr/>
                                    <wps:spPr>
                                      <a:xfrm>
                                        <a:off x="0" y="780240"/>
                                        <a:ext cx="1972599" cy="1843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C6B9041" w14:textId="77777777" w:rsidR="00BC1913" w:rsidRDefault="00767425">
                                          <w:pPr>
                                            <w:spacing w:after="160" w:line="258" w:lineRule="auto"/>
                                            <w:ind w:right="0" w:firstLine="0"/>
                                            <w:jc w:val="left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>Извещатели пожарные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77" name="Прямоугольник 77"/>
                                    <wps:cNvSpPr/>
                                    <wps:spPr>
                                      <a:xfrm>
                                        <a:off x="1483233" y="750119"/>
                                        <a:ext cx="50673" cy="224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45657C6" w14:textId="77777777" w:rsidR="00BC1913" w:rsidRDefault="00767425">
                                          <w:pPr>
                                            <w:spacing w:after="160" w:line="258" w:lineRule="auto"/>
                                            <w:ind w:right="0" w:firstLine="0"/>
                                            <w:jc w:val="left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BDA2DD" id="Группа 69" o:spid="_x0000_s1089" style="width:155.3pt;height:17.65pt;mso-position-horizontal-relative:char;mso-position-vertical-relative:line" coordorigin="43597,36678" coordsize="19726,2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">
                      <v:group id="Группа 70" o:spid="_x0000_s1090" style="position:absolute;left:43597;top:36678;width:19726;height:2243" coordorigin="43597,36678" coordsize="19726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rect id="Прямоугольник 71" o:spid="_x0000_s1091" style="position:absolute;left:43597;top:36678;width:19726;height:2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55BEAEC" w14:textId="77777777" w:rsidR="00BC1913" w:rsidRDefault="00BC1913">
                                <w:pPr>
                                  <w:spacing w:after="0" w:line="240" w:lineRule="auto"/>
                                  <w:ind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Группа 72" o:spid="_x0000_s1092" style="position:absolute;left:43597;top:36678;width:19726;height:2243" coordorigin="43597,36678" coordsize="19726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<v:rect id="Прямоугольник 73" o:spid="_x0000_s1093" style="position:absolute;left:43597;top:36678;width:19726;height:2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/Z0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4Hrl/gD5PwCAAD//wMAUEsBAi0AFAAGAAgAAAAhANvh9svuAAAAhQEAABMAAAAAAAAAAAAA&#10;AAAAAAAAAFtDb250ZW50X1R5cGVzXS54bWxQSwECLQAUAAYACAAAACEAWvQsW78AAAAVAQAACwAA&#10;AAAAAAAAAAAAAAAfAQAAX3JlbHMvLnJlbHNQSwECLQAUAAYACAAAACEAemv2dM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14:paraId="2AD76CE9" w14:textId="77777777" w:rsidR="00BC1913" w:rsidRDefault="00BC1913">
                                  <w:pPr>
                                    <w:spacing w:after="0" w:line="240" w:lineRule="auto"/>
                                    <w:ind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Группа 74" o:spid="_x0000_s1094" style="position:absolute;left:43597;top:36678;width:19726;height:2243" coordorigin=",7501" coordsize="19725,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  <v:rect id="Прямоугольник 75" o:spid="_x0000_s1095" style="position:absolute;top:7501;width:19725;height:2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" filled="f" stroked="f">
                              <v:textbox inset="2.53958mm,2.53958mm,2.53958mm,2.53958mm">
                                <w:txbxContent>
                                  <w:p w14:paraId="5491054C" w14:textId="77777777" w:rsidR="00BC1913" w:rsidRDefault="00BC1913">
                                    <w:pPr>
                                      <w:spacing w:after="0" w:line="240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Прямоугольник 76" o:spid="_x0000_s1096" style="position:absolute;top:7802;width:1972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            <v:textbox inset="0,0,0,0">
                                <w:txbxContent>
                                  <w:p w14:paraId="3C6B9041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Извещатели пожарные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77" o:spid="_x0000_s1097" style="position:absolute;left:14832;top:750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            <v:textbox inset="0,0,0,0">
                                <w:txbxContent>
                                  <w:p w14:paraId="145657C6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7D66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2 шт. на потолке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8B4C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04BFECB5" w14:textId="7777777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258C" w14:textId="77777777" w:rsidR="00BC1913" w:rsidRDefault="00767425">
            <w:pPr>
              <w:spacing w:line="259" w:lineRule="auto"/>
              <w:ind w:left="56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5D73" w14:textId="77777777" w:rsidR="00BC1913" w:rsidRDefault="00767425">
            <w:pPr>
              <w:spacing w:line="259" w:lineRule="auto"/>
              <w:ind w:right="6" w:firstLine="0"/>
              <w:jc w:val="center"/>
            </w:pPr>
            <w:r>
              <w:rPr>
                <w:b/>
                <w:sz w:val="24"/>
                <w:szCs w:val="24"/>
              </w:rPr>
              <w:t xml:space="preserve">5. Средства коммуникаций </w:t>
            </w:r>
          </w:p>
        </w:tc>
      </w:tr>
      <w:tr w:rsidR="00BC1913" w14:paraId="49970F0F" w14:textId="77777777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8CD5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A03E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704C0DB0" wp14:editId="30B60E5A">
                      <wp:extent cx="2102524" cy="224380"/>
                      <wp:effectExtent l="0" t="0" r="0" b="0"/>
                      <wp:docPr id="78" name="Группа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2524" cy="224380"/>
                                <a:chOff x="4294725" y="3667800"/>
                                <a:chExt cx="2102550" cy="224400"/>
                              </a:xfrm>
                            </wpg:grpSpPr>
                            <wpg:grpSp>
                              <wpg:cNvPr id="79" name="Группа 79"/>
                              <wpg:cNvGrpSpPr/>
                              <wpg:grpSpPr>
                                <a:xfrm>
                                  <a:off x="4294738" y="3667810"/>
                                  <a:ext cx="2102524" cy="224380"/>
                                  <a:chOff x="4294725" y="3667800"/>
                                  <a:chExt cx="2102550" cy="224400"/>
                                </a:xfrm>
                              </wpg:grpSpPr>
                              <wps:wsp>
                                <wps:cNvPr id="80" name="Прямоугольник 80"/>
                                <wps:cNvSpPr/>
                                <wps:spPr>
                                  <a:xfrm>
                                    <a:off x="4294725" y="3667800"/>
                                    <a:ext cx="2102550" cy="22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C4E9BB" w14:textId="77777777" w:rsidR="00BC1913" w:rsidRDefault="00BC1913">
                                      <w:pPr>
                                        <w:spacing w:after="0" w:line="240" w:lineRule="auto"/>
                                        <w:ind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1" name="Группа 81"/>
                                <wpg:cNvGrpSpPr/>
                                <wpg:grpSpPr>
                                  <a:xfrm>
                                    <a:off x="4294738" y="3667810"/>
                                    <a:ext cx="2102524" cy="224380"/>
                                    <a:chOff x="4294725" y="3667800"/>
                                    <a:chExt cx="2102550" cy="224400"/>
                                  </a:xfrm>
                                </wpg:grpSpPr>
                                <wps:wsp>
                                  <wps:cNvPr id="82" name="Прямоугольник 82"/>
                                  <wps:cNvSpPr/>
                                  <wps:spPr>
                                    <a:xfrm>
                                      <a:off x="4294725" y="3667800"/>
                                      <a:ext cx="2102550" cy="22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3BFFA73" w14:textId="77777777" w:rsidR="00BC1913" w:rsidRDefault="00BC1913">
                                        <w:pPr>
                                          <w:spacing w:after="0" w:line="240" w:lineRule="auto"/>
                                          <w:ind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83" name="Группа 83"/>
                                  <wpg:cNvGrpSpPr/>
                                  <wpg:grpSpPr>
                                    <a:xfrm>
                                      <a:off x="4294738" y="3667810"/>
                                      <a:ext cx="2102524" cy="224380"/>
                                      <a:chOff x="0" y="769748"/>
                                      <a:chExt cx="2102524" cy="224380"/>
                                    </a:xfrm>
                                  </wpg:grpSpPr>
                                  <wps:wsp>
                                    <wps:cNvPr id="84" name="Прямоугольник 84"/>
                                    <wps:cNvSpPr/>
                                    <wps:spPr>
                                      <a:xfrm>
                                        <a:off x="0" y="769748"/>
                                        <a:ext cx="2102500" cy="22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3DB97C4" w14:textId="77777777" w:rsidR="00BC1913" w:rsidRDefault="00BC1913">
                                          <w:pPr>
                                            <w:spacing w:after="0" w:line="240" w:lineRule="auto"/>
                                            <w:ind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85" name="Прямоугольник 85"/>
                                    <wps:cNvSpPr/>
                                    <wps:spPr>
                                      <a:xfrm>
                                        <a:off x="0" y="799868"/>
                                        <a:ext cx="2102524" cy="1843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8281091" w14:textId="77777777" w:rsidR="00BC1913" w:rsidRDefault="00767425">
                                          <w:pPr>
                                            <w:spacing w:after="160" w:line="258" w:lineRule="auto"/>
                                            <w:ind w:right="0" w:firstLine="0"/>
                                            <w:jc w:val="left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>Розетки электропитания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86" name="Прямоугольник 86"/>
                                    <wps:cNvSpPr/>
                                    <wps:spPr>
                                      <a:xfrm>
                                        <a:off x="1582293" y="769748"/>
                                        <a:ext cx="50673" cy="224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DBD14E3" w14:textId="77777777" w:rsidR="00BC1913" w:rsidRDefault="00767425">
                                          <w:pPr>
                                            <w:spacing w:after="160" w:line="258" w:lineRule="auto"/>
                                            <w:ind w:right="0" w:firstLine="0"/>
                                            <w:jc w:val="left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4C0DB0" id="Группа 78" o:spid="_x0000_s1098" style="width:165.55pt;height:17.65pt;mso-position-horizontal-relative:char;mso-position-vertical-relative:line" coordorigin="42947,36678" coordsize="21025,2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">
                      <v:group id="Группа 79" o:spid="_x0000_s1099" style="position:absolute;left:42947;top:36678;width:21025;height:2243" coordorigin="42947,36678" coordsize="21025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rect id="Прямоугольник 80" o:spid="_x0000_s1100" style="position:absolute;left:42947;top:36678;width:21025;height:2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66C4E9BB" w14:textId="77777777" w:rsidR="00BC1913" w:rsidRDefault="00BC1913">
                                <w:pPr>
                                  <w:spacing w:after="0" w:line="240" w:lineRule="auto"/>
                                  <w:ind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Группа 81" o:spid="_x0000_s1101" style="position:absolute;left:42947;top:36678;width:21025;height:2243" coordorigin="42947,36678" coordsize="21025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<v:rect id="Прямоугольник 82" o:spid="_x0000_s1102" style="position:absolute;left:42947;top:36678;width:21025;height:2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14:paraId="73BFFA73" w14:textId="77777777" w:rsidR="00BC1913" w:rsidRDefault="00BC1913">
                                  <w:pPr>
                                    <w:spacing w:after="0" w:line="240" w:lineRule="auto"/>
                                    <w:ind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Группа 83" o:spid="_x0000_s1103" style="position:absolute;left:42947;top:36678;width:21025;height:2243" coordorigin=",7697" coordsize="21025,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    <v:rect id="Прямоугольник 84" o:spid="_x0000_s1104" style="position:absolute;top:7697;width:21025;height:2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" filled="f" stroked="f">
                              <v:textbox inset="2.53958mm,2.53958mm,2.53958mm,2.53958mm">
                                <w:txbxContent>
                                  <w:p w14:paraId="13DB97C4" w14:textId="77777777" w:rsidR="00BC1913" w:rsidRDefault="00BC1913">
                                    <w:pPr>
                                      <w:spacing w:after="0" w:line="240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Прямоугольник 85" o:spid="_x0000_s1105" style="position:absolute;top:7998;width:2102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            <v:textbox inset="0,0,0,0">
                                <w:txbxContent>
                                  <w:p w14:paraId="18281091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Розетки электропитания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86" o:spid="_x0000_s1106" style="position:absolute;left:15822;top:769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            <v:textbox inset="0,0,0,0">
                                <w:txbxContent>
                                  <w:p w14:paraId="0DBD14E3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54B3" w14:textId="77777777" w:rsidR="00BC1913" w:rsidRDefault="00767425">
            <w:pPr>
              <w:spacing w:line="259" w:lineRule="auto"/>
              <w:ind w:left="106" w:right="0" w:firstLine="0"/>
            </w:pPr>
            <w:r>
              <w:rPr>
                <w:sz w:val="24"/>
                <w:szCs w:val="24"/>
              </w:rPr>
              <w:t xml:space="preserve">Одна – возле письменного стола, другая – возле видеодвойки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1945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7D06BD45" w14:textId="7777777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859F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5.2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F011" w14:textId="77777777" w:rsidR="00BC1913" w:rsidRDefault="00767425">
            <w:pPr>
              <w:spacing w:line="259" w:lineRule="auto"/>
              <w:ind w:left="2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53515E72" wp14:editId="73A12DC0">
                      <wp:extent cx="1800108" cy="224380"/>
                      <wp:effectExtent l="0" t="0" r="0" b="0"/>
                      <wp:docPr id="87" name="Группа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108" cy="224380"/>
                                <a:chOff x="4445925" y="3667800"/>
                                <a:chExt cx="1800150" cy="224400"/>
                              </a:xfrm>
                            </wpg:grpSpPr>
                            <wpg:grpSp>
                              <wpg:cNvPr id="88" name="Группа 88"/>
                              <wpg:cNvGrpSpPr/>
                              <wpg:grpSpPr>
                                <a:xfrm>
                                  <a:off x="4445946" y="3667810"/>
                                  <a:ext cx="1800108" cy="224380"/>
                                  <a:chOff x="4445925" y="3667800"/>
                                  <a:chExt cx="1800150" cy="224400"/>
                                </a:xfrm>
                              </wpg:grpSpPr>
                              <wps:wsp>
                                <wps:cNvPr id="89" name="Прямоугольник 89"/>
                                <wps:cNvSpPr/>
                                <wps:spPr>
                                  <a:xfrm>
                                    <a:off x="4445925" y="3667800"/>
                                    <a:ext cx="1800150" cy="22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91B274" w14:textId="77777777" w:rsidR="00BC1913" w:rsidRDefault="00BC1913">
                                      <w:pPr>
                                        <w:spacing w:after="0" w:line="240" w:lineRule="auto"/>
                                        <w:ind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0" name="Группа 90"/>
                                <wpg:cNvGrpSpPr/>
                                <wpg:grpSpPr>
                                  <a:xfrm>
                                    <a:off x="4445946" y="3667810"/>
                                    <a:ext cx="1800108" cy="224380"/>
                                    <a:chOff x="4445925" y="3667800"/>
                                    <a:chExt cx="1800150" cy="224400"/>
                                  </a:xfrm>
                                </wpg:grpSpPr>
                                <wps:wsp>
                                  <wps:cNvPr id="91" name="Прямоугольник 91"/>
                                  <wps:cNvSpPr/>
                                  <wps:spPr>
                                    <a:xfrm>
                                      <a:off x="4445925" y="3667800"/>
                                      <a:ext cx="1800150" cy="22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BF7F1C2" w14:textId="77777777" w:rsidR="00BC1913" w:rsidRDefault="00BC1913">
                                        <w:pPr>
                                          <w:spacing w:after="0" w:line="240" w:lineRule="auto"/>
                                          <w:ind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92" name="Группа 92"/>
                                  <wpg:cNvGrpSpPr/>
                                  <wpg:grpSpPr>
                                    <a:xfrm>
                                      <a:off x="4445946" y="3667810"/>
                                      <a:ext cx="1800108" cy="224380"/>
                                      <a:chOff x="52287" y="788043"/>
                                      <a:chExt cx="1800108" cy="224380"/>
                                    </a:xfrm>
                                  </wpg:grpSpPr>
                                  <wps:wsp>
                                    <wps:cNvPr id="93" name="Прямоугольник 93"/>
                                    <wps:cNvSpPr/>
                                    <wps:spPr>
                                      <a:xfrm>
                                        <a:off x="52287" y="788043"/>
                                        <a:ext cx="1800100" cy="22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58FF79B" w14:textId="77777777" w:rsidR="00BC1913" w:rsidRDefault="00BC1913">
                                          <w:pPr>
                                            <w:spacing w:after="0" w:line="240" w:lineRule="auto"/>
                                            <w:ind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94" name="Прямоугольник 94"/>
                                    <wps:cNvSpPr/>
                                    <wps:spPr>
                                      <a:xfrm>
                                        <a:off x="52287" y="818163"/>
                                        <a:ext cx="1800108" cy="1843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064AF2D" w14:textId="77777777" w:rsidR="00BC1913" w:rsidRDefault="00767425">
                                          <w:pPr>
                                            <w:spacing w:after="160" w:line="258" w:lineRule="auto"/>
                                            <w:ind w:right="0" w:firstLine="0"/>
                                            <w:jc w:val="left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>Телефонные розетки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95" name="Прямоугольник 95"/>
                                    <wps:cNvSpPr/>
                                    <wps:spPr>
                                      <a:xfrm>
                                        <a:off x="1405980" y="788043"/>
                                        <a:ext cx="50673" cy="224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1EB209C" w14:textId="77777777" w:rsidR="00BC1913" w:rsidRDefault="00767425">
                                          <w:pPr>
                                            <w:spacing w:after="160" w:line="258" w:lineRule="auto"/>
                                            <w:ind w:right="0" w:firstLine="0"/>
                                            <w:jc w:val="left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15E72" id="Группа 87" o:spid="_x0000_s1107" style="width:141.75pt;height:17.65pt;mso-position-horizontal-relative:char;mso-position-vertical-relative:line" coordorigin="44459,36678" coordsize="18001,2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">
                      <v:group id="Группа 88" o:spid="_x0000_s1108" style="position:absolute;left:44459;top:36678;width:18001;height:2243" coordorigin="44459,36678" coordsize="18001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rect id="Прямоугольник 89" o:spid="_x0000_s1109" style="position:absolute;left:44459;top:36678;width:18001;height:2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891B274" w14:textId="77777777" w:rsidR="00BC1913" w:rsidRDefault="00BC1913">
                                <w:pPr>
                                  <w:spacing w:after="0" w:line="240" w:lineRule="auto"/>
                                  <w:ind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Группа 90" o:spid="_x0000_s1110" style="position:absolute;left:44459;top:36678;width:18001;height:2243" coordorigin="44459,36678" coordsize="18001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<v:rect id="Прямоугольник 91" o:spid="_x0000_s1111" style="position:absolute;left:44459;top:36678;width:18001;height:2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14:paraId="3BF7F1C2" w14:textId="77777777" w:rsidR="00BC1913" w:rsidRDefault="00BC1913">
                                  <w:pPr>
                                    <w:spacing w:after="0" w:line="240" w:lineRule="auto"/>
                                    <w:ind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Группа 92" o:spid="_x0000_s1112" style="position:absolute;left:44459;top:36678;width:18001;height:2243" coordorigin="522,7880" coordsize="18001,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    <v:rect id="Прямоугольник 93" o:spid="_x0000_s1113" style="position:absolute;left:522;top:7880;width:18001;height:2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CO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+hr8v8QfI1S8AAAD//wMAUEsBAi0AFAAGAAgAAAAhANvh9svuAAAAhQEAABMAAAAAAAAAAAAA&#10;AAAAAAAAAFtDb250ZW50X1R5cGVzXS54bWxQSwECLQAUAAYACAAAACEAWvQsW78AAAAVAQAACwAA&#10;AAAAAAAAAAAAAAAfAQAAX3JlbHMvLnJlbHNQSwECLQAUAAYACAAAACEAymcQjsMAAADbAAAADwAA&#10;AAAAAAAAAAAAAAAHAgAAZHJzL2Rvd25yZXYueG1sUEsFBgAAAAADAAMAtwAAAPcCAAAAAA==&#10;" filled="f" stroked="f">
                              <v:textbox inset="2.53958mm,2.53958mm,2.53958mm,2.53958mm">
                                <w:txbxContent>
                                  <w:p w14:paraId="258FF79B" w14:textId="77777777" w:rsidR="00BC1913" w:rsidRDefault="00BC1913">
                                    <w:pPr>
                                      <w:spacing w:after="0" w:line="240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Прямоугольник 94" o:spid="_x0000_s1114" style="position:absolute;left:522;top:8181;width:1800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            <v:textbox inset="0,0,0,0">
                                <w:txbxContent>
                                  <w:p w14:paraId="6064AF2D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Телефонные розетки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95" o:spid="_x0000_s1115" style="position:absolute;left:14059;top:788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            <v:textbox inset="0,0,0,0">
                                <w:txbxContent>
                                  <w:p w14:paraId="71EB209C" w14:textId="77777777" w:rsidR="00BC1913" w:rsidRDefault="00767425">
                                    <w:pPr>
                                      <w:spacing w:after="160" w:line="258" w:lineRule="auto"/>
                                      <w:ind w:right="0" w:firstLine="0"/>
                                      <w:jc w:val="lef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84B6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2 шт. возле письменного стола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E701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6943FEB3" w14:textId="7777777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EAD8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5.3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0DCE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Электропроводка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4732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Скрытая в стенах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F4D8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451E28D1" w14:textId="77777777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F928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5.4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7575" w14:textId="77777777" w:rsidR="00BC1913" w:rsidRDefault="00767425">
            <w:pPr>
              <w:spacing w:line="259" w:lineRule="auto"/>
              <w:ind w:left="-580" w:right="0" w:firstLine="0"/>
            </w:pPr>
            <w:r>
              <w:rPr>
                <w:sz w:val="24"/>
                <w:szCs w:val="24"/>
              </w:rPr>
              <w:t xml:space="preserve">Кабели телефонных линий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E224" w14:textId="77777777" w:rsidR="00BC1913" w:rsidRDefault="00767425">
            <w:pPr>
              <w:tabs>
                <w:tab w:val="center" w:pos="1788"/>
                <w:tab w:val="center" w:pos="2606"/>
                <w:tab w:val="right" w:pos="3971"/>
              </w:tabs>
              <w:spacing w:after="28" w:line="259" w:lineRule="auto"/>
              <w:ind w:right="0" w:firstLine="0"/>
              <w:jc w:val="left"/>
            </w:pPr>
            <w:r>
              <w:rPr>
                <w:sz w:val="24"/>
                <w:szCs w:val="24"/>
              </w:rPr>
              <w:t xml:space="preserve">Наружные, </w:t>
            </w:r>
            <w:r>
              <w:rPr>
                <w:sz w:val="24"/>
                <w:szCs w:val="24"/>
              </w:rPr>
              <w:tab/>
              <w:t xml:space="preserve">на </w:t>
            </w:r>
            <w:r>
              <w:rPr>
                <w:sz w:val="24"/>
                <w:szCs w:val="24"/>
              </w:rPr>
              <w:tab/>
              <w:t xml:space="preserve">стене </w:t>
            </w:r>
            <w:r>
              <w:rPr>
                <w:sz w:val="24"/>
                <w:szCs w:val="24"/>
              </w:rPr>
              <w:tab/>
              <w:t xml:space="preserve">возле </w:t>
            </w:r>
          </w:p>
          <w:p w14:paraId="60BF7AB5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письменного стола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66DE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215A2250" w14:textId="7777777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AF6C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5.5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7F60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Кабель локальной сети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681C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Витая пара, укрепленная на стене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B2AA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1913" w14:paraId="2542FF2D" w14:textId="77777777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28F6" w14:textId="77777777" w:rsidR="00BC1913" w:rsidRDefault="00767425">
            <w:pPr>
              <w:spacing w:line="259" w:lineRule="auto"/>
              <w:ind w:right="7" w:firstLine="0"/>
              <w:jc w:val="center"/>
            </w:pPr>
            <w:r>
              <w:rPr>
                <w:sz w:val="24"/>
                <w:szCs w:val="24"/>
              </w:rPr>
              <w:t xml:space="preserve">5.6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2D4D" w14:textId="77777777" w:rsidR="00BC1913" w:rsidRDefault="00767425">
            <w:pPr>
              <w:tabs>
                <w:tab w:val="right" w:pos="2974"/>
              </w:tabs>
              <w:spacing w:after="28" w:line="259" w:lineRule="auto"/>
              <w:ind w:right="0" w:firstLine="0"/>
              <w:jc w:val="left"/>
            </w:pPr>
            <w:r>
              <w:rPr>
                <w:sz w:val="24"/>
                <w:szCs w:val="24"/>
              </w:rPr>
              <w:t xml:space="preserve">Шлейф пожарной </w:t>
            </w:r>
            <w:proofErr w:type="spellStart"/>
            <w:r>
              <w:rPr>
                <w:sz w:val="24"/>
                <w:szCs w:val="24"/>
              </w:rPr>
              <w:t>сигнализакции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A4D6" w14:textId="77777777" w:rsidR="00BC1913" w:rsidRDefault="00767425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  <w:szCs w:val="24"/>
              </w:rPr>
              <w:t xml:space="preserve">Наружный, на потолке и стене возле письменного стола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729F" w14:textId="77777777" w:rsidR="00BC1913" w:rsidRDefault="00767425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6442AC8" w14:textId="77777777" w:rsidR="00BC1913" w:rsidRDefault="00767425">
      <w:pPr>
        <w:spacing w:after="25" w:line="259" w:lineRule="auto"/>
        <w:ind w:left="708" w:right="0" w:firstLine="0"/>
        <w:jc w:val="left"/>
      </w:pPr>
      <w:r>
        <w:rPr>
          <w:i/>
        </w:rPr>
        <w:t xml:space="preserve"> </w:t>
      </w:r>
    </w:p>
    <w:p w14:paraId="5029EE6E" w14:textId="77777777" w:rsidR="00BC1913" w:rsidRDefault="00767425">
      <w:pPr>
        <w:ind w:left="-15" w:right="639"/>
      </w:pPr>
      <w:r>
        <w:rPr>
          <w:i/>
        </w:rPr>
        <w:t>Примечание.</w:t>
      </w:r>
      <w:r>
        <w:t xml:space="preserve"> Характеристики ограждений, указанные в этой таблице, занижены по сравнению с типовыми реальными значениями с целью выявления большего количества угроз подслушивания. </w:t>
      </w:r>
    </w:p>
    <w:p w14:paraId="73ACDF81" w14:textId="77777777" w:rsidR="00BC1913" w:rsidRDefault="00BC1913">
      <w:pPr>
        <w:ind w:left="-15" w:right="639"/>
      </w:pPr>
    </w:p>
    <w:p w14:paraId="4A074722" w14:textId="77777777" w:rsidR="00BC1913" w:rsidRDefault="00767425">
      <w:pPr>
        <w:ind w:left="-15" w:right="639"/>
        <w:rPr>
          <w:b/>
        </w:rPr>
      </w:pPr>
      <w:r>
        <w:rPr>
          <w:b/>
        </w:rPr>
        <w:t>В вашем отчете по</w:t>
      </w:r>
      <w:r>
        <w:rPr>
          <w:b/>
        </w:rPr>
        <w:t xml:space="preserve"> практической работе должны быть:</w:t>
      </w:r>
    </w:p>
    <w:p w14:paraId="1440B327" w14:textId="77777777" w:rsidR="00BC1913" w:rsidRDefault="00767425">
      <w:pPr>
        <w:numPr>
          <w:ilvl w:val="0"/>
          <w:numId w:val="5"/>
        </w:numPr>
        <w:spacing w:after="0"/>
        <w:ind w:right="639"/>
      </w:pPr>
      <w:r>
        <w:t>Примерный план кабинета (нарисованная схема как в примере)</w:t>
      </w:r>
    </w:p>
    <w:p w14:paraId="1125A3CE" w14:textId="312F9E31" w:rsidR="00BC1913" w:rsidRDefault="00767425">
      <w:pPr>
        <w:numPr>
          <w:ilvl w:val="0"/>
          <w:numId w:val="5"/>
        </w:numPr>
        <w:ind w:right="639"/>
      </w:pPr>
      <w:r>
        <w:t xml:space="preserve"> Результат обследования защищаемого помещения (полная таблица)</w:t>
      </w:r>
    </w:p>
    <w:p w14:paraId="0AD48656" w14:textId="16323E21" w:rsidR="004B4E8A" w:rsidRDefault="004B4E8A" w:rsidP="004B4E8A">
      <w:pPr>
        <w:ind w:right="639"/>
      </w:pPr>
    </w:p>
    <w:p w14:paraId="208623E6" w14:textId="44B80B60" w:rsidR="004B4E8A" w:rsidRDefault="004B4E8A" w:rsidP="004B4E8A">
      <w:pPr>
        <w:ind w:right="639"/>
      </w:pPr>
      <w:r>
        <w:t>Кабинет 418</w:t>
      </w:r>
      <w:bookmarkStart w:id="1" w:name="_GoBack"/>
      <w:bookmarkEnd w:id="1"/>
    </w:p>
    <w:p w14:paraId="6C09D7FF" w14:textId="77777777" w:rsidR="00BC1913" w:rsidRDefault="00BC1913">
      <w:pPr>
        <w:ind w:left="-15" w:right="639"/>
      </w:pPr>
    </w:p>
    <w:p w14:paraId="0BCA760B" w14:textId="31E4CA3F" w:rsidR="00BC1913" w:rsidRDefault="00BC1913">
      <w:pPr>
        <w:spacing w:after="0" w:line="259" w:lineRule="auto"/>
        <w:ind w:right="569" w:firstLine="0"/>
        <w:jc w:val="center"/>
      </w:pPr>
    </w:p>
    <w:sectPr w:rsidR="00BC1913">
      <w:footerReference w:type="even" r:id="rId15"/>
      <w:footerReference w:type="default" r:id="rId16"/>
      <w:footerReference w:type="first" r:id="rId17"/>
      <w:pgSz w:w="11909" w:h="16834"/>
      <w:pgMar w:top="1130" w:right="381" w:bottom="1538" w:left="1248" w:header="720" w:footer="10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28F47" w14:textId="77777777" w:rsidR="00767425" w:rsidRDefault="00767425">
      <w:pPr>
        <w:spacing w:after="0" w:line="240" w:lineRule="auto"/>
      </w:pPr>
      <w:r>
        <w:separator/>
      </w:r>
    </w:p>
  </w:endnote>
  <w:endnote w:type="continuationSeparator" w:id="0">
    <w:p w14:paraId="040F0CED" w14:textId="77777777" w:rsidR="00767425" w:rsidRDefault="0076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129CC" w14:textId="77777777" w:rsidR="00BC1913" w:rsidRDefault="00767425">
    <w:pPr>
      <w:spacing w:after="0" w:line="259" w:lineRule="auto"/>
      <w:ind w:right="0" w:firstLine="0"/>
      <w:jc w:val="left"/>
    </w:pPr>
    <w:r>
      <w:fldChar w:fldCharType="begin"/>
    </w:r>
    <w:r>
      <w:instrText>PAGE</w:instrText>
    </w:r>
    <w:r w:rsidR="004B4E8A">
      <w:fldChar w:fldCharType="separate"/>
    </w:r>
    <w:r w:rsidR="004B4E8A">
      <w:rPr>
        <w:noProof/>
      </w:rPr>
      <w:t>2</w:t>
    </w:r>
    <w:r>
      <w:fldChar w:fldCharType="end"/>
    </w:r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AD3B6" w14:textId="77777777" w:rsidR="00BC1913" w:rsidRDefault="00767425">
    <w:pPr>
      <w:tabs>
        <w:tab w:val="center" w:pos="9580"/>
      </w:tabs>
      <w:spacing w:after="0" w:line="259" w:lineRule="auto"/>
      <w:ind w:right="0" w:firstLine="0"/>
      <w:jc w:val="left"/>
    </w:pP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fldChar w:fldCharType="begin"/>
    </w:r>
    <w:r>
      <w:instrText>PAGE</w:instrText>
    </w:r>
    <w:r w:rsidR="004B4E8A">
      <w:fldChar w:fldCharType="separate"/>
    </w:r>
    <w:r w:rsidR="004B4E8A">
      <w:rPr>
        <w:noProof/>
      </w:rPr>
      <w:t>1</w:t>
    </w:r>
    <w:r>
      <w:fldChar w:fldCharType="end"/>
    </w:r>
    <w:r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99BEC" w14:textId="77777777" w:rsidR="00BC1913" w:rsidRDefault="00767425">
    <w:pPr>
      <w:spacing w:after="0" w:line="259" w:lineRule="auto"/>
      <w:ind w:right="0" w:firstLine="0"/>
      <w:jc w:val="left"/>
    </w:pPr>
    <w:r>
      <w:fldChar w:fldCharType="begin"/>
    </w:r>
    <w:r>
      <w:instrText>PAGE</w:instrText>
    </w:r>
    <w:r>
      <w:fldChar w:fldCharType="end"/>
    </w:r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1AAC7" w14:textId="77777777" w:rsidR="00767425" w:rsidRDefault="00767425">
      <w:pPr>
        <w:spacing w:after="0" w:line="240" w:lineRule="auto"/>
      </w:pPr>
      <w:r>
        <w:separator/>
      </w:r>
    </w:p>
  </w:footnote>
  <w:footnote w:type="continuationSeparator" w:id="0">
    <w:p w14:paraId="0D19F392" w14:textId="77777777" w:rsidR="00767425" w:rsidRDefault="00767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B4329"/>
    <w:multiLevelType w:val="multilevel"/>
    <w:tmpl w:val="69A43B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EDA0520"/>
    <w:multiLevelType w:val="multilevel"/>
    <w:tmpl w:val="8E445CCE"/>
    <w:lvl w:ilvl="0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180950C8"/>
    <w:multiLevelType w:val="multilevel"/>
    <w:tmpl w:val="98E283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10164B7"/>
    <w:multiLevelType w:val="multilevel"/>
    <w:tmpl w:val="18A4A1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30100EDC"/>
    <w:multiLevelType w:val="multilevel"/>
    <w:tmpl w:val="A38A5390"/>
    <w:lvl w:ilvl="0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36970547"/>
    <w:multiLevelType w:val="multilevel"/>
    <w:tmpl w:val="5CEC3A16"/>
    <w:lvl w:ilvl="0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4AEC7607"/>
    <w:multiLevelType w:val="multilevel"/>
    <w:tmpl w:val="99B07CCE"/>
    <w:lvl w:ilvl="0">
      <w:start w:val="1"/>
      <w:numFmt w:val="bullet"/>
      <w:lvlText w:val="-"/>
      <w:lvlJc w:val="left"/>
      <w:pPr>
        <w:ind w:left="884" w:hanging="8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54660AD9"/>
    <w:multiLevelType w:val="multilevel"/>
    <w:tmpl w:val="90E072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56B8082B"/>
    <w:multiLevelType w:val="multilevel"/>
    <w:tmpl w:val="0B26EE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9" w15:restartNumberingAfterBreak="0">
    <w:nsid w:val="5AED7828"/>
    <w:multiLevelType w:val="multilevel"/>
    <w:tmpl w:val="D1BE1F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 w15:restartNumberingAfterBreak="0">
    <w:nsid w:val="67712711"/>
    <w:multiLevelType w:val="multilevel"/>
    <w:tmpl w:val="C20278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1" w15:restartNumberingAfterBreak="0">
    <w:nsid w:val="72CC3F2D"/>
    <w:multiLevelType w:val="multilevel"/>
    <w:tmpl w:val="C4488F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2" w15:restartNumberingAfterBreak="0">
    <w:nsid w:val="7B165323"/>
    <w:multiLevelType w:val="multilevel"/>
    <w:tmpl w:val="509A94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13"/>
    <w:rsid w:val="004B4E8A"/>
    <w:rsid w:val="00767425"/>
    <w:rsid w:val="00BC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E136"/>
  <w15:docId w15:val="{06C400A9-00A6-4B53-ACDF-8E247B4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5" w:line="268" w:lineRule="auto"/>
        <w:ind w:right="1940" w:firstLine="7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70" w:lineRule="auto"/>
      <w:ind w:left="10" w:right="67" w:hanging="1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 w:line="269" w:lineRule="auto"/>
      <w:ind w:left="718" w:right="0" w:hanging="10"/>
      <w:jc w:val="left"/>
      <w:outlineLvl w:val="1"/>
    </w:pPr>
    <w:rPr>
      <w:b/>
      <w:i/>
      <w:color w:val="00000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right w:w="4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8" w:type="dxa"/>
        <w:left w:w="108" w:type="dxa"/>
        <w:right w:w="115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6SlD6ZKfwK6L+1SDQxv707e5xw==">CgMxLjAyCGguZ2pkZ3hzOAByITE0bW5fSXJpci16YjhNLU8xcV95cDVDN0VVRE13ekdVNg==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5534</Words>
  <Characters>31546</Characters>
  <Application>Microsoft Office Word</Application>
  <DocSecurity>0</DocSecurity>
  <Lines>262</Lines>
  <Paragraphs>74</Paragraphs>
  <ScaleCrop>false</ScaleCrop>
  <Company/>
  <LinksUpToDate>false</LinksUpToDate>
  <CharactersWithSpaces>37006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New</cp:lastModifiedBy>
  <cp:revision>2</cp:revision>
  <dcterms:created xsi:type="dcterms:W3CDTF">2024-09-25T16:41:00Z</dcterms:created>
  <dcterms:modified xsi:type="dcterms:W3CDTF">2024-09-25T16:41:00Z</dcterms:modified>
</cp:coreProperties>
</file>