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66" w:rsidRPr="00391B74" w:rsidRDefault="00CE4712" w:rsidP="00391B7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91B74">
        <w:rPr>
          <w:rFonts w:ascii="Times New Roman" w:hAnsi="Times New Roman" w:cs="Times New Roman"/>
          <w:b/>
          <w:i/>
          <w:sz w:val="28"/>
          <w:szCs w:val="28"/>
        </w:rPr>
        <w:t>Структура НИР</w:t>
      </w:r>
    </w:p>
    <w:p w:rsidR="00CE4712" w:rsidRPr="00A96F93" w:rsidRDefault="00CE4712" w:rsidP="00A96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</w:rPr>
        <w:t xml:space="preserve">Научно – исследовательская работа – это научная работа, связанная с научным поиском, исследованиями, и </w:t>
      </w:r>
      <w:r w:rsidRPr="00A96F93">
        <w:rPr>
          <w:rFonts w:ascii="Times New Roman" w:hAnsi="Times New Roman" w:cs="Times New Roman"/>
          <w:sz w:val="28"/>
          <w:szCs w:val="28"/>
          <w:shd w:val="clear" w:color="auto" w:fill="FFFFFF"/>
        </w:rPr>
        <w:t>целями  которой  являются  расширение  и  получение  новых  знаний,  проверка  установленных  закономерностей,  встречающихся  в  природе,  обществе,  научных  проектах.</w:t>
      </w:r>
    </w:p>
    <w:p w:rsidR="00CE4712" w:rsidRPr="00A96F93" w:rsidRDefault="00CE4712" w:rsidP="00A96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рассмотрим этапы её написания, затем правила оформления и защиты, но для начала нужно разобраться, из чего работа состоит.</w:t>
      </w:r>
    </w:p>
    <w:p w:rsidR="00CE4712" w:rsidRPr="00A96F93" w:rsidRDefault="00CE4712" w:rsidP="00A96F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Первым в любой работе является титульный лист, он отражает вашу тему, </w:t>
      </w:r>
      <w:r w:rsidR="00CE4941"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имя, фамилию. Это лицо вашей работы, ведь от темы зависит всё исследование. </w:t>
      </w: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Как выбрать тему</w:t>
      </w:r>
    </w:p>
    <w:p w:rsidR="00CE4941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не знаете, что именно вы ищете, в конечном итоге вы можете потратить время на изучение интересных, но не относящихся к делу фактов. Попробуйте с самого начала сформулировать четкий вопрос вашего исследования. Тема отражает то, что вы будете изучать: ваши действия (расчеты, анализ, создание и т.д.), ваш объект (тот предмет, явление процесс, который изучается) и предмет (часть, сторона объекта, который изучается).</w:t>
      </w:r>
    </w:p>
    <w:p w:rsidR="00A96F93" w:rsidRPr="00A96F93" w:rsidRDefault="00A96F93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 должна отличаться новизной и быть понятной.</w:t>
      </w:r>
    </w:p>
    <w:p w:rsidR="00CE4941" w:rsidRPr="00414BCD" w:rsidRDefault="00CE4941" w:rsidP="00414B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B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Пример:</w:t>
      </w:r>
      <w:r w:rsidRPr="0041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Анализ атмосферных явлений, приведших к наводнению в Приморье в 2017 году</w:t>
      </w: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Анализ работы метеостанции Охотничий</w:t>
      </w: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Создание и принцип работы домашней метеостанции</w:t>
      </w: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Анализ рынка недвижимости Советского района г. Владивосток</w:t>
      </w:r>
    </w:p>
    <w:p w:rsidR="00CE4941" w:rsidRPr="00A96F93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Создание рейтинга застройщиков г.Владивосток</w:t>
      </w:r>
    </w:p>
    <w:p w:rsidR="00CE4941" w:rsidRDefault="00CE4941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96F93" w:rsidRPr="00A96F9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Расчет кадастровой стоимости земельного участка … </w:t>
      </w:r>
    </w:p>
    <w:p w:rsidR="00414BCD" w:rsidRPr="00A96F93" w:rsidRDefault="00414BCD" w:rsidP="00A9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E4712" w:rsidRDefault="00A96F93" w:rsidP="00414B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7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отражает структуру вашей работы и направляет ваши действия в нужную сторону, оно как скелет.</w:t>
      </w:r>
      <w:r w:rsidRPr="00A9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Оглавление создается автоматически (вкладка «ссылки» </w:t>
      </w:r>
      <w:r w:rsidRPr="00A96F9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A9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автособираемое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оглавление»), после вставки видно, что не все главы в нем отражены, поэтому нужно создать в документе определенную структуру. </w:t>
      </w:r>
    </w:p>
    <w:p w:rsidR="00A96F93" w:rsidRDefault="00A96F93" w:rsidP="00414B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имеет несколько уровней, оглавление отражает только первый и второй, причем с подчинением. К первому относят:</w:t>
      </w:r>
    </w:p>
    <w:p w:rsidR="00A96F93" w:rsidRDefault="00A96F93" w:rsidP="00A96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A96F93" w:rsidRDefault="00A96F93" w:rsidP="00A96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глав</w:t>
      </w:r>
    </w:p>
    <w:p w:rsidR="00A96F93" w:rsidRDefault="00A96F93" w:rsidP="00A96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96F93" w:rsidRDefault="00A96F93" w:rsidP="00A96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A96F93" w:rsidRDefault="00A96F93" w:rsidP="00A96F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96F93" w:rsidRPr="00414BCD" w:rsidRDefault="00414BCD" w:rsidP="0041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>Ко второму относят – названия параграфов.</w:t>
      </w:r>
    </w:p>
    <w:p w:rsidR="00A96F93" w:rsidRDefault="00414BCD" w:rsidP="00414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заполнить пустое оглавление, нужно зайти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вид» </w:t>
      </w:r>
      <w:r w:rsidRPr="00414B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1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структура» и, выделив необходимые заголовки, назначить им уровень. Затем выйти из режима «структура» и обновить поле оглавления.</w:t>
      </w:r>
    </w:p>
    <w:p w:rsidR="00414BCD" w:rsidRPr="00414BCD" w:rsidRDefault="00414BCD" w:rsidP="00A9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F93" w:rsidRDefault="00414BCD" w:rsidP="00BE52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33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– это резюме Вашей работы, исходя из него</w:t>
      </w:r>
      <w:r w:rsidR="00391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ясно, хорошее ли исследование будет, есть ли в нем смысл и складываются предположения о результате. Написание введения поможет вам лучше ориентироваться в своей работе и видеть дальнейшее направление.</w:t>
      </w:r>
      <w:r w:rsidR="00BE5233">
        <w:rPr>
          <w:rFonts w:ascii="Times New Roman" w:hAnsi="Times New Roman" w:cs="Times New Roman"/>
          <w:sz w:val="28"/>
          <w:szCs w:val="28"/>
        </w:rPr>
        <w:t xml:space="preserve"> Введение составляет 2-3 листа.</w:t>
      </w:r>
    </w:p>
    <w:p w:rsidR="00BE5233" w:rsidRDefault="00414BCD" w:rsidP="00BE5233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начинается с </w:t>
      </w:r>
      <w:r w:rsidRPr="00BE5233">
        <w:rPr>
          <w:rFonts w:ascii="Times New Roman" w:hAnsi="Times New Roman" w:cs="Times New Roman"/>
          <w:b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>. Она показывает, зачет же вообще проводить это исследование, где оно пригодится и найдет свое применение на практике.</w:t>
      </w:r>
      <w:r w:rsidR="00BE5233">
        <w:rPr>
          <w:rFonts w:ascii="Times New Roman" w:hAnsi="Times New Roman" w:cs="Times New Roman"/>
          <w:sz w:val="28"/>
          <w:szCs w:val="28"/>
        </w:rPr>
        <w:t xml:space="preserve"> Актуальность = важность в данный момент. Своими словами вы должны доказать, что ваша тема имеет место быть. На актуальность уходит от половины страницы до полутора, в ней можно (а в дипломе даже нужно) приводить аргументы, основанные на фактах.</w:t>
      </w:r>
    </w:p>
    <w:p w:rsidR="00BE5233" w:rsidRPr="00BE5233" w:rsidRDefault="00BE5233" w:rsidP="00BE5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233">
        <w:rPr>
          <w:rFonts w:ascii="Times New Roman" w:hAnsi="Times New Roman" w:cs="Times New Roman"/>
          <w:sz w:val="28"/>
          <w:szCs w:val="28"/>
        </w:rPr>
        <w:t>Например, я говорю, что важно изучать отношение студентов к символике, т.к. не только студенты, являющиеся будущим нашей страны, забывают, не знают, как выглядят символы, но и люди, занимающие руководящие посты. Взять хотя бы историю, когда на дне города Уфа вывесили баннер с неправильно расположенными цветами флага или позором на чемпионате, когда спели гимн неправильно или ситуации на выдаче золотых медалей школьникам с неправильным флагом. Здесь приведены 3 факта, на них нужно обязательно указать ссылку.</w:t>
      </w:r>
    </w:p>
    <w:p w:rsidR="00F45FA1" w:rsidRDefault="00F45FA1" w:rsidP="00BE5233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определить </w:t>
      </w:r>
      <w:r w:rsidRPr="00F45FA1">
        <w:rPr>
          <w:rFonts w:ascii="Times New Roman" w:hAnsi="Times New Roman" w:cs="Times New Roman"/>
          <w:b/>
          <w:sz w:val="28"/>
          <w:szCs w:val="28"/>
        </w:rPr>
        <w:t>объект и 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 То, на что именно направлено наше познание.</w:t>
      </w:r>
    </w:p>
    <w:p w:rsidR="00BE5233" w:rsidRDefault="00BE5233" w:rsidP="00BE5233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определяется </w:t>
      </w:r>
      <w:r w:rsidRPr="00BE52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– это, зачем вы делаете эту работу. Что вы хотите в итоге сделать, и какой резул</w:t>
      </w:r>
      <w:r w:rsidR="00391B74">
        <w:rPr>
          <w:rFonts w:ascii="Times New Roman" w:hAnsi="Times New Roman" w:cs="Times New Roman"/>
          <w:sz w:val="28"/>
          <w:szCs w:val="28"/>
        </w:rPr>
        <w:t xml:space="preserve">ьтат получить. Цель всегда одна, </w:t>
      </w:r>
      <w:r>
        <w:rPr>
          <w:rFonts w:ascii="Times New Roman" w:hAnsi="Times New Roman" w:cs="Times New Roman"/>
          <w:sz w:val="28"/>
          <w:szCs w:val="28"/>
        </w:rPr>
        <w:t>и начинается она с того же глагола, что и ваша тема (Изучить</w:t>
      </w:r>
      <w:r w:rsidR="00391B7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Проанализировать… Рассчитать… Создать…)</w:t>
      </w:r>
      <w:r w:rsidR="00391B74">
        <w:rPr>
          <w:rFonts w:ascii="Times New Roman" w:hAnsi="Times New Roman" w:cs="Times New Roman"/>
          <w:sz w:val="28"/>
          <w:szCs w:val="28"/>
        </w:rPr>
        <w:t>.</w:t>
      </w:r>
    </w:p>
    <w:p w:rsidR="00F45FA1" w:rsidRDefault="00F45FA1" w:rsidP="00BE5233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мы будем идти к цели? Это отражают </w:t>
      </w:r>
      <w:r w:rsidRPr="00F45FA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– это основные этапы для достижения цели. Количество задач всегда соответствует параграфам, их нужно составлять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Начинаются задачи также с глаголов: </w:t>
      </w:r>
    </w:p>
    <w:p w:rsidR="00F45FA1" w:rsidRDefault="00F45FA1" w:rsidP="00F45FA1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Проанализировать литературу по теме…</w:t>
      </w:r>
    </w:p>
    <w:p w:rsidR="00F45FA1" w:rsidRDefault="00F45FA1" w:rsidP="00F45FA1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нормативные документы</w:t>
      </w:r>
    </w:p>
    <w:p w:rsidR="00F45FA1" w:rsidRDefault="00F45FA1" w:rsidP="00F45FA1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исследование</w:t>
      </w:r>
    </w:p>
    <w:p w:rsidR="00F45FA1" w:rsidRDefault="00F45FA1" w:rsidP="00F45FA1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Сделать определенные выводы.</w:t>
      </w:r>
    </w:p>
    <w:p w:rsidR="00F45FA1" w:rsidRDefault="00F45FA1" w:rsidP="00F45FA1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сформулировать </w:t>
      </w:r>
      <w:r w:rsidRPr="00F45FA1">
        <w:rPr>
          <w:rFonts w:ascii="Times New Roman" w:hAnsi="Times New Roman" w:cs="Times New Roman"/>
          <w:b/>
          <w:sz w:val="28"/>
          <w:szCs w:val="28"/>
        </w:rPr>
        <w:t>проблему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Она показывает, что же побудило вас выбрать эту тему. Например, недостаток знаний об основных застройщиках,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недоверение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к ним. В процессе исследования проблема должна решиться.</w:t>
      </w:r>
    </w:p>
    <w:p w:rsidR="00F45FA1" w:rsidRDefault="00F45FA1" w:rsidP="005D1D05">
      <w:pPr>
        <w:pStyle w:val="a3"/>
        <w:numPr>
          <w:ilvl w:val="1"/>
          <w:numId w:val="1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немаловажная составляющая введения – это</w:t>
      </w:r>
      <w:r w:rsidRPr="005D1D05">
        <w:rPr>
          <w:rFonts w:ascii="Times New Roman" w:hAnsi="Times New Roman" w:cs="Times New Roman"/>
          <w:b/>
          <w:sz w:val="28"/>
          <w:szCs w:val="28"/>
        </w:rPr>
        <w:t xml:space="preserve"> гипотеза</w:t>
      </w:r>
      <w:r>
        <w:rPr>
          <w:rFonts w:ascii="Times New Roman" w:hAnsi="Times New Roman" w:cs="Times New Roman"/>
          <w:sz w:val="28"/>
          <w:szCs w:val="28"/>
        </w:rPr>
        <w:t xml:space="preserve"> (предположение). Мы перед началом работы должны выдвинуть её, а в конце подтвердить или опровергнуть, опираясь на выводы.</w:t>
      </w:r>
    </w:p>
    <w:p w:rsidR="005D1D05" w:rsidRDefault="005D1D05" w:rsidP="005D1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05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2 главы, </w:t>
      </w:r>
      <w:r w:rsidRPr="005D1D05">
        <w:rPr>
          <w:rFonts w:ascii="Times New Roman" w:hAnsi="Times New Roman" w:cs="Times New Roman"/>
          <w:sz w:val="28"/>
          <w:szCs w:val="28"/>
        </w:rPr>
        <w:t>каждая содержит по</w:t>
      </w:r>
      <w:r>
        <w:rPr>
          <w:rFonts w:ascii="Times New Roman" w:hAnsi="Times New Roman" w:cs="Times New Roman"/>
          <w:b/>
          <w:sz w:val="28"/>
          <w:szCs w:val="28"/>
        </w:rPr>
        <w:t xml:space="preserve"> 2 параграфа. </w:t>
      </w:r>
      <w:r w:rsidRPr="005D1D05">
        <w:rPr>
          <w:rFonts w:ascii="Times New Roman" w:hAnsi="Times New Roman" w:cs="Times New Roman"/>
          <w:sz w:val="28"/>
          <w:szCs w:val="28"/>
        </w:rPr>
        <w:t>Это и есть основная часть работы.</w:t>
      </w:r>
    </w:p>
    <w:p w:rsidR="005D1D05" w:rsidRPr="005D1D05" w:rsidRDefault="005D1D05" w:rsidP="005D1D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основы или подходы к теме. </w:t>
      </w:r>
      <w:r w:rsidRPr="005D1D05">
        <w:rPr>
          <w:rFonts w:ascii="Times New Roman" w:hAnsi="Times New Roman" w:cs="Times New Roman"/>
          <w:sz w:val="28"/>
          <w:szCs w:val="28"/>
        </w:rPr>
        <w:t>Данная глава нужна, чтобы определить основные понятия, понять для себя, с чем работать. Теория дает более глубокое представление об объекте и помогает ориентироваться дальше.</w:t>
      </w:r>
      <w:r>
        <w:rPr>
          <w:rFonts w:ascii="Times New Roman" w:hAnsi="Times New Roman" w:cs="Times New Roman"/>
          <w:sz w:val="28"/>
          <w:szCs w:val="28"/>
        </w:rPr>
        <w:t xml:space="preserve"> Более полно она раскрывается в двух параграфах. В первом мы определяем понятия, во втором как эти понятия применяются на практике:</w:t>
      </w:r>
    </w:p>
    <w:p w:rsidR="005D1D05" w:rsidRDefault="005D1D05" w:rsidP="005D1D0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Понятие, виды и функции вашего объекта исследования.</w:t>
      </w:r>
    </w:p>
    <w:p w:rsidR="005D1D05" w:rsidRDefault="005D1D05" w:rsidP="005D1D0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источники по теме / анализ исследований на вашу же тему / анализ данного объекта в нашей стране.</w:t>
      </w:r>
    </w:p>
    <w:p w:rsidR="005D1D05" w:rsidRDefault="005D1D05" w:rsidP="005D1D05">
      <w:pPr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D05" w:rsidRDefault="005D1D05" w:rsidP="005D1D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«Название темы»</w:t>
      </w:r>
      <w:r w:rsidR="00391B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B74" w:rsidRPr="00391B74">
        <w:rPr>
          <w:rFonts w:ascii="Times New Roman" w:hAnsi="Times New Roman" w:cs="Times New Roman"/>
          <w:sz w:val="28"/>
          <w:szCs w:val="28"/>
        </w:rPr>
        <w:t>Данная глава отражает то, что вы делали и какие результаты получили. Также состоит из 2 частей:</w:t>
      </w:r>
    </w:p>
    <w:p w:rsidR="005D1D05" w:rsidRPr="00391B74" w:rsidRDefault="00391B74" w:rsidP="005D1D05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Методическое обоснование темы </w:t>
      </w:r>
      <w:r w:rsidRPr="00391B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что делали и какие методы использовали, кого изучали </w:t>
      </w:r>
      <w:r w:rsidRPr="00391B74">
        <w:rPr>
          <w:rFonts w:ascii="Times New Roman" w:hAnsi="Times New Roman" w:cs="Times New Roman"/>
          <w:sz w:val="28"/>
          <w:szCs w:val="28"/>
        </w:rPr>
        <w:t>(выборка) и почему именно их).</w:t>
      </w:r>
    </w:p>
    <w:p w:rsidR="00391B74" w:rsidRPr="00391B74" w:rsidRDefault="00391B74" w:rsidP="005D1D05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91B74">
        <w:rPr>
          <w:rFonts w:ascii="Times New Roman" w:hAnsi="Times New Roman" w:cs="Times New Roman"/>
          <w:b/>
          <w:sz w:val="28"/>
          <w:szCs w:val="28"/>
        </w:rPr>
        <w:t>Выборка</w:t>
      </w:r>
      <w:r w:rsidRPr="00391B74">
        <w:rPr>
          <w:rFonts w:ascii="Times New Roman" w:hAnsi="Times New Roman" w:cs="Times New Roman"/>
          <w:sz w:val="28"/>
          <w:szCs w:val="28"/>
        </w:rPr>
        <w:t xml:space="preserve"> –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B74">
        <w:rPr>
          <w:rFonts w:ascii="Times New Roman" w:hAnsi="Times New Roman" w:cs="Times New Roman"/>
          <w:sz w:val="28"/>
          <w:szCs w:val="28"/>
        </w:rPr>
        <w:t>часть генеральной совокупности, на которую направлено исследование.</w:t>
      </w:r>
    </w:p>
    <w:p w:rsidR="00391B74" w:rsidRDefault="00391B74" w:rsidP="005D1D05">
      <w:pPr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Анализ результатов исследования </w:t>
      </w:r>
      <w:r w:rsidRPr="00391B74">
        <w:rPr>
          <w:rFonts w:ascii="Times New Roman" w:hAnsi="Times New Roman" w:cs="Times New Roman"/>
          <w:sz w:val="28"/>
          <w:szCs w:val="28"/>
        </w:rPr>
        <w:t>(результаты исследования в виде таблиц, графиков, а также их интерпретация, объяснение)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D05" w:rsidRDefault="005D1D05" w:rsidP="005D1D05">
      <w:pPr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B74" w:rsidRDefault="00391B74" w:rsidP="005D1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B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391B74">
        <w:rPr>
          <w:rFonts w:ascii="Times New Roman" w:hAnsi="Times New Roman" w:cs="Times New Roman"/>
          <w:sz w:val="28"/>
          <w:szCs w:val="28"/>
        </w:rPr>
        <w:t xml:space="preserve"> работы включает в себя подведение итогов по каждой из задач из введения. Далее это все обобщается в один вывод по работе. Гипотеза подтверждена, цель достигнута. Дальнейшие предложения по изучению темы (нужно более полное или данная тема себя исчерпала).</w:t>
      </w:r>
    </w:p>
    <w:p w:rsidR="00391B74" w:rsidRPr="00391B74" w:rsidRDefault="00391B74" w:rsidP="00391B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B74" w:rsidRDefault="00391B74" w:rsidP="005D1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B7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391B74">
        <w:rPr>
          <w:rFonts w:ascii="Times New Roman" w:hAnsi="Times New Roman" w:cs="Times New Roman"/>
          <w:sz w:val="28"/>
          <w:szCs w:val="28"/>
        </w:rPr>
        <w:t xml:space="preserve"> (не менее 20), оформленный по всем правилам.</w:t>
      </w:r>
    </w:p>
    <w:p w:rsidR="00391B74" w:rsidRPr="00391B74" w:rsidRDefault="00391B74" w:rsidP="00391B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B74" w:rsidRPr="00F45FA1" w:rsidRDefault="00391B74" w:rsidP="005D1D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приложения </w:t>
      </w:r>
      <w:r w:rsidRPr="00391B74">
        <w:rPr>
          <w:rFonts w:ascii="Times New Roman" w:hAnsi="Times New Roman" w:cs="Times New Roman"/>
          <w:sz w:val="28"/>
          <w:szCs w:val="28"/>
        </w:rPr>
        <w:t>входят те графические элементы (графики, рисунки, массивные таблицы), которые не влезли в саму работу.</w:t>
      </w:r>
    </w:p>
    <w:sectPr w:rsidR="00391B74" w:rsidRPr="00F45FA1" w:rsidSect="00414BCD">
      <w:type w:val="continuous"/>
      <w:pgSz w:w="15840" w:h="2448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49F"/>
    <w:multiLevelType w:val="multilevel"/>
    <w:tmpl w:val="E2F2DC7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3D6B6B99"/>
    <w:multiLevelType w:val="hybridMultilevel"/>
    <w:tmpl w:val="3C7E2A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34200F"/>
    <w:multiLevelType w:val="hybridMultilevel"/>
    <w:tmpl w:val="4E964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6F2695"/>
    <w:multiLevelType w:val="hybridMultilevel"/>
    <w:tmpl w:val="AB880EEC"/>
    <w:lvl w:ilvl="0" w:tplc="87E83DB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AB12548"/>
    <w:multiLevelType w:val="hybridMultilevel"/>
    <w:tmpl w:val="30A2273A"/>
    <w:lvl w:ilvl="0" w:tplc="87E83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844508">
      <w:start w:val="1"/>
      <w:numFmt w:val="lowerLetter"/>
      <w:lvlText w:val="%2."/>
      <w:lvlJc w:val="left"/>
      <w:pPr>
        <w:ind w:left="144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4712"/>
    <w:rsid w:val="001D015F"/>
    <w:rsid w:val="00391B74"/>
    <w:rsid w:val="00414BCD"/>
    <w:rsid w:val="005D1D05"/>
    <w:rsid w:val="00812078"/>
    <w:rsid w:val="00A61885"/>
    <w:rsid w:val="00A96F93"/>
    <w:rsid w:val="00BD1B66"/>
    <w:rsid w:val="00BE5233"/>
    <w:rsid w:val="00CE4712"/>
    <w:rsid w:val="00CE4941"/>
    <w:rsid w:val="00F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9A1C-8FB7-42A6-A7BD-A0615E79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Юлия</cp:lastModifiedBy>
  <cp:revision>3</cp:revision>
  <dcterms:created xsi:type="dcterms:W3CDTF">2018-09-10T11:21:00Z</dcterms:created>
  <dcterms:modified xsi:type="dcterms:W3CDTF">2019-10-30T16:09:00Z</dcterms:modified>
</cp:coreProperties>
</file>