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85D29" w14:textId="77777777" w:rsidR="00780426" w:rsidRPr="00780426" w:rsidRDefault="00780426" w:rsidP="007804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426">
        <w:rPr>
          <w:rFonts w:ascii="Times New Roman" w:hAnsi="Times New Roman" w:cs="Times New Roman"/>
          <w:b/>
          <w:bCs/>
          <w:sz w:val="28"/>
          <w:szCs w:val="28"/>
        </w:rPr>
        <w:t xml:space="preserve">ЗАДАНИЯ НА ПРАКТИЧЕСКОЕ ЗАНЯТИЕ 1 </w:t>
      </w:r>
    </w:p>
    <w:p w14:paraId="6A89E877" w14:textId="77777777" w:rsidR="00780426" w:rsidRDefault="00780426" w:rsidP="00780426">
      <w:pPr>
        <w:jc w:val="both"/>
        <w:rPr>
          <w:rFonts w:ascii="Times New Roman" w:hAnsi="Times New Roman" w:cs="Times New Roman"/>
          <w:sz w:val="28"/>
          <w:szCs w:val="28"/>
        </w:rPr>
      </w:pPr>
      <w:r w:rsidRPr="00780426">
        <w:rPr>
          <w:rFonts w:ascii="Times New Roman" w:hAnsi="Times New Roman" w:cs="Times New Roman"/>
          <w:sz w:val="28"/>
          <w:szCs w:val="28"/>
        </w:rPr>
        <w:t xml:space="preserve">ТЕМА 3 БЮДЖЕТ ПЕЧАТНЫХ СМИ </w:t>
      </w:r>
    </w:p>
    <w:p w14:paraId="461A9AFD" w14:textId="77777777" w:rsidR="00780426" w:rsidRDefault="00780426" w:rsidP="00780426">
      <w:pPr>
        <w:jc w:val="both"/>
        <w:rPr>
          <w:rFonts w:ascii="Times New Roman" w:hAnsi="Times New Roman" w:cs="Times New Roman"/>
          <w:sz w:val="28"/>
          <w:szCs w:val="28"/>
        </w:rPr>
      </w:pPr>
      <w:r w:rsidRPr="00780426">
        <w:rPr>
          <w:rFonts w:ascii="Times New Roman" w:hAnsi="Times New Roman" w:cs="Times New Roman"/>
          <w:sz w:val="28"/>
          <w:szCs w:val="28"/>
        </w:rPr>
        <w:t xml:space="preserve">Цели практического занятия: </w:t>
      </w:r>
    </w:p>
    <w:p w14:paraId="1B54EA96" w14:textId="77777777" w:rsidR="00780426" w:rsidRDefault="00780426" w:rsidP="00780426">
      <w:pPr>
        <w:jc w:val="both"/>
        <w:rPr>
          <w:rFonts w:ascii="Times New Roman" w:hAnsi="Times New Roman" w:cs="Times New Roman"/>
          <w:sz w:val="28"/>
          <w:szCs w:val="28"/>
        </w:rPr>
      </w:pPr>
      <w:r w:rsidRPr="00780426">
        <w:rPr>
          <w:rFonts w:ascii="Times New Roman" w:hAnsi="Times New Roman" w:cs="Times New Roman"/>
          <w:sz w:val="28"/>
          <w:szCs w:val="28"/>
        </w:rPr>
        <w:t xml:space="preserve">Закрепление теоретического материала, формирование навыков применения на практике определения доходной и расходной части бюджета печатных средств массовой информации. </w:t>
      </w:r>
    </w:p>
    <w:p w14:paraId="6EEC4E0B" w14:textId="77777777" w:rsidR="00780426" w:rsidRDefault="00780426" w:rsidP="007804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132EE4" w14:textId="77777777" w:rsidR="00780426" w:rsidRDefault="00780426" w:rsidP="00780426">
      <w:pPr>
        <w:jc w:val="both"/>
        <w:rPr>
          <w:rFonts w:ascii="Times New Roman" w:hAnsi="Times New Roman" w:cs="Times New Roman"/>
          <w:sz w:val="28"/>
          <w:szCs w:val="28"/>
        </w:rPr>
      </w:pPr>
      <w:r w:rsidRPr="00780426">
        <w:rPr>
          <w:rFonts w:ascii="Times New Roman" w:hAnsi="Times New Roman" w:cs="Times New Roman"/>
          <w:sz w:val="28"/>
          <w:szCs w:val="28"/>
        </w:rPr>
        <w:t xml:space="preserve">Задания на практическое занятие: </w:t>
      </w:r>
    </w:p>
    <w:p w14:paraId="2E4A5095" w14:textId="77777777" w:rsidR="00780426" w:rsidRDefault="00780426" w:rsidP="00780426">
      <w:pPr>
        <w:jc w:val="both"/>
        <w:rPr>
          <w:rFonts w:ascii="Times New Roman" w:hAnsi="Times New Roman" w:cs="Times New Roman"/>
          <w:sz w:val="28"/>
          <w:szCs w:val="28"/>
        </w:rPr>
      </w:pPr>
      <w:r w:rsidRPr="00380F69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r w:rsidRPr="00780426">
        <w:rPr>
          <w:rFonts w:ascii="Times New Roman" w:hAnsi="Times New Roman" w:cs="Times New Roman"/>
          <w:sz w:val="28"/>
          <w:szCs w:val="28"/>
        </w:rPr>
        <w:t xml:space="preserve"> Определите чистую прибыль редакции по данным таблицы 1. </w:t>
      </w:r>
    </w:p>
    <w:p w14:paraId="63996C26" w14:textId="2CFAD857" w:rsidR="00722A86" w:rsidRDefault="00780426" w:rsidP="00780426">
      <w:pPr>
        <w:jc w:val="both"/>
        <w:rPr>
          <w:rFonts w:ascii="Times New Roman" w:hAnsi="Times New Roman" w:cs="Times New Roman"/>
          <w:sz w:val="28"/>
          <w:szCs w:val="28"/>
        </w:rPr>
      </w:pPr>
      <w:r w:rsidRPr="00780426">
        <w:rPr>
          <w:rFonts w:ascii="Times New Roman" w:hAnsi="Times New Roman" w:cs="Times New Roman"/>
          <w:sz w:val="28"/>
          <w:szCs w:val="28"/>
        </w:rPr>
        <w:t>Таблица 1 – Бюджет редакции газеты на планируемый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780426" w:rsidRPr="00780426" w14:paraId="7370491F" w14:textId="77777777" w:rsidTr="00780426">
        <w:tc>
          <w:tcPr>
            <w:tcW w:w="8217" w:type="dxa"/>
          </w:tcPr>
          <w:p w14:paraId="763727DD" w14:textId="7E45DA76" w:rsidR="00780426" w:rsidRPr="00780426" w:rsidRDefault="00780426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6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</w:tc>
        <w:tc>
          <w:tcPr>
            <w:tcW w:w="1128" w:type="dxa"/>
          </w:tcPr>
          <w:p w14:paraId="3D013C3A" w14:textId="16251EF1" w:rsidR="00780426" w:rsidRP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80426" w:rsidRPr="00780426" w14:paraId="0A7C1096" w14:textId="77777777" w:rsidTr="00780426">
        <w:tc>
          <w:tcPr>
            <w:tcW w:w="8217" w:type="dxa"/>
          </w:tcPr>
          <w:p w14:paraId="35B2121D" w14:textId="081F8BE2" w:rsidR="00780426" w:rsidRPr="00780426" w:rsidRDefault="00780426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ОБЩЕРЕДАКЦИОННЫЕ РАСХОДЫ</w:t>
            </w:r>
          </w:p>
        </w:tc>
        <w:tc>
          <w:tcPr>
            <w:tcW w:w="1128" w:type="dxa"/>
          </w:tcPr>
          <w:p w14:paraId="0B6DB316" w14:textId="77777777" w:rsidR="00780426" w:rsidRP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426" w:rsidRPr="00780426" w14:paraId="21CD6752" w14:textId="77777777" w:rsidTr="00780426">
        <w:tc>
          <w:tcPr>
            <w:tcW w:w="8217" w:type="dxa"/>
          </w:tcPr>
          <w:p w14:paraId="549509CE" w14:textId="4B111195" w:rsidR="00780426" w:rsidRPr="00780426" w:rsidRDefault="00780426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6">
              <w:rPr>
                <w:rFonts w:ascii="Times New Roman" w:hAnsi="Times New Roman" w:cs="Times New Roman"/>
                <w:sz w:val="24"/>
                <w:szCs w:val="24"/>
              </w:rPr>
              <w:t>Фонд оплаты труда штатных и нештатных работников</w:t>
            </w:r>
          </w:p>
        </w:tc>
        <w:tc>
          <w:tcPr>
            <w:tcW w:w="1128" w:type="dxa"/>
          </w:tcPr>
          <w:p w14:paraId="74A61054" w14:textId="14C74F31" w:rsidR="00780426" w:rsidRP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233 000</w:t>
            </w:r>
          </w:p>
        </w:tc>
      </w:tr>
      <w:tr w:rsidR="00780426" w:rsidRPr="00780426" w14:paraId="49C0E8B5" w14:textId="77777777" w:rsidTr="00780426">
        <w:tc>
          <w:tcPr>
            <w:tcW w:w="8217" w:type="dxa"/>
          </w:tcPr>
          <w:p w14:paraId="6001718E" w14:textId="41D9D67D" w:rsidR="00780426" w:rsidRPr="00780426" w:rsidRDefault="00780426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6">
              <w:rPr>
                <w:rFonts w:ascii="Times New Roman" w:hAnsi="Times New Roman" w:cs="Times New Roman"/>
                <w:sz w:val="24"/>
                <w:szCs w:val="24"/>
              </w:rPr>
              <w:t xml:space="preserve">Фонд материального поощрения </w:t>
            </w:r>
          </w:p>
        </w:tc>
        <w:tc>
          <w:tcPr>
            <w:tcW w:w="1128" w:type="dxa"/>
          </w:tcPr>
          <w:p w14:paraId="326E3A57" w14:textId="2AD1529A" w:rsidR="00780426" w:rsidRP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6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</w:tr>
      <w:tr w:rsidR="00780426" w:rsidRPr="00780426" w14:paraId="7AFBD45A" w14:textId="77777777" w:rsidTr="00780426">
        <w:tc>
          <w:tcPr>
            <w:tcW w:w="8217" w:type="dxa"/>
          </w:tcPr>
          <w:p w14:paraId="08AC3E13" w14:textId="546FEA0B" w:rsidR="00780426" w:rsidRPr="00780426" w:rsidRDefault="00780426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6">
              <w:rPr>
                <w:rFonts w:ascii="Times New Roman" w:hAnsi="Times New Roman" w:cs="Times New Roman"/>
                <w:sz w:val="24"/>
                <w:szCs w:val="24"/>
              </w:rPr>
              <w:t>Фонд социального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28" w:type="dxa"/>
          </w:tcPr>
          <w:p w14:paraId="52D61BF8" w14:textId="3D35CC83" w:rsidR="00780426" w:rsidRP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780426" w:rsidRPr="00780426" w14:paraId="478CE5FE" w14:textId="77777777" w:rsidTr="00780426">
        <w:tc>
          <w:tcPr>
            <w:tcW w:w="8217" w:type="dxa"/>
          </w:tcPr>
          <w:p w14:paraId="2A0E8A0A" w14:textId="69890125" w:rsidR="00780426" w:rsidRPr="00780426" w:rsidRDefault="00545611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11">
              <w:rPr>
                <w:rFonts w:ascii="Times New Roman" w:hAnsi="Times New Roman" w:cs="Times New Roman"/>
                <w:sz w:val="24"/>
                <w:szCs w:val="24"/>
              </w:rPr>
              <w:t>Почтовые расходы, оплата телефонов и других средств связи, Интернета</w:t>
            </w:r>
          </w:p>
        </w:tc>
        <w:tc>
          <w:tcPr>
            <w:tcW w:w="1128" w:type="dxa"/>
          </w:tcPr>
          <w:p w14:paraId="0AD27987" w14:textId="2009F184" w:rsidR="00780426" w:rsidRP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0426" w:rsidRPr="00780426" w14:paraId="7D22EBE3" w14:textId="77777777" w:rsidTr="00780426">
        <w:tc>
          <w:tcPr>
            <w:tcW w:w="8217" w:type="dxa"/>
          </w:tcPr>
          <w:p w14:paraId="036012B9" w14:textId="0E150121" w:rsidR="00780426" w:rsidRPr="00780426" w:rsidRDefault="00545611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11"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1128" w:type="dxa"/>
          </w:tcPr>
          <w:p w14:paraId="17BB07B2" w14:textId="1A04E4AB" w:rsidR="00780426" w:rsidRP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80426" w:rsidRPr="00780426" w14:paraId="2F371555" w14:textId="77777777" w:rsidTr="00780426">
        <w:tc>
          <w:tcPr>
            <w:tcW w:w="8217" w:type="dxa"/>
          </w:tcPr>
          <w:p w14:paraId="3FC05475" w14:textId="068BA66D" w:rsidR="00780426" w:rsidRPr="00780426" w:rsidRDefault="00545611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11">
              <w:rPr>
                <w:rFonts w:ascii="Times New Roman" w:hAnsi="Times New Roman" w:cs="Times New Roman"/>
                <w:sz w:val="24"/>
                <w:szCs w:val="24"/>
              </w:rPr>
              <w:t>Приобретение расходных материалов для работы редакции</w:t>
            </w:r>
          </w:p>
        </w:tc>
        <w:tc>
          <w:tcPr>
            <w:tcW w:w="1128" w:type="dxa"/>
          </w:tcPr>
          <w:p w14:paraId="5074E30C" w14:textId="7D4A02E4" w:rsidR="00780426" w:rsidRP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80426" w:rsidRPr="00780426" w14:paraId="4AE4AD51" w14:textId="77777777" w:rsidTr="00780426">
        <w:tc>
          <w:tcPr>
            <w:tcW w:w="8217" w:type="dxa"/>
          </w:tcPr>
          <w:p w14:paraId="270EAC5F" w14:textId="6FDC059E" w:rsidR="00780426" w:rsidRPr="00780426" w:rsidRDefault="00ED3761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61">
              <w:rPr>
                <w:rFonts w:ascii="Times New Roman" w:hAnsi="Times New Roman" w:cs="Times New Roman"/>
                <w:sz w:val="24"/>
                <w:szCs w:val="24"/>
              </w:rPr>
              <w:t>Аренда помещений, мебели, техники</w:t>
            </w:r>
          </w:p>
        </w:tc>
        <w:tc>
          <w:tcPr>
            <w:tcW w:w="1128" w:type="dxa"/>
          </w:tcPr>
          <w:p w14:paraId="78F78636" w14:textId="7B0C6BBD" w:rsid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0426" w:rsidRPr="00780426" w14:paraId="171278C0" w14:textId="77777777" w:rsidTr="00780426">
        <w:tc>
          <w:tcPr>
            <w:tcW w:w="8217" w:type="dxa"/>
          </w:tcPr>
          <w:p w14:paraId="79BF95B3" w14:textId="6AE10371" w:rsidR="00780426" w:rsidRPr="00780426" w:rsidRDefault="00ED3761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1128" w:type="dxa"/>
          </w:tcPr>
          <w:p w14:paraId="45DF0011" w14:textId="0BF89BC2" w:rsid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0426" w:rsidRPr="00780426" w14:paraId="41BA53C7" w14:textId="77777777" w:rsidTr="00780426">
        <w:tc>
          <w:tcPr>
            <w:tcW w:w="8217" w:type="dxa"/>
          </w:tcPr>
          <w:p w14:paraId="0089DA04" w14:textId="4AEF9FF8" w:rsidR="00780426" w:rsidRPr="00780426" w:rsidRDefault="00ED3761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Подписка на газеты и журналы</w:t>
            </w:r>
          </w:p>
        </w:tc>
        <w:tc>
          <w:tcPr>
            <w:tcW w:w="1128" w:type="dxa"/>
          </w:tcPr>
          <w:p w14:paraId="437D873F" w14:textId="1069FCEB" w:rsid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0426" w:rsidRPr="00780426" w14:paraId="27FBD617" w14:textId="77777777" w:rsidTr="00780426">
        <w:tc>
          <w:tcPr>
            <w:tcW w:w="8217" w:type="dxa"/>
          </w:tcPr>
          <w:p w14:paraId="246D5C3C" w14:textId="798B27A2" w:rsidR="00780426" w:rsidRPr="00780426" w:rsidRDefault="00ED3761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обязательных экземпляров</w:t>
            </w:r>
          </w:p>
        </w:tc>
        <w:tc>
          <w:tcPr>
            <w:tcW w:w="1128" w:type="dxa"/>
          </w:tcPr>
          <w:p w14:paraId="127830FB" w14:textId="22ECBF90" w:rsid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80426" w:rsidRPr="00780426" w14:paraId="0478A501" w14:textId="77777777" w:rsidTr="00780426">
        <w:tc>
          <w:tcPr>
            <w:tcW w:w="8217" w:type="dxa"/>
          </w:tcPr>
          <w:p w14:paraId="3328A0E5" w14:textId="0FA777C9" w:rsidR="00780426" w:rsidRPr="00780426" w:rsidRDefault="00ED3761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маркетинга</w:t>
            </w:r>
          </w:p>
        </w:tc>
        <w:tc>
          <w:tcPr>
            <w:tcW w:w="1128" w:type="dxa"/>
          </w:tcPr>
          <w:p w14:paraId="38B14A35" w14:textId="469A3030" w:rsid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80426" w:rsidRPr="00780426" w14:paraId="535D9A54" w14:textId="77777777" w:rsidTr="00780426">
        <w:tc>
          <w:tcPr>
            <w:tcW w:w="8217" w:type="dxa"/>
          </w:tcPr>
          <w:p w14:paraId="1A59872C" w14:textId="5BC972F3" w:rsidR="00780426" w:rsidRPr="00780426" w:rsidRDefault="00ED3761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61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Отчисления в федеральный и местный бюджеты (налоги) </w:t>
            </w:r>
          </w:p>
        </w:tc>
        <w:tc>
          <w:tcPr>
            <w:tcW w:w="1128" w:type="dxa"/>
          </w:tcPr>
          <w:p w14:paraId="77A36B70" w14:textId="6EFAAFFE" w:rsid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80426" w:rsidRPr="00780426" w14:paraId="304833C2" w14:textId="77777777" w:rsidTr="00780426">
        <w:tc>
          <w:tcPr>
            <w:tcW w:w="8217" w:type="dxa"/>
          </w:tcPr>
          <w:p w14:paraId="3AAFC222" w14:textId="5A4BBA8E" w:rsidR="00780426" w:rsidRPr="00780426" w:rsidRDefault="00ED3761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61">
              <w:rPr>
                <w:rFonts w:ascii="Times New Roman" w:hAnsi="Times New Roman" w:cs="Times New Roman"/>
                <w:sz w:val="24"/>
                <w:szCs w:val="24"/>
              </w:rPr>
              <w:t>Отчисления в единый социальный фонд</w:t>
            </w:r>
          </w:p>
        </w:tc>
        <w:tc>
          <w:tcPr>
            <w:tcW w:w="1128" w:type="dxa"/>
          </w:tcPr>
          <w:p w14:paraId="03B77676" w14:textId="2C62C941" w:rsid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0426" w:rsidRPr="00780426" w14:paraId="30343E31" w14:textId="77777777" w:rsidTr="00780426">
        <w:tc>
          <w:tcPr>
            <w:tcW w:w="8217" w:type="dxa"/>
          </w:tcPr>
          <w:p w14:paraId="384E9B41" w14:textId="40565969" w:rsidR="00780426" w:rsidRPr="00780426" w:rsidRDefault="00ED3761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жизни журналистов</w:t>
            </w:r>
          </w:p>
        </w:tc>
        <w:tc>
          <w:tcPr>
            <w:tcW w:w="1128" w:type="dxa"/>
          </w:tcPr>
          <w:p w14:paraId="3AA6E88D" w14:textId="076D90F6" w:rsid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80426" w:rsidRPr="00780426" w14:paraId="21E6CDE7" w14:textId="77777777" w:rsidTr="00780426">
        <w:tc>
          <w:tcPr>
            <w:tcW w:w="8217" w:type="dxa"/>
          </w:tcPr>
          <w:p w14:paraId="4B66ADBC" w14:textId="5F13DC2B" w:rsidR="00780426" w:rsidRPr="00780426" w:rsidRDefault="00ED3761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Отчисления в журналистский фонд</w:t>
            </w:r>
          </w:p>
        </w:tc>
        <w:tc>
          <w:tcPr>
            <w:tcW w:w="1128" w:type="dxa"/>
          </w:tcPr>
          <w:p w14:paraId="3D23CFC7" w14:textId="7ECADCD0" w:rsid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80426" w:rsidRPr="00780426" w14:paraId="0B3722BF" w14:textId="77777777" w:rsidTr="00780426">
        <w:tc>
          <w:tcPr>
            <w:tcW w:w="8217" w:type="dxa"/>
          </w:tcPr>
          <w:p w14:paraId="687818A0" w14:textId="4A4D9AC7" w:rsidR="00780426" w:rsidRPr="00780426" w:rsidRDefault="00ED3761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61">
              <w:rPr>
                <w:rFonts w:ascii="Times New Roman" w:hAnsi="Times New Roman" w:cs="Times New Roman"/>
                <w:sz w:val="24"/>
                <w:szCs w:val="24"/>
              </w:rPr>
              <w:t>ИЗДАТЕЛЬСКИЕ И ПРОИЗВОДСТВЕННЫЕ РАСХОДЫ</w:t>
            </w:r>
          </w:p>
        </w:tc>
        <w:tc>
          <w:tcPr>
            <w:tcW w:w="1128" w:type="dxa"/>
          </w:tcPr>
          <w:p w14:paraId="6255A8BC" w14:textId="77777777" w:rsid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426" w:rsidRPr="00780426" w14:paraId="725C7E8C" w14:textId="77777777" w:rsidTr="00780426">
        <w:tc>
          <w:tcPr>
            <w:tcW w:w="8217" w:type="dxa"/>
          </w:tcPr>
          <w:p w14:paraId="671F020B" w14:textId="0344EADA" w:rsidR="00780426" w:rsidRPr="00780426" w:rsidRDefault="00ED3761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61">
              <w:rPr>
                <w:rFonts w:ascii="Times New Roman" w:hAnsi="Times New Roman" w:cs="Times New Roman"/>
                <w:sz w:val="24"/>
                <w:szCs w:val="24"/>
              </w:rPr>
              <w:t>Гонорар творческим сотрудника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28" w:type="dxa"/>
          </w:tcPr>
          <w:p w14:paraId="2B9E48D3" w14:textId="3948BFD0" w:rsid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780426" w:rsidRPr="00780426" w14:paraId="3CF4FD3D" w14:textId="77777777" w:rsidTr="00780426">
        <w:tc>
          <w:tcPr>
            <w:tcW w:w="8217" w:type="dxa"/>
          </w:tcPr>
          <w:p w14:paraId="4931C214" w14:textId="3F96395D" w:rsidR="00780426" w:rsidRPr="00780426" w:rsidRDefault="00ED3761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бумаги</w:t>
            </w:r>
          </w:p>
        </w:tc>
        <w:tc>
          <w:tcPr>
            <w:tcW w:w="1128" w:type="dxa"/>
          </w:tcPr>
          <w:p w14:paraId="14EF574E" w14:textId="2CD1E95C" w:rsid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780426" w:rsidRPr="00780426" w14:paraId="48491EAE" w14:textId="77777777" w:rsidTr="00780426">
        <w:tc>
          <w:tcPr>
            <w:tcW w:w="8217" w:type="dxa"/>
          </w:tcPr>
          <w:p w14:paraId="6E362167" w14:textId="49032BD7" w:rsidR="00780426" w:rsidRPr="00780426" w:rsidRDefault="00ED3761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Типографские расходы</w:t>
            </w:r>
          </w:p>
        </w:tc>
        <w:tc>
          <w:tcPr>
            <w:tcW w:w="1128" w:type="dxa"/>
          </w:tcPr>
          <w:p w14:paraId="2DAC5BC3" w14:textId="0F88DDEB" w:rsid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780426" w:rsidRPr="00780426" w14:paraId="401576D5" w14:textId="77777777" w:rsidTr="00780426">
        <w:tc>
          <w:tcPr>
            <w:tcW w:w="8217" w:type="dxa"/>
          </w:tcPr>
          <w:p w14:paraId="48684BE3" w14:textId="0154F08F" w:rsidR="00780426" w:rsidRPr="00780426" w:rsidRDefault="00ED3761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газеты</w:t>
            </w:r>
          </w:p>
        </w:tc>
        <w:tc>
          <w:tcPr>
            <w:tcW w:w="1128" w:type="dxa"/>
          </w:tcPr>
          <w:p w14:paraId="643428FE" w14:textId="6F02F6BD" w:rsid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780426" w:rsidRPr="00780426" w14:paraId="2EE45CF6" w14:textId="77777777" w:rsidTr="00780426">
        <w:tc>
          <w:tcPr>
            <w:tcW w:w="8217" w:type="dxa"/>
          </w:tcPr>
          <w:p w14:paraId="116DDAF2" w14:textId="526F3DBE" w:rsidR="00780426" w:rsidRPr="00780426" w:rsidRDefault="00ED3761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61">
              <w:rPr>
                <w:rFonts w:ascii="Times New Roman" w:hAnsi="Times New Roman" w:cs="Times New Roman"/>
                <w:sz w:val="24"/>
                <w:szCs w:val="24"/>
              </w:rPr>
              <w:t>Приобретение информации и иллюстраций</w:t>
            </w:r>
          </w:p>
        </w:tc>
        <w:tc>
          <w:tcPr>
            <w:tcW w:w="1128" w:type="dxa"/>
          </w:tcPr>
          <w:p w14:paraId="3E75239F" w14:textId="281094A4" w:rsid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780426" w:rsidRPr="00780426" w14:paraId="229B871F" w14:textId="77777777" w:rsidTr="00780426">
        <w:tc>
          <w:tcPr>
            <w:tcW w:w="8217" w:type="dxa"/>
          </w:tcPr>
          <w:p w14:paraId="01C18DEE" w14:textId="77777777" w:rsidR="00780426" w:rsidRPr="00780426" w:rsidRDefault="00780426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96E96C9" w14:textId="77777777" w:rsid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426" w:rsidRPr="00780426" w14:paraId="104C6307" w14:textId="77777777" w:rsidTr="00780426">
        <w:tc>
          <w:tcPr>
            <w:tcW w:w="8217" w:type="dxa"/>
          </w:tcPr>
          <w:p w14:paraId="37CDD039" w14:textId="51761FEC" w:rsidR="00780426" w:rsidRPr="00780426" w:rsidRDefault="00ED3761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128" w:type="dxa"/>
          </w:tcPr>
          <w:p w14:paraId="6DB9E9D4" w14:textId="77777777" w:rsid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426" w:rsidRPr="00780426" w14:paraId="5C732B33" w14:textId="77777777" w:rsidTr="00780426">
        <w:tc>
          <w:tcPr>
            <w:tcW w:w="8217" w:type="dxa"/>
          </w:tcPr>
          <w:p w14:paraId="3877651F" w14:textId="13D96104" w:rsidR="00780426" w:rsidRPr="00780426" w:rsidRDefault="00ED3761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61">
              <w:rPr>
                <w:rFonts w:ascii="Times New Roman" w:hAnsi="Times New Roman" w:cs="Times New Roman"/>
                <w:sz w:val="24"/>
                <w:szCs w:val="24"/>
              </w:rPr>
              <w:t xml:space="preserve">От реализации тиража газеты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14:paraId="576F1B32" w14:textId="4B696953" w:rsidR="00780426" w:rsidRDefault="00780426" w:rsidP="00780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</w:tr>
      <w:tr w:rsidR="00ED3761" w:rsidRPr="00780426" w14:paraId="1EA86FB2" w14:textId="77777777" w:rsidTr="00780426">
        <w:tc>
          <w:tcPr>
            <w:tcW w:w="8217" w:type="dxa"/>
          </w:tcPr>
          <w:p w14:paraId="056A51FA" w14:textId="5E5F94B9" w:rsidR="00ED3761" w:rsidRPr="00780426" w:rsidRDefault="00ED3761" w:rsidP="00ED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61">
              <w:rPr>
                <w:rFonts w:ascii="Times New Roman" w:hAnsi="Times New Roman" w:cs="Times New Roman"/>
                <w:sz w:val="24"/>
                <w:szCs w:val="24"/>
              </w:rPr>
              <w:t>От публикации рекламы и частных объявлений</w:t>
            </w:r>
          </w:p>
        </w:tc>
        <w:tc>
          <w:tcPr>
            <w:tcW w:w="1128" w:type="dxa"/>
          </w:tcPr>
          <w:p w14:paraId="5AD7AA2D" w14:textId="6B37E475" w:rsidR="00ED3761" w:rsidRDefault="00ED3761" w:rsidP="00ED3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ED3761" w:rsidRPr="00780426" w14:paraId="08B7B598" w14:textId="77777777" w:rsidTr="00780426">
        <w:tc>
          <w:tcPr>
            <w:tcW w:w="8217" w:type="dxa"/>
          </w:tcPr>
          <w:p w14:paraId="3E0A68BB" w14:textId="5F3F865D" w:rsidR="00ED3761" w:rsidRPr="00780426" w:rsidRDefault="00ED3761" w:rsidP="00ED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издательской деятельности</w:t>
            </w:r>
          </w:p>
        </w:tc>
        <w:tc>
          <w:tcPr>
            <w:tcW w:w="1128" w:type="dxa"/>
          </w:tcPr>
          <w:p w14:paraId="3060B2CA" w14:textId="0E0C49F1" w:rsidR="00ED3761" w:rsidRDefault="00ED3761" w:rsidP="00ED3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ED3761" w:rsidRPr="00780426" w14:paraId="0C5CA14A" w14:textId="77777777" w:rsidTr="00780426">
        <w:tc>
          <w:tcPr>
            <w:tcW w:w="8217" w:type="dxa"/>
          </w:tcPr>
          <w:p w14:paraId="3CD99C97" w14:textId="71406561" w:rsidR="00ED3761" w:rsidRPr="00780426" w:rsidRDefault="00ED3761" w:rsidP="00ED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коммерческой деятельности</w:t>
            </w:r>
          </w:p>
        </w:tc>
        <w:tc>
          <w:tcPr>
            <w:tcW w:w="1128" w:type="dxa"/>
          </w:tcPr>
          <w:p w14:paraId="03591A8F" w14:textId="18688986" w:rsidR="00ED3761" w:rsidRDefault="00ED3761" w:rsidP="00ED3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92 000</w:t>
            </w:r>
          </w:p>
        </w:tc>
      </w:tr>
      <w:tr w:rsidR="00ED3761" w:rsidRPr="00780426" w14:paraId="4A52E592" w14:textId="77777777" w:rsidTr="00780426">
        <w:tc>
          <w:tcPr>
            <w:tcW w:w="8217" w:type="dxa"/>
          </w:tcPr>
          <w:p w14:paraId="0074214E" w14:textId="3B5B5E45" w:rsidR="00ED3761" w:rsidRPr="00780426" w:rsidRDefault="00ED3761" w:rsidP="00ED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продажи полос газеты</w:t>
            </w:r>
          </w:p>
        </w:tc>
        <w:tc>
          <w:tcPr>
            <w:tcW w:w="1128" w:type="dxa"/>
          </w:tcPr>
          <w:p w14:paraId="022E6E87" w14:textId="08B6D0A1" w:rsidR="00ED3761" w:rsidRDefault="00ED3761" w:rsidP="00ED3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ED3761" w:rsidRPr="00780426" w14:paraId="5F7BF5F7" w14:textId="77777777" w:rsidTr="00780426">
        <w:tc>
          <w:tcPr>
            <w:tcW w:w="8217" w:type="dxa"/>
          </w:tcPr>
          <w:p w14:paraId="6BE672E4" w14:textId="77777777" w:rsidR="00ED3761" w:rsidRPr="00780426" w:rsidRDefault="00ED3761" w:rsidP="00ED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2D27916" w14:textId="77777777" w:rsidR="00ED3761" w:rsidRDefault="00ED3761" w:rsidP="00ED3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2FBF30" w14:textId="75A080D0" w:rsidR="00780426" w:rsidRDefault="00780426" w:rsidP="007804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8231B" w14:textId="77777777" w:rsidR="00ED3761" w:rsidRDefault="00ED3761" w:rsidP="00780426">
      <w:pPr>
        <w:jc w:val="both"/>
        <w:rPr>
          <w:rFonts w:ascii="Times New Roman" w:hAnsi="Times New Roman" w:cs="Times New Roman"/>
          <w:sz w:val="28"/>
          <w:szCs w:val="28"/>
        </w:rPr>
      </w:pPr>
      <w:r w:rsidRPr="00ED3761">
        <w:rPr>
          <w:rFonts w:ascii="Times New Roman" w:hAnsi="Times New Roman" w:cs="Times New Roman"/>
          <w:sz w:val="28"/>
          <w:szCs w:val="28"/>
        </w:rPr>
        <w:t xml:space="preserve">Налог на прибыль 20%. </w:t>
      </w:r>
    </w:p>
    <w:p w14:paraId="2A9AABA1" w14:textId="5613A417" w:rsidR="00ED3761" w:rsidRDefault="00ED3761" w:rsidP="00780426">
      <w:pPr>
        <w:jc w:val="both"/>
        <w:rPr>
          <w:rFonts w:ascii="Times New Roman" w:hAnsi="Times New Roman" w:cs="Times New Roman"/>
          <w:sz w:val="28"/>
          <w:szCs w:val="28"/>
        </w:rPr>
      </w:pPr>
      <w:r w:rsidRPr="00ED3761">
        <w:rPr>
          <w:rFonts w:ascii="Times New Roman" w:hAnsi="Times New Roman" w:cs="Times New Roman"/>
          <w:sz w:val="28"/>
          <w:szCs w:val="28"/>
        </w:rPr>
        <w:lastRenderedPageBreak/>
        <w:t>Решение: …</w:t>
      </w:r>
      <w:r w:rsidR="00380F69">
        <w:rPr>
          <w:rFonts w:ascii="Times New Roman" w:hAnsi="Times New Roman" w:cs="Times New Roman"/>
          <w:sz w:val="28"/>
          <w:szCs w:val="28"/>
        </w:rPr>
        <w:t xml:space="preserve"> </w:t>
      </w:r>
      <w:r w:rsidRPr="00ED3761">
        <w:rPr>
          <w:rFonts w:ascii="Times New Roman" w:hAnsi="Times New Roman" w:cs="Times New Roman"/>
          <w:sz w:val="28"/>
          <w:szCs w:val="28"/>
        </w:rPr>
        <w:t xml:space="preserve">(вставьте) </w:t>
      </w:r>
    </w:p>
    <w:p w14:paraId="2CCC6344" w14:textId="77777777" w:rsidR="00ED3761" w:rsidRDefault="00ED3761" w:rsidP="00780426">
      <w:pPr>
        <w:jc w:val="both"/>
        <w:rPr>
          <w:rFonts w:ascii="Times New Roman" w:hAnsi="Times New Roman" w:cs="Times New Roman"/>
          <w:sz w:val="28"/>
          <w:szCs w:val="28"/>
        </w:rPr>
      </w:pPr>
      <w:r w:rsidRPr="00ED3761">
        <w:rPr>
          <w:rFonts w:ascii="Times New Roman" w:hAnsi="Times New Roman" w:cs="Times New Roman"/>
          <w:sz w:val="28"/>
          <w:szCs w:val="28"/>
        </w:rPr>
        <w:t xml:space="preserve">Ответ: Чистая прибыль равна ……… тыс. руб. (укажите) </w:t>
      </w:r>
    </w:p>
    <w:p w14:paraId="4CC3A0B6" w14:textId="77777777" w:rsidR="00ED3761" w:rsidRDefault="00ED3761" w:rsidP="007804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191D4C" w14:textId="77777777" w:rsidR="00ED3761" w:rsidRDefault="00ED3761" w:rsidP="00780426">
      <w:pPr>
        <w:jc w:val="both"/>
        <w:rPr>
          <w:rFonts w:ascii="Times New Roman" w:hAnsi="Times New Roman" w:cs="Times New Roman"/>
          <w:sz w:val="28"/>
          <w:szCs w:val="28"/>
        </w:rPr>
      </w:pPr>
      <w:r w:rsidRPr="00380F69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ED3761">
        <w:rPr>
          <w:rFonts w:ascii="Times New Roman" w:hAnsi="Times New Roman" w:cs="Times New Roman"/>
          <w:sz w:val="28"/>
          <w:szCs w:val="28"/>
        </w:rPr>
        <w:t xml:space="preserve"> По сведениям, представленным в таблице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3761">
        <w:rPr>
          <w:rFonts w:ascii="Times New Roman" w:hAnsi="Times New Roman" w:cs="Times New Roman"/>
          <w:sz w:val="28"/>
          <w:szCs w:val="28"/>
        </w:rPr>
        <w:t xml:space="preserve"> рассчитайте недостающие показатели, сравните их, проанализируйте, определите темпы их прироста в процентах. </w:t>
      </w:r>
    </w:p>
    <w:p w14:paraId="29BC2193" w14:textId="3160BC00" w:rsidR="00ED3761" w:rsidRDefault="00ED3761" w:rsidP="00780426">
      <w:pPr>
        <w:jc w:val="both"/>
        <w:rPr>
          <w:rFonts w:ascii="Times New Roman" w:hAnsi="Times New Roman" w:cs="Times New Roman"/>
          <w:sz w:val="28"/>
          <w:szCs w:val="28"/>
        </w:rPr>
      </w:pPr>
      <w:r w:rsidRPr="00ED3761">
        <w:rPr>
          <w:rFonts w:ascii="Times New Roman" w:hAnsi="Times New Roman" w:cs="Times New Roman"/>
          <w:sz w:val="28"/>
          <w:szCs w:val="28"/>
        </w:rPr>
        <w:t xml:space="preserve">Вставьте недостающие показатели в таблицу 2. </w:t>
      </w:r>
    </w:p>
    <w:p w14:paraId="12946E57" w14:textId="11E56E10" w:rsidR="00ED3761" w:rsidRDefault="00ED3761" w:rsidP="00780426">
      <w:pPr>
        <w:jc w:val="both"/>
        <w:rPr>
          <w:rFonts w:ascii="Times New Roman" w:hAnsi="Times New Roman" w:cs="Times New Roman"/>
          <w:sz w:val="28"/>
          <w:szCs w:val="28"/>
        </w:rPr>
      </w:pPr>
      <w:r w:rsidRPr="00ED3761">
        <w:rPr>
          <w:rFonts w:ascii="Times New Roman" w:hAnsi="Times New Roman" w:cs="Times New Roman"/>
          <w:sz w:val="28"/>
          <w:szCs w:val="28"/>
        </w:rPr>
        <w:t>Таблица 2 – Показатели деятельности предприятия за два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7"/>
        <w:gridCol w:w="1867"/>
        <w:gridCol w:w="1867"/>
        <w:gridCol w:w="1868"/>
        <w:gridCol w:w="1866"/>
      </w:tblGrid>
      <w:tr w:rsidR="00D55905" w14:paraId="2042567B" w14:textId="77777777" w:rsidTr="00D55905">
        <w:tc>
          <w:tcPr>
            <w:tcW w:w="1869" w:type="dxa"/>
          </w:tcPr>
          <w:p w14:paraId="533BB6A2" w14:textId="77961DB3" w:rsidR="00D55905" w:rsidRPr="00D55905" w:rsidRDefault="00D55905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</w:tcPr>
          <w:p w14:paraId="34DA39AC" w14:textId="32D0B14B" w:rsidR="00D55905" w:rsidRPr="00D55905" w:rsidRDefault="00D55905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1869" w:type="dxa"/>
          </w:tcPr>
          <w:p w14:paraId="32E346A3" w14:textId="7ACA5557" w:rsidR="00D55905" w:rsidRPr="00D55905" w:rsidRDefault="00D55905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69" w:type="dxa"/>
          </w:tcPr>
          <w:p w14:paraId="5419BC2C" w14:textId="025DF66B" w:rsidR="00D55905" w:rsidRPr="00D55905" w:rsidRDefault="00D55905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869" w:type="dxa"/>
          </w:tcPr>
          <w:p w14:paraId="7A54BF78" w14:textId="7A1A7285" w:rsidR="00D55905" w:rsidRPr="00D55905" w:rsidRDefault="00D55905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роста, %</w:t>
            </w:r>
          </w:p>
        </w:tc>
      </w:tr>
      <w:tr w:rsidR="00D55905" w14:paraId="3150B906" w14:textId="77777777" w:rsidTr="00D55905">
        <w:tc>
          <w:tcPr>
            <w:tcW w:w="1869" w:type="dxa"/>
          </w:tcPr>
          <w:p w14:paraId="2BFC7823" w14:textId="3FA687D3" w:rsidR="00D55905" w:rsidRPr="00D55905" w:rsidRDefault="00380F69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услуг, тыс. руб.</w:t>
            </w:r>
          </w:p>
        </w:tc>
        <w:tc>
          <w:tcPr>
            <w:tcW w:w="1869" w:type="dxa"/>
          </w:tcPr>
          <w:p w14:paraId="0F99AD2F" w14:textId="0BE58BC1" w:rsidR="00D55905" w:rsidRPr="00D55905" w:rsidRDefault="00380F69" w:rsidP="00380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681 700</w:t>
            </w:r>
          </w:p>
        </w:tc>
        <w:tc>
          <w:tcPr>
            <w:tcW w:w="1869" w:type="dxa"/>
          </w:tcPr>
          <w:p w14:paraId="1595AF15" w14:textId="0AF4FCC8" w:rsidR="00D55905" w:rsidRPr="00D55905" w:rsidRDefault="00380F69" w:rsidP="00380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754 700</w:t>
            </w:r>
          </w:p>
        </w:tc>
        <w:tc>
          <w:tcPr>
            <w:tcW w:w="1869" w:type="dxa"/>
          </w:tcPr>
          <w:p w14:paraId="2A6A654A" w14:textId="77777777" w:rsidR="00D55905" w:rsidRPr="00D55905" w:rsidRDefault="00D55905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EBC8540" w14:textId="77777777" w:rsidR="00D55905" w:rsidRPr="00D55905" w:rsidRDefault="00D55905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05" w14:paraId="7FA22312" w14:textId="77777777" w:rsidTr="00D55905">
        <w:tc>
          <w:tcPr>
            <w:tcW w:w="1869" w:type="dxa"/>
          </w:tcPr>
          <w:p w14:paraId="00D6EDAE" w14:textId="346C87C4" w:rsidR="00D55905" w:rsidRPr="00D55905" w:rsidRDefault="00380F69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продаж, тыс. руб.</w:t>
            </w:r>
          </w:p>
        </w:tc>
        <w:tc>
          <w:tcPr>
            <w:tcW w:w="1869" w:type="dxa"/>
          </w:tcPr>
          <w:p w14:paraId="5068DF29" w14:textId="39B89B89" w:rsidR="00D55905" w:rsidRPr="00D55905" w:rsidRDefault="00380F69" w:rsidP="00380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295 000</w:t>
            </w:r>
          </w:p>
        </w:tc>
        <w:tc>
          <w:tcPr>
            <w:tcW w:w="1869" w:type="dxa"/>
          </w:tcPr>
          <w:p w14:paraId="62461584" w14:textId="2D01A9CB" w:rsidR="00D55905" w:rsidRPr="00D55905" w:rsidRDefault="00380F69" w:rsidP="00380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335 900</w:t>
            </w:r>
          </w:p>
        </w:tc>
        <w:tc>
          <w:tcPr>
            <w:tcW w:w="1869" w:type="dxa"/>
          </w:tcPr>
          <w:p w14:paraId="35B4444B" w14:textId="77777777" w:rsidR="00D55905" w:rsidRPr="00D55905" w:rsidRDefault="00D55905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FACB4D4" w14:textId="77777777" w:rsidR="00D55905" w:rsidRPr="00D55905" w:rsidRDefault="00D55905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05" w14:paraId="0199020E" w14:textId="77777777" w:rsidTr="00D55905">
        <w:tc>
          <w:tcPr>
            <w:tcW w:w="1869" w:type="dxa"/>
          </w:tcPr>
          <w:p w14:paraId="0A2865A0" w14:textId="4C30D2FB" w:rsidR="00D55905" w:rsidRPr="00D55905" w:rsidRDefault="00380F69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Валовая прибыль, тыс. руб.</w:t>
            </w:r>
          </w:p>
        </w:tc>
        <w:tc>
          <w:tcPr>
            <w:tcW w:w="1869" w:type="dxa"/>
          </w:tcPr>
          <w:p w14:paraId="4ACF56CF" w14:textId="77777777" w:rsidR="00D55905" w:rsidRPr="00D55905" w:rsidRDefault="00D55905" w:rsidP="00380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F421912" w14:textId="77777777" w:rsidR="00D55905" w:rsidRPr="00D55905" w:rsidRDefault="00D55905" w:rsidP="00380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5C88128" w14:textId="77777777" w:rsidR="00D55905" w:rsidRPr="00D55905" w:rsidRDefault="00D55905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80FCF86" w14:textId="77777777" w:rsidR="00D55905" w:rsidRPr="00D55905" w:rsidRDefault="00D55905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05" w14:paraId="2FAD0C63" w14:textId="77777777" w:rsidTr="00D55905">
        <w:tc>
          <w:tcPr>
            <w:tcW w:w="1869" w:type="dxa"/>
          </w:tcPr>
          <w:p w14:paraId="65F0734E" w14:textId="10E3276D" w:rsidR="00D55905" w:rsidRPr="00D55905" w:rsidRDefault="00380F69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Коммерческие расходы, тыс. руб.</w:t>
            </w:r>
          </w:p>
        </w:tc>
        <w:tc>
          <w:tcPr>
            <w:tcW w:w="1869" w:type="dxa"/>
          </w:tcPr>
          <w:p w14:paraId="54845539" w14:textId="6C4BE473" w:rsidR="00D55905" w:rsidRPr="00D55905" w:rsidRDefault="00380F69" w:rsidP="00380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869" w:type="dxa"/>
          </w:tcPr>
          <w:p w14:paraId="73C6417F" w14:textId="3BF38DC5" w:rsidR="00D55905" w:rsidRPr="00D55905" w:rsidRDefault="00380F69" w:rsidP="00380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65 500</w:t>
            </w:r>
          </w:p>
        </w:tc>
        <w:tc>
          <w:tcPr>
            <w:tcW w:w="1869" w:type="dxa"/>
          </w:tcPr>
          <w:p w14:paraId="17CBA485" w14:textId="77777777" w:rsidR="00D55905" w:rsidRPr="00D55905" w:rsidRDefault="00D55905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A732DB2" w14:textId="77777777" w:rsidR="00D55905" w:rsidRPr="00D55905" w:rsidRDefault="00D55905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05" w14:paraId="41ACCE40" w14:textId="77777777" w:rsidTr="00D55905">
        <w:tc>
          <w:tcPr>
            <w:tcW w:w="1869" w:type="dxa"/>
          </w:tcPr>
          <w:p w14:paraId="1CC0FC39" w14:textId="19F00D3E" w:rsidR="00D55905" w:rsidRPr="00D55905" w:rsidRDefault="00380F69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 расходы, тыс. руб.</w:t>
            </w:r>
          </w:p>
        </w:tc>
        <w:tc>
          <w:tcPr>
            <w:tcW w:w="1869" w:type="dxa"/>
          </w:tcPr>
          <w:p w14:paraId="3298CA69" w14:textId="7E7047F4" w:rsidR="00D55905" w:rsidRPr="00D55905" w:rsidRDefault="00380F69" w:rsidP="00380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167 600</w:t>
            </w:r>
          </w:p>
        </w:tc>
        <w:tc>
          <w:tcPr>
            <w:tcW w:w="1869" w:type="dxa"/>
          </w:tcPr>
          <w:p w14:paraId="2A99DE5C" w14:textId="0EC92817" w:rsidR="00D55905" w:rsidRPr="00D55905" w:rsidRDefault="00380F69" w:rsidP="00380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121 700</w:t>
            </w:r>
          </w:p>
        </w:tc>
        <w:tc>
          <w:tcPr>
            <w:tcW w:w="1869" w:type="dxa"/>
          </w:tcPr>
          <w:p w14:paraId="6BF43C72" w14:textId="77777777" w:rsidR="00D55905" w:rsidRPr="00D55905" w:rsidRDefault="00D55905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3BFD721" w14:textId="77777777" w:rsidR="00D55905" w:rsidRPr="00D55905" w:rsidRDefault="00D55905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05" w14:paraId="3ACFA070" w14:textId="77777777" w:rsidTr="00D55905">
        <w:tc>
          <w:tcPr>
            <w:tcW w:w="1869" w:type="dxa"/>
          </w:tcPr>
          <w:p w14:paraId="1D714F1C" w14:textId="1AC49E13" w:rsidR="00D55905" w:rsidRPr="00D55905" w:rsidRDefault="00380F69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продаж, тыс. руб.</w:t>
            </w:r>
          </w:p>
        </w:tc>
        <w:tc>
          <w:tcPr>
            <w:tcW w:w="1869" w:type="dxa"/>
          </w:tcPr>
          <w:p w14:paraId="1EF4A131" w14:textId="77777777" w:rsidR="00D55905" w:rsidRPr="00D55905" w:rsidRDefault="00D55905" w:rsidP="00380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9D89B3C" w14:textId="77777777" w:rsidR="00D55905" w:rsidRPr="00D55905" w:rsidRDefault="00D55905" w:rsidP="00380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5C81CBE" w14:textId="77777777" w:rsidR="00D55905" w:rsidRPr="00D55905" w:rsidRDefault="00D55905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9039DF6" w14:textId="77777777" w:rsidR="00D55905" w:rsidRPr="00D55905" w:rsidRDefault="00D55905" w:rsidP="007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329FCE" w14:textId="77777777" w:rsidR="00D55905" w:rsidRDefault="00D55905" w:rsidP="007804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91BE1C" w14:textId="77777777" w:rsidR="00380F69" w:rsidRPr="00380F69" w:rsidRDefault="00380F69" w:rsidP="007804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F69">
        <w:rPr>
          <w:rFonts w:ascii="Times New Roman" w:hAnsi="Times New Roman" w:cs="Times New Roman"/>
          <w:b/>
          <w:bCs/>
          <w:sz w:val="28"/>
          <w:szCs w:val="28"/>
        </w:rPr>
        <w:t xml:space="preserve">ЗАДАНИЯ НА ПРАКТИЧЕСКОЕ ЗАНЯТИЕ 2 </w:t>
      </w:r>
    </w:p>
    <w:p w14:paraId="0872C67D" w14:textId="77777777" w:rsidR="00380F69" w:rsidRDefault="00380F69" w:rsidP="00780426">
      <w:pPr>
        <w:jc w:val="both"/>
        <w:rPr>
          <w:rFonts w:ascii="Times New Roman" w:hAnsi="Times New Roman" w:cs="Times New Roman"/>
          <w:sz w:val="28"/>
          <w:szCs w:val="28"/>
        </w:rPr>
      </w:pPr>
      <w:r w:rsidRPr="00380F69">
        <w:rPr>
          <w:rFonts w:ascii="Times New Roman" w:hAnsi="Times New Roman" w:cs="Times New Roman"/>
          <w:sz w:val="28"/>
          <w:szCs w:val="28"/>
        </w:rPr>
        <w:t xml:space="preserve">ТЕМА 5 БЮДЖЕТ ТЕЛЕРАДИОКОМПАНИИ И ИНФОРМАЦИОННОГО АГЕНТСТВА </w:t>
      </w:r>
    </w:p>
    <w:p w14:paraId="38DFFAA3" w14:textId="77777777" w:rsidR="00380F69" w:rsidRDefault="00380F69" w:rsidP="00780426">
      <w:pPr>
        <w:jc w:val="both"/>
        <w:rPr>
          <w:rFonts w:ascii="Times New Roman" w:hAnsi="Times New Roman" w:cs="Times New Roman"/>
          <w:sz w:val="28"/>
          <w:szCs w:val="28"/>
        </w:rPr>
      </w:pPr>
      <w:r w:rsidRPr="00380F69">
        <w:rPr>
          <w:rFonts w:ascii="Times New Roman" w:hAnsi="Times New Roman" w:cs="Times New Roman"/>
          <w:sz w:val="28"/>
          <w:szCs w:val="28"/>
        </w:rPr>
        <w:t xml:space="preserve">Цели практического занятия: </w:t>
      </w:r>
    </w:p>
    <w:p w14:paraId="082C8FCC" w14:textId="77777777" w:rsidR="00380F69" w:rsidRDefault="00380F69" w:rsidP="00780426">
      <w:pPr>
        <w:jc w:val="both"/>
        <w:rPr>
          <w:rFonts w:ascii="Times New Roman" w:hAnsi="Times New Roman" w:cs="Times New Roman"/>
          <w:sz w:val="28"/>
          <w:szCs w:val="28"/>
        </w:rPr>
      </w:pPr>
      <w:r w:rsidRPr="00380F69">
        <w:rPr>
          <w:rFonts w:ascii="Times New Roman" w:hAnsi="Times New Roman" w:cs="Times New Roman"/>
          <w:sz w:val="28"/>
          <w:szCs w:val="28"/>
        </w:rPr>
        <w:t xml:space="preserve">Закрепление теоретического материала, формирование навыков применения на практике определения доходной и расходной части бюджета телерадиокомпании и информационного агентства. </w:t>
      </w:r>
    </w:p>
    <w:p w14:paraId="696ECFBA" w14:textId="77777777" w:rsidR="00380F69" w:rsidRDefault="00380F69" w:rsidP="00780426">
      <w:pPr>
        <w:jc w:val="both"/>
        <w:rPr>
          <w:rFonts w:ascii="Times New Roman" w:hAnsi="Times New Roman" w:cs="Times New Roman"/>
          <w:sz w:val="28"/>
          <w:szCs w:val="28"/>
        </w:rPr>
      </w:pPr>
      <w:r w:rsidRPr="00380F69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r w:rsidRPr="00380F69">
        <w:rPr>
          <w:rFonts w:ascii="Times New Roman" w:hAnsi="Times New Roman" w:cs="Times New Roman"/>
          <w:sz w:val="28"/>
          <w:szCs w:val="28"/>
        </w:rPr>
        <w:t xml:space="preserve"> Численность населения города Калуги составляет 337 тысяч человек. Общая численность всех зрителей, смотрящих по телевизору </w:t>
      </w:r>
      <w:r w:rsidRPr="00380F69">
        <w:rPr>
          <w:rFonts w:ascii="Times New Roman" w:hAnsi="Times New Roman" w:cs="Times New Roman"/>
          <w:sz w:val="28"/>
          <w:szCs w:val="28"/>
        </w:rPr>
        <w:lastRenderedPageBreak/>
        <w:t xml:space="preserve">телеканал «Вести Калуги» в пятницу в 21:00 час. – 42 тысячи человек. Какова доля зрителей, смотрящих данный телеканал в это время? </w:t>
      </w:r>
    </w:p>
    <w:p w14:paraId="58F0C775" w14:textId="77777777" w:rsidR="00380F69" w:rsidRDefault="00380F69" w:rsidP="00780426">
      <w:pPr>
        <w:jc w:val="both"/>
        <w:rPr>
          <w:rFonts w:ascii="Times New Roman" w:hAnsi="Times New Roman" w:cs="Times New Roman"/>
          <w:sz w:val="28"/>
          <w:szCs w:val="28"/>
        </w:rPr>
      </w:pPr>
      <w:r w:rsidRPr="00380F69">
        <w:rPr>
          <w:rFonts w:ascii="Times New Roman" w:hAnsi="Times New Roman" w:cs="Times New Roman"/>
          <w:sz w:val="28"/>
          <w:szCs w:val="28"/>
        </w:rPr>
        <w:t>Решение: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F69">
        <w:rPr>
          <w:rFonts w:ascii="Times New Roman" w:hAnsi="Times New Roman" w:cs="Times New Roman"/>
          <w:sz w:val="28"/>
          <w:szCs w:val="28"/>
        </w:rPr>
        <w:t xml:space="preserve">(вставьте) </w:t>
      </w:r>
    </w:p>
    <w:p w14:paraId="0D1C074D" w14:textId="77777777" w:rsidR="00380F69" w:rsidRDefault="00380F69" w:rsidP="00780426">
      <w:pPr>
        <w:jc w:val="both"/>
        <w:rPr>
          <w:rFonts w:ascii="Times New Roman" w:hAnsi="Times New Roman" w:cs="Times New Roman"/>
          <w:sz w:val="28"/>
          <w:szCs w:val="28"/>
        </w:rPr>
      </w:pPr>
      <w:r w:rsidRPr="00380F69">
        <w:rPr>
          <w:rFonts w:ascii="Times New Roman" w:hAnsi="Times New Roman" w:cs="Times New Roman"/>
          <w:sz w:val="28"/>
          <w:szCs w:val="28"/>
        </w:rPr>
        <w:t xml:space="preserve">Ответ: Доля зрителей, смотрящих данный телеканал в 21:00 час. составляет …%. </w:t>
      </w:r>
    </w:p>
    <w:p w14:paraId="431DBED1" w14:textId="77777777" w:rsidR="00380F69" w:rsidRDefault="00380F69" w:rsidP="007804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4ED154" w14:textId="77777777" w:rsidR="00380F69" w:rsidRDefault="00380F69" w:rsidP="00780426">
      <w:pPr>
        <w:jc w:val="both"/>
        <w:rPr>
          <w:rFonts w:ascii="Times New Roman" w:hAnsi="Times New Roman" w:cs="Times New Roman"/>
          <w:sz w:val="28"/>
          <w:szCs w:val="28"/>
        </w:rPr>
      </w:pPr>
      <w:r w:rsidRPr="00380F69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380F69">
        <w:rPr>
          <w:rFonts w:ascii="Times New Roman" w:hAnsi="Times New Roman" w:cs="Times New Roman"/>
          <w:sz w:val="28"/>
          <w:szCs w:val="28"/>
        </w:rPr>
        <w:t xml:space="preserve"> В городе Оренбурге проживает 543 тысячи человек. Газету «Оренбуржье» читает 28 тысяч человек. Телепередачу «Орен-ТВ» смотрят 55 тысяч человек. Каковы рейтинги газеты и телепередачи? </w:t>
      </w:r>
    </w:p>
    <w:p w14:paraId="7088263F" w14:textId="77777777" w:rsidR="00380F69" w:rsidRDefault="00380F69" w:rsidP="00780426">
      <w:pPr>
        <w:jc w:val="both"/>
        <w:rPr>
          <w:rFonts w:ascii="Times New Roman" w:hAnsi="Times New Roman" w:cs="Times New Roman"/>
          <w:sz w:val="28"/>
          <w:szCs w:val="28"/>
        </w:rPr>
      </w:pPr>
      <w:r w:rsidRPr="00380F69">
        <w:rPr>
          <w:rFonts w:ascii="Times New Roman" w:hAnsi="Times New Roman" w:cs="Times New Roman"/>
          <w:sz w:val="28"/>
          <w:szCs w:val="28"/>
        </w:rPr>
        <w:t>Решение: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F69">
        <w:rPr>
          <w:rFonts w:ascii="Times New Roman" w:hAnsi="Times New Roman" w:cs="Times New Roman"/>
          <w:sz w:val="28"/>
          <w:szCs w:val="28"/>
        </w:rPr>
        <w:t xml:space="preserve">(вставьте) </w:t>
      </w:r>
    </w:p>
    <w:p w14:paraId="4DC78453" w14:textId="656BB83F" w:rsidR="00380F69" w:rsidRPr="00ED3761" w:rsidRDefault="00380F69" w:rsidP="00780426">
      <w:pPr>
        <w:jc w:val="both"/>
        <w:rPr>
          <w:rFonts w:ascii="Times New Roman" w:hAnsi="Times New Roman" w:cs="Times New Roman"/>
          <w:sz w:val="28"/>
          <w:szCs w:val="28"/>
        </w:rPr>
      </w:pPr>
      <w:r w:rsidRPr="00380F69">
        <w:rPr>
          <w:rFonts w:ascii="Times New Roman" w:hAnsi="Times New Roman" w:cs="Times New Roman"/>
          <w:sz w:val="28"/>
          <w:szCs w:val="28"/>
        </w:rPr>
        <w:t>Ответ: рейтинг газеты …%, рейтинг телепередачи …%</w:t>
      </w:r>
    </w:p>
    <w:sectPr w:rsidR="00380F69" w:rsidRPr="00ED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D4"/>
    <w:rsid w:val="00380F69"/>
    <w:rsid w:val="00422AAC"/>
    <w:rsid w:val="00545611"/>
    <w:rsid w:val="00722A86"/>
    <w:rsid w:val="00780426"/>
    <w:rsid w:val="00D55905"/>
    <w:rsid w:val="00D63ED4"/>
    <w:rsid w:val="00ED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2262"/>
  <w15:chartTrackingRefBased/>
  <w15:docId w15:val="{12B88535-83EE-4C92-8604-0F64A75C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Панина</dc:creator>
  <cp:keywords/>
  <dc:description/>
  <cp:lastModifiedBy>Елена Панина</cp:lastModifiedBy>
  <cp:revision>5</cp:revision>
  <dcterms:created xsi:type="dcterms:W3CDTF">2024-09-15T12:45:00Z</dcterms:created>
  <dcterms:modified xsi:type="dcterms:W3CDTF">2024-09-15T13:45:00Z</dcterms:modified>
</cp:coreProperties>
</file>