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905E" w14:textId="6A974474" w:rsidR="004A0C70" w:rsidRDefault="004A0C70" w:rsidP="004A0C70">
      <w:r w:rsidRPr="004A0C70">
        <w:t xml:space="preserve">Текст контрольной работы представляется на стандартных листах формата А4 (210х297 мм) для машинописи или </w:t>
      </w:r>
      <w:proofErr w:type="gramStart"/>
      <w:r w:rsidRPr="004A0C70">
        <w:t>ксерокопирования..</w:t>
      </w:r>
      <w:proofErr w:type="gramEnd"/>
      <w:r w:rsidRPr="004A0C70">
        <w:t xml:space="preserve"> Контрольная работа должна быть выполнена печатным текстом на листе формата А4 (210х297мм) в редакторе </w:t>
      </w:r>
      <w:proofErr w:type="spellStart"/>
      <w:r w:rsidRPr="004A0C70">
        <w:t>MicrosoftOfficeWordчерез</w:t>
      </w:r>
      <w:proofErr w:type="spellEnd"/>
      <w:r w:rsidRPr="004A0C70">
        <w:t xml:space="preserve"> 1,5 интервала шрифтом 14 кегля (гарнитура </w:t>
      </w:r>
      <w:proofErr w:type="spellStart"/>
      <w:r w:rsidRPr="004A0C70">
        <w:t>ТimesNewRoman</w:t>
      </w:r>
      <w:proofErr w:type="spellEnd"/>
      <w:r w:rsidRPr="004A0C70">
        <w:t xml:space="preserve">) с соблюдением полей: вверху и внизу 2 см, слева 2,5 см, справа 1,5 см, абзацный отступ – 1,25 см. Текст пишется или печатается на одной стороне листа бумаги. Все страницы должны быть пронумерованы. </w:t>
      </w:r>
    </w:p>
    <w:p w14:paraId="0D822EEE" w14:textId="77777777" w:rsidR="004A0C70" w:rsidRDefault="004A0C70" w:rsidP="004A0C70">
      <w:r w:rsidRPr="004A0C70">
        <w:t xml:space="preserve">В конце контрольной работы обязательно формулируются выводы, пишется заключение и приводится список используемой литературы. Примерный план контрольной работы </w:t>
      </w:r>
    </w:p>
    <w:p w14:paraId="338BA68D" w14:textId="77777777" w:rsidR="004A0C70" w:rsidRDefault="004A0C70" w:rsidP="004A0C70">
      <w:r w:rsidRPr="004A0C70">
        <w:t xml:space="preserve">1. Титульный лист. </w:t>
      </w:r>
    </w:p>
    <w:p w14:paraId="6992ADE2" w14:textId="77777777" w:rsidR="004A0C70" w:rsidRDefault="004A0C70" w:rsidP="004A0C70">
      <w:r w:rsidRPr="004A0C70">
        <w:t xml:space="preserve">2. Содержание: (задание 1 и 2) </w:t>
      </w:r>
    </w:p>
    <w:p w14:paraId="31187B75" w14:textId="77777777" w:rsidR="004A0C70" w:rsidRDefault="004A0C70" w:rsidP="004A0C70">
      <w:r w:rsidRPr="004A0C70">
        <w:t xml:space="preserve">3. Выводы. </w:t>
      </w:r>
    </w:p>
    <w:p w14:paraId="59FC828E" w14:textId="77777777" w:rsidR="004A0C70" w:rsidRDefault="004A0C70" w:rsidP="004A0C70">
      <w:r w:rsidRPr="004A0C70">
        <w:t xml:space="preserve">4. Заключение. </w:t>
      </w:r>
    </w:p>
    <w:p w14:paraId="0F213CBE" w14:textId="134505CF" w:rsidR="004A0C70" w:rsidRDefault="004A0C70" w:rsidP="004A0C70">
      <w:r w:rsidRPr="004A0C70">
        <w:t>5. Список используемой литературы.</w:t>
      </w:r>
    </w:p>
    <w:p w14:paraId="5ADFAE41" w14:textId="77777777" w:rsidR="004A0C70" w:rsidRDefault="004A0C70" w:rsidP="004A0C70"/>
    <w:p w14:paraId="5B86BB77" w14:textId="77777777" w:rsidR="004A0C70" w:rsidRPr="004A0C70" w:rsidRDefault="004A0C70" w:rsidP="004A0C70">
      <w:pPr>
        <w:rPr>
          <w:b/>
          <w:bCs/>
        </w:rPr>
      </w:pPr>
      <w:r w:rsidRPr="004A0C70">
        <w:rPr>
          <w:b/>
          <w:bCs/>
        </w:rPr>
        <w:t xml:space="preserve">1. Групповая динамика: анализ группового взаимодействия, стадии развития группы. </w:t>
      </w:r>
    </w:p>
    <w:p w14:paraId="5AD2BB5D" w14:textId="77777777" w:rsidR="004A0C70" w:rsidRPr="004A0C70" w:rsidRDefault="004A0C70" w:rsidP="004A0C70">
      <w:pPr>
        <w:rPr>
          <w:b/>
          <w:bCs/>
        </w:rPr>
      </w:pPr>
      <w:r w:rsidRPr="004A0C70">
        <w:rPr>
          <w:b/>
          <w:bCs/>
        </w:rPr>
        <w:t>2. Приведите пример тренинга на повышение эффективности внутригруппового взаимодействия.</w:t>
      </w:r>
    </w:p>
    <w:p w14:paraId="43E5A20E" w14:textId="77777777" w:rsidR="004A0C70" w:rsidRPr="004A0C70" w:rsidRDefault="004A0C70" w:rsidP="004A0C70"/>
    <w:p w14:paraId="52D7574D" w14:textId="77777777" w:rsidR="005A7E97" w:rsidRDefault="005A7E97"/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9D"/>
    <w:rsid w:val="003C039D"/>
    <w:rsid w:val="004A0C70"/>
    <w:rsid w:val="005A7E97"/>
    <w:rsid w:val="009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2C0F"/>
  <w15:chartTrackingRefBased/>
  <w15:docId w15:val="{62C6FE3A-49A9-4F00-B0D0-379D7CB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2024-09-03T11:02:00Z</dcterms:created>
  <dcterms:modified xsi:type="dcterms:W3CDTF">2024-09-03T11:05:00Z</dcterms:modified>
</cp:coreProperties>
</file>