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87" w:rsidRDefault="00213787" w:rsidP="00213787">
      <w:r>
        <w:t>Выписка из методических указаний при выполнении контрольной</w:t>
      </w:r>
    </w:p>
    <w:p w:rsidR="00213787" w:rsidRDefault="00213787" w:rsidP="00213787">
      <w:r>
        <w:t>ВАЖНО! ВНИМАТЕЛЬНО ИЗУЧИТЕ!</w:t>
      </w:r>
    </w:p>
    <w:p w:rsidR="00213787" w:rsidRDefault="00213787" w:rsidP="00213787">
      <w:r>
        <w:t>Задания сформулированы таким образом, чтобы максимально затруднить возможность воспользоваться готовыми работами из сети Интернет.</w:t>
      </w:r>
    </w:p>
    <w:p w:rsidR="00213787" w:rsidRDefault="00213787" w:rsidP="00213787">
      <w:pPr>
        <w:ind w:firstLine="0"/>
      </w:pPr>
      <w:r>
        <w:t>Рекомендуем приступать к выполнению заданий, предварительно усвоив весь курс юридической психологии.</w:t>
      </w:r>
    </w:p>
    <w:p w:rsidR="00797ACF" w:rsidRPr="00797ACF" w:rsidRDefault="00797ACF" w:rsidP="00213787">
      <w:pPr>
        <w:ind w:firstLine="0"/>
        <w:rPr>
          <w:b/>
        </w:rPr>
      </w:pPr>
      <w:r w:rsidRPr="00797ACF">
        <w:rPr>
          <w:b/>
          <w:i/>
        </w:rPr>
        <w:t>Задание 1.</w:t>
      </w:r>
      <w:r w:rsidRPr="00797ACF">
        <w:rPr>
          <w:b/>
        </w:rPr>
        <w:t xml:space="preserve"> Определите возможность заимствования судебной психологией знаний когнитивной теории личности Б. Ф. Скиннера.</w:t>
      </w:r>
    </w:p>
    <w:p w:rsidR="00797ACF" w:rsidRPr="00797ACF" w:rsidRDefault="00797ACF" w:rsidP="00213787">
      <w:pPr>
        <w:ind w:firstLine="0"/>
        <w:rPr>
          <w:b/>
        </w:rPr>
      </w:pPr>
      <w:r w:rsidRPr="00797ACF">
        <w:rPr>
          <w:b/>
          <w:i/>
        </w:rPr>
        <w:t>Задание 2.</w:t>
      </w:r>
      <w:r w:rsidRPr="00797ACF">
        <w:rPr>
          <w:b/>
        </w:rPr>
        <w:t xml:space="preserve"> Используя типологию акцентуированных личностей, смоделируйте особенности проявления профессиональной деформации у работников правоохранительных органов. </w:t>
      </w:r>
    </w:p>
    <w:p w:rsidR="00797ACF" w:rsidRPr="0052211C" w:rsidRDefault="00797ACF" w:rsidP="00213787">
      <w:pPr>
        <w:ind w:firstLine="0"/>
        <w:rPr>
          <w:b/>
        </w:rPr>
      </w:pPr>
      <w:r w:rsidRPr="0052211C">
        <w:rPr>
          <w:b/>
        </w:rPr>
        <w:t xml:space="preserve">При решении второго задания: </w:t>
      </w:r>
    </w:p>
    <w:p w:rsidR="00797ACF" w:rsidRPr="0052211C" w:rsidRDefault="00797ACF" w:rsidP="00213787">
      <w:pPr>
        <w:ind w:firstLine="0"/>
        <w:rPr>
          <w:b/>
        </w:rPr>
      </w:pPr>
      <w:r w:rsidRPr="0052211C">
        <w:rPr>
          <w:b/>
        </w:rPr>
        <w:t xml:space="preserve">• опишите особенности деформации эмоциональной составляющей каждого </w:t>
      </w:r>
      <w:proofErr w:type="spellStart"/>
      <w:r w:rsidRPr="0052211C">
        <w:rPr>
          <w:b/>
        </w:rPr>
        <w:t>психотипа</w:t>
      </w:r>
      <w:proofErr w:type="spellEnd"/>
      <w:r w:rsidRPr="0052211C">
        <w:rPr>
          <w:b/>
        </w:rPr>
        <w:t>;</w:t>
      </w:r>
    </w:p>
    <w:p w:rsidR="00797ACF" w:rsidRPr="0052211C" w:rsidRDefault="00797ACF" w:rsidP="00213787">
      <w:pPr>
        <w:ind w:firstLine="0"/>
        <w:rPr>
          <w:b/>
        </w:rPr>
      </w:pPr>
      <w:r w:rsidRPr="0052211C">
        <w:rPr>
          <w:b/>
        </w:rPr>
        <w:t xml:space="preserve">• опишите особенности деформации волевой составляющей каждого </w:t>
      </w:r>
      <w:proofErr w:type="spellStart"/>
      <w:r w:rsidRPr="0052211C">
        <w:rPr>
          <w:b/>
        </w:rPr>
        <w:t>психотипа</w:t>
      </w:r>
      <w:proofErr w:type="spellEnd"/>
      <w:r w:rsidRPr="0052211C">
        <w:rPr>
          <w:b/>
        </w:rPr>
        <w:t xml:space="preserve">; </w:t>
      </w:r>
    </w:p>
    <w:p w:rsidR="00797ACF" w:rsidRPr="0052211C" w:rsidRDefault="00797ACF" w:rsidP="00213787">
      <w:pPr>
        <w:ind w:firstLine="0"/>
        <w:rPr>
          <w:b/>
        </w:rPr>
      </w:pPr>
      <w:r w:rsidRPr="0052211C">
        <w:rPr>
          <w:b/>
        </w:rPr>
        <w:t xml:space="preserve">• опишите особенности деформации интеллектуальной составляющей каждого </w:t>
      </w:r>
      <w:proofErr w:type="spellStart"/>
      <w:r w:rsidRPr="0052211C">
        <w:rPr>
          <w:b/>
        </w:rPr>
        <w:t>психотипа</w:t>
      </w:r>
      <w:proofErr w:type="spellEnd"/>
      <w:r w:rsidRPr="0052211C">
        <w:rPr>
          <w:b/>
        </w:rPr>
        <w:t xml:space="preserve">; </w:t>
      </w:r>
    </w:p>
    <w:p w:rsidR="00797ACF" w:rsidRPr="0052211C" w:rsidRDefault="00797ACF" w:rsidP="00213787">
      <w:pPr>
        <w:ind w:firstLine="0"/>
        <w:rPr>
          <w:b/>
        </w:rPr>
      </w:pPr>
      <w:r w:rsidRPr="0052211C">
        <w:rPr>
          <w:b/>
        </w:rPr>
        <w:t xml:space="preserve">• опишите особенности развития профессиональной деформации у каждого </w:t>
      </w:r>
      <w:proofErr w:type="spellStart"/>
      <w:r w:rsidRPr="0052211C">
        <w:rPr>
          <w:b/>
        </w:rPr>
        <w:t>психотипа</w:t>
      </w:r>
      <w:proofErr w:type="spellEnd"/>
      <w:r w:rsidRPr="0052211C">
        <w:rPr>
          <w:b/>
        </w:rPr>
        <w:t xml:space="preserve">; </w:t>
      </w:r>
    </w:p>
    <w:p w:rsidR="00797ACF" w:rsidRPr="0052211C" w:rsidRDefault="00797ACF" w:rsidP="00213787">
      <w:pPr>
        <w:ind w:firstLine="0"/>
        <w:rPr>
          <w:b/>
        </w:rPr>
      </w:pPr>
      <w:r w:rsidRPr="0052211C">
        <w:rPr>
          <w:b/>
        </w:rPr>
        <w:t xml:space="preserve">• опишите особенности коррекции профессиональной деформации у каждого </w:t>
      </w:r>
      <w:proofErr w:type="spellStart"/>
      <w:r w:rsidRPr="0052211C">
        <w:rPr>
          <w:b/>
        </w:rPr>
        <w:t>психотипа</w:t>
      </w:r>
      <w:proofErr w:type="spellEnd"/>
      <w:r w:rsidRPr="0052211C">
        <w:rPr>
          <w:b/>
        </w:rPr>
        <w:t>.</w:t>
      </w:r>
    </w:p>
    <w:p w:rsidR="00797ACF" w:rsidRDefault="00797ACF" w:rsidP="00213787">
      <w:pPr>
        <w:ind w:firstLine="0"/>
      </w:pPr>
    </w:p>
    <w:p w:rsidR="00213787" w:rsidRDefault="00213787" w:rsidP="00213787">
      <w:r>
        <w:lastRenderedPageBreak/>
        <w:t xml:space="preserve">При ответе на </w:t>
      </w:r>
      <w:r w:rsidRPr="00797ACF">
        <w:rPr>
          <w:b/>
        </w:rPr>
        <w:t>первый вопрос</w:t>
      </w:r>
      <w:r>
        <w:t xml:space="preserve"> рекомендуем воспользоваться либо первоисточниками, либо работой Л. </w:t>
      </w:r>
      <w:proofErr w:type="spellStart"/>
      <w:r>
        <w:t>Хьелла</w:t>
      </w:r>
      <w:proofErr w:type="spellEnd"/>
      <w:r>
        <w:t xml:space="preserve"> и Д. </w:t>
      </w:r>
      <w:proofErr w:type="spellStart"/>
      <w:r>
        <w:t>Зиглера</w:t>
      </w:r>
      <w:proofErr w:type="spellEnd"/>
      <w:r>
        <w:t xml:space="preserve"> «Теории личности» (СПб</w:t>
      </w:r>
      <w:proofErr w:type="gramStart"/>
      <w:r>
        <w:t xml:space="preserve">., </w:t>
      </w:r>
      <w:proofErr w:type="gramEnd"/>
      <w:r>
        <w:t xml:space="preserve">1997; 2014; 2021). Часть вопросов позволяет изучить электронный курс ФДО ТУСУР «Юридическая психология». При ответе на первый вопрос необходимо соотнести основные идеи выбранной теории (подробно и с примерами) с одним из структурных блоков (разделов) юридической психологии (криминальной, криминалистической, следственной, </w:t>
      </w:r>
      <w:proofErr w:type="spellStart"/>
      <w:r>
        <w:t>виктимной</w:t>
      </w:r>
      <w:proofErr w:type="spellEnd"/>
      <w:r>
        <w:t>, пенитенциарной, судебной, психологией юридического труда, психологией профилактики стрессов у работников юридических специальностей). Краткость здесь не уместна.</w:t>
      </w:r>
    </w:p>
    <w:p w:rsidR="00213787" w:rsidRDefault="00213787" w:rsidP="00213787">
      <w:r>
        <w:t>Содержание основных положений рассматриваемой теории может занимать не более ОДНОЙ страницы. Также не следует излагать биографию автора этой теории. Опишите преимущества и недостатки, характерные для использования данных рассматриваемой теории ИМЕННО применительно к конкретному разделу изучаемой дисциплины.</w:t>
      </w:r>
    </w:p>
    <w:p w:rsidR="00213787" w:rsidRDefault="00213787" w:rsidP="00213787">
      <w:r>
        <w:t>Содержание основных задач, стоящих перед выбранной отраслью юридической психологии, может занимать не более ПОЛОВИНЫ ОДНОЙ страницы. Не нужно писать, что изучает каждый раздел юридической психологии. Раскройте, как использовать конкретную теорию личности для решения конкретных задач конкретного структурного раздела юридической психологии. Объем изложения материала: 9–10 страниц.</w:t>
      </w:r>
    </w:p>
    <w:p w:rsidR="00213787" w:rsidRDefault="00213787" w:rsidP="00213787">
      <w:r>
        <w:t>В первом задании необходимо раскрыть основной вопрос: «КАК использовать рассматриваемую теорию?». Ограничьте объем общих рассуждений. Приводите конкретные примеры. Не нужно писать, ЧТО вы позаимствовали у автора, пишите, КАК это реализовать.</w:t>
      </w:r>
    </w:p>
    <w:p w:rsidR="00797ACF" w:rsidRPr="00797ACF" w:rsidRDefault="00797ACF" w:rsidP="00213787">
      <w:pPr>
        <w:rPr>
          <w:i/>
        </w:rPr>
      </w:pPr>
      <w:r w:rsidRPr="00797ACF">
        <w:rPr>
          <w:i/>
        </w:rPr>
        <w:t xml:space="preserve">По заданию 1 сделайте упор на разработку конкретных алгоритмов и приведение </w:t>
      </w:r>
      <w:proofErr w:type="gramStart"/>
      <w:r w:rsidRPr="00797ACF">
        <w:rPr>
          <w:i/>
        </w:rPr>
        <w:t>примеров адаптации знаний когнитивной теории личности</w:t>
      </w:r>
      <w:proofErr w:type="gramEnd"/>
      <w:r w:rsidRPr="00797ACF">
        <w:rPr>
          <w:i/>
        </w:rPr>
        <w:t xml:space="preserve"> Б. Ф. Скиннера для решения прикладных задач криминалистической психологии. </w:t>
      </w:r>
      <w:r w:rsidRPr="00797ACF">
        <w:rPr>
          <w:i/>
        </w:rPr>
        <w:lastRenderedPageBreak/>
        <w:t>Обзор теоретических положений не оценивается. Синопсис подлежит элиминации.</w:t>
      </w:r>
    </w:p>
    <w:p w:rsidR="002372DA" w:rsidRDefault="00213787" w:rsidP="00213787">
      <w:r w:rsidRPr="00797ACF">
        <w:rPr>
          <w:b/>
        </w:rPr>
        <w:t>Второе задание</w:t>
      </w:r>
      <w:r>
        <w:t xml:space="preserve"> направлено на понимание особенностей поведения представителей отдельных акцентуированных психологических типов. Используйте типологию акцентуированных типов, о которой говорится в лекции «Криминальная психология» (</w:t>
      </w:r>
      <w:proofErr w:type="spellStart"/>
      <w:r>
        <w:t>истероид</w:t>
      </w:r>
      <w:proofErr w:type="spellEnd"/>
      <w:r>
        <w:t xml:space="preserve">, </w:t>
      </w:r>
      <w:proofErr w:type="spellStart"/>
      <w:r>
        <w:t>эпилептоид</w:t>
      </w:r>
      <w:proofErr w:type="spellEnd"/>
      <w:r>
        <w:t xml:space="preserve">, </w:t>
      </w:r>
      <w:proofErr w:type="spellStart"/>
      <w:r>
        <w:t>параноид</w:t>
      </w:r>
      <w:proofErr w:type="spellEnd"/>
      <w:r>
        <w:t xml:space="preserve">, </w:t>
      </w:r>
      <w:proofErr w:type="gramStart"/>
      <w:r>
        <w:t>застревающий</w:t>
      </w:r>
      <w:proofErr w:type="gramEnd"/>
      <w:r>
        <w:t xml:space="preserve">, </w:t>
      </w:r>
      <w:proofErr w:type="spellStart"/>
      <w:r>
        <w:t>гипертим</w:t>
      </w:r>
      <w:proofErr w:type="spellEnd"/>
      <w:r>
        <w:t xml:space="preserve">, </w:t>
      </w:r>
      <w:proofErr w:type="spellStart"/>
      <w:r>
        <w:t>гипотим</w:t>
      </w:r>
      <w:proofErr w:type="spellEnd"/>
      <w:r>
        <w:t xml:space="preserve">, конформный, </w:t>
      </w:r>
      <w:proofErr w:type="spellStart"/>
      <w:r>
        <w:t>сензитив</w:t>
      </w:r>
      <w:proofErr w:type="spellEnd"/>
      <w:r>
        <w:t xml:space="preserve">, циклоид, </w:t>
      </w:r>
      <w:proofErr w:type="spellStart"/>
      <w:r>
        <w:t>шизоид</w:t>
      </w:r>
      <w:proofErr w:type="spellEnd"/>
      <w:r>
        <w:t xml:space="preserve">) для решения поставленного задания. Без сомнения, речь идет о типичности поведенческой модели </w:t>
      </w:r>
      <w:proofErr w:type="spellStart"/>
      <w:r>
        <w:t>психотипа</w:t>
      </w:r>
      <w:proofErr w:type="spellEnd"/>
      <w:r>
        <w:t>, а не о ее неизбежности. При ответе на второй вопрос не нужно давать общую характеристику (описание) акцентуированных типов. Объем изложения материала: 1–2 страницы.</w:t>
      </w:r>
    </w:p>
    <w:p w:rsidR="00797ACF" w:rsidRDefault="00797ACF" w:rsidP="00797ACF">
      <w:r>
        <w:t>Вот источник на актуальную типологию:</w:t>
      </w:r>
    </w:p>
    <w:p w:rsidR="00797ACF" w:rsidRDefault="00797ACF" w:rsidP="00797ACF">
      <w:r>
        <w:t>http://yurpsy.com/files/ucheb/ahmed/03.htm</w:t>
      </w:r>
    </w:p>
    <w:p w:rsidR="00797ACF" w:rsidRDefault="00797ACF" w:rsidP="00797ACF">
      <w:r>
        <w:t>Или:</w:t>
      </w:r>
    </w:p>
    <w:p w:rsidR="00797ACF" w:rsidRDefault="00797ACF" w:rsidP="00797ACF">
      <w:r>
        <w:t xml:space="preserve">https://ui.tsu.ru/wp-content/uploads/2013/09/%D0%90%D1%85%D0%BC%D0%B5%D0%B4%D1%88%D0%B8%D0%BD-%D0%A0.%D0%9B.-%D0%9F%D1%80%D0%B0%D0%B2%D0%BE%D0%B2%D0%B0%D1%8F-%D0%BF%D1%81%D0%B8%D1%85%D0%BE%D0%BB%D0%BE%D0%B3%D0%B8%D1%8F.pdf </w:t>
      </w:r>
    </w:p>
    <w:p w:rsidR="00797ACF" w:rsidRDefault="00797ACF" w:rsidP="00797ACF">
      <w:pPr>
        <w:jc w:val="right"/>
      </w:pPr>
      <w:r>
        <w:t>(страницы 86-101)</w:t>
      </w:r>
    </w:p>
    <w:p w:rsidR="00797ACF" w:rsidRPr="00797ACF" w:rsidRDefault="00797ACF" w:rsidP="00797ACF">
      <w:r w:rsidRPr="00797ACF">
        <w:t>Прошу изучить комплексную типологию и на ее основе выполнить поставленную учебную задачу.</w:t>
      </w:r>
    </w:p>
    <w:p w:rsidR="00797ACF" w:rsidRDefault="0052211C" w:rsidP="00797ACF">
      <w:r>
        <w:t>Р</w:t>
      </w:r>
      <w:r w:rsidR="00797ACF" w:rsidRPr="00797ACF">
        <w:t>екомендуется использовать таблицу для отражения необходимых элементов. Таблица во многом повторяет двухмерную ось координат.</w:t>
      </w:r>
    </w:p>
    <w:p w:rsidR="00797ACF" w:rsidRDefault="00797ACF" w:rsidP="00797ACF">
      <w:r w:rsidRPr="00797ACF">
        <w:lastRenderedPageBreak/>
        <w:t>К примеру, по оси Y (ординат) будут отражены акцентуации, а по оси Х (абсцисс) - поставленные в задаче вопросы:</w:t>
      </w:r>
    </w:p>
    <w:p w:rsidR="00797ACF" w:rsidRDefault="00797ACF" w:rsidP="00797ACF">
      <w:r w:rsidRPr="00797ACF">
        <w:t xml:space="preserve">• описать особенности деформации эмоциональной составляющей каждого </w:t>
      </w:r>
      <w:proofErr w:type="spellStart"/>
      <w:r w:rsidRPr="00797ACF">
        <w:t>психотипа</w:t>
      </w:r>
      <w:proofErr w:type="spellEnd"/>
      <w:r w:rsidRPr="00797ACF">
        <w:t>;</w:t>
      </w:r>
    </w:p>
    <w:p w:rsidR="00797ACF" w:rsidRDefault="00797ACF" w:rsidP="00797ACF">
      <w:r w:rsidRPr="00797ACF">
        <w:t>• описать особенности деформации волевой составляющей каждого</w:t>
      </w:r>
      <w:r w:rsidRPr="00797ACF">
        <w:br/>
      </w:r>
      <w:proofErr w:type="spellStart"/>
      <w:r w:rsidRPr="00797ACF">
        <w:t>психотипа</w:t>
      </w:r>
      <w:proofErr w:type="spellEnd"/>
      <w:r w:rsidRPr="00797ACF">
        <w:t>;</w:t>
      </w:r>
      <w:r w:rsidRPr="00797ACF">
        <w:br/>
        <w:t xml:space="preserve">• описать особенности деформации интеллектуальной составляющей каждого </w:t>
      </w:r>
      <w:proofErr w:type="spellStart"/>
      <w:r w:rsidRPr="00797ACF">
        <w:t>психотипа</w:t>
      </w:r>
      <w:proofErr w:type="spellEnd"/>
      <w:r w:rsidRPr="00797ACF">
        <w:t>;</w:t>
      </w:r>
    </w:p>
    <w:p w:rsidR="00797ACF" w:rsidRDefault="00797ACF" w:rsidP="00797ACF">
      <w:r w:rsidRPr="00797ACF">
        <w:t xml:space="preserve">• описать особенности развития профессиональной деформации у каждого </w:t>
      </w:r>
      <w:proofErr w:type="spellStart"/>
      <w:r w:rsidRPr="00797ACF">
        <w:t>психотипа</w:t>
      </w:r>
      <w:proofErr w:type="spellEnd"/>
      <w:r w:rsidRPr="00797ACF">
        <w:t>;</w:t>
      </w:r>
    </w:p>
    <w:p w:rsidR="00797ACF" w:rsidRDefault="00797ACF" w:rsidP="00797ACF">
      <w:r w:rsidRPr="00797ACF">
        <w:t xml:space="preserve">• описать особенности коррекции профессиональной деформации у каждого </w:t>
      </w:r>
      <w:proofErr w:type="spellStart"/>
      <w:r w:rsidRPr="00797ACF">
        <w:t>психотипа</w:t>
      </w:r>
      <w:proofErr w:type="spellEnd"/>
      <w:r w:rsidRPr="00797ACF">
        <w:t>.</w:t>
      </w:r>
    </w:p>
    <w:p w:rsidR="00797ACF" w:rsidRDefault="00797ACF" w:rsidP="00797ACF">
      <w:r w:rsidRPr="00797ACF">
        <w:t>Таким образом, в таблице, с учетом нулевой ячейки для наименований строк и столбцов, будет 11 строк и 6 столбцов.</w:t>
      </w:r>
      <w:r>
        <w:t xml:space="preserve"> </w:t>
      </w:r>
    </w:p>
    <w:p w:rsidR="00797ACF" w:rsidRPr="00797ACF" w:rsidRDefault="00797ACF" w:rsidP="00797ACF">
      <w:r>
        <w:t>По заданию 2 таблица обязательна, репродукция неприемлема.</w:t>
      </w:r>
    </w:p>
    <w:p w:rsidR="00797ACF" w:rsidRDefault="00797ACF" w:rsidP="00213787"/>
    <w:p w:rsidR="00797ACF" w:rsidRDefault="00797ACF" w:rsidP="00213787"/>
    <w:sectPr w:rsidR="00797ACF" w:rsidSect="002372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787"/>
    <w:rsid w:val="000D68C9"/>
    <w:rsid w:val="00213787"/>
    <w:rsid w:val="002372DA"/>
    <w:rsid w:val="003C6A15"/>
    <w:rsid w:val="0052211C"/>
    <w:rsid w:val="005B172F"/>
    <w:rsid w:val="00797ACF"/>
    <w:rsid w:val="007D04C4"/>
    <w:rsid w:val="00D27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themeColor="text1"/>
        <w:sz w:val="28"/>
        <w:szCs w:val="22"/>
        <w:lang w:val="ru-RU"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vinokurovandrej614@gmail.com</dc:creator>
  <cp:lastModifiedBy>Айгуль</cp:lastModifiedBy>
  <cp:revision>2</cp:revision>
  <dcterms:created xsi:type="dcterms:W3CDTF">2024-08-25T14:55:00Z</dcterms:created>
  <dcterms:modified xsi:type="dcterms:W3CDTF">2024-08-25T14:55:00Z</dcterms:modified>
</cp:coreProperties>
</file>