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5" w:rsidRDefault="002206B5" w:rsidP="00792C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будущей деятельности и финансовых показателей компании ОО</w:t>
      </w:r>
      <w:proofErr w:type="gramStart"/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О"</w:t>
      </w:r>
      <w:proofErr w:type="gramEnd"/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ЗАПСИБСПЕЦМОНТАЖ"</w:t>
      </w:r>
    </w:p>
    <w:p w:rsidR="00792C97" w:rsidRPr="00573F35" w:rsidRDefault="00573F35" w:rsidP="00573F3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2206B5" w:rsidRPr="00792C97" w:rsidRDefault="002206B5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2206B5" w:rsidRPr="00792C97" w:rsidRDefault="002206B5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ПРОГНОЗИРОВАНИЯ ДЕЯТЕЛЬНОСТИ КОМПАНИИ </w:t>
      </w:r>
    </w:p>
    <w:p w:rsidR="002206B5" w:rsidRPr="00792C97" w:rsidRDefault="002206B5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>1.1.</w:t>
      </w:r>
      <w:r w:rsidR="00792C97" w:rsidRPr="00792C97">
        <w:rPr>
          <w:rFonts w:ascii="Times New Roman" w:hAnsi="Times New Roman" w:cs="Times New Roman"/>
          <w:sz w:val="28"/>
          <w:szCs w:val="28"/>
        </w:rPr>
        <w:t xml:space="preserve"> </w:t>
      </w:r>
      <w:r w:rsidR="00D20D3C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gramStart"/>
      <w:r w:rsidR="00D20D3C">
        <w:rPr>
          <w:rFonts w:ascii="Times New Roman" w:hAnsi="Times New Roman" w:cs="Times New Roman"/>
          <w:sz w:val="28"/>
          <w:szCs w:val="28"/>
        </w:rPr>
        <w:t>прогнозирования показателей объёмов выполнения работ</w:t>
      </w:r>
      <w:proofErr w:type="gramEnd"/>
      <w:r w:rsidR="00D20D3C">
        <w:rPr>
          <w:rFonts w:ascii="Times New Roman" w:hAnsi="Times New Roman" w:cs="Times New Roman"/>
          <w:sz w:val="28"/>
          <w:szCs w:val="28"/>
        </w:rPr>
        <w:t xml:space="preserve"> и их себестоимости</w:t>
      </w:r>
    </w:p>
    <w:p w:rsidR="002206B5" w:rsidRPr="00792C97" w:rsidRDefault="002206B5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>1.2.</w:t>
      </w:r>
      <w:r w:rsidR="00792C97" w:rsidRPr="00792C97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D20D3C">
        <w:rPr>
          <w:rFonts w:ascii="Times New Roman" w:hAnsi="Times New Roman" w:cs="Times New Roman"/>
          <w:sz w:val="28"/>
          <w:szCs w:val="28"/>
        </w:rPr>
        <w:t>прогнозирования</w:t>
      </w:r>
      <w:r w:rsidR="00792C97" w:rsidRPr="00792C97">
        <w:rPr>
          <w:rFonts w:ascii="Times New Roman" w:hAnsi="Times New Roman" w:cs="Times New Roman"/>
          <w:sz w:val="28"/>
          <w:szCs w:val="28"/>
        </w:rPr>
        <w:t xml:space="preserve"> финансовых результатов хозяйственной деятельности компании</w:t>
      </w:r>
    </w:p>
    <w:p w:rsidR="002206B5" w:rsidRPr="00792C97" w:rsidRDefault="002206B5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313095">
        <w:rPr>
          <w:rFonts w:ascii="Times New Roman" w:hAnsi="Times New Roman" w:cs="Times New Roman"/>
          <w:sz w:val="28"/>
          <w:szCs w:val="28"/>
        </w:rPr>
        <w:t>ОЦЕНКА ФИНАНСОВО-ХОЗЯЙСТВЕННОЙ ДЕЯТЕЛЬНОСТ</w:t>
      </w:r>
      <w:proofErr w:type="gramStart"/>
      <w:r w:rsidR="00313095">
        <w:rPr>
          <w:rFonts w:ascii="Times New Roman" w:hAnsi="Times New Roman" w:cs="Times New Roman"/>
          <w:sz w:val="28"/>
          <w:szCs w:val="28"/>
        </w:rPr>
        <w:t>И</w:t>
      </w:r>
      <w:r w:rsidR="00313095" w:rsidRPr="00792C97">
        <w:rPr>
          <w:rFonts w:ascii="Times New Roman" w:hAnsi="Times New Roman" w:cs="Times New Roman"/>
          <w:sz w:val="28"/>
          <w:szCs w:val="28"/>
        </w:rPr>
        <w:t xml:space="preserve"> </w:t>
      </w:r>
      <w:r w:rsidR="00792C97" w:rsidRPr="00792C9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92C97" w:rsidRPr="00792C97">
        <w:rPr>
          <w:rFonts w:ascii="Times New Roman" w:hAnsi="Times New Roman" w:cs="Times New Roman"/>
          <w:sz w:val="28"/>
          <w:szCs w:val="28"/>
        </w:rPr>
        <w:t xml:space="preserve"> "ЗАПСИБСПЕЦМОНТАЖ"</w:t>
      </w:r>
      <w:r w:rsidR="00D2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 xml:space="preserve">2.1. Анализ </w:t>
      </w:r>
      <w:r w:rsidR="00313095">
        <w:rPr>
          <w:rFonts w:ascii="Times New Roman" w:hAnsi="Times New Roman" w:cs="Times New Roman"/>
          <w:sz w:val="28"/>
          <w:szCs w:val="28"/>
        </w:rPr>
        <w:t>имущественного положения</w:t>
      </w:r>
      <w:r w:rsidRPr="00792C97">
        <w:rPr>
          <w:rFonts w:ascii="Times New Roman" w:hAnsi="Times New Roman" w:cs="Times New Roman"/>
          <w:sz w:val="28"/>
          <w:szCs w:val="28"/>
        </w:rPr>
        <w:t xml:space="preserve"> ООО "ЗАПСИБСПЕЦМОНТАЖ" и </w:t>
      </w:r>
      <w:r w:rsidR="00313095">
        <w:rPr>
          <w:rFonts w:ascii="Times New Roman" w:hAnsi="Times New Roman" w:cs="Times New Roman"/>
          <w:sz w:val="28"/>
          <w:szCs w:val="28"/>
        </w:rPr>
        <w:t>источников его формирования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>2.2. Анализ финансовых результатов ООО "ЗАПСИБСПЕЦМОНТАЖ"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573F35">
        <w:rPr>
          <w:rFonts w:ascii="Times New Roman" w:hAnsi="Times New Roman" w:cs="Times New Roman"/>
          <w:sz w:val="28"/>
          <w:szCs w:val="28"/>
        </w:rPr>
        <w:t>ПРОГНОЗ МЕРОПРИЯТИЙ СПОСОБСТВУЮЩИХ</w:t>
      </w:r>
      <w:r w:rsidR="00573F35" w:rsidRPr="00792C97">
        <w:rPr>
          <w:rFonts w:ascii="Times New Roman" w:hAnsi="Times New Roman" w:cs="Times New Roman"/>
          <w:sz w:val="28"/>
          <w:szCs w:val="28"/>
        </w:rPr>
        <w:t xml:space="preserve"> </w:t>
      </w:r>
      <w:r w:rsidRPr="00792C97">
        <w:rPr>
          <w:rFonts w:ascii="Times New Roman" w:hAnsi="Times New Roman" w:cs="Times New Roman"/>
          <w:sz w:val="28"/>
          <w:szCs w:val="28"/>
        </w:rPr>
        <w:t>ПОВЫШЕНИЮ ФИНАНСОВЫХ РЕЗУЛЬТАТОВ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7">
        <w:rPr>
          <w:rFonts w:ascii="Times New Roman" w:hAnsi="Times New Roman" w:cs="Times New Roman"/>
          <w:sz w:val="28"/>
          <w:szCs w:val="28"/>
        </w:rPr>
        <w:t xml:space="preserve">3.1. Меры по повышению финансовых результатов </w:t>
      </w:r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Start"/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О"</w:t>
      </w:r>
      <w:proofErr w:type="gramEnd"/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ЗАПСИБСПЕЦМОНТАЖ"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Экономическая эффективность мер по повышению финансовых результатов ОО</w:t>
      </w:r>
      <w:proofErr w:type="gramStart"/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О"</w:t>
      </w:r>
      <w:proofErr w:type="gramEnd"/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ЗАПСИБСПЕЦМОНТАЖ"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792C97" w:rsidRPr="00792C97" w:rsidRDefault="00792C97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2206B5" w:rsidRPr="00792C97" w:rsidRDefault="002206B5" w:rsidP="0079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06B5" w:rsidRPr="00792C97" w:rsidSect="0013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6B5"/>
    <w:rsid w:val="001379FC"/>
    <w:rsid w:val="002206B5"/>
    <w:rsid w:val="00313095"/>
    <w:rsid w:val="00573F35"/>
    <w:rsid w:val="00615D4B"/>
    <w:rsid w:val="00792C97"/>
    <w:rsid w:val="00D2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Елена</cp:lastModifiedBy>
  <cp:revision>3</cp:revision>
  <dcterms:created xsi:type="dcterms:W3CDTF">2024-07-29T18:26:00Z</dcterms:created>
  <dcterms:modified xsi:type="dcterms:W3CDTF">2024-07-29T18:27:00Z</dcterms:modified>
</cp:coreProperties>
</file>