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44CEC" w14:textId="77777777" w:rsidR="00922BB2" w:rsidRDefault="00922BB2" w:rsidP="00922BB2">
      <w:pPr>
        <w:pStyle w:val="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Сибирский Государственный Университет Телекоммуникаций и Информатики</w:t>
      </w:r>
    </w:p>
    <w:p w14:paraId="6027D96B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CCB5FC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Институт заочного образования</w:t>
      </w:r>
    </w:p>
    <w:p w14:paraId="0F6E75C4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8A55D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CAD5D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394B0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BFDD9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66CD6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0257A3" w14:textId="4651E213" w:rsidR="00922BB2" w:rsidRDefault="00922BB2" w:rsidP="00922BB2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Зачетная работа</w:t>
      </w:r>
    </w:p>
    <w:p w14:paraId="12E8CC67" w14:textId="77777777" w:rsidR="00922BB2" w:rsidRDefault="00922BB2" w:rsidP="00922BB2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дисциплине: История России (часть-1)</w:t>
      </w:r>
    </w:p>
    <w:p w14:paraId="07F64A23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6D578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58EF9" w14:textId="77777777" w:rsidR="00922BB2" w:rsidRDefault="00922BB2" w:rsidP="00922B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AD3C7" w14:textId="77777777" w:rsidR="00922BB2" w:rsidRDefault="00922BB2" w:rsidP="00922BB2">
      <w:pPr>
        <w:ind w:firstLine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Выполнил: Петраков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И.А.</w:t>
      </w:r>
      <w:proofErr w:type="gramEnd"/>
    </w:p>
    <w:p w14:paraId="193B53A9" w14:textId="77777777" w:rsidR="00922BB2" w:rsidRDefault="00922BB2" w:rsidP="00922BB2">
      <w:pPr>
        <w:ind w:firstLine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Группа: ДЗС-38</w:t>
      </w:r>
    </w:p>
    <w:p w14:paraId="3FA2064F" w14:textId="75BFC7F3" w:rsidR="00922BB2" w:rsidRDefault="00922BB2" w:rsidP="00922BB2">
      <w:pPr>
        <w:ind w:firstLine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Билет: 7</w:t>
      </w:r>
    </w:p>
    <w:p w14:paraId="1405301F" w14:textId="77777777" w:rsidR="00922BB2" w:rsidRDefault="00922BB2" w:rsidP="00922BB2">
      <w:pPr>
        <w:ind w:firstLine="4678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49CAF" w14:textId="77777777" w:rsidR="00922BB2" w:rsidRDefault="00922BB2" w:rsidP="00922BB2">
      <w:pPr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DBBF09" w14:textId="77777777" w:rsidR="00922BB2" w:rsidRDefault="00922BB2" w:rsidP="00922BB2">
      <w:pPr>
        <w:ind w:firstLine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Проверил: Ломакин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К.В.</w:t>
      </w:r>
      <w:proofErr w:type="gramEnd"/>
    </w:p>
    <w:p w14:paraId="683CB7D3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507B8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61787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0459E5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F98F8A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489F5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D5A44" w14:textId="77777777" w:rsidR="00922BB2" w:rsidRDefault="00922BB2" w:rsidP="00922BB2">
      <w:pPr>
        <w:ind w:firstLine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D661D" w14:textId="28ECA983" w:rsidR="00922BB2" w:rsidRPr="00922BB2" w:rsidRDefault="00922BB2" w:rsidP="0092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Новосибирск, 2024 г</w:t>
      </w:r>
    </w:p>
    <w:p w14:paraId="0550DC0F" w14:textId="5AFACAAF" w:rsidR="00F07DAD" w:rsidRDefault="00F07DAD" w:rsidP="0092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№7</w:t>
      </w:r>
    </w:p>
    <w:p w14:paraId="0550DC10" w14:textId="77777777" w:rsidR="00F07DAD" w:rsidRDefault="00F07DAD" w:rsidP="00F0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7DAD">
        <w:rPr>
          <w:rFonts w:ascii="Times New Roman" w:hAnsi="Times New Roman" w:cs="Times New Roman"/>
          <w:sz w:val="28"/>
          <w:szCs w:val="28"/>
        </w:rPr>
        <w:t>Территори</w:t>
      </w:r>
      <w:r w:rsidR="00236364">
        <w:rPr>
          <w:rFonts w:ascii="Times New Roman" w:hAnsi="Times New Roman" w:cs="Times New Roman"/>
          <w:sz w:val="28"/>
          <w:szCs w:val="28"/>
        </w:rPr>
        <w:t>я и население государства Русь.</w:t>
      </w:r>
      <w:r w:rsidRPr="00F07DAD">
        <w:rPr>
          <w:rFonts w:ascii="Times New Roman" w:hAnsi="Times New Roman" w:cs="Times New Roman"/>
          <w:sz w:val="28"/>
          <w:szCs w:val="28"/>
        </w:rPr>
        <w:t xml:space="preserve"> Русская земля в конце </w:t>
      </w:r>
      <w:proofErr w:type="gramStart"/>
      <w:r w:rsidRPr="00F07DAD">
        <w:rPr>
          <w:rFonts w:ascii="Times New Roman" w:hAnsi="Times New Roman" w:cs="Times New Roman"/>
          <w:sz w:val="28"/>
          <w:szCs w:val="28"/>
        </w:rPr>
        <w:t>X — XII</w:t>
      </w:r>
      <w:proofErr w:type="gramEnd"/>
      <w:r w:rsidRPr="00F07DAD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0550DC11" w14:textId="77777777" w:rsidR="00F07DAD" w:rsidRDefault="00F07DAD" w:rsidP="00F0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7DAD">
        <w:rPr>
          <w:rFonts w:ascii="Times New Roman" w:hAnsi="Times New Roman" w:cs="Times New Roman"/>
          <w:sz w:val="28"/>
          <w:szCs w:val="28"/>
        </w:rPr>
        <w:t>Эко</w:t>
      </w:r>
      <w:r w:rsidR="00236364">
        <w:rPr>
          <w:rFonts w:ascii="Times New Roman" w:hAnsi="Times New Roman" w:cs="Times New Roman"/>
          <w:sz w:val="28"/>
          <w:szCs w:val="28"/>
        </w:rPr>
        <w:t>номическое развитие России при Петре I.</w:t>
      </w:r>
    </w:p>
    <w:p w14:paraId="0550DC12" w14:textId="77777777" w:rsidR="00D352AA" w:rsidRDefault="00D352AA"/>
    <w:sectPr w:rsidR="00D352AA" w:rsidSect="00FC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6965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C56"/>
    <w:rsid w:val="00236364"/>
    <w:rsid w:val="00433C56"/>
    <w:rsid w:val="00922BB2"/>
    <w:rsid w:val="00B36470"/>
    <w:rsid w:val="00D352AA"/>
    <w:rsid w:val="00F07DAD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C0F"/>
  <w15:docId w15:val="{D52A1876-FFF9-4604-B3E1-E8D82A6A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AD"/>
  </w:style>
  <w:style w:type="paragraph" w:styleId="1">
    <w:name w:val="heading 1"/>
    <w:basedOn w:val="a"/>
    <w:next w:val="a"/>
    <w:link w:val="10"/>
    <w:qFormat/>
    <w:rsid w:val="00922BB2"/>
    <w:pPr>
      <w:keepNext/>
      <w:widowControl w:val="0"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Droid Sans Fallback" w:hAnsi="Arial" w:cs="Arial"/>
      <w:b/>
      <w:bCs/>
      <w:kern w:val="2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BB2"/>
    <w:rPr>
      <w:rFonts w:ascii="Arial" w:eastAsia="Droid Sans Fallback" w:hAnsi="Arial" w:cs="Arial"/>
      <w:b/>
      <w:bCs/>
      <w:kern w:val="2"/>
      <w:sz w:val="32"/>
      <w:szCs w:val="32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922BB2"/>
    <w:pPr>
      <w:widowControl w:val="0"/>
      <w:suppressAutoHyphens/>
      <w:spacing w:after="120" w:line="480" w:lineRule="auto"/>
    </w:pPr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2BB2"/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Анна Викторовна</dc:creator>
  <cp:keywords/>
  <dc:description/>
  <cp:lastModifiedBy>Еркайрат Рамазанов</cp:lastModifiedBy>
  <cp:revision>4</cp:revision>
  <dcterms:created xsi:type="dcterms:W3CDTF">2023-10-04T09:51:00Z</dcterms:created>
  <dcterms:modified xsi:type="dcterms:W3CDTF">2024-06-28T10:04:00Z</dcterms:modified>
</cp:coreProperties>
</file>