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28" w:rsidRDefault="005018BE">
      <w:r>
        <w:t xml:space="preserve">Открываем </w:t>
      </w:r>
    </w:p>
    <w:p w:rsidR="005018BE" w:rsidRDefault="005018BE">
      <w:r>
        <w:t xml:space="preserve">В браузере ссылку на облако и там все есть… выполнить </w:t>
      </w:r>
      <w:proofErr w:type="spellStart"/>
      <w:r>
        <w:t>сегодня\завтра</w:t>
      </w:r>
      <w:proofErr w:type="spellEnd"/>
      <w:r>
        <w:t xml:space="preserve"> в </w:t>
      </w:r>
      <w:proofErr w:type="spellStart"/>
      <w:r>
        <w:t>маткаде</w:t>
      </w:r>
      <w:proofErr w:type="spellEnd"/>
    </w:p>
    <w:p w:rsidR="005018BE" w:rsidRDefault="005018BE"/>
    <w:p w:rsidR="005018BE" w:rsidRPr="005018BE" w:rsidRDefault="005018BE">
      <w:r w:rsidRPr="005018BE">
        <w:t>https://cloud.mail.ru/public/aEzw/4HNDYDiCr</w:t>
      </w:r>
    </w:p>
    <w:sectPr w:rsidR="005018BE" w:rsidRPr="005018BE" w:rsidSect="007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BE"/>
    <w:rsid w:val="005018BE"/>
    <w:rsid w:val="00696E0B"/>
    <w:rsid w:val="006B13CF"/>
    <w:rsid w:val="007E6081"/>
    <w:rsid w:val="00AA6A4E"/>
    <w:rsid w:val="00F5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2024-06-09T15:30:00Z</dcterms:created>
  <dcterms:modified xsi:type="dcterms:W3CDTF">2024-06-09T15:30:00Z</dcterms:modified>
</cp:coreProperties>
</file>