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86892" w14:textId="77777777" w:rsidR="00E83685" w:rsidRDefault="00E83685" w:rsidP="00AC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632A1EAE" w14:textId="77777777" w:rsidR="00E83685" w:rsidRDefault="00E83685" w:rsidP="00AC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0E219E7B" w14:textId="77777777" w:rsidR="00AC4C43" w:rsidRPr="00AC4C43" w:rsidRDefault="00AC4C43" w:rsidP="00AC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AC9999E" w14:textId="57DA54A3" w:rsidR="00AC4C43" w:rsidRPr="00AC4C43" w:rsidRDefault="00A97EBC" w:rsidP="00AC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ЗАДАЧИ </w:t>
      </w:r>
      <w:r w:rsidR="00AC4C43" w:rsidRPr="00AC4C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="000451A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</w:r>
      <w:r w:rsidR="00AC4C43" w:rsidRPr="00AC4C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34691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ИНВЕСТИЦИОННЫЙ АНАЛИЗ И СТРАТЕГИЧЕСКОЕ </w:t>
      </w:r>
      <w:r w:rsidR="0034691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>ПЛАНИРОВАНИЕ НА ПРЕДПРИЯТИИ</w:t>
      </w:r>
      <w:r w:rsidR="00AC4C43" w:rsidRPr="00AC4C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14:paraId="6317206E" w14:textId="77777777" w:rsidR="00AC4C43" w:rsidRPr="00AC4C43" w:rsidRDefault="00AC4C43" w:rsidP="00AC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9441A98" w14:textId="55D5AACD" w:rsidR="00AC4C43" w:rsidRPr="000451A0" w:rsidRDefault="000451A0" w:rsidP="00AC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r w:rsidRPr="000451A0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 xml:space="preserve">Тема 1. </w:t>
      </w:r>
      <w:r w:rsidR="00AC4C43" w:rsidRPr="000451A0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 xml:space="preserve">Практическое задание «Классификация инвестиционных проектов: </w:t>
      </w:r>
      <w:r w:rsidR="00AC4C43" w:rsidRPr="000451A0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br/>
        <w:t>метод быстрого поиска»</w:t>
      </w:r>
    </w:p>
    <w:p w14:paraId="14BCEBA6" w14:textId="77777777" w:rsidR="00AC4C43" w:rsidRPr="00AC4C43" w:rsidRDefault="00AC4C43" w:rsidP="00AC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EA8FC26" w14:textId="77777777" w:rsidR="00AC4C43" w:rsidRPr="00AC4C43" w:rsidRDefault="00AC4C43" w:rsidP="00AC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C4C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классификации инвестиционных проектов – практическая применимость для предприятий (в учете, в установлении норматива доходности инвестиций и т.п.).</w:t>
      </w:r>
    </w:p>
    <w:p w14:paraId="1752883E" w14:textId="77777777" w:rsidR="00AC4C43" w:rsidRPr="00AC4C43" w:rsidRDefault="00AC4C43" w:rsidP="00AC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544162DA" w14:textId="77777777" w:rsidR="00AC4C43" w:rsidRPr="00AC4C43" w:rsidRDefault="00AC4C43" w:rsidP="00AC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C4C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Алгоритм быстрого поиска</w:t>
      </w:r>
    </w:p>
    <w:p w14:paraId="6B7A251A" w14:textId="77777777" w:rsidR="00AC4C43" w:rsidRPr="00AC4C43" w:rsidRDefault="00AC4C43" w:rsidP="006C47D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C43">
        <w:rPr>
          <w:rFonts w:ascii="Times New Roman" w:hAnsi="Times New Roman" w:cs="Times New Roman"/>
          <w:sz w:val="24"/>
          <w:szCs w:val="24"/>
        </w:rPr>
        <w:t>Найти основные источники (от 5 до 10);</w:t>
      </w:r>
    </w:p>
    <w:p w14:paraId="47EE4377" w14:textId="77777777" w:rsidR="00AC4C43" w:rsidRPr="00AC4C43" w:rsidRDefault="00AC4C43" w:rsidP="006C47D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C43">
        <w:rPr>
          <w:rFonts w:ascii="Times New Roman" w:hAnsi="Times New Roman" w:cs="Times New Roman"/>
          <w:sz w:val="24"/>
          <w:szCs w:val="24"/>
        </w:rPr>
        <w:t>Выписать подходы (определения) разных авторов;</w:t>
      </w:r>
    </w:p>
    <w:p w14:paraId="1A9F1129" w14:textId="77777777" w:rsidR="00AC4C43" w:rsidRPr="00AC4C43" w:rsidRDefault="00AC4C43" w:rsidP="006C47D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C43">
        <w:rPr>
          <w:rFonts w:ascii="Times New Roman" w:hAnsi="Times New Roman" w:cs="Times New Roman"/>
          <w:sz w:val="24"/>
          <w:szCs w:val="24"/>
        </w:rPr>
        <w:t>Сравнить эти подходы, выделить сходства и отличия;</w:t>
      </w:r>
    </w:p>
    <w:p w14:paraId="63621F12" w14:textId="77777777" w:rsidR="00AC4C43" w:rsidRPr="00AC4C43" w:rsidRDefault="00AC4C43" w:rsidP="006C47D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C43">
        <w:rPr>
          <w:rFonts w:ascii="Times New Roman" w:hAnsi="Times New Roman" w:cs="Times New Roman"/>
          <w:sz w:val="24"/>
          <w:szCs w:val="24"/>
        </w:rPr>
        <w:t>Оценить соответствие этих подходов Вашей цели;</w:t>
      </w:r>
    </w:p>
    <w:p w14:paraId="464ED2D3" w14:textId="77777777" w:rsidR="00AC4C43" w:rsidRPr="00AC4C43" w:rsidRDefault="00AC4C43" w:rsidP="006C47D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C43">
        <w:rPr>
          <w:rFonts w:ascii="Times New Roman" w:hAnsi="Times New Roman" w:cs="Times New Roman"/>
          <w:sz w:val="24"/>
          <w:szCs w:val="24"/>
        </w:rPr>
        <w:t>Сформировать свой подход к решению.</w:t>
      </w:r>
    </w:p>
    <w:p w14:paraId="58FAC7F6" w14:textId="77777777" w:rsidR="00AC4C43" w:rsidRPr="00AC4C43" w:rsidRDefault="00AC4C43" w:rsidP="00AC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7D60402" w14:textId="3717DB71" w:rsidR="00AC4C43" w:rsidRDefault="00AC4C43" w:rsidP="006C47D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C43">
        <w:rPr>
          <w:rFonts w:ascii="Times New Roman" w:hAnsi="Times New Roman" w:cs="Times New Roman"/>
          <w:b/>
          <w:sz w:val="24"/>
          <w:szCs w:val="24"/>
        </w:rPr>
        <w:t xml:space="preserve">Задачи по расчету денежного потока </w:t>
      </w:r>
      <w:r w:rsidR="00AA7DEA">
        <w:rPr>
          <w:rFonts w:ascii="Times New Roman" w:hAnsi="Times New Roman" w:cs="Times New Roman"/>
          <w:b/>
          <w:sz w:val="24"/>
          <w:szCs w:val="24"/>
        </w:rPr>
        <w:t>и величины ставки дисконтирования</w:t>
      </w:r>
    </w:p>
    <w:p w14:paraId="76DCEBCA" w14:textId="77777777" w:rsidR="00F73E4C" w:rsidRDefault="00346912" w:rsidP="0034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6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proofErr w:type="gramStart"/>
      <w:r w:rsidRPr="00346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346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06351300" w14:textId="7818E2FC" w:rsidR="00346912" w:rsidRDefault="00EA136D" w:rsidP="0034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Компания является</w:t>
      </w:r>
      <w:r w:rsidR="00346912" w:rsidRPr="00EA1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производител</w:t>
      </w:r>
      <w:r w:rsidRPr="00EA1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="00346912" w:rsidRPr="00EA1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мясных полуфабрикатов</w:t>
      </w:r>
      <w:r w:rsidRPr="00EA1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недавно</w:t>
      </w:r>
      <w:r w:rsidR="00346912" w:rsidRPr="0034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купила новый грузовик для </w:t>
      </w:r>
      <w:r w:rsidR="00346912" w:rsidRPr="003469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ежедневной</w:t>
      </w:r>
      <w:r w:rsidR="00346912" w:rsidRPr="0034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доставки товара в магазины за 2050 тыс. руб. Ожидается, что его использование приведет к ежегодному приросту прибыли до налогообложения в размере 350 тыс. руб. Предполагаемый срок службы грузовика пять лет. Рассчитайте </w:t>
      </w:r>
      <w:r w:rsidR="0034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346912" w:rsidRPr="00346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</w:t>
      </w:r>
      <w:r w:rsidR="0034691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46912" w:rsidRPr="0034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</w:t>
      </w:r>
      <w:r w:rsidR="0034691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46912" w:rsidRPr="0034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</w:t>
      </w:r>
      <w:r w:rsidR="00346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46912" w:rsidRPr="0034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лет проекта. Через 5 лет автомобиль можно будет реализовать за </w:t>
      </w:r>
      <w:r w:rsidR="0034691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46912" w:rsidRPr="00346912">
        <w:rPr>
          <w:rFonts w:ascii="Times New Roman" w:eastAsia="Times New Roman" w:hAnsi="Times New Roman" w:cs="Times New Roman"/>
          <w:sz w:val="24"/>
          <w:szCs w:val="24"/>
          <w:lang w:eastAsia="ru-RU"/>
        </w:rPr>
        <w:t>0 тыс.</w:t>
      </w:r>
      <w:r w:rsidR="00F73E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6912" w:rsidRPr="003469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14:paraId="66297FB6" w14:textId="77777777" w:rsidR="00346912" w:rsidRPr="00346912" w:rsidRDefault="00346912" w:rsidP="0034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879"/>
        <w:gridCol w:w="993"/>
        <w:gridCol w:w="993"/>
        <w:gridCol w:w="993"/>
        <w:gridCol w:w="993"/>
        <w:gridCol w:w="993"/>
      </w:tblGrid>
      <w:tr w:rsidR="00346912" w:rsidRPr="00C77651" w14:paraId="4C6871E0" w14:textId="77777777" w:rsidTr="00EC610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A07" w14:textId="6115681E" w:rsidR="00346912" w:rsidRPr="00C77651" w:rsidRDefault="00346912" w:rsidP="0034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Показатель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CCC6" w14:textId="77777777" w:rsidR="00346912" w:rsidRPr="00C77651" w:rsidRDefault="00346912" w:rsidP="00F7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6D51" w14:textId="77777777" w:rsidR="00346912" w:rsidRPr="00C77651" w:rsidRDefault="00346912" w:rsidP="00F7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AEC5" w14:textId="77777777" w:rsidR="00346912" w:rsidRPr="00C77651" w:rsidRDefault="00346912" w:rsidP="00F7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7615" w14:textId="77777777" w:rsidR="00346912" w:rsidRPr="00C77651" w:rsidRDefault="00346912" w:rsidP="00F7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FE84" w14:textId="77777777" w:rsidR="00346912" w:rsidRPr="00C77651" w:rsidRDefault="00346912" w:rsidP="00F7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BD3C" w14:textId="77777777" w:rsidR="00346912" w:rsidRPr="00C77651" w:rsidRDefault="00346912" w:rsidP="00F7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6912" w:rsidRPr="00C77651" w14:paraId="5E7B5CC3" w14:textId="77777777" w:rsidTr="00EC610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785D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6765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5ED7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2D15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4356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29BD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5EE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6912" w:rsidRPr="00C77651" w14:paraId="2EEC5B1E" w14:textId="77777777" w:rsidTr="00EC610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929C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87C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8069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FAEE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84E8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8947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5032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6912" w:rsidRPr="00C77651" w14:paraId="54B3F01A" w14:textId="77777777" w:rsidTr="00EC610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5648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CD77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28BE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EB0C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0619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C5A5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3F9B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6912" w:rsidRPr="00C77651" w14:paraId="1FDDC233" w14:textId="77777777" w:rsidTr="00EC610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0AA3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C5FC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4C48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4A09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9FA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7C70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AED3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6912" w:rsidRPr="00C77651" w14:paraId="13AE17B7" w14:textId="77777777" w:rsidTr="00EC610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E796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1CC9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4D2C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5818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52A8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CAE0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D707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6912" w:rsidRPr="00C77651" w14:paraId="54DCB2AE" w14:textId="77777777" w:rsidTr="00EC610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77BD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403D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EF0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91AA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16D9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78D9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D39A" w14:textId="77777777" w:rsidR="00346912" w:rsidRPr="00C77651" w:rsidRDefault="00346912" w:rsidP="00EC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31BFA13E" w14:textId="77777777" w:rsidR="00346912" w:rsidRPr="00346912" w:rsidRDefault="00346912" w:rsidP="0034691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E1B6ED" w14:textId="77777777" w:rsidR="00F73E4C" w:rsidRDefault="00AC4C43" w:rsidP="00AC4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C4C43">
        <w:rPr>
          <w:rFonts w:ascii="Times New Roman" w:eastAsiaTheme="minorEastAsia" w:hAnsi="Times New Roman" w:cs="Times New Roman"/>
          <w:b/>
          <w:sz w:val="24"/>
          <w:szCs w:val="24"/>
        </w:rPr>
        <w:t>Задача</w:t>
      </w:r>
      <w:r w:rsidRPr="00AC4C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F73E4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AC4C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</w:p>
    <w:p w14:paraId="586479D2" w14:textId="3B715BF6" w:rsidR="00AC4C43" w:rsidRPr="00AC4C43" w:rsidRDefault="00AC4C43" w:rsidP="00AC4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Предприятие анализирует проект, предусматривающий строительство </w:t>
      </w:r>
      <w:r w:rsidR="008119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завода</w:t>
      </w:r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производству </w:t>
      </w:r>
      <w:proofErr w:type="spellStart"/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массажеров</w:t>
      </w:r>
      <w:proofErr w:type="spellEnd"/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При этом составлен следующий план капиталовложений.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575"/>
        <w:gridCol w:w="2410"/>
      </w:tblGrid>
      <w:tr w:rsidR="00AC4C43" w:rsidRPr="00AC4C43" w14:paraId="26B731E7" w14:textId="77777777" w:rsidTr="00346912">
        <w:tc>
          <w:tcPr>
            <w:tcW w:w="5508" w:type="dxa"/>
          </w:tcPr>
          <w:p w14:paraId="21A256DD" w14:textId="77777777" w:rsidR="00AC4C43" w:rsidRPr="00346912" w:rsidRDefault="00AC4C43" w:rsidP="00AC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34691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75" w:type="dxa"/>
          </w:tcPr>
          <w:p w14:paraId="6BEB3380" w14:textId="77777777" w:rsidR="00AC4C43" w:rsidRPr="00346912" w:rsidRDefault="00AC4C43" w:rsidP="00AC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34691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Год (</w:t>
            </w:r>
            <w:r w:rsidRPr="0034691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 w:eastAsia="ru-RU"/>
              </w:rPr>
              <w:t>t</w:t>
            </w:r>
            <w:r w:rsidRPr="0034691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14:paraId="39239FD3" w14:textId="16DD5543" w:rsidR="00AC4C43" w:rsidRPr="00346912" w:rsidRDefault="00AC4C43" w:rsidP="00AC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34691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Стоимость, </w:t>
            </w:r>
            <w:r w:rsidR="00811905" w:rsidRPr="0034691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тыс. </w:t>
            </w:r>
            <w:r w:rsidRPr="0034691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руб.</w:t>
            </w:r>
          </w:p>
        </w:tc>
      </w:tr>
      <w:tr w:rsidR="00AC4C43" w:rsidRPr="00AC4C43" w14:paraId="232FE356" w14:textId="77777777" w:rsidTr="00346912">
        <w:tc>
          <w:tcPr>
            <w:tcW w:w="5508" w:type="dxa"/>
          </w:tcPr>
          <w:p w14:paraId="5D0232FF" w14:textId="77777777" w:rsidR="00AC4C43" w:rsidRPr="00AC4C43" w:rsidRDefault="00AC4C43" w:rsidP="00AC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4C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Нулевой ци</w:t>
            </w:r>
            <w:proofErr w:type="gramStart"/>
            <w:r w:rsidRPr="00AC4C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 стр</w:t>
            </w:r>
            <w:proofErr w:type="gramEnd"/>
            <w:r w:rsidRPr="00AC4C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оительства</w:t>
            </w:r>
          </w:p>
        </w:tc>
        <w:tc>
          <w:tcPr>
            <w:tcW w:w="1575" w:type="dxa"/>
          </w:tcPr>
          <w:p w14:paraId="386B56CD" w14:textId="77777777" w:rsidR="00AC4C43" w:rsidRPr="00AC4C43" w:rsidRDefault="00AC4C43" w:rsidP="00AC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4C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14:paraId="08EDBB1C" w14:textId="29DBA74A" w:rsidR="00AC4C43" w:rsidRPr="00AC4C43" w:rsidRDefault="00AC4C43" w:rsidP="00AC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4C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AC4C43" w:rsidRPr="00AC4C43" w14:paraId="23D7786B" w14:textId="77777777" w:rsidTr="00346912">
        <w:tc>
          <w:tcPr>
            <w:tcW w:w="5508" w:type="dxa"/>
          </w:tcPr>
          <w:p w14:paraId="7F311CA0" w14:textId="77777777" w:rsidR="00AC4C43" w:rsidRPr="00AC4C43" w:rsidRDefault="00AC4C43" w:rsidP="00AC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4C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Постройка зданий и сооружений</w:t>
            </w:r>
          </w:p>
        </w:tc>
        <w:tc>
          <w:tcPr>
            <w:tcW w:w="1575" w:type="dxa"/>
          </w:tcPr>
          <w:p w14:paraId="1A2423C8" w14:textId="77777777" w:rsidR="00AC4C43" w:rsidRPr="00AC4C43" w:rsidRDefault="00AC4C43" w:rsidP="00AC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4C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14:paraId="777D7AA8" w14:textId="1BFA9668" w:rsidR="00AC4C43" w:rsidRPr="00AC4C43" w:rsidRDefault="00AC4C43" w:rsidP="00AC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4C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AC4C43" w:rsidRPr="00AC4C43" w14:paraId="61C7C42D" w14:textId="77777777" w:rsidTr="00346912">
        <w:tc>
          <w:tcPr>
            <w:tcW w:w="5508" w:type="dxa"/>
          </w:tcPr>
          <w:p w14:paraId="1C335E3D" w14:textId="77777777" w:rsidR="00AC4C43" w:rsidRPr="00AC4C43" w:rsidRDefault="00AC4C43" w:rsidP="00AC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4C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Закупка и установка оборудования</w:t>
            </w:r>
          </w:p>
        </w:tc>
        <w:tc>
          <w:tcPr>
            <w:tcW w:w="1575" w:type="dxa"/>
          </w:tcPr>
          <w:p w14:paraId="79B31AEE" w14:textId="77777777" w:rsidR="00AC4C43" w:rsidRPr="00AC4C43" w:rsidRDefault="00AC4C43" w:rsidP="00AC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4C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671D1551" w14:textId="1F4E270C" w:rsidR="00AC4C43" w:rsidRPr="00AC4C43" w:rsidRDefault="00AC4C43" w:rsidP="00AC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4C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AC4C43" w:rsidRPr="00AC4C43" w14:paraId="296390ED" w14:textId="77777777" w:rsidTr="00346912">
        <w:tc>
          <w:tcPr>
            <w:tcW w:w="5508" w:type="dxa"/>
          </w:tcPr>
          <w:p w14:paraId="47BDE6F0" w14:textId="03719CEB" w:rsidR="00AC4C43" w:rsidRPr="00AC4C43" w:rsidRDefault="00AC4C43" w:rsidP="00AC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4C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Формирование оборотного капитала</w:t>
            </w:r>
            <w:r w:rsidR="003469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(запасов, дебиторской и кредиторской задолженности)</w:t>
            </w:r>
          </w:p>
        </w:tc>
        <w:tc>
          <w:tcPr>
            <w:tcW w:w="1575" w:type="dxa"/>
          </w:tcPr>
          <w:p w14:paraId="5B5150F0" w14:textId="215C345B" w:rsidR="00AC4C43" w:rsidRPr="00AC4C43" w:rsidRDefault="00346912" w:rsidP="00AC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599AF987" w14:textId="767B4506" w:rsidR="00AC4C43" w:rsidRPr="00AC4C43" w:rsidRDefault="00AC4C43" w:rsidP="00AC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4C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</w:tbl>
    <w:p w14:paraId="6BBBA89D" w14:textId="77777777" w:rsidR="00AC4C43" w:rsidRPr="00AC4C43" w:rsidRDefault="00AC4C43" w:rsidP="00AC4C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408B0B" w14:textId="5C4ABE52" w:rsidR="00AC4C43" w:rsidRPr="00AC4C43" w:rsidRDefault="00AC4C43" w:rsidP="00F73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Выпуск продукции планируется начать с </w:t>
      </w:r>
      <w:r w:rsidR="0081190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-го года и продолжать в течение </w:t>
      </w:r>
      <w:r w:rsidR="00F73E4C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лет. При этом выручка от реализации продукции будет составлять 130500 ежегодно; переменные затраты 25000, постоянные затраты –14</w:t>
      </w:r>
      <w:r w:rsidR="008119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>00.</w:t>
      </w:r>
    </w:p>
    <w:p w14:paraId="4363C2C3" w14:textId="66D60FBE" w:rsidR="00AC4C43" w:rsidRPr="00AC4C43" w:rsidRDefault="00AC4C43" w:rsidP="00F73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Начало амортизации основных средств совпадает с началом операционной деятельности и будет продолжаться в течение </w:t>
      </w:r>
      <w:r w:rsidR="00F73E4C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лет по линейному методу. К концу жизненного цикла проекта стоимость </w:t>
      </w:r>
      <w:r w:rsidR="00F73E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основных сре</w:t>
      </w:r>
      <w:proofErr w:type="gramStart"/>
      <w:r w:rsidR="00F73E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дств </w:t>
      </w:r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</w:t>
      </w:r>
      <w:proofErr w:type="gramEnd"/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едполагается равной </w:t>
      </w:r>
      <w:r w:rsidR="00F73E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остаточной стоимости</w:t>
      </w:r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здание </w:t>
      </w:r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может быть реализовано за </w:t>
      </w:r>
      <w:r w:rsidR="00F73E4C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>0000</w:t>
      </w:r>
      <w:r w:rsidR="008119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тыс. руб</w:t>
      </w:r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Планируется также реализация части запасов в размере 25% от первоначального уровня.</w:t>
      </w:r>
      <w:r w:rsidR="008119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C4C43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Разработайте план движения денежных потоков по инвестиционной и операционной деятельности.</w:t>
      </w:r>
    </w:p>
    <w:p w14:paraId="65338E53" w14:textId="77777777" w:rsidR="00AC4C43" w:rsidRPr="00AC4C43" w:rsidRDefault="00AC4C43" w:rsidP="00AC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233E1FD" w14:textId="77777777" w:rsidR="00F73E4C" w:rsidRDefault="00AC4C43" w:rsidP="00346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C4C43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Задача </w:t>
      </w:r>
      <w:r w:rsidR="00F73E4C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AC4C43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AC4C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117DDE6" w14:textId="0D3415C5" w:rsidR="00F73E4C" w:rsidRDefault="00AC4C43" w:rsidP="00AA7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AC4C43">
        <w:rPr>
          <w:rFonts w:ascii="Times New Roman" w:eastAsiaTheme="minorEastAsia" w:hAnsi="Times New Roman" w:cs="Times New Roman"/>
          <w:sz w:val="24"/>
          <w:szCs w:val="24"/>
        </w:rPr>
        <w:t xml:space="preserve">Имеется инвестиционный проект. Общие затраты инвестиционного периода составляют 1500 тыс. руб., в том числе в нулевой период – 1000, во второй год реализации проекта – 500. Отдача (денежный поток), начиная с первого года, — 200, далее – по 350 ежегодно. Срок жизни производимого в рамках проекта товара – 6 лет. Последние 2 года планируется снижение объема производства на 20% ежегодно. </w:t>
      </w:r>
      <w:r w:rsidRPr="00AC4C43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Разработайте план и представьте график денежных потоков.</w:t>
      </w:r>
    </w:p>
    <w:p w14:paraId="7A0FCF75" w14:textId="6BA89FA3" w:rsidR="00AC4C43" w:rsidRPr="00AC4C43" w:rsidRDefault="00AC4C43" w:rsidP="00346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7EF1D9C" w14:textId="77777777" w:rsidR="00AC4C43" w:rsidRPr="00AC4C43" w:rsidRDefault="00AC4C43" w:rsidP="00AC4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B61593" w14:textId="3709C4E5" w:rsidR="00AA7DEA" w:rsidRPr="005910EC" w:rsidRDefault="00AC4C43" w:rsidP="00AC4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C4C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Задача </w:t>
      </w:r>
      <w:r w:rsidR="005910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AC4C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1B4FBF78" w14:textId="28CAFF6F" w:rsidR="00AC4C43" w:rsidRPr="00AC4C43" w:rsidRDefault="00AC4C43" w:rsidP="00AA7DE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Предприятие «</w:t>
      </w:r>
      <w:proofErr w:type="spellStart"/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Икс</w:t>
      </w:r>
      <w:r w:rsidR="000727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игрек</w:t>
      </w:r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пром</w:t>
      </w:r>
      <w:proofErr w:type="spellEnd"/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рассматривает инвестиционный проект по выпуску нового продукта в течение 5 лет. Предполагается, что ежегодная выручка от его реализации составит 40 000,00. При этом выручка от реализации других продуктов сократится на 1100,00. Переменные и постоянные затраты для каждого года определены </w:t>
      </w:r>
      <w:proofErr w:type="gramStart"/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равными</w:t>
      </w:r>
      <w:proofErr w:type="gramEnd"/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13 000,00 и 3500,00 соответственно. Все прочие затраты приняты в размере 2000,00.</w:t>
      </w:r>
    </w:p>
    <w:p w14:paraId="5D71113E" w14:textId="77777777" w:rsidR="00AC4C43" w:rsidRPr="00AC4C43" w:rsidRDefault="00AC4C43" w:rsidP="00AA7DE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Стоимость необходимого оборудования составляет 50 000,00, его нормативный срок службы равен 5 годам, однако рыночная стоимость при завершении проекта может составить 6000,00. Необходимый начальный объем оборотного капитала равен 7000,00. Предполагается, что по завершении проекта его уровень составит половину </w:t>
      </w:r>
      <w:proofErr w:type="gramStart"/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исходного. </w:t>
      </w:r>
    </w:p>
    <w:p w14:paraId="55AF6FA2" w14:textId="3BA5F374" w:rsidR="00AC4C43" w:rsidRDefault="00AC4C43" w:rsidP="00AC4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4C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Разработайте план и представьте график денежных потоков.</w:t>
      </w:r>
    </w:p>
    <w:p w14:paraId="6879781D" w14:textId="77777777" w:rsidR="00617082" w:rsidRDefault="00617082" w:rsidP="00AC4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617082" w:rsidSect="005D230B">
      <w:pgSz w:w="11906" w:h="16838"/>
      <w:pgMar w:top="907" w:right="624" w:bottom="90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AD186" w14:textId="77777777" w:rsidR="00511255" w:rsidRDefault="00511255" w:rsidP="009E7BB2">
      <w:pPr>
        <w:spacing w:after="0" w:line="240" w:lineRule="auto"/>
      </w:pPr>
      <w:r>
        <w:separator/>
      </w:r>
    </w:p>
  </w:endnote>
  <w:endnote w:type="continuationSeparator" w:id="0">
    <w:p w14:paraId="514816E5" w14:textId="77777777" w:rsidR="00511255" w:rsidRDefault="00511255" w:rsidP="009E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5859D" w14:textId="77777777" w:rsidR="00511255" w:rsidRDefault="00511255" w:rsidP="009E7BB2">
      <w:pPr>
        <w:spacing w:after="0" w:line="240" w:lineRule="auto"/>
      </w:pPr>
      <w:r>
        <w:separator/>
      </w:r>
    </w:p>
  </w:footnote>
  <w:footnote w:type="continuationSeparator" w:id="0">
    <w:p w14:paraId="67DEF5AA" w14:textId="77777777" w:rsidR="00511255" w:rsidRDefault="00511255" w:rsidP="009E7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D5057"/>
    <w:multiLevelType w:val="singleLevel"/>
    <w:tmpl w:val="B4E8D740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07A43D2A"/>
    <w:multiLevelType w:val="hybridMultilevel"/>
    <w:tmpl w:val="5840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5427"/>
    <w:multiLevelType w:val="hybridMultilevel"/>
    <w:tmpl w:val="7884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0C26"/>
    <w:multiLevelType w:val="hybridMultilevel"/>
    <w:tmpl w:val="78386E8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51B69BD"/>
    <w:multiLevelType w:val="hybridMultilevel"/>
    <w:tmpl w:val="2DD00BD6"/>
    <w:lvl w:ilvl="0" w:tplc="00704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E4192"/>
    <w:multiLevelType w:val="hybridMultilevel"/>
    <w:tmpl w:val="2FAE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34290"/>
    <w:multiLevelType w:val="hybridMultilevel"/>
    <w:tmpl w:val="6BE240BC"/>
    <w:lvl w:ilvl="0" w:tplc="85A6B15A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F805BD"/>
    <w:multiLevelType w:val="hybridMultilevel"/>
    <w:tmpl w:val="CF0E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32D03"/>
    <w:multiLevelType w:val="hybridMultilevel"/>
    <w:tmpl w:val="2DD00BD6"/>
    <w:lvl w:ilvl="0" w:tplc="00704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090791"/>
    <w:multiLevelType w:val="hybridMultilevel"/>
    <w:tmpl w:val="E9C4C466"/>
    <w:lvl w:ilvl="0" w:tplc="05EED67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AFF1566"/>
    <w:multiLevelType w:val="hybridMultilevel"/>
    <w:tmpl w:val="638E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F21BE"/>
    <w:multiLevelType w:val="hybridMultilevel"/>
    <w:tmpl w:val="5840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94AA6"/>
    <w:multiLevelType w:val="hybridMultilevel"/>
    <w:tmpl w:val="7884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9528A"/>
    <w:multiLevelType w:val="singleLevel"/>
    <w:tmpl w:val="776257B2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568F7598"/>
    <w:multiLevelType w:val="hybridMultilevel"/>
    <w:tmpl w:val="638E9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22A34"/>
    <w:multiLevelType w:val="hybridMultilevel"/>
    <w:tmpl w:val="638E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40CBC"/>
    <w:multiLevelType w:val="hybridMultilevel"/>
    <w:tmpl w:val="5840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857E6"/>
    <w:multiLevelType w:val="hybridMultilevel"/>
    <w:tmpl w:val="CF0E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01ADA"/>
    <w:multiLevelType w:val="hybridMultilevel"/>
    <w:tmpl w:val="2DD00BD6"/>
    <w:lvl w:ilvl="0" w:tplc="00704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4"/>
  </w:num>
  <w:num w:numId="5">
    <w:abstractNumId w:val="12"/>
  </w:num>
  <w:num w:numId="6">
    <w:abstractNumId w:val="5"/>
  </w:num>
  <w:num w:numId="7">
    <w:abstractNumId w:val="19"/>
  </w:num>
  <w:num w:numId="8">
    <w:abstractNumId w:val="17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  <w:num w:numId="13">
    <w:abstractNumId w:val="16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3"/>
  </w:num>
  <w:num w:numId="17">
    <w:abstractNumId w:val="4"/>
  </w:num>
  <w:num w:numId="18">
    <w:abstractNumId w:val="10"/>
  </w:num>
  <w:num w:numId="19">
    <w:abstractNumId w:val="8"/>
  </w:num>
  <w:num w:numId="2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43"/>
    <w:rsid w:val="000329D1"/>
    <w:rsid w:val="000451A0"/>
    <w:rsid w:val="00053FA8"/>
    <w:rsid w:val="000727C1"/>
    <w:rsid w:val="00163BFE"/>
    <w:rsid w:val="001B57FE"/>
    <w:rsid w:val="001D2C1B"/>
    <w:rsid w:val="001F6598"/>
    <w:rsid w:val="00285FDA"/>
    <w:rsid w:val="00320F9B"/>
    <w:rsid w:val="00346912"/>
    <w:rsid w:val="00396209"/>
    <w:rsid w:val="003E5A46"/>
    <w:rsid w:val="00404A14"/>
    <w:rsid w:val="004063B2"/>
    <w:rsid w:val="004B0ECF"/>
    <w:rsid w:val="00511255"/>
    <w:rsid w:val="005678D3"/>
    <w:rsid w:val="005910EC"/>
    <w:rsid w:val="005A17B6"/>
    <w:rsid w:val="005B7E60"/>
    <w:rsid w:val="005D230B"/>
    <w:rsid w:val="005E6929"/>
    <w:rsid w:val="00617082"/>
    <w:rsid w:val="006C47D6"/>
    <w:rsid w:val="007F0AB1"/>
    <w:rsid w:val="00811905"/>
    <w:rsid w:val="00841881"/>
    <w:rsid w:val="0088422D"/>
    <w:rsid w:val="008C62FF"/>
    <w:rsid w:val="008F6196"/>
    <w:rsid w:val="00913865"/>
    <w:rsid w:val="00961271"/>
    <w:rsid w:val="009C5AAF"/>
    <w:rsid w:val="009E7BB2"/>
    <w:rsid w:val="00A97EBC"/>
    <w:rsid w:val="00AA7DEA"/>
    <w:rsid w:val="00AC4C43"/>
    <w:rsid w:val="00C017DA"/>
    <w:rsid w:val="00C77651"/>
    <w:rsid w:val="00CF784F"/>
    <w:rsid w:val="00D114A4"/>
    <w:rsid w:val="00DA20C6"/>
    <w:rsid w:val="00E83685"/>
    <w:rsid w:val="00EA136D"/>
    <w:rsid w:val="00ED60FB"/>
    <w:rsid w:val="00EE2E85"/>
    <w:rsid w:val="00F411C7"/>
    <w:rsid w:val="00F73E4C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F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06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4063B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063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063B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063B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link w:val="70"/>
    <w:qFormat/>
    <w:rsid w:val="004063B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b/>
      <w:color w:val="FF0000"/>
      <w:sz w:val="2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063B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063B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C4C43"/>
  </w:style>
  <w:style w:type="paragraph" w:styleId="a3">
    <w:name w:val="List Paragraph"/>
    <w:basedOn w:val="a"/>
    <w:uiPriority w:val="34"/>
    <w:qFormat/>
    <w:rsid w:val="00AC4C43"/>
    <w:pPr>
      <w:ind w:left="720"/>
      <w:contextualSpacing/>
    </w:pPr>
  </w:style>
  <w:style w:type="character" w:styleId="a4">
    <w:name w:val="Hyperlink"/>
    <w:basedOn w:val="a0"/>
    <w:rsid w:val="00AC4C43"/>
    <w:rPr>
      <w:b w:val="0"/>
      <w:bCs w:val="0"/>
      <w:color w:val="375269"/>
      <w:u w:val="single"/>
    </w:rPr>
  </w:style>
  <w:style w:type="paragraph" w:styleId="a5">
    <w:name w:val="header"/>
    <w:basedOn w:val="a"/>
    <w:link w:val="a6"/>
    <w:unhideWhenUsed/>
    <w:rsid w:val="00AC4C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AC4C43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AC4C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AC4C43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C4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C4C4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AC4C43"/>
    <w:rPr>
      <w:color w:val="800080" w:themeColor="followedHyperlink"/>
      <w:u w:val="single"/>
    </w:rPr>
  </w:style>
  <w:style w:type="paragraph" w:styleId="ac">
    <w:name w:val="footnote text"/>
    <w:basedOn w:val="a"/>
    <w:link w:val="ad"/>
    <w:semiHidden/>
    <w:rsid w:val="009E7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9E7B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9E7BB2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EE2E85"/>
  </w:style>
  <w:style w:type="character" w:customStyle="1" w:styleId="10">
    <w:name w:val="Заголовок 1 Знак"/>
    <w:basedOn w:val="a0"/>
    <w:link w:val="1"/>
    <w:rsid w:val="00406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4063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063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063B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063B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063B2"/>
    <w:rPr>
      <w:rFonts w:ascii="Times New Roman" w:eastAsia="Times New Roman" w:hAnsi="Times New Roman" w:cs="Times New Roman"/>
      <w:b/>
      <w:color w:val="FF0000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063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63B2"/>
    <w:rPr>
      <w:rFonts w:ascii="Arial" w:eastAsia="Times New Roman" w:hAnsi="Arial" w:cs="Arial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4063B2"/>
  </w:style>
  <w:style w:type="numbering" w:customStyle="1" w:styleId="110">
    <w:name w:val="Нет списка11"/>
    <w:next w:val="a2"/>
    <w:semiHidden/>
    <w:unhideWhenUsed/>
    <w:rsid w:val="004063B2"/>
  </w:style>
  <w:style w:type="table" w:styleId="af">
    <w:name w:val="Table Grid"/>
    <w:basedOn w:val="a1"/>
    <w:rsid w:val="00406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"/>
    <w:next w:val="6"/>
    <w:rsid w:val="004063B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paragraph" w:customStyle="1" w:styleId="20">
    <w:name w:val="Стиль2"/>
    <w:basedOn w:val="a"/>
    <w:next w:val="7"/>
    <w:rsid w:val="004063B2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20"/>
      <w:szCs w:val="20"/>
      <w:lang w:eastAsia="ru-RU"/>
    </w:rPr>
  </w:style>
  <w:style w:type="paragraph" w:customStyle="1" w:styleId="10pt">
    <w:name w:val="Стиль 10 pt полужирный Красный все прописные по центру"/>
    <w:basedOn w:val="7"/>
    <w:next w:val="7"/>
    <w:rsid w:val="004063B2"/>
    <w:pPr>
      <w:jc w:val="center"/>
    </w:pPr>
    <w:rPr>
      <w:b w:val="0"/>
      <w:bCs/>
      <w:caps/>
      <w:szCs w:val="20"/>
    </w:rPr>
  </w:style>
  <w:style w:type="paragraph" w:customStyle="1" w:styleId="32">
    <w:name w:val="Стиль3"/>
    <w:basedOn w:val="7"/>
    <w:rsid w:val="004063B2"/>
    <w:rPr>
      <w:b w:val="0"/>
    </w:rPr>
  </w:style>
  <w:style w:type="paragraph" w:customStyle="1" w:styleId="41">
    <w:name w:val="Стиль4"/>
    <w:basedOn w:val="7"/>
    <w:rsid w:val="004063B2"/>
    <w:rPr>
      <w:b w:val="0"/>
    </w:rPr>
  </w:style>
  <w:style w:type="paragraph" w:customStyle="1" w:styleId="51">
    <w:name w:val="Стиль5"/>
    <w:basedOn w:val="7"/>
    <w:rsid w:val="004063B2"/>
    <w:rPr>
      <w:b w:val="0"/>
    </w:rPr>
  </w:style>
  <w:style w:type="paragraph" w:customStyle="1" w:styleId="612pt1">
    <w:name w:val="Стиль Заголовок 6 + 12 pt не полужирный Красный все прописные п...1"/>
    <w:basedOn w:val="6"/>
    <w:rsid w:val="004063B2"/>
    <w:pPr>
      <w:jc w:val="center"/>
    </w:pPr>
    <w:rPr>
      <w:bCs w:val="0"/>
      <w:caps/>
      <w:color w:val="FF0000"/>
      <w:sz w:val="24"/>
      <w:szCs w:val="20"/>
    </w:rPr>
  </w:style>
  <w:style w:type="paragraph" w:customStyle="1" w:styleId="alignment">
    <w:name w:val="alignment"/>
    <w:basedOn w:val="a"/>
    <w:rsid w:val="004063B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ignment1">
    <w:name w:val="alignment1"/>
    <w:basedOn w:val="a0"/>
    <w:rsid w:val="004063B2"/>
  </w:style>
  <w:style w:type="character" w:styleId="af0">
    <w:name w:val="Strong"/>
    <w:qFormat/>
    <w:rsid w:val="004063B2"/>
    <w:rPr>
      <w:b/>
      <w:bCs/>
    </w:rPr>
  </w:style>
  <w:style w:type="paragraph" w:styleId="af1">
    <w:name w:val="Normal (Web)"/>
    <w:basedOn w:val="a"/>
    <w:rsid w:val="0040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063B2"/>
    <w:pPr>
      <w:spacing w:after="0" w:line="240" w:lineRule="auto"/>
    </w:pPr>
    <w:rPr>
      <w:rFonts w:ascii="Tahoma" w:eastAsia="Times New Roman" w:hAnsi="Tahoma" w:cs="Tahoma"/>
      <w:color w:val="E61E4D"/>
      <w:sz w:val="17"/>
      <w:szCs w:val="17"/>
      <w:lang w:eastAsia="ru-RU"/>
    </w:rPr>
  </w:style>
  <w:style w:type="paragraph" w:customStyle="1" w:styleId="310">
    <w:name w:val="Заголовок 31"/>
    <w:rsid w:val="004063B2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R1">
    <w:name w:val="FR1"/>
    <w:rsid w:val="004063B2"/>
    <w:pPr>
      <w:widowControl w:val="0"/>
      <w:autoSpaceDE w:val="0"/>
      <w:autoSpaceDN w:val="0"/>
      <w:adjustRightInd w:val="0"/>
      <w:spacing w:before="180" w:after="0" w:line="300" w:lineRule="auto"/>
    </w:pPr>
    <w:rPr>
      <w:rFonts w:ascii="Arial" w:eastAsia="Times New Roman" w:hAnsi="Arial" w:cs="Arial"/>
      <w:lang w:eastAsia="ru-RU"/>
    </w:rPr>
  </w:style>
  <w:style w:type="paragraph" w:customStyle="1" w:styleId="Heading">
    <w:name w:val="Heading"/>
    <w:rsid w:val="00406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">
    <w:name w:val="Заголовок 21"/>
    <w:rsid w:val="004063B2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UBST">
    <w:name w:val="__SUBST"/>
    <w:rsid w:val="004063B2"/>
    <w:rPr>
      <w:b/>
      <w:bCs/>
      <w:i/>
      <w:iCs/>
      <w:sz w:val="22"/>
      <w:szCs w:val="22"/>
    </w:rPr>
  </w:style>
  <w:style w:type="paragraph" w:customStyle="1" w:styleId="AcntHeading2">
    <w:name w:val="Acnt Heading 2"/>
    <w:rsid w:val="004063B2"/>
    <w:pPr>
      <w:widowControl w:val="0"/>
      <w:autoSpaceDE w:val="0"/>
      <w:autoSpaceDN w:val="0"/>
      <w:adjustRightInd w:val="0"/>
      <w:spacing w:before="360" w:after="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Text">
    <w:name w:val="Table Text"/>
    <w:rsid w:val="00406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cntTableHeader">
    <w:name w:val="Acnt Table Header"/>
    <w:rsid w:val="004063B2"/>
    <w:pPr>
      <w:widowControl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TableHeader3">
    <w:name w:val="Table Header 3"/>
    <w:rsid w:val="004063B2"/>
    <w:pPr>
      <w:widowControl w:val="0"/>
      <w:autoSpaceDE w:val="0"/>
      <w:autoSpaceDN w:val="0"/>
      <w:adjustRightInd w:val="0"/>
      <w:spacing w:before="20" w:after="2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TableHeaderNumbers">
    <w:name w:val="Table Header Numbers"/>
    <w:rsid w:val="004063B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nformat">
    <w:name w:val="ConsNonformat"/>
    <w:rsid w:val="004063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406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06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4063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06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4063B2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4063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4063B2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063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rsid w:val="004063B2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4063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4063B2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4063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Обычный1"/>
    <w:rsid w:val="004063B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6">
    <w:name w:val="Обычный шрифт"/>
    <w:basedOn w:val="a"/>
    <w:rsid w:val="004063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Внутри таблицы"/>
    <w:basedOn w:val="a"/>
    <w:rsid w:val="004063B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55">
    <w:name w:val="xl55"/>
    <w:basedOn w:val="a"/>
    <w:rsid w:val="004063B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8">
    <w:name w:val="page number"/>
    <w:basedOn w:val="a0"/>
    <w:rsid w:val="00406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06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4063B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063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063B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063B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link w:val="70"/>
    <w:qFormat/>
    <w:rsid w:val="004063B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b/>
      <w:color w:val="FF0000"/>
      <w:sz w:val="2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063B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063B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C4C43"/>
  </w:style>
  <w:style w:type="paragraph" w:styleId="a3">
    <w:name w:val="List Paragraph"/>
    <w:basedOn w:val="a"/>
    <w:uiPriority w:val="34"/>
    <w:qFormat/>
    <w:rsid w:val="00AC4C43"/>
    <w:pPr>
      <w:ind w:left="720"/>
      <w:contextualSpacing/>
    </w:pPr>
  </w:style>
  <w:style w:type="character" w:styleId="a4">
    <w:name w:val="Hyperlink"/>
    <w:basedOn w:val="a0"/>
    <w:rsid w:val="00AC4C43"/>
    <w:rPr>
      <w:b w:val="0"/>
      <w:bCs w:val="0"/>
      <w:color w:val="375269"/>
      <w:u w:val="single"/>
    </w:rPr>
  </w:style>
  <w:style w:type="paragraph" w:styleId="a5">
    <w:name w:val="header"/>
    <w:basedOn w:val="a"/>
    <w:link w:val="a6"/>
    <w:unhideWhenUsed/>
    <w:rsid w:val="00AC4C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AC4C43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AC4C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AC4C43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C4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C4C4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AC4C43"/>
    <w:rPr>
      <w:color w:val="800080" w:themeColor="followedHyperlink"/>
      <w:u w:val="single"/>
    </w:rPr>
  </w:style>
  <w:style w:type="paragraph" w:styleId="ac">
    <w:name w:val="footnote text"/>
    <w:basedOn w:val="a"/>
    <w:link w:val="ad"/>
    <w:semiHidden/>
    <w:rsid w:val="009E7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9E7B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9E7BB2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EE2E85"/>
  </w:style>
  <w:style w:type="character" w:customStyle="1" w:styleId="10">
    <w:name w:val="Заголовок 1 Знак"/>
    <w:basedOn w:val="a0"/>
    <w:link w:val="1"/>
    <w:rsid w:val="00406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4063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063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063B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063B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063B2"/>
    <w:rPr>
      <w:rFonts w:ascii="Times New Roman" w:eastAsia="Times New Roman" w:hAnsi="Times New Roman" w:cs="Times New Roman"/>
      <w:b/>
      <w:color w:val="FF0000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063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63B2"/>
    <w:rPr>
      <w:rFonts w:ascii="Arial" w:eastAsia="Times New Roman" w:hAnsi="Arial" w:cs="Arial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4063B2"/>
  </w:style>
  <w:style w:type="numbering" w:customStyle="1" w:styleId="110">
    <w:name w:val="Нет списка11"/>
    <w:next w:val="a2"/>
    <w:semiHidden/>
    <w:unhideWhenUsed/>
    <w:rsid w:val="004063B2"/>
  </w:style>
  <w:style w:type="table" w:styleId="af">
    <w:name w:val="Table Grid"/>
    <w:basedOn w:val="a1"/>
    <w:rsid w:val="00406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"/>
    <w:next w:val="6"/>
    <w:rsid w:val="004063B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paragraph" w:customStyle="1" w:styleId="20">
    <w:name w:val="Стиль2"/>
    <w:basedOn w:val="a"/>
    <w:next w:val="7"/>
    <w:rsid w:val="004063B2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20"/>
      <w:szCs w:val="20"/>
      <w:lang w:eastAsia="ru-RU"/>
    </w:rPr>
  </w:style>
  <w:style w:type="paragraph" w:customStyle="1" w:styleId="10pt">
    <w:name w:val="Стиль 10 pt полужирный Красный все прописные по центру"/>
    <w:basedOn w:val="7"/>
    <w:next w:val="7"/>
    <w:rsid w:val="004063B2"/>
    <w:pPr>
      <w:jc w:val="center"/>
    </w:pPr>
    <w:rPr>
      <w:b w:val="0"/>
      <w:bCs/>
      <w:caps/>
      <w:szCs w:val="20"/>
    </w:rPr>
  </w:style>
  <w:style w:type="paragraph" w:customStyle="1" w:styleId="32">
    <w:name w:val="Стиль3"/>
    <w:basedOn w:val="7"/>
    <w:rsid w:val="004063B2"/>
    <w:rPr>
      <w:b w:val="0"/>
    </w:rPr>
  </w:style>
  <w:style w:type="paragraph" w:customStyle="1" w:styleId="41">
    <w:name w:val="Стиль4"/>
    <w:basedOn w:val="7"/>
    <w:rsid w:val="004063B2"/>
    <w:rPr>
      <w:b w:val="0"/>
    </w:rPr>
  </w:style>
  <w:style w:type="paragraph" w:customStyle="1" w:styleId="51">
    <w:name w:val="Стиль5"/>
    <w:basedOn w:val="7"/>
    <w:rsid w:val="004063B2"/>
    <w:rPr>
      <w:b w:val="0"/>
    </w:rPr>
  </w:style>
  <w:style w:type="paragraph" w:customStyle="1" w:styleId="612pt1">
    <w:name w:val="Стиль Заголовок 6 + 12 pt не полужирный Красный все прописные п...1"/>
    <w:basedOn w:val="6"/>
    <w:rsid w:val="004063B2"/>
    <w:pPr>
      <w:jc w:val="center"/>
    </w:pPr>
    <w:rPr>
      <w:bCs w:val="0"/>
      <w:caps/>
      <w:color w:val="FF0000"/>
      <w:sz w:val="24"/>
      <w:szCs w:val="20"/>
    </w:rPr>
  </w:style>
  <w:style w:type="paragraph" w:customStyle="1" w:styleId="alignment">
    <w:name w:val="alignment"/>
    <w:basedOn w:val="a"/>
    <w:rsid w:val="004063B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ignment1">
    <w:name w:val="alignment1"/>
    <w:basedOn w:val="a0"/>
    <w:rsid w:val="004063B2"/>
  </w:style>
  <w:style w:type="character" w:styleId="af0">
    <w:name w:val="Strong"/>
    <w:qFormat/>
    <w:rsid w:val="004063B2"/>
    <w:rPr>
      <w:b/>
      <w:bCs/>
    </w:rPr>
  </w:style>
  <w:style w:type="paragraph" w:styleId="af1">
    <w:name w:val="Normal (Web)"/>
    <w:basedOn w:val="a"/>
    <w:rsid w:val="0040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063B2"/>
    <w:pPr>
      <w:spacing w:after="0" w:line="240" w:lineRule="auto"/>
    </w:pPr>
    <w:rPr>
      <w:rFonts w:ascii="Tahoma" w:eastAsia="Times New Roman" w:hAnsi="Tahoma" w:cs="Tahoma"/>
      <w:color w:val="E61E4D"/>
      <w:sz w:val="17"/>
      <w:szCs w:val="17"/>
      <w:lang w:eastAsia="ru-RU"/>
    </w:rPr>
  </w:style>
  <w:style w:type="paragraph" w:customStyle="1" w:styleId="310">
    <w:name w:val="Заголовок 31"/>
    <w:rsid w:val="004063B2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R1">
    <w:name w:val="FR1"/>
    <w:rsid w:val="004063B2"/>
    <w:pPr>
      <w:widowControl w:val="0"/>
      <w:autoSpaceDE w:val="0"/>
      <w:autoSpaceDN w:val="0"/>
      <w:adjustRightInd w:val="0"/>
      <w:spacing w:before="180" w:after="0" w:line="300" w:lineRule="auto"/>
    </w:pPr>
    <w:rPr>
      <w:rFonts w:ascii="Arial" w:eastAsia="Times New Roman" w:hAnsi="Arial" w:cs="Arial"/>
      <w:lang w:eastAsia="ru-RU"/>
    </w:rPr>
  </w:style>
  <w:style w:type="paragraph" w:customStyle="1" w:styleId="Heading">
    <w:name w:val="Heading"/>
    <w:rsid w:val="00406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">
    <w:name w:val="Заголовок 21"/>
    <w:rsid w:val="004063B2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UBST">
    <w:name w:val="__SUBST"/>
    <w:rsid w:val="004063B2"/>
    <w:rPr>
      <w:b/>
      <w:bCs/>
      <w:i/>
      <w:iCs/>
      <w:sz w:val="22"/>
      <w:szCs w:val="22"/>
    </w:rPr>
  </w:style>
  <w:style w:type="paragraph" w:customStyle="1" w:styleId="AcntHeading2">
    <w:name w:val="Acnt Heading 2"/>
    <w:rsid w:val="004063B2"/>
    <w:pPr>
      <w:widowControl w:val="0"/>
      <w:autoSpaceDE w:val="0"/>
      <w:autoSpaceDN w:val="0"/>
      <w:adjustRightInd w:val="0"/>
      <w:spacing w:before="360" w:after="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Text">
    <w:name w:val="Table Text"/>
    <w:rsid w:val="00406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cntTableHeader">
    <w:name w:val="Acnt Table Header"/>
    <w:rsid w:val="004063B2"/>
    <w:pPr>
      <w:widowControl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TableHeader3">
    <w:name w:val="Table Header 3"/>
    <w:rsid w:val="004063B2"/>
    <w:pPr>
      <w:widowControl w:val="0"/>
      <w:autoSpaceDE w:val="0"/>
      <w:autoSpaceDN w:val="0"/>
      <w:adjustRightInd w:val="0"/>
      <w:spacing w:before="20" w:after="2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TableHeaderNumbers">
    <w:name w:val="Table Header Numbers"/>
    <w:rsid w:val="004063B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nformat">
    <w:name w:val="ConsNonformat"/>
    <w:rsid w:val="004063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406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06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4063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06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4063B2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4063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4063B2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063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rsid w:val="004063B2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4063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4063B2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4063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Обычный1"/>
    <w:rsid w:val="004063B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6">
    <w:name w:val="Обычный шрифт"/>
    <w:basedOn w:val="a"/>
    <w:rsid w:val="004063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Внутри таблицы"/>
    <w:basedOn w:val="a"/>
    <w:rsid w:val="004063B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55">
    <w:name w:val="xl55"/>
    <w:basedOn w:val="a"/>
    <w:rsid w:val="004063B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8">
    <w:name w:val="page number"/>
    <w:basedOn w:val="a0"/>
    <w:rsid w:val="0040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БикужинаА.Н.</cp:lastModifiedBy>
  <cp:revision>4</cp:revision>
  <cp:lastPrinted>2024-06-01T10:01:00Z</cp:lastPrinted>
  <dcterms:created xsi:type="dcterms:W3CDTF">2024-06-01T10:03:00Z</dcterms:created>
  <dcterms:modified xsi:type="dcterms:W3CDTF">2024-06-01T10:20:00Z</dcterms:modified>
</cp:coreProperties>
</file>