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95" w:rsidRPr="00037995" w:rsidRDefault="00037995" w:rsidP="00037995">
      <w:pPr>
        <w:rPr>
          <w:rFonts w:ascii="Times New Roman" w:hAnsi="Times New Roman" w:cs="Times New Roman"/>
          <w:sz w:val="28"/>
          <w:szCs w:val="28"/>
        </w:rPr>
      </w:pPr>
      <w:r w:rsidRPr="00037995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037995">
        <w:rPr>
          <w:rFonts w:ascii="Times New Roman" w:hAnsi="Times New Roman" w:cs="Times New Roman"/>
          <w:sz w:val="28"/>
          <w:szCs w:val="28"/>
        </w:rPr>
        <w:t xml:space="preserve">-контур состоит из конденсатора ёмкостью С = 10 мкФ, катушки с индуктивностью </w:t>
      </w:r>
      <w:r w:rsidRPr="0003799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37995">
        <w:rPr>
          <w:rFonts w:ascii="Times New Roman" w:hAnsi="Times New Roman" w:cs="Times New Roman"/>
          <w:sz w:val="28"/>
          <w:szCs w:val="28"/>
        </w:rPr>
        <w:t xml:space="preserve"> = 25 мГн. Заряд конденсатора в начальный момент времени максимален и равен </w:t>
      </w:r>
      <w:r w:rsidRPr="0003799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3799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37995">
        <w:rPr>
          <w:rFonts w:ascii="Times New Roman" w:hAnsi="Times New Roman" w:cs="Times New Roman"/>
          <w:sz w:val="28"/>
          <w:szCs w:val="28"/>
        </w:rPr>
        <w:t xml:space="preserve"> = 1 мКл. Найти напряжение на конденсаторе через </w:t>
      </w:r>
      <w:r w:rsidRPr="0003799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37995">
        <w:rPr>
          <w:rFonts w:ascii="Times New Roman" w:hAnsi="Times New Roman" w:cs="Times New Roman"/>
          <w:sz w:val="28"/>
          <w:szCs w:val="28"/>
        </w:rPr>
        <w:t xml:space="preserve"> = 6,28 мс, если активное сопротивление контура </w:t>
      </w:r>
      <w:r w:rsidRPr="0003799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37995">
        <w:rPr>
          <w:rFonts w:ascii="Times New Roman" w:hAnsi="Times New Roman" w:cs="Times New Roman"/>
          <w:sz w:val="28"/>
          <w:szCs w:val="28"/>
        </w:rPr>
        <w:t xml:space="preserve"> = 1 Ом.</w:t>
      </w:r>
    </w:p>
    <w:p w:rsidR="00357479" w:rsidRPr="00037995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037995" w:rsidSect="000D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7995"/>
    <w:rsid w:val="00037995"/>
    <w:rsid w:val="0007191F"/>
    <w:rsid w:val="000D5B6E"/>
    <w:rsid w:val="000D77A7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2022-04-18T00:39:00Z</dcterms:created>
  <dcterms:modified xsi:type="dcterms:W3CDTF">2022-04-18T00:39:00Z</dcterms:modified>
</cp:coreProperties>
</file>