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AC4" w:rsidRDefault="00AB7E83" w:rsidP="00C7179F">
      <w:bookmarkStart w:id="0" w:name="_Hlk100653401"/>
      <w:r w:rsidRPr="003915AF">
        <w:t xml:space="preserve">Python </w:t>
      </w:r>
      <w:r>
        <w:rPr>
          <w:lang w:val="en-US"/>
        </w:rPr>
        <w:t>(</w:t>
      </w:r>
      <w:r w:rsidRPr="00AB7E83">
        <w:t>PyCharm</w:t>
      </w:r>
      <w:r>
        <w:rPr>
          <w:lang w:val="en-US"/>
        </w:rPr>
        <w:t xml:space="preserve">) – </w:t>
      </w:r>
      <w:r w:rsidRPr="0011787E">
        <w:t>лабораторные</w:t>
      </w:r>
      <w:r w:rsidR="00893AC4">
        <w:rPr>
          <w:lang w:val="en-US"/>
        </w:rPr>
        <w:t>(5-6i</w:t>
      </w:r>
      <w:r w:rsidR="00893AC4">
        <w:t>шт</w:t>
      </w:r>
      <w:r w:rsidR="00893AC4">
        <w:rPr>
          <w:lang w:val="en-US"/>
        </w:rPr>
        <w:t>)</w:t>
      </w:r>
      <w:r w:rsidR="00893AC4">
        <w:t xml:space="preserve"> </w:t>
      </w:r>
    </w:p>
    <w:p w:rsidR="00C31535" w:rsidRPr="009A35E3" w:rsidRDefault="00C31535" w:rsidP="009A35E3">
      <w:pPr>
        <w:pStyle w:val="a4"/>
        <w:shd w:val="clear" w:color="auto" w:fill="FFFFFF"/>
        <w:spacing w:before="0" w:beforeAutospacing="0" w:after="225" w:afterAutospacing="0"/>
        <w:rPr>
          <w:rFonts w:ascii="Helvetica" w:hAnsi="Helvetica" w:cs="Helvetica"/>
          <w:color w:val="3D424D"/>
          <w:sz w:val="22"/>
          <w:szCs w:val="22"/>
        </w:rPr>
      </w:pPr>
      <w:r>
        <w:rPr>
          <w:rFonts w:ascii="Helvetica" w:hAnsi="Helvetica" w:cs="Helvetica"/>
          <w:color w:val="3D424D"/>
          <w:sz w:val="22"/>
          <w:szCs w:val="22"/>
        </w:rPr>
        <w:t xml:space="preserve">Половину лаб хотелось бы получить на этой неделе, половину на следующей. </w:t>
      </w:r>
      <w:bookmarkStart w:id="1" w:name="_GoBack"/>
      <w:bookmarkEnd w:id="1"/>
    </w:p>
    <w:p w:rsidR="00C7179F" w:rsidRDefault="00C7179F" w:rsidP="00C7179F">
      <w:r>
        <w:t>Порядок выполнения лабораторных (не совпадает с нумерацией практикума):</w:t>
      </w:r>
    </w:p>
    <w:p w:rsidR="003915AF" w:rsidRDefault="003915AF" w:rsidP="003915AF">
      <w:pPr>
        <w:pStyle w:val="a3"/>
        <w:numPr>
          <w:ilvl w:val="0"/>
          <w:numId w:val="1"/>
        </w:numPr>
      </w:pPr>
      <w:r w:rsidRPr="003915AF">
        <w:t xml:space="preserve">Введение в </w:t>
      </w:r>
      <w:bookmarkStart w:id="2" w:name="_Hlk100652636"/>
      <w:r w:rsidRPr="003915AF">
        <w:t xml:space="preserve">Python </w:t>
      </w:r>
      <w:bookmarkEnd w:id="2"/>
      <w:r w:rsidRPr="003915AF">
        <w:t>и Git</w:t>
      </w:r>
    </w:p>
    <w:p w:rsidR="0018636F" w:rsidRDefault="0018636F" w:rsidP="0018636F">
      <w:pPr>
        <w:pStyle w:val="a3"/>
        <w:numPr>
          <w:ilvl w:val="0"/>
          <w:numId w:val="1"/>
        </w:numPr>
      </w:pPr>
      <w:r>
        <w:t>Телеграмм бот</w:t>
      </w:r>
    </w:p>
    <w:p w:rsidR="003915AF" w:rsidRDefault="003915AF" w:rsidP="003915AF">
      <w:pPr>
        <w:pStyle w:val="a3"/>
        <w:numPr>
          <w:ilvl w:val="0"/>
          <w:numId w:val="1"/>
        </w:numPr>
      </w:pPr>
      <w:r w:rsidRPr="003915AF">
        <w:t>Создание приложения с метео-информацией</w:t>
      </w:r>
    </w:p>
    <w:p w:rsidR="003915AF" w:rsidRDefault="003915AF" w:rsidP="003915AF">
      <w:pPr>
        <w:pStyle w:val="a3"/>
        <w:numPr>
          <w:ilvl w:val="0"/>
          <w:numId w:val="1"/>
        </w:numPr>
      </w:pPr>
      <w:r w:rsidRPr="003915AF">
        <w:t>Создание базы данных</w:t>
      </w:r>
    </w:p>
    <w:p w:rsidR="003915AF" w:rsidRDefault="003915AF" w:rsidP="003915AF">
      <w:pPr>
        <w:pStyle w:val="a3"/>
        <w:numPr>
          <w:ilvl w:val="0"/>
          <w:numId w:val="1"/>
        </w:numPr>
      </w:pPr>
      <w:r w:rsidRPr="003915AF">
        <w:t>Создание системы авторизации в веб-приложении</w:t>
      </w:r>
    </w:p>
    <w:p w:rsidR="003915AF" w:rsidRDefault="003915AF" w:rsidP="003915AF">
      <w:pPr>
        <w:pStyle w:val="a3"/>
        <w:numPr>
          <w:ilvl w:val="0"/>
          <w:numId w:val="1"/>
        </w:numPr>
      </w:pPr>
      <w:r w:rsidRPr="003915AF">
        <w:t>Создание системы регистрации в веб-приложении</w:t>
      </w:r>
      <w:r>
        <w:t>(опционально, если хватит времени на решение)</w:t>
      </w:r>
    </w:p>
    <w:bookmarkEnd w:id="0"/>
    <w:p w:rsidR="00AB7E83" w:rsidRDefault="00AB7E83" w:rsidP="00AB7E83"/>
    <w:p w:rsidR="00AB7E83" w:rsidRDefault="00AB7E83" w:rsidP="00AB7E83">
      <w:r>
        <w:t xml:space="preserve">Требования к отчету: </w:t>
      </w:r>
    </w:p>
    <w:p w:rsidR="00AB7E83" w:rsidRDefault="00AB7E83" w:rsidP="00AB7E83">
      <w:bookmarkStart w:id="3" w:name="_Hlk100652325"/>
      <w:bookmarkStart w:id="4" w:name="_Hlk100652417"/>
      <w:r>
        <w:t xml:space="preserve">Содержание: цель работы, краткая теория, описание проделанной работы, описание функционала, скриншоты с доказательством работоспособности, вывод. Так же для защиты необходимо предоставить исходный код программы который возможно выполнить на ПК </w:t>
      </w:r>
      <w:bookmarkEnd w:id="3"/>
      <w:r>
        <w:t xml:space="preserve">преподавателя в среде разработки Anaconda. Исходный код должен быть запакован в .zip архив. Формат файла отчета - </w:t>
      </w:r>
      <w:r>
        <w:rPr>
          <w:lang w:val="en-US"/>
        </w:rPr>
        <w:t>Word</w:t>
      </w:r>
      <w:r>
        <w:t>.</w:t>
      </w:r>
      <w:bookmarkEnd w:id="4"/>
    </w:p>
    <w:sectPr w:rsidR="00AB7E83" w:rsidSect="002233C5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33416"/>
    <w:multiLevelType w:val="hybridMultilevel"/>
    <w:tmpl w:val="99BE9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79F"/>
    <w:rsid w:val="000348A7"/>
    <w:rsid w:val="000D69FF"/>
    <w:rsid w:val="0011787E"/>
    <w:rsid w:val="0018636F"/>
    <w:rsid w:val="00186678"/>
    <w:rsid w:val="001F7C6B"/>
    <w:rsid w:val="002233C5"/>
    <w:rsid w:val="00263888"/>
    <w:rsid w:val="002A6E31"/>
    <w:rsid w:val="003106E5"/>
    <w:rsid w:val="003915AF"/>
    <w:rsid w:val="00473FEA"/>
    <w:rsid w:val="00565745"/>
    <w:rsid w:val="005A338A"/>
    <w:rsid w:val="00646BEE"/>
    <w:rsid w:val="006B1A3B"/>
    <w:rsid w:val="00780E02"/>
    <w:rsid w:val="0079424A"/>
    <w:rsid w:val="00843B2A"/>
    <w:rsid w:val="008607B7"/>
    <w:rsid w:val="00863CFB"/>
    <w:rsid w:val="008658CA"/>
    <w:rsid w:val="00893AC4"/>
    <w:rsid w:val="008B04FA"/>
    <w:rsid w:val="008C3947"/>
    <w:rsid w:val="008D7BE4"/>
    <w:rsid w:val="008F57C1"/>
    <w:rsid w:val="00912AE7"/>
    <w:rsid w:val="009553A7"/>
    <w:rsid w:val="0096540F"/>
    <w:rsid w:val="009A35E3"/>
    <w:rsid w:val="00AB7E83"/>
    <w:rsid w:val="00C31535"/>
    <w:rsid w:val="00C4175C"/>
    <w:rsid w:val="00C711AE"/>
    <w:rsid w:val="00C7179F"/>
    <w:rsid w:val="00CE0951"/>
    <w:rsid w:val="00D77291"/>
    <w:rsid w:val="00ED5CD1"/>
    <w:rsid w:val="00F427B7"/>
    <w:rsid w:val="00FE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C3278"/>
  <w15:chartTrackingRefBased/>
  <w15:docId w15:val="{62F0FCE8-24C3-4E96-8015-5930BA84B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5A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3153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Winona</dc:creator>
  <cp:keywords/>
  <dc:description/>
  <cp:lastModifiedBy>Winona</cp:lastModifiedBy>
  <cp:revision>10</cp:revision>
  <dcterms:created xsi:type="dcterms:W3CDTF">2022-04-12T04:30:00Z</dcterms:created>
  <dcterms:modified xsi:type="dcterms:W3CDTF">2022-04-12T05:08:00Z</dcterms:modified>
</cp:coreProperties>
</file>