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00C" w:rsidRPr="0050000C" w:rsidRDefault="0050000C" w:rsidP="0050000C">
      <w:pPr>
        <w:rPr>
          <w:sz w:val="28"/>
          <w:szCs w:val="28"/>
        </w:rPr>
      </w:pPr>
      <w:r w:rsidRPr="005000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Спортсмен стреляет из ружья. Скорость пули после выстрела </w:t>
      </w:r>
      <w:r w:rsidRPr="0050000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5000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= 500 м/с, а ее масса </w:t>
      </w:r>
      <w:r w:rsidRPr="0050000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</w:t>
      </w:r>
      <w:r w:rsidRPr="005000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= 5 г. Найти среднее значение силы </w:t>
      </w:r>
      <w:r w:rsidRPr="0050000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</w:t>
      </w:r>
      <w:r w:rsidRPr="0050000C">
        <w:rPr>
          <w:rFonts w:ascii="Times New Roman" w:hAnsi="Times New Roman" w:cs="Times New Roman"/>
          <w:sz w:val="28"/>
          <w:szCs w:val="28"/>
          <w:shd w:val="clear" w:color="auto" w:fill="FFFFFF"/>
        </w:rPr>
        <w:t>, с которой приклад в момент выстрела действует на плечо спортсмена, предполагая, что время действия этой силы ∆</w:t>
      </w:r>
      <w:r w:rsidRPr="0050000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</w:t>
      </w:r>
      <w:r w:rsidRPr="005000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= 0,05 </w:t>
      </w:r>
      <w:proofErr w:type="gramStart"/>
      <w:r w:rsidRPr="0050000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50000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57479" w:rsidRDefault="00357479"/>
    <w:sectPr w:rsidR="00357479" w:rsidSect="00273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50000C"/>
    <w:rsid w:val="0007191F"/>
    <w:rsid w:val="000D77A7"/>
    <w:rsid w:val="00273889"/>
    <w:rsid w:val="00357479"/>
    <w:rsid w:val="00500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2022-03-02T15:13:00Z</dcterms:created>
  <dcterms:modified xsi:type="dcterms:W3CDTF">2022-03-02T15:13:00Z</dcterms:modified>
</cp:coreProperties>
</file>