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8F" w:rsidRPr="00FD5C96" w:rsidRDefault="00EA2A8F" w:rsidP="00EA2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вершинах равностороннего треугольника со </w:t>
      </w:r>
      <w:proofErr w:type="gramStart"/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</w:t>
      </w:r>
      <w:proofErr w:type="gramEnd"/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находятся точечные заряды </w:t>
      </w:r>
      <w:r w:rsidRPr="00FD5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D5C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D5C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D5C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центре треугольника напряжённость электрического поля равна</w:t>
      </w:r>
      <w:proofErr w:type="gramStart"/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FD5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потенциал φ. Определите неизвестную величину.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A2A8F" w:rsidRPr="00FD5C96" w:rsidTr="009804EF"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мкКл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мкКл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мкКл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gramStart"/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кВ/м</w:t>
            </w:r>
          </w:p>
        </w:tc>
        <w:tc>
          <w:tcPr>
            <w:tcW w:w="1596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φ, кВ</w:t>
            </w:r>
          </w:p>
        </w:tc>
      </w:tr>
      <w:tr w:rsidR="00EA2A8F" w:rsidRPr="00FD5C96" w:rsidTr="009804EF"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+0,28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-1,25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0,87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5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6" w:type="dxa"/>
          </w:tcPr>
          <w:p w:rsidR="00EA2A8F" w:rsidRPr="00FD5C96" w:rsidRDefault="00EA2A8F" w:rsidP="009804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2040C1" w:rsidRDefault="002040C1" w:rsidP="00204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C1" w:rsidRPr="00FD5C96" w:rsidRDefault="002040C1" w:rsidP="00204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C96">
        <w:rPr>
          <w:rFonts w:ascii="Times New Roman" w:hAnsi="Times New Roman" w:cs="Times New Roman"/>
          <w:sz w:val="28"/>
          <w:szCs w:val="28"/>
        </w:rPr>
        <w:t xml:space="preserve">По круговому витку радиуса </w:t>
      </w:r>
      <w:r w:rsidRPr="00FD5C9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5C96">
        <w:rPr>
          <w:rFonts w:ascii="Times New Roman" w:hAnsi="Times New Roman" w:cs="Times New Roman"/>
          <w:sz w:val="28"/>
          <w:szCs w:val="28"/>
        </w:rPr>
        <w:t xml:space="preserve"> течёт ток </w:t>
      </w:r>
      <w:r w:rsidRPr="00FD5C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5C96">
        <w:rPr>
          <w:rFonts w:ascii="Times New Roman" w:hAnsi="Times New Roman" w:cs="Times New Roman"/>
          <w:sz w:val="28"/>
          <w:szCs w:val="28"/>
        </w:rPr>
        <w:t xml:space="preserve">. На оси витка на расстоянии </w:t>
      </w:r>
      <w:r w:rsidRPr="00FD5C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D5C96">
        <w:rPr>
          <w:rFonts w:ascii="Times New Roman" w:hAnsi="Times New Roman" w:cs="Times New Roman"/>
          <w:sz w:val="28"/>
          <w:szCs w:val="28"/>
        </w:rPr>
        <w:t xml:space="preserve"> от его плоскости находится небольшой контур с током, магнитный момент которого </w:t>
      </w:r>
      <w:r w:rsidRPr="00FD5C9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5C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FD5C96">
        <w:rPr>
          <w:rFonts w:ascii="Times New Roman" w:hAnsi="Times New Roman" w:cs="Times New Roman"/>
          <w:sz w:val="28"/>
          <w:szCs w:val="28"/>
        </w:rPr>
        <w:t>, составляет угол α осью витка. Момент сил, действующих на малый контур, равен М. Определите неизвестную величину.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040C1" w:rsidRPr="00FD5C96" w:rsidTr="009804EF"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R, </w:t>
            </w: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I, </w:t>
            </w: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h, </w:t>
            </w: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D5C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FD5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мА*м</w:t>
            </w:r>
            <w:r w:rsidRPr="00FD5C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FD5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 xml:space="preserve"> градусов</w:t>
            </w:r>
          </w:p>
        </w:tc>
        <w:tc>
          <w:tcPr>
            <w:tcW w:w="1596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М, мкН*м</w:t>
            </w:r>
          </w:p>
        </w:tc>
      </w:tr>
      <w:tr w:rsidR="002040C1" w:rsidRPr="00FD5C96" w:rsidTr="009804EF"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95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2040C1" w:rsidRPr="00FD5C96" w:rsidRDefault="002040C1" w:rsidP="009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24221E" w:rsidRDefault="0024221E" w:rsidP="00EA2A8F">
      <w:pPr>
        <w:pStyle w:val="20"/>
        <w:shd w:val="clear" w:color="auto" w:fill="auto"/>
        <w:spacing w:line="240" w:lineRule="auto"/>
      </w:pPr>
    </w:p>
    <w:sectPr w:rsidR="0024221E" w:rsidSect="0024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A2A8F"/>
    <w:rsid w:val="002040C1"/>
    <w:rsid w:val="0024221E"/>
    <w:rsid w:val="00EA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A2A8F"/>
    <w:rPr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2A8F"/>
    <w:pPr>
      <w:widowControl w:val="0"/>
      <w:shd w:val="clear" w:color="auto" w:fill="FFFFFF"/>
      <w:spacing w:after="0" w:line="500" w:lineRule="exact"/>
      <w:jc w:val="both"/>
    </w:pPr>
    <w:rPr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2021-11-17T13:14:00Z</dcterms:created>
  <dcterms:modified xsi:type="dcterms:W3CDTF">2021-11-17T13:16:00Z</dcterms:modified>
</cp:coreProperties>
</file>