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F5B5C" w14:textId="237A7D45" w:rsidR="00912371" w:rsidRDefault="00EF20C2">
      <w:r>
        <w:rPr>
          <w:sz w:val="28"/>
        </w:rPr>
        <w:t xml:space="preserve">Разработать схему «дозатора» импульсов, выдающего по сигналу «Пуск» одиночную пачку импульсов, содержащую заданное </w:t>
      </w:r>
      <w:proofErr w:type="gramStart"/>
      <w:r>
        <w:rPr>
          <w:sz w:val="28"/>
        </w:rPr>
        <w:t>число</w:t>
      </w:r>
      <w:r>
        <w:rPr>
          <w:sz w:val="28"/>
        </w:rPr>
        <w:t>(</w:t>
      </w:r>
      <w:proofErr w:type="gramEnd"/>
      <w:r>
        <w:rPr>
          <w:sz w:val="28"/>
        </w:rPr>
        <w:t>45)</w:t>
      </w:r>
      <w:r>
        <w:rPr>
          <w:sz w:val="28"/>
        </w:rPr>
        <w:t xml:space="preserve"> импульсов, вырезанных из непрерывной последовательности входных.</w:t>
      </w:r>
      <w:r>
        <w:rPr>
          <w:sz w:val="28"/>
        </w:rPr>
        <w:t xml:space="preserve"> </w:t>
      </w:r>
    </w:p>
    <w:sectPr w:rsidR="0091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C0"/>
    <w:rsid w:val="000E5AE4"/>
    <w:rsid w:val="000F4CC0"/>
    <w:rsid w:val="00912371"/>
    <w:rsid w:val="00E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0A7B"/>
  <w15:chartTrackingRefBased/>
  <w15:docId w15:val="{3DCAFC01-47B2-4E93-A0DA-0F09F497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2021-11-08T05:54:00Z</dcterms:created>
  <dcterms:modified xsi:type="dcterms:W3CDTF">2021-11-08T11:08:00Z</dcterms:modified>
</cp:coreProperties>
</file>