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5C" w:rsidRDefault="00F2435C" w:rsidP="00F24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</w:t>
      </w:r>
    </w:p>
    <w:p w:rsidR="00F2435C" w:rsidRDefault="00F2435C" w:rsidP="00F243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F5993">
        <w:rPr>
          <w:rFonts w:ascii="Times New Roman" w:hAnsi="Times New Roman" w:cs="Times New Roman"/>
          <w:color w:val="000000" w:themeColor="text1"/>
          <w:sz w:val="28"/>
          <w:szCs w:val="28"/>
        </w:rPr>
        <w:t>сходные данные:</w:t>
      </w:r>
    </w:p>
    <w:p w:rsidR="00F2435C" w:rsidRPr="0006522F" w:rsidRDefault="00F2435C" w:rsidP="00F2435C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=50 Ом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=10,4·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Гн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=155·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-6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Ф</m:t>
        </m:r>
      </m:oMath>
    </w:p>
    <w:p w:rsidR="00F2435C" w:rsidRPr="00310C88" w:rsidRDefault="00F2435C" w:rsidP="00F2435C">
      <w:pP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=50 Ом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=157·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Гн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f=50 Гц</m:t>
        </m:r>
      </m:oMath>
    </w:p>
    <w:p w:rsidR="00F2435C" w:rsidRPr="00F2435C" w:rsidRDefault="00F2435C" w:rsidP="00F2435C">
      <w:pP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=50 Ом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=318·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-6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Ф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ω=2π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f</m:t>
        </m:r>
      </m:oMath>
    </w:p>
    <w:p w:rsidR="00F2435C" w:rsidRDefault="00F2435C" w:rsidP="00F2435C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D26508" wp14:editId="6D7ABE91">
            <wp:simplePos x="0" y="0"/>
            <wp:positionH relativeFrom="column">
              <wp:posOffset>-3810</wp:posOffset>
            </wp:positionH>
            <wp:positionV relativeFrom="paragraph">
              <wp:posOffset>323215</wp:posOffset>
            </wp:positionV>
            <wp:extent cx="3562350" cy="3224530"/>
            <wp:effectExtent l="0" t="0" r="0" b="0"/>
            <wp:wrapThrough wrapText="bothSides">
              <wp:wrapPolygon edited="0">
                <wp:start x="0" y="0"/>
                <wp:lineTo x="0" y="21438"/>
                <wp:lineTo x="21484" y="21438"/>
                <wp:lineTo x="2148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35C" w:rsidRDefault="00F2435C" w:rsidP="00F2435C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Default="00F2435C" w:rsidP="00F2435C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Default="00F2435C" w:rsidP="00F2435C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Default="00F2435C" w:rsidP="00F2435C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Default="00F2435C" w:rsidP="00F2435C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Default="00F2435C" w:rsidP="00F2435C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Default="00F2435C" w:rsidP="00F2435C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Default="00F2435C" w:rsidP="00F2435C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Default="00F2435C" w:rsidP="00F2435C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Default="00F2435C" w:rsidP="00F2435C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Default="00F2435C" w:rsidP="00F2435C">
      <w:pPr>
        <w:pStyle w:val="a5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Решение:</w:t>
      </w:r>
    </w:p>
    <w:p w:rsidR="00F2435C" w:rsidRDefault="00F2435C" w:rsidP="00F2435C">
      <w:pPr>
        <w:pStyle w:val="a5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C47205" w:rsidRDefault="00F2435C" w:rsidP="00F2435C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AE776B">
        <w:rPr>
          <w:rFonts w:ascii="Times New Roman" w:hAnsi="Times New Roman"/>
          <w:b/>
          <w:bCs/>
          <w:sz w:val="28"/>
          <w:szCs w:val="28"/>
        </w:rPr>
        <w:t>ривую несинусоидальн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AE776B">
        <w:rPr>
          <w:rFonts w:ascii="Times New Roman" w:hAnsi="Times New Roman"/>
          <w:b/>
          <w:bCs/>
          <w:sz w:val="28"/>
          <w:szCs w:val="28"/>
        </w:rPr>
        <w:t xml:space="preserve"> напряжения разложить в ряд Фурье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2435C" w:rsidRDefault="00F2435C" w:rsidP="00F2435C">
      <w:pPr>
        <w:pStyle w:val="a5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F2435C" w:rsidRPr="00C47205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u=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70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100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-50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  <w:r w:rsidRPr="001A205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</w:t>
      </w:r>
      <w:r w:rsidRPr="001A205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число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гармоник</w:t>
      </w:r>
    </w:p>
    <w:p w:rsidR="00F2435C" w:rsidRDefault="00F2435C" w:rsidP="00F2435C">
      <w:pPr>
        <w:pStyle w:val="a5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F2435C" w:rsidRPr="00310C88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</w:t>
      </w:r>
      <w:r w:rsidRPr="00310C8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,3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…5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n</w:t>
      </w:r>
      <w:r w:rsidRPr="00310C8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4          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310C8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0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n</w:t>
      </w:r>
    </w:p>
    <w:p w:rsidR="00F2435C" w:rsidRPr="00310C88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EE0E6A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j=1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n-1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·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sin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·π·j</m:t>
                          </m:r>
                        </m:e>
                      </m:d>
                    </m:e>
                  </m:func>
                </m:e>
              </m:d>
            </m:e>
          </m:nary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F2435C" w:rsidRPr="00EE0E6A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j=1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n-1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·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·π·j</m:t>
                          </m:r>
                        </m:e>
                      </m:d>
                    </m:e>
                  </m:func>
                </m:e>
              </m:d>
            </m:e>
          </m:nary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b=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57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,071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-42,929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42,929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с=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42,426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-42,426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-42,426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F2435C" w:rsidRPr="00641CD6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·cos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·π·j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·sin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·π·j</m:t>
                      </m:r>
                    </m:e>
                  </m:d>
                </m:e>
              </m:d>
            </m:e>
          </m:nary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EDB8A4" wp14:editId="72D117B5">
            <wp:simplePos x="0" y="0"/>
            <wp:positionH relativeFrom="column">
              <wp:posOffset>1253490</wp:posOffset>
            </wp:positionH>
            <wp:positionV relativeFrom="paragraph">
              <wp:posOffset>1296035</wp:posOffset>
            </wp:positionV>
            <wp:extent cx="4552950" cy="2571750"/>
            <wp:effectExtent l="0" t="0" r="0" b="0"/>
            <wp:wrapThrough wrapText="bothSides">
              <wp:wrapPolygon edited="0">
                <wp:start x="0" y="0"/>
                <wp:lineTo x="0" y="21440"/>
                <wp:lineTo x="21510" y="21440"/>
                <wp:lineTo x="2151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35C" w:rsidRPr="00061FF2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j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70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100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-50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</w:p>
    <w:p w:rsidR="00F2435C" w:rsidRPr="00F2016D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=αtan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den>
              </m:f>
            </m:e>
          </m:d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2435C" w:rsidRPr="000F3C2E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36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,627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44,663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-44,663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71,113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60,356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60,356</m:t>
                  </m:r>
                </m:e>
              </m:mr>
            </m:m>
          </m:e>
        </m:d>
      </m:oMath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5D7CEA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</w:rPr>
            <m:t xml:space="preserve">=71,113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lang w:val="en-US"/>
                </w:rPr>
                <m:t>ωt+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37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>+</m:t>
          </m:r>
          <m:r>
            <w:rPr>
              <w:rFonts w:ascii="Cambria Math" w:eastAsiaTheme="minorEastAsia" w:hAnsi="Cambria Math" w:cs="Times New Roman"/>
              <w:color w:val="000000" w:themeColor="text1"/>
            </w:rPr>
            <m:t xml:space="preserve">60,356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lang w:val="en-US"/>
                </w:rPr>
                <m:t>3ωt+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>+</m:t>
          </m:r>
          <m:r>
            <w:rPr>
              <w:rFonts w:ascii="Cambria Math" w:eastAsiaTheme="minorEastAsia" w:hAnsi="Cambria Math" w:cs="Times New Roman"/>
              <w:color w:val="000000" w:themeColor="text1"/>
            </w:rPr>
            <m:t xml:space="preserve">60,356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lang w:val="en-US"/>
                </w:rPr>
                <m:t>5ωt-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000000" w:themeColor="text1"/>
            </w:rPr>
            <m:t>В.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2435C" w:rsidRPr="005F0587" w:rsidRDefault="00F2435C" w:rsidP="00F2435C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31497A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t>Расчет первой гармоники:</w:t>
      </w: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2435C" w:rsidRPr="00410495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-j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ω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=50+10,01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-j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=50-j10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,01=50,992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-j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Ом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B92C52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jω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jω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e>
              </m:d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50,992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11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,267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j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90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°</m:t>
                          </m:r>
                        </m:sup>
                      </m:sSup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+50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50,992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11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,267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j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90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°</m:t>
                          </m:r>
                        </m:sup>
                      </m:sSup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+50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=25,439-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1,656=25,493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Ом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ED5C76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э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=25,493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+50=75,439-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j1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,656=75,457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-j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Ом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CC1F1D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·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=57,071+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j42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,426=71,113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В.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CC1F1D">
        <w:rPr>
          <w:rFonts w:ascii="Times New Roman" w:eastAsiaTheme="minorEastAsia" w:hAnsi="Times New Roman" w:cs="Times New Roman"/>
          <w:b/>
          <w:bCs/>
          <w:sz w:val="28"/>
          <w:szCs w:val="28"/>
        </w:rPr>
        <w:t>Токи в цепи:</w:t>
      </w: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F2435C" w:rsidRPr="00195525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э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71,113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37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°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75,457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,744+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,579=0,942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1E0B93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=0,942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314t+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38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7B29D1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ab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=25,493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·0,942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=19,88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+j13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,49=24,025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В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E55036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24,025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34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°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50,992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11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,33+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0,336=0,471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AC2008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=0,471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314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9346E5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ab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jω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24,025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34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°</m:t>
                      </m:r>
                    </m:sup>
                  </m:sSup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,267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90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+50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=0,413+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,243=0,479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667697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,479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314t+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t>П</w:t>
      </w:r>
      <w:r w:rsidRPr="003B5229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t>роверка:</w:t>
      </w:r>
    </w:p>
    <w:p w:rsidR="00F2435C" w:rsidRPr="00C54356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,744+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,579-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0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,33+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0,336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0,413+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j0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,243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=0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2435C" w:rsidRPr="00B551D1" w:rsidRDefault="00F2435C" w:rsidP="00F2435C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t>Расчет третьей гармоники:</w:t>
      </w: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2435C" w:rsidRPr="007A1420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-j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3ω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=50+3,337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-j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=50-j3,337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=50,111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-j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Ом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6A332A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j3ω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j3ω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e>
              </m:d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50,111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9,802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j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90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°</m:t>
                          </m:r>
                        </m:sup>
                      </m:sSup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+50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50,111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9,802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j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90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°</m:t>
                          </m:r>
                        </m:sup>
                      </m:sSup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+50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=25,43+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1,589=25,479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Ом</m:t>
          </m:r>
        </m:oMath>
      </m:oMathPara>
    </w:p>
    <w:p w:rsidR="00F2435C" w:rsidRPr="00171CF4" w:rsidRDefault="00F2435C" w:rsidP="00F2435C">
      <w:pPr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310C88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э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=25,479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+50=75,43+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j1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,589=75,446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Ом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310C88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·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sub>
              </m:sSub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=42,929+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j42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,426=44,663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</m:sup>
          </m:sSup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en-US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63829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t>Токи в цепи</w:t>
      </w: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t xml:space="preserve"> до разветвления</w:t>
      </w:r>
      <w:r w:rsidRPr="00563829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2435C" w:rsidRPr="005852C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э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44,663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45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75,446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,581+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,55=0,8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8D46DD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=0,8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942t+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43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BB5ACD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ab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=25,479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·0,8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=0,257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+j0,315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=0,407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В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8D7ACD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0,407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51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°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50,111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0,257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+j0,315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=0,407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EA1D2B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=0,407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942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51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9346E5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ab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j3ω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0,407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51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°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9,802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90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+50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=0,324+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,235=0,4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A964E5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,4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942t+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36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A964E5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964E5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t>Проверка:</w:t>
      </w: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30088A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,581+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,55-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0,257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+j0,315</m:t>
              </m: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0,324+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j0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,235</m:t>
              </m: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=0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FC6CAB" w:rsidRDefault="00F2435C" w:rsidP="00F2435C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E30934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t>Расчет пятой гармоники:</w:t>
      </w: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2435C" w:rsidRPr="007A1420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-j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5ω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=50+2,002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-j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=50-j2,002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=50,04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-j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Ом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6A332A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j5ω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j5ω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e>
              </m:d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50,04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16,336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j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90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°</m:t>
                          </m:r>
                        </m:sup>
                      </m:sSup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+50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50,04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16,336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j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90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°</m:t>
                          </m:r>
                        </m:sup>
                      </m:sSup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+50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=25,824+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3,456=26,055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Ом</m:t>
          </m:r>
        </m:oMath>
      </m:oMathPara>
    </w:p>
    <w:p w:rsidR="00F2435C" w:rsidRPr="00171CF4" w:rsidRDefault="00F2435C" w:rsidP="00F2435C">
      <w:pPr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310C88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э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=26,055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+50=75,824+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j3,456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=75,903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Ом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4F05EA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·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sub>
              </m:sSub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=42,929-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j42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,426=60,356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-j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</m:sup>
          </m:sSup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en-US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63829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t>Токи в цепи:</w:t>
      </w: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2435C" w:rsidRPr="005852C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э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60,356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45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75,903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,539-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,584=0,795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8D46DD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=0,795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1570t-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47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CB107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ab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·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=26,055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·0,795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=15,956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-j13,217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=20,719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40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В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8D7ACD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20,719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-j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°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 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50,04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-j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0,329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-j0,251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=0,414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EA1D2B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=0,414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1570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37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9346E5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ab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j5ω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20,719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-j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40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°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16,336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j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90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°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+50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=0,21-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,333=0,394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-j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°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A964E5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,394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1570t-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58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А</m:t>
          </m:r>
        </m:oMath>
      </m:oMathPara>
    </w:p>
    <w:p w:rsidR="00F2435C" w:rsidRPr="00CB107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A964E5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964E5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t>Проверка:</w:t>
      </w: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</w:p>
    <w:p w:rsidR="00F2435C" w:rsidRPr="00B12E13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,539-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j0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,584-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0,329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-j0,251</m:t>
              </m: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0,21-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j0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,333</m:t>
              </m: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=0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B12E13" w:rsidRDefault="00F2435C" w:rsidP="00F2435C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B12E1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Мгновенные значения токов:</w:t>
      </w:r>
    </w:p>
    <w:p w:rsidR="00F2435C" w:rsidRPr="004F05EA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en-US"/>
        </w:rPr>
      </w:pPr>
    </w:p>
    <w:p w:rsidR="00F2435C" w:rsidRPr="009B058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=0,942</m:t>
          </m:r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314t+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+ 0,8</m:t>
          </m:r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942t+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43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+</m:t>
          </m:r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0,795</m:t>
          </m:r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1570t-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47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 xml:space="preserve"> А</m:t>
          </m:r>
        </m:oMath>
      </m:oMathPara>
    </w:p>
    <w:p w:rsidR="00F2435C" w:rsidRPr="00933967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</w:rPr>
            <m:t xml:space="preserve">=0,471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314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lang w:val="en-US"/>
                </w:rPr>
                <m:t>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°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>+</m:t>
          </m:r>
          <m:r>
            <w:rPr>
              <w:rFonts w:ascii="Cambria Math" w:eastAsiaTheme="minorEastAsia" w:hAnsi="Cambria Math" w:cs="Times New Roman"/>
              <w:color w:val="000000" w:themeColor="text1"/>
            </w:rPr>
            <m:t xml:space="preserve">0,407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942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lang w:val="en-US"/>
                </w:rPr>
                <m:t>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51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°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>+</m:t>
          </m:r>
          <m:r>
            <w:rPr>
              <w:rFonts w:ascii="Cambria Math" w:eastAsiaTheme="minorEastAsia" w:hAnsi="Cambria Math" w:cs="Times New Roman"/>
              <w:color w:val="000000" w:themeColor="text1"/>
            </w:rPr>
            <m:t xml:space="preserve">0,414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1570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lang w:val="en-US"/>
                </w:rPr>
                <m:t>t-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37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°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000000" w:themeColor="text1"/>
            </w:rPr>
            <m:t>А</m:t>
          </m:r>
        </m:oMath>
      </m:oMathPara>
    </w:p>
    <w:p w:rsidR="00F2435C" w:rsidRPr="009B61F5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0</m:t>
          </m:r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 xml:space="preserve">,479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314t+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+0</m:t>
          </m:r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 xml:space="preserve">,4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942t+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+</m:t>
          </m:r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0</m:t>
          </m:r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 xml:space="preserve">,394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1570t-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58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 xml:space="preserve"> А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330EB4" w:rsidRDefault="00F2435C" w:rsidP="00F2435C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0C6E9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Определить мощности:</w:t>
      </w: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</w:p>
    <w:p w:rsidR="00F2435C" w:rsidRPr="005A7EBB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S=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5</m:t>
                              </m:r>
                            </m:sub>
                          </m:sSub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·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d>
                            </m:sup>
                          </m:sSubSup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</m:d>
                            </m:sup>
                          </m:sSubSup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e>
                              </m:d>
                            </m:sup>
                          </m:sSubSup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</m:oMath>
      </m:oMathPara>
    </w:p>
    <w:p w:rsidR="00F2435C" w:rsidRPr="00F40E13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71,113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60,356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60,356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·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0,942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0,8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0,795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=</m:t>
          </m:r>
        </m:oMath>
      </m:oMathPara>
    </w:p>
    <w:p w:rsidR="00F2435C" w:rsidRPr="00F40E13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F2435C" w:rsidRPr="00F40E13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=81,649 ВА</m:t>
          </m:r>
        </m:oMath>
      </m:oMathPara>
    </w:p>
    <w:p w:rsidR="00F2435C" w:rsidRPr="00F40E13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F2435C" w:rsidRPr="00871CA0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P=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·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</m:d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cos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·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</m:e>
                  </m:d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cos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·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5</m:t>
                      </m:r>
                    </m:e>
                  </m:d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cos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</m:oMath>
      </m:oMathPara>
    </w:p>
    <w:p w:rsidR="00F2435C" w:rsidRPr="00871CA0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BF1F2D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71,113·0,942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cos</m:t>
              </m: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-1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°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60,356·0,8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cos</m:t>
              </m: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°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60,356·0,795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cos</m:t>
              </m: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92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°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=</m:t>
              </m:r>
            </m:e>
          </m:func>
        </m:oMath>
      </m:oMathPara>
    </w:p>
    <w:p w:rsidR="00F2435C" w:rsidRPr="00BF1F2D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F2435C" w:rsidRPr="00BF1F2D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=56,813 Вт</m:t>
          </m:r>
        </m:oMath>
      </m:oMathPara>
    </w:p>
    <w:p w:rsidR="00F2435C" w:rsidRPr="00E30934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2435C" w:rsidRPr="00871CA0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Q=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·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</m:d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sin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·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</m:e>
                  </m:d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sin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·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5</m:t>
                      </m:r>
                    </m:e>
                  </m:d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sin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</m:oMath>
      </m:oMathPara>
    </w:p>
    <w:p w:rsidR="00F2435C" w:rsidRPr="00871CA0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2435C" w:rsidRPr="00BF1F2D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71,113·0,942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sin</m:t>
              </m: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-1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°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60,356·0,8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sin</m:t>
              </m: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°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60,356·0,795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sin</m:t>
              </m: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92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°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=</m:t>
              </m:r>
            </m:e>
          </m:func>
        </m:oMath>
      </m:oMathPara>
    </w:p>
    <w:p w:rsidR="00F2435C" w:rsidRPr="00BF1F2D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F2435C" w:rsidRPr="003D2761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w:lastRenderedPageBreak/>
            <m:t>=-24,207 ВАР</m:t>
          </m:r>
        </m:oMath>
      </m:oMathPara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</w:p>
    <w:p w:rsidR="00F2435C" w:rsidRPr="00B10DF4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α=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 xml:space="preserve">56,813 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81,649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=0,696</m:t>
          </m:r>
        </m:oMath>
      </m:oMathPara>
    </w:p>
    <w:p w:rsidR="00F2435C" w:rsidRPr="005D7CEA" w:rsidRDefault="00F2435C" w:rsidP="00F2435C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EE59D4">
        <w:rPr>
          <w:rFonts w:ascii="Times New Roman" w:hAnsi="Times New Roman"/>
          <w:b/>
          <w:bCs/>
          <w:sz w:val="28"/>
          <w:szCs w:val="28"/>
        </w:rPr>
        <w:t>Построить кривую входного тока I(t) и сравнить её с кривой входного напряжения U(t).</w:t>
      </w:r>
    </w:p>
    <w:p w:rsidR="00F2435C" w:rsidRDefault="00F2435C" w:rsidP="00F2435C">
      <w:pPr>
        <w:pStyle w:val="a5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F2435C" w:rsidRPr="004D1C76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</w:rPr>
            <m:t xml:space="preserve">=71,113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lang w:val="en-US"/>
                </w:rPr>
                <m:t>ωt+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37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>+</m:t>
          </m:r>
          <m:r>
            <w:rPr>
              <w:rFonts w:ascii="Cambria Math" w:eastAsiaTheme="minorEastAsia" w:hAnsi="Cambria Math" w:cs="Times New Roman"/>
              <w:color w:val="000000" w:themeColor="text1"/>
            </w:rPr>
            <m:t xml:space="preserve">60,356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lang w:val="en-US"/>
                </w:rPr>
                <m:t>3ωt+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>+</m:t>
          </m:r>
          <m:r>
            <w:rPr>
              <w:rFonts w:ascii="Cambria Math" w:eastAsiaTheme="minorEastAsia" w:hAnsi="Cambria Math" w:cs="Times New Roman"/>
              <w:color w:val="000000" w:themeColor="text1"/>
            </w:rPr>
            <m:t xml:space="preserve">60,356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lang w:val="en-US"/>
                </w:rPr>
                <m:t>5ωt-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000000" w:themeColor="text1"/>
            </w:rPr>
            <m:t>В.</m:t>
          </m:r>
        </m:oMath>
      </m:oMathPara>
    </w:p>
    <w:p w:rsidR="00F2435C" w:rsidRPr="00EE59D4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</w:p>
    <w:p w:rsidR="00F2435C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877A6E" wp14:editId="1A70BB95">
            <wp:extent cx="4714875" cy="3286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35C" w:rsidRPr="000A7CA5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I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0,942</m:t>
          </m:r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ωt+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+0,8</m:t>
          </m:r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3ωt+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43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+0,795</m:t>
          </m:r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5ωt-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47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°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 xml:space="preserve"> А. </m:t>
          </m:r>
        </m:oMath>
      </m:oMathPara>
    </w:p>
    <w:p w:rsidR="00F2435C" w:rsidRPr="000A7CA5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en-US"/>
        </w:rPr>
      </w:pPr>
    </w:p>
    <w:p w:rsidR="00F2435C" w:rsidRPr="00EA1D2B" w:rsidRDefault="00F2435C" w:rsidP="00F2435C">
      <w:pPr>
        <w:pStyle w:val="a5"/>
        <w:ind w:left="1080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D91300" wp14:editId="2FBAD8F8">
            <wp:extent cx="4781550" cy="3352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1DA" w:rsidRDefault="004C51DA" w:rsidP="004C51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</w:t>
      </w:r>
    </w:p>
    <w:p w:rsidR="00F2435C" w:rsidRDefault="00F2435C" w:rsidP="004C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</w:tblGrid>
      <w:tr w:rsidR="00F2435C" w:rsidTr="00F2435C">
        <w:tc>
          <w:tcPr>
            <w:tcW w:w="971" w:type="dxa"/>
          </w:tcPr>
          <w:p w:rsidR="00F2435C" w:rsidRDefault="00F2435C" w:rsidP="00F2435C">
            <w:pPr>
              <w:pStyle w:val="a7"/>
              <w:ind w:firstLine="0"/>
              <w:jc w:val="center"/>
            </w:pPr>
            <w:r>
              <w:t>Вар.</w:t>
            </w:r>
          </w:p>
        </w:tc>
        <w:tc>
          <w:tcPr>
            <w:tcW w:w="971" w:type="dxa"/>
          </w:tcPr>
          <w:p w:rsidR="00F2435C" w:rsidRDefault="00F2435C" w:rsidP="00F2435C">
            <w:pPr>
              <w:pStyle w:val="a7"/>
              <w:ind w:firstLine="0"/>
              <w:jc w:val="center"/>
            </w:pPr>
            <w:r w:rsidRPr="00283114">
              <w:rPr>
                <w:i/>
                <w:szCs w:val="28"/>
                <w:lang w:val="en-US" w:eastAsia="ru-RU"/>
              </w:rPr>
              <w:t>R</w:t>
            </w:r>
            <w:r>
              <w:rPr>
                <w:i/>
                <w:szCs w:val="28"/>
                <w:vertAlign w:val="subscript"/>
                <w:lang w:eastAsia="ru-RU"/>
              </w:rPr>
              <w:t>1</w:t>
            </w:r>
            <w:r w:rsidRPr="00283114">
              <w:rPr>
                <w:i/>
                <w:szCs w:val="28"/>
                <w:lang w:eastAsia="ru-RU"/>
              </w:rPr>
              <w:t>, Ом</w:t>
            </w:r>
          </w:p>
        </w:tc>
        <w:tc>
          <w:tcPr>
            <w:tcW w:w="971" w:type="dxa"/>
          </w:tcPr>
          <w:p w:rsidR="00F2435C" w:rsidRDefault="00F2435C" w:rsidP="00F2435C">
            <w:pPr>
              <w:pStyle w:val="a7"/>
              <w:ind w:firstLine="0"/>
              <w:jc w:val="center"/>
            </w:pPr>
            <w:r w:rsidRPr="00283114">
              <w:rPr>
                <w:i/>
                <w:szCs w:val="28"/>
                <w:lang w:val="en-US" w:eastAsia="ru-RU"/>
              </w:rPr>
              <w:t>R</w:t>
            </w:r>
            <w:r>
              <w:rPr>
                <w:i/>
                <w:szCs w:val="28"/>
                <w:vertAlign w:val="subscript"/>
                <w:lang w:eastAsia="ru-RU"/>
              </w:rPr>
              <w:t>2</w:t>
            </w:r>
            <w:r w:rsidRPr="00283114">
              <w:rPr>
                <w:i/>
                <w:szCs w:val="28"/>
                <w:lang w:eastAsia="ru-RU"/>
              </w:rPr>
              <w:t>, Ом</w:t>
            </w:r>
          </w:p>
        </w:tc>
        <w:tc>
          <w:tcPr>
            <w:tcW w:w="971" w:type="dxa"/>
          </w:tcPr>
          <w:p w:rsidR="00F2435C" w:rsidRDefault="00F2435C" w:rsidP="00F2435C">
            <w:pPr>
              <w:pStyle w:val="a7"/>
              <w:ind w:firstLine="0"/>
              <w:jc w:val="center"/>
            </w:pPr>
            <w:r w:rsidRPr="00283114">
              <w:rPr>
                <w:i/>
                <w:szCs w:val="28"/>
                <w:lang w:val="en-US" w:eastAsia="ru-RU"/>
              </w:rPr>
              <w:t>R</w:t>
            </w:r>
            <w:r>
              <w:rPr>
                <w:i/>
                <w:szCs w:val="28"/>
                <w:vertAlign w:val="subscript"/>
                <w:lang w:eastAsia="ru-RU"/>
              </w:rPr>
              <w:t>3</w:t>
            </w:r>
            <w:r w:rsidRPr="00283114">
              <w:rPr>
                <w:i/>
                <w:szCs w:val="28"/>
                <w:lang w:eastAsia="ru-RU"/>
              </w:rPr>
              <w:t>, Ом</w:t>
            </w:r>
          </w:p>
        </w:tc>
        <w:tc>
          <w:tcPr>
            <w:tcW w:w="971" w:type="dxa"/>
          </w:tcPr>
          <w:p w:rsidR="00F2435C" w:rsidRDefault="00F2435C" w:rsidP="00F2435C">
            <w:pPr>
              <w:pStyle w:val="a7"/>
              <w:ind w:firstLine="0"/>
              <w:jc w:val="center"/>
            </w:pPr>
            <w:r w:rsidRPr="00283114">
              <w:rPr>
                <w:i/>
                <w:szCs w:val="28"/>
                <w:lang w:val="en-US" w:eastAsia="ru-RU"/>
              </w:rPr>
              <w:t>L</w:t>
            </w:r>
            <w:r w:rsidRPr="00283114">
              <w:rPr>
                <w:i/>
                <w:szCs w:val="28"/>
                <w:vertAlign w:val="subscript"/>
                <w:lang w:eastAsia="ru-RU"/>
              </w:rPr>
              <w:t>1</w:t>
            </w:r>
            <w:r>
              <w:rPr>
                <w:i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i/>
                <w:szCs w:val="28"/>
                <w:lang w:eastAsia="ru-RU"/>
              </w:rPr>
              <w:t>м</w:t>
            </w:r>
            <w:r w:rsidRPr="00283114">
              <w:rPr>
                <w:i/>
                <w:szCs w:val="28"/>
                <w:lang w:eastAsia="ru-RU"/>
              </w:rPr>
              <w:t>Гн</w:t>
            </w:r>
            <w:proofErr w:type="spellEnd"/>
          </w:p>
        </w:tc>
        <w:tc>
          <w:tcPr>
            <w:tcW w:w="971" w:type="dxa"/>
          </w:tcPr>
          <w:p w:rsidR="00F2435C" w:rsidRDefault="00F2435C" w:rsidP="00F2435C">
            <w:pPr>
              <w:pStyle w:val="a7"/>
              <w:ind w:firstLine="0"/>
              <w:jc w:val="center"/>
            </w:pPr>
            <w:r w:rsidRPr="00283114">
              <w:rPr>
                <w:i/>
                <w:szCs w:val="28"/>
                <w:lang w:val="en-US" w:eastAsia="ru-RU"/>
              </w:rPr>
              <w:t>C</w:t>
            </w:r>
            <w:r w:rsidRPr="00CC6013">
              <w:rPr>
                <w:i/>
                <w:szCs w:val="28"/>
                <w:vertAlign w:val="subscript"/>
                <w:lang w:eastAsia="ru-RU"/>
              </w:rPr>
              <w:t>1</w:t>
            </w:r>
            <w:r w:rsidRPr="00283114">
              <w:rPr>
                <w:i/>
                <w:szCs w:val="28"/>
                <w:lang w:eastAsia="ru-RU"/>
              </w:rPr>
              <w:t>, мкФ</w:t>
            </w:r>
          </w:p>
        </w:tc>
        <w:tc>
          <w:tcPr>
            <w:tcW w:w="971" w:type="dxa"/>
          </w:tcPr>
          <w:p w:rsidR="00F2435C" w:rsidRPr="00F51B83" w:rsidRDefault="00F2435C" w:rsidP="00F2435C">
            <w:pPr>
              <w:pStyle w:val="a7"/>
              <w:ind w:firstLine="0"/>
              <w:jc w:val="center"/>
              <w:rPr>
                <w:i/>
              </w:rPr>
            </w:pPr>
            <w:r w:rsidRPr="00F51B83">
              <w:rPr>
                <w:i/>
                <w:lang w:val="en-US"/>
              </w:rPr>
              <w:t>a</w:t>
            </w:r>
            <w:r w:rsidRPr="004C51DA">
              <w:rPr>
                <w:i/>
              </w:rPr>
              <w:t xml:space="preserve">, </w:t>
            </w:r>
            <w:r w:rsidRPr="00F51B83">
              <w:rPr>
                <w:i/>
              </w:rPr>
              <w:t>В</w:t>
            </w:r>
          </w:p>
        </w:tc>
        <w:tc>
          <w:tcPr>
            <w:tcW w:w="971" w:type="dxa"/>
          </w:tcPr>
          <w:p w:rsidR="00F2435C" w:rsidRPr="004C51DA" w:rsidRDefault="00F2435C" w:rsidP="00F2435C">
            <w:pPr>
              <w:pStyle w:val="a7"/>
              <w:ind w:firstLine="0"/>
              <w:jc w:val="center"/>
              <w:rPr>
                <w:i/>
              </w:rPr>
            </w:pPr>
            <w:r w:rsidRPr="00F51B83">
              <w:rPr>
                <w:i/>
                <w:lang w:val="en-US"/>
              </w:rPr>
              <w:t>b</w:t>
            </w:r>
            <w:r w:rsidRPr="004C51DA">
              <w:rPr>
                <w:i/>
              </w:rPr>
              <w:t xml:space="preserve">, </w:t>
            </w:r>
            <w:r w:rsidRPr="00F51B83">
              <w:rPr>
                <w:i/>
              </w:rPr>
              <w:t>В</w:t>
            </w:r>
          </w:p>
        </w:tc>
        <w:tc>
          <w:tcPr>
            <w:tcW w:w="971" w:type="dxa"/>
          </w:tcPr>
          <w:p w:rsidR="00F2435C" w:rsidRPr="004C51DA" w:rsidRDefault="00F2435C" w:rsidP="00F2435C">
            <w:pPr>
              <w:pStyle w:val="a7"/>
              <w:ind w:firstLine="0"/>
              <w:jc w:val="center"/>
              <w:rPr>
                <w:i/>
              </w:rPr>
            </w:pPr>
            <w:r w:rsidRPr="00F51B83">
              <w:rPr>
                <w:i/>
                <w:lang w:val="en-US"/>
              </w:rPr>
              <w:t>c</w:t>
            </w:r>
            <w:r w:rsidRPr="004C51DA">
              <w:rPr>
                <w:i/>
              </w:rPr>
              <w:t xml:space="preserve">, </w:t>
            </w:r>
            <w:r w:rsidRPr="00F51B83">
              <w:rPr>
                <w:i/>
              </w:rPr>
              <w:t>В</w:t>
            </w:r>
          </w:p>
        </w:tc>
      </w:tr>
      <w:tr w:rsidR="00F2435C" w:rsidTr="00F2435C">
        <w:tc>
          <w:tcPr>
            <w:tcW w:w="971" w:type="dxa"/>
          </w:tcPr>
          <w:p w:rsidR="00F2435C" w:rsidRDefault="00F2435C" w:rsidP="00F2435C">
            <w:pPr>
              <w:pStyle w:val="a7"/>
              <w:ind w:firstLine="0"/>
              <w:jc w:val="center"/>
            </w:pPr>
            <w:r>
              <w:t>226</w:t>
            </w:r>
          </w:p>
        </w:tc>
        <w:tc>
          <w:tcPr>
            <w:tcW w:w="971" w:type="dxa"/>
          </w:tcPr>
          <w:p w:rsidR="00F2435C" w:rsidRPr="004C51DA" w:rsidRDefault="00F2435C" w:rsidP="00F2435C">
            <w:pPr>
              <w:pStyle w:val="a7"/>
              <w:ind w:firstLine="0"/>
              <w:jc w:val="center"/>
            </w:pPr>
            <w:r w:rsidRPr="004C51DA">
              <w:t>10</w:t>
            </w:r>
          </w:p>
        </w:tc>
        <w:tc>
          <w:tcPr>
            <w:tcW w:w="971" w:type="dxa"/>
          </w:tcPr>
          <w:p w:rsidR="00F2435C" w:rsidRPr="004C51DA" w:rsidRDefault="00F2435C" w:rsidP="00F2435C">
            <w:pPr>
              <w:pStyle w:val="a7"/>
              <w:ind w:firstLine="0"/>
              <w:jc w:val="center"/>
            </w:pPr>
            <w:r w:rsidRPr="004C51DA">
              <w:t>20</w:t>
            </w:r>
          </w:p>
        </w:tc>
        <w:tc>
          <w:tcPr>
            <w:tcW w:w="971" w:type="dxa"/>
          </w:tcPr>
          <w:p w:rsidR="00F2435C" w:rsidRPr="004C51DA" w:rsidRDefault="00F2435C" w:rsidP="00F2435C">
            <w:pPr>
              <w:pStyle w:val="a7"/>
              <w:ind w:firstLine="0"/>
              <w:jc w:val="center"/>
            </w:pPr>
            <w:r w:rsidRPr="004C51DA">
              <w:t>50</w:t>
            </w:r>
          </w:p>
        </w:tc>
        <w:tc>
          <w:tcPr>
            <w:tcW w:w="971" w:type="dxa"/>
          </w:tcPr>
          <w:p w:rsidR="00F2435C" w:rsidRPr="004C51DA" w:rsidRDefault="00F2435C" w:rsidP="00F2435C">
            <w:pPr>
              <w:pStyle w:val="a7"/>
              <w:ind w:firstLine="0"/>
              <w:jc w:val="center"/>
            </w:pPr>
            <w:r w:rsidRPr="004C51DA">
              <w:t>75.5</w:t>
            </w:r>
          </w:p>
        </w:tc>
        <w:tc>
          <w:tcPr>
            <w:tcW w:w="971" w:type="dxa"/>
          </w:tcPr>
          <w:p w:rsidR="00F2435C" w:rsidRPr="004C51DA" w:rsidRDefault="00F2435C" w:rsidP="00F2435C">
            <w:pPr>
              <w:pStyle w:val="a7"/>
              <w:ind w:firstLine="0"/>
              <w:jc w:val="center"/>
            </w:pPr>
            <w:r w:rsidRPr="004C51DA">
              <w:t>100</w:t>
            </w:r>
          </w:p>
        </w:tc>
        <w:tc>
          <w:tcPr>
            <w:tcW w:w="971" w:type="dxa"/>
          </w:tcPr>
          <w:p w:rsidR="00F2435C" w:rsidRPr="004C51DA" w:rsidRDefault="00F2435C" w:rsidP="00F2435C">
            <w:pPr>
              <w:pStyle w:val="a7"/>
              <w:ind w:firstLine="0"/>
              <w:jc w:val="center"/>
            </w:pPr>
            <w:r w:rsidRPr="004C51DA">
              <w:t>90</w:t>
            </w:r>
          </w:p>
        </w:tc>
        <w:tc>
          <w:tcPr>
            <w:tcW w:w="971" w:type="dxa"/>
          </w:tcPr>
          <w:p w:rsidR="00F2435C" w:rsidRPr="004C51DA" w:rsidRDefault="00F2435C" w:rsidP="00F2435C">
            <w:pPr>
              <w:pStyle w:val="a7"/>
              <w:ind w:firstLine="0"/>
              <w:jc w:val="center"/>
            </w:pPr>
            <w:r w:rsidRPr="004C51DA">
              <w:t>60</w:t>
            </w:r>
          </w:p>
        </w:tc>
        <w:tc>
          <w:tcPr>
            <w:tcW w:w="971" w:type="dxa"/>
          </w:tcPr>
          <w:p w:rsidR="00F2435C" w:rsidRPr="004C51DA" w:rsidRDefault="00F2435C" w:rsidP="00F2435C">
            <w:pPr>
              <w:pStyle w:val="a7"/>
              <w:ind w:firstLine="0"/>
              <w:jc w:val="center"/>
            </w:pPr>
            <w:r w:rsidRPr="004C51DA">
              <w:t>-50</w:t>
            </w:r>
          </w:p>
        </w:tc>
      </w:tr>
    </w:tbl>
    <w:p w:rsidR="00F2435C" w:rsidRDefault="00F2435C" w:rsidP="00F2435C">
      <w:pPr>
        <w:rPr>
          <w:rFonts w:ascii="Times New Roman" w:hAnsi="Times New Roman" w:cs="Times New Roman"/>
          <w:sz w:val="28"/>
          <w:szCs w:val="28"/>
        </w:rPr>
      </w:pPr>
    </w:p>
    <w:p w:rsidR="00F2435C" w:rsidRDefault="00F2435C" w:rsidP="00F2435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BA1D9E" wp14:editId="000F1CC1">
            <wp:extent cx="2678430" cy="2098040"/>
            <wp:effectExtent l="19050" t="0" r="762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1DA" w:rsidRPr="00F44A16" w:rsidRDefault="004C51DA" w:rsidP="00F2435C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u=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9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60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-50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  <w:r w:rsidR="00F44A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proofErr w:type="gramStart"/>
      <w:r w:rsidR="00F44A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k-</w:t>
      </w:r>
      <w:r w:rsidR="00F44A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число</w:t>
      </w:r>
      <w:proofErr w:type="gramEnd"/>
      <w:r w:rsidR="00F44A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гармоник</w:t>
      </w:r>
      <w:bookmarkStart w:id="0" w:name="_GoBack"/>
      <w:bookmarkEnd w:id="0"/>
    </w:p>
    <w:p w:rsidR="003D4E8B" w:rsidRPr="001C34F3" w:rsidRDefault="003D4E8B" w:rsidP="00F2435C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</m:t>
          </m:r>
          <m:r>
            <w:rPr>
              <w:rFonts w:ascii="Cambria Math" w:hAnsi="Cambria Math"/>
            </w:rPr>
            <m:t>1,3…5</m:t>
          </m:r>
          <m:r>
            <w:rPr>
              <w:rFonts w:ascii="Cambria Math" w:hAnsi="Cambria Math"/>
            </w:rPr>
            <m:t xml:space="preserve">     n=4     i=0…4</m:t>
          </m:r>
        </m:oMath>
      </m:oMathPara>
    </w:p>
    <w:sectPr w:rsidR="003D4E8B" w:rsidRPr="001C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B28FD"/>
    <w:multiLevelType w:val="hybridMultilevel"/>
    <w:tmpl w:val="AD368142"/>
    <w:lvl w:ilvl="0" w:tplc="AB5438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A813A6"/>
    <w:multiLevelType w:val="hybridMultilevel"/>
    <w:tmpl w:val="8766B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D0"/>
    <w:rsid w:val="001C34F3"/>
    <w:rsid w:val="002277D0"/>
    <w:rsid w:val="003D4E8B"/>
    <w:rsid w:val="004C51DA"/>
    <w:rsid w:val="007E511B"/>
    <w:rsid w:val="00F2435C"/>
    <w:rsid w:val="00F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27D16-040D-4473-BBFA-6E1EF789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F2435C"/>
    <w:rPr>
      <w:color w:val="808080"/>
    </w:rPr>
  </w:style>
  <w:style w:type="paragraph" w:styleId="a5">
    <w:name w:val="List Paragraph"/>
    <w:basedOn w:val="a"/>
    <w:uiPriority w:val="34"/>
    <w:qFormat/>
    <w:rsid w:val="00F2435C"/>
    <w:pPr>
      <w:ind w:left="720"/>
      <w:contextualSpacing/>
    </w:pPr>
  </w:style>
  <w:style w:type="table" w:styleId="a6">
    <w:name w:val="Table Grid"/>
    <w:basedOn w:val="a1"/>
    <w:uiPriority w:val="59"/>
    <w:rsid w:val="00F2435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F2435C"/>
    <w:pPr>
      <w:widowControl w:val="0"/>
      <w:spacing w:after="12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F2435C"/>
    <w:rPr>
      <w:rFonts w:ascii="Times New Roman" w:eastAsia="Batang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2021-09-23T11:58:00Z</dcterms:created>
  <dcterms:modified xsi:type="dcterms:W3CDTF">2021-09-23T13:40:00Z</dcterms:modified>
</cp:coreProperties>
</file>