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DB" w:rsidRPr="0057562C" w:rsidRDefault="005B28DB" w:rsidP="005B28DB">
      <w:pPr>
        <w:spacing w:before="240" w:after="240" w:line="276" w:lineRule="auto"/>
        <w:ind w:left="120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</w:pPr>
      <w:r w:rsidRPr="0057562C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Задача №1</w:t>
      </w:r>
    </w:p>
    <w:p w:rsidR="005B28DB" w:rsidRPr="0057562C" w:rsidRDefault="005B28DB" w:rsidP="005B28DB">
      <w:pPr>
        <w:spacing w:before="240" w:after="240" w:line="276" w:lineRule="auto"/>
        <w:ind w:left="120"/>
        <w:jc w:val="center"/>
        <w:rPr>
          <w:rFonts w:ascii="Arial" w:eastAsia="Arial" w:hAnsi="Arial" w:cs="Arial"/>
          <w:noProof/>
          <w:lang w:eastAsia="ru-RU"/>
        </w:rPr>
      </w:pPr>
    </w:p>
    <w:p w:rsidR="005B28DB" w:rsidRPr="0057562C" w:rsidRDefault="005B28DB" w:rsidP="005B28DB">
      <w:pPr>
        <w:spacing w:before="240" w:after="240" w:line="276" w:lineRule="auto"/>
        <w:ind w:left="12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" w:eastAsia="ru-RU"/>
        </w:rPr>
      </w:pPr>
      <w:r w:rsidRPr="0057562C">
        <w:rPr>
          <w:rFonts w:ascii="Arial" w:eastAsia="Arial" w:hAnsi="Arial" w:cs="Arial"/>
          <w:noProof/>
          <w:lang w:eastAsia="ru-RU"/>
        </w:rPr>
        <w:drawing>
          <wp:inline distT="0" distB="0" distL="0" distR="0" wp14:anchorId="52FA6279" wp14:editId="6AA09712">
            <wp:extent cx="6185382" cy="302149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08" t="43235" r="23084" b="16788"/>
                    <a:stretch/>
                  </pic:blipFill>
                  <pic:spPr bwMode="auto">
                    <a:xfrm>
                      <a:off x="0" y="0"/>
                      <a:ext cx="6244912" cy="3050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8DB" w:rsidRPr="0057562C" w:rsidRDefault="005B28DB" w:rsidP="005B28DB">
      <w:pPr>
        <w:spacing w:before="240" w:after="240"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 прямоугольный сигнал как сумму нескольких функций включения </w:t>
      </w:r>
      <w:proofErr w:type="spellStart"/>
      <w:r w:rsidRPr="0057562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Хевисайда</w:t>
      </w:r>
      <w:proofErr w:type="spellEnd"/>
      <w:r w:rsidRPr="005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чередующимися </w:t>
      </w:r>
      <w:proofErr w:type="gramStart"/>
      <w:r w:rsidRPr="00575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рисунку заданы 2 импульса!)</w:t>
      </w:r>
    </w:p>
    <w:p w:rsidR="005B28DB" w:rsidRPr="0057562C" w:rsidRDefault="005B28DB" w:rsidP="005B28DB">
      <w:pPr>
        <w:spacing w:before="240" w:after="240" w:line="276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C">
        <w:rPr>
          <w:rFonts w:ascii="Arial" w:eastAsia="Arial" w:hAnsi="Arial" w:cs="Arial"/>
          <w:noProof/>
          <w:lang w:eastAsia="ru-RU"/>
        </w:rPr>
        <w:drawing>
          <wp:anchor distT="114300" distB="114300" distL="114300" distR="114300" simplePos="0" relativeHeight="251659264" behindDoc="0" locked="0" layoutInCell="1" hidden="0" allowOverlap="1" wp14:anchorId="2DD070F8" wp14:editId="308AB55C">
            <wp:simplePos x="0" y="0"/>
            <wp:positionH relativeFrom="column">
              <wp:posOffset>92710</wp:posOffset>
            </wp:positionH>
            <wp:positionV relativeFrom="paragraph">
              <wp:posOffset>26035</wp:posOffset>
            </wp:positionV>
            <wp:extent cx="3166745" cy="795020"/>
            <wp:effectExtent l="0" t="0" r="0" b="5080"/>
            <wp:wrapSquare wrapText="bothSides" distT="114300" distB="114300" distL="114300" distR="11430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8DB" w:rsidRPr="0057562C" w:rsidRDefault="005B28DB" w:rsidP="005B28DB">
      <w:pPr>
        <w:spacing w:before="240" w:after="240" w:line="276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545C470A" wp14:editId="731E2272">
            <wp:extent cx="6199008" cy="2425148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761" cy="2432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4"/>
          <w:lang w:val="ru" w:eastAsia="ru-RU"/>
        </w:rPr>
      </w:pPr>
      <w:r w:rsidRPr="004A3921">
        <w:rPr>
          <w:rFonts w:ascii="Times New Roman" w:eastAsia="Times New Roman" w:hAnsi="Times New Roman" w:cs="Times New Roman"/>
          <w:color w:val="FF0000"/>
          <w:sz w:val="28"/>
          <w:szCs w:val="24"/>
          <w:lang w:val="ru" w:eastAsia="ru-RU"/>
        </w:rPr>
        <w:t xml:space="preserve">(размерность оси времени?) </w:t>
      </w:r>
      <w:r w:rsidRPr="0057562C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С помощью интеграла Дюамеля, опишем связь между входным сигналом и выходным с переходной характеристикой.</w:t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114300" distB="114300" distL="114300" distR="114300" wp14:anchorId="661C6B1E" wp14:editId="6B4659E7">
            <wp:extent cx="3445565" cy="675861"/>
            <wp:effectExtent l="0" t="0" r="254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5564" cy="691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 xml:space="preserve"> </w:t>
      </w:r>
      <w:proofErr w:type="spellStart"/>
      <w:r w:rsidRPr="009E276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</w:t>
      </w:r>
      <w:r w:rsidRPr="009E276C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vix</w:t>
      </w:r>
      <w:proofErr w:type="spellEnd"/>
      <w:r w:rsidRPr="009E276C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57562C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- выходной сигнал</w:t>
      </w:r>
      <w:r w:rsidRPr="009E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57562C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h</w:t>
      </w:r>
      <w:r w:rsidRPr="0057562C">
        <w:rPr>
          <w:rFonts w:ascii="Times New Roman" w:eastAsia="Times New Roman" w:hAnsi="Times New Roman" w:cs="Times New Roman"/>
          <w:sz w:val="28"/>
          <w:szCs w:val="24"/>
          <w:vertAlign w:val="subscript"/>
          <w:lang w:val="ru" w:eastAsia="ru-RU"/>
        </w:rPr>
        <w:t>1</w:t>
      </w:r>
      <w:r w:rsidRPr="0057562C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(t) - переходная характеристика</w:t>
      </w:r>
      <w:r w:rsidRPr="009E2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E276C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</w:t>
      </w:r>
      <w:r w:rsidRPr="009E27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</w:t>
      </w:r>
      <m:oMath>
        <m:r>
          <w:rPr>
            <w:rFonts w:ascii="Cambria Math" w:eastAsia="Times New Roman" w:hAnsi="Cambria Math" w:cs="Times New Roman"/>
            <w:noProof/>
            <w:sz w:val="28"/>
            <w:szCs w:val="24"/>
            <w:lang w:val="en-US" w:eastAsia="ru-RU"/>
          </w:rPr>
          <m:t>τ</m:t>
        </m:r>
        <m:r>
          <w:rPr>
            <w:rFonts w:ascii="Cambria Math" w:eastAsia="Times New Roman" w:hAnsi="Cambria Math" w:cs="Times New Roman"/>
            <w:noProof/>
            <w:sz w:val="28"/>
            <w:szCs w:val="24"/>
            <w:lang w:eastAsia="ru-RU"/>
          </w:rPr>
          <m:t>)</m:t>
        </m:r>
      </m:oMath>
      <w:r w:rsidRPr="0057562C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- это производная от входного сигнала</w:t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Входной сигнал это сумма функций включения,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  производная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него является суммой дельта-функций:</w:t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04F3E45D" wp14:editId="1B8C7790">
            <wp:extent cx="5428066" cy="873760"/>
            <wp:effectExtent l="0" t="0" r="127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9"/>
                    <a:srcRect l="-1711" t="-20869" r="43320" b="-14385"/>
                    <a:stretch/>
                  </pic:blipFill>
                  <pic:spPr bwMode="auto">
                    <a:xfrm>
                      <a:off x="0" y="0"/>
                      <a:ext cx="5680460" cy="91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76D3967E" wp14:editId="2E414F0B">
            <wp:extent cx="5367130" cy="967409"/>
            <wp:effectExtent l="0" t="0" r="5080" b="4445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9"/>
                    <a:srcRect l="54927" t="-20870" r="142" b="-7214"/>
                    <a:stretch/>
                  </pic:blipFill>
                  <pic:spPr bwMode="auto">
                    <a:xfrm>
                      <a:off x="0" y="0"/>
                      <a:ext cx="5443616" cy="98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1A8228CC" wp14:editId="0E63DEBF">
            <wp:extent cx="5512904" cy="1046922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 rotWithShape="1">
                    <a:blip r:embed="rId10"/>
                    <a:srcRect r="48459" b="-9325"/>
                    <a:stretch/>
                  </pic:blipFill>
                  <pic:spPr bwMode="auto">
                    <a:xfrm>
                      <a:off x="0" y="0"/>
                      <a:ext cx="5546219" cy="1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2865078D" wp14:editId="46DF6E9C">
            <wp:extent cx="5367020" cy="927652"/>
            <wp:effectExtent l="0" t="0" r="5080" b="635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 rotWithShape="1">
                    <a:blip r:embed="rId10"/>
                    <a:srcRect l="49375" b="8075"/>
                    <a:stretch/>
                  </pic:blipFill>
                  <pic:spPr bwMode="auto">
                    <a:xfrm>
                      <a:off x="0" y="0"/>
                      <a:ext cx="5439256" cy="940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ru" w:eastAsia="ru-RU"/>
        </w:rPr>
      </w:pPr>
      <w:r w:rsidRPr="009E276C">
        <w:rPr>
          <w:rFonts w:ascii="Times New Roman" w:eastAsia="Times New Roman" w:hAnsi="Times New Roman" w:cs="Times New Roman"/>
          <w:sz w:val="28"/>
          <w:szCs w:val="24"/>
          <w:u w:val="single"/>
          <w:lang w:val="ru" w:eastAsia="ru-RU"/>
        </w:rPr>
        <w:t xml:space="preserve">Рассмотрим первый случай: </w:t>
      </w:r>
    </w:p>
    <w:p w:rsidR="005B28DB" w:rsidRPr="004A3921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04A32DF8" wp14:editId="032727AA">
            <wp:extent cx="2292626" cy="1802295"/>
            <wp:effectExtent l="0" t="0" r="0" b="7620"/>
            <wp:docPr id="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766" cy="1807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val="ru" w:eastAsia="ru-RU"/>
        </w:rPr>
        <w:t xml:space="preserve">(как из </w:t>
      </w:r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h</w:t>
      </w:r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ru-RU"/>
        </w:rPr>
        <w:t>1</w:t>
      </w:r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val="ru" w:eastAsia="ru-RU"/>
        </w:rPr>
        <w:t xml:space="preserve">получились </w:t>
      </w:r>
      <w:proofErr w:type="spellStart"/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val="ru" w:eastAsia="ru-RU"/>
        </w:rPr>
        <w:t>разнополярные</w:t>
      </w:r>
      <w:proofErr w:type="spellEnd"/>
      <w:r w:rsidRPr="004A3921">
        <w:rPr>
          <w:rFonts w:ascii="Times New Roman" w:eastAsia="Times New Roman" w:hAnsi="Times New Roman" w:cs="Times New Roman"/>
          <w:color w:val="FF0000"/>
          <w:sz w:val="28"/>
          <w:szCs w:val="28"/>
          <w:lang w:val="ru" w:eastAsia="ru-RU"/>
        </w:rPr>
        <w:t xml:space="preserve"> импульсы?</w:t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114300" distB="114300" distL="114300" distR="114300" wp14:anchorId="10294A73" wp14:editId="1B19DF45">
            <wp:extent cx="6278521" cy="2305878"/>
            <wp:effectExtent l="0" t="0" r="8255" b="0"/>
            <wp:docPr id="10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1234" cy="231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ru" w:eastAsia="ru-RU"/>
        </w:rPr>
      </w:pPr>
      <w:r w:rsidRPr="009E276C">
        <w:rPr>
          <w:rFonts w:ascii="Times New Roman" w:eastAsia="Times New Roman" w:hAnsi="Times New Roman" w:cs="Times New Roman"/>
          <w:sz w:val="28"/>
          <w:szCs w:val="24"/>
          <w:u w:val="single"/>
          <w:lang w:val="ru" w:eastAsia="ru-RU"/>
        </w:rPr>
        <w:t>Рассмотрим второй случай:</w:t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4A971B1B" wp14:editId="21F7A7C3">
            <wp:extent cx="2451652" cy="2146852"/>
            <wp:effectExtent l="0" t="0" r="6350" b="635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783" cy="2153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114300" distB="114300" distL="114300" distR="114300" wp14:anchorId="34EBAC39" wp14:editId="503ACC04">
            <wp:extent cx="6490556" cy="2226365"/>
            <wp:effectExtent l="0" t="0" r="5715" b="2540"/>
            <wp:docPr id="1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6856" cy="2231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ru" w:eastAsia="ru-RU"/>
        </w:rPr>
      </w:pPr>
      <w:r w:rsidRPr="009E276C">
        <w:rPr>
          <w:rFonts w:ascii="Times New Roman" w:eastAsia="Times New Roman" w:hAnsi="Times New Roman" w:cs="Times New Roman"/>
          <w:sz w:val="28"/>
          <w:szCs w:val="24"/>
          <w:u w:val="single"/>
          <w:lang w:val="ru" w:eastAsia="ru-RU"/>
        </w:rPr>
        <w:t>Рассмотрим третий случай:</w:t>
      </w:r>
    </w:p>
    <w:p w:rsidR="005B28DB" w:rsidRPr="0057562C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7AB18FF7" wp14:editId="08ECE0C2">
            <wp:extent cx="2358887" cy="1855304"/>
            <wp:effectExtent l="0" t="0" r="3810" b="0"/>
            <wp:docPr id="1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769" cy="1868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5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027726DB" wp14:editId="301A51C3">
            <wp:extent cx="6120000" cy="2171700"/>
            <wp:effectExtent l="0" t="0" r="0" b="0"/>
            <wp:docPr id="1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5B28DB" w:rsidRDefault="005B28DB" w:rsidP="005B28D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F86799" w:rsidRDefault="00F86799">
      <w:bookmarkStart w:id="0" w:name="_GoBack"/>
      <w:bookmarkEnd w:id="0"/>
    </w:p>
    <w:sectPr w:rsidR="00F8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DB"/>
    <w:rsid w:val="005B28DB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78E5-EE58-4B67-9EBF-43A2F6F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1</cp:revision>
  <dcterms:created xsi:type="dcterms:W3CDTF">2021-05-24T18:30:00Z</dcterms:created>
  <dcterms:modified xsi:type="dcterms:W3CDTF">2021-05-24T18:31:00Z</dcterms:modified>
</cp:coreProperties>
</file>