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3A70B" w14:textId="555DF028" w:rsidR="006D7954" w:rsidRDefault="006D7954" w:rsidP="006D7954">
      <w:pPr>
        <w:pStyle w:val="otstup"/>
        <w:ind w:left="150" w:right="15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Контрольная работа </w:t>
      </w:r>
      <w:r w:rsidR="000D6329">
        <w:rPr>
          <w:rFonts w:ascii="Arial" w:hAnsi="Arial" w:cs="Arial"/>
          <w:color w:val="000000"/>
          <w:sz w:val="21"/>
          <w:szCs w:val="21"/>
        </w:rPr>
        <w:t xml:space="preserve">по дисциплине </w:t>
      </w:r>
      <w:r w:rsidR="000D6329" w:rsidRPr="000D6329">
        <w:rPr>
          <w:rFonts w:ascii="Arial" w:hAnsi="Arial" w:cs="Arial"/>
          <w:b/>
          <w:bCs/>
          <w:color w:val="000000"/>
          <w:sz w:val="21"/>
          <w:szCs w:val="21"/>
        </w:rPr>
        <w:t>«Методология научных исследований»</w:t>
      </w:r>
      <w:r w:rsidR="000D632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представляет собой статью по теме ВКР.</w:t>
      </w:r>
    </w:p>
    <w:p w14:paraId="7F7BFBC7" w14:textId="77777777" w:rsidR="006D7954" w:rsidRDefault="006D7954" w:rsidP="006D7954">
      <w:pPr>
        <w:pStyle w:val="otstup"/>
        <w:ind w:left="150" w:right="15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Статья носит условный характер и не являются оригинальными.</w:t>
      </w:r>
      <w:bookmarkStart w:id="0" w:name="_GoBack"/>
      <w:bookmarkEnd w:id="0"/>
    </w:p>
    <w:p w14:paraId="5276F6A1" w14:textId="77777777" w:rsidR="006D7954" w:rsidRDefault="006D7954" w:rsidP="006D7954">
      <w:pPr>
        <w:pStyle w:val="otstup"/>
        <w:ind w:left="150" w:right="15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работы заключается в получении навыка правильного и грамотного составления этих материалов.</w:t>
      </w:r>
    </w:p>
    <w:p w14:paraId="3B8528E2" w14:textId="61B8C4BF" w:rsidR="007D4E2D" w:rsidRDefault="006D7954">
      <w:r>
        <w:t>Возможные варианты темы:</w:t>
      </w:r>
    </w:p>
    <w:p w14:paraId="0860ADAE" w14:textId="007DD91C" w:rsidR="006D7954" w:rsidRDefault="006D7954" w:rsidP="006D7954">
      <w:pPr>
        <w:pStyle w:val="a3"/>
        <w:numPr>
          <w:ilvl w:val="0"/>
          <w:numId w:val="1"/>
        </w:numPr>
      </w:pPr>
      <w:r>
        <w:t>Анализ финансовой деятельности предприятия</w:t>
      </w:r>
    </w:p>
    <w:p w14:paraId="76FEBE51" w14:textId="33042AFD" w:rsidR="006D7954" w:rsidRDefault="006D7954" w:rsidP="006D7954">
      <w:pPr>
        <w:pStyle w:val="a3"/>
        <w:numPr>
          <w:ilvl w:val="0"/>
          <w:numId w:val="1"/>
        </w:numPr>
      </w:pPr>
      <w:r>
        <w:t>Анализ методов автоматизации управления финансово-хозяйственной деятельностью предприятий</w:t>
      </w:r>
    </w:p>
    <w:p w14:paraId="41F1EDEC" w14:textId="747CDEED" w:rsidR="006D7954" w:rsidRDefault="006D7954" w:rsidP="006D7954">
      <w:pPr>
        <w:pStyle w:val="a3"/>
        <w:numPr>
          <w:ilvl w:val="0"/>
          <w:numId w:val="1"/>
        </w:numPr>
      </w:pPr>
      <w:r>
        <w:t>Исследование методов финансового планирования</w:t>
      </w:r>
    </w:p>
    <w:sectPr w:rsidR="006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5EBD"/>
    <w:multiLevelType w:val="hybridMultilevel"/>
    <w:tmpl w:val="56BA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2D"/>
    <w:rsid w:val="000D6329"/>
    <w:rsid w:val="006D7954"/>
    <w:rsid w:val="007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69B6"/>
  <w15:chartTrackingRefBased/>
  <w15:docId w15:val="{A039F17C-93E6-44F0-8446-5CEF061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tup">
    <w:name w:val="otstup"/>
    <w:basedOn w:val="a"/>
    <w:rsid w:val="006D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2021-04-27T11:46:00Z</dcterms:created>
  <dcterms:modified xsi:type="dcterms:W3CDTF">2021-04-27T11:50:00Z</dcterms:modified>
</cp:coreProperties>
</file>