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6" w:rsidRPr="00D6258F" w:rsidRDefault="00CF1556" w:rsidP="00CF1556">
      <w:pPr>
        <w:shd w:val="clear" w:color="auto" w:fill="FFFFFF"/>
        <w:tabs>
          <w:tab w:val="left" w:pos="9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347.75pt;margin-top:6.05pt;width:120pt;height:83.1pt;z-index:251660288" coordorigin="1485,4488" coordsize="2400,166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631;top:5745;width:2254;height:405" stroked="f">
              <v:textbox style="mso-next-textbox:#_x0000_s1027">
                <w:txbxContent>
                  <w:p w:rsidR="00CF1556" w:rsidRPr="00D624CA" w:rsidRDefault="00CF1556" w:rsidP="00CF1556">
                    <w:pPr>
                      <w:jc w:val="center"/>
                      <w:rPr>
                        <w:lang w:val="en-US"/>
                      </w:rPr>
                    </w:pPr>
                    <w:r>
                      <w:t>Рис. 5.15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85;top:4488;width:2400;height:1154">
              <v:imagedata r:id="rId4" o:title="" cropleft="-2738f" cropright="-4746f"/>
            </v:shape>
            <w10:wrap type="square"/>
          </v:group>
        </w:pict>
      </w:r>
      <w:r w:rsidRPr="00D6258F">
        <w:rPr>
          <w:rFonts w:ascii="Times New Roman" w:hAnsi="Times New Roman" w:cs="Times New Roman"/>
          <w:sz w:val="28"/>
          <w:szCs w:val="28"/>
        </w:rPr>
        <w:t xml:space="preserve">Медная перемычка может скользить без трения по двум параллельным горизонтальным шинам, расстояние между которыми равно </w:t>
      </w:r>
      <w:proofErr w:type="spellStart"/>
      <w:r w:rsidRPr="00D6258F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D6258F">
        <w:rPr>
          <w:rFonts w:ascii="Times New Roman" w:hAnsi="Times New Roman" w:cs="Times New Roman"/>
          <w:sz w:val="28"/>
          <w:szCs w:val="28"/>
        </w:rPr>
        <w:t xml:space="preserve">. Шины соединены резистором сопротивлением R (рис. 5.15). Вся система находится в однородном магнитном поле </w:t>
      </w:r>
      <w:r w:rsidRPr="00D6258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D6258F">
        <w:rPr>
          <w:rFonts w:ascii="Times New Roman" w:hAnsi="Times New Roman" w:cs="Times New Roman"/>
          <w:sz w:val="28"/>
          <w:szCs w:val="28"/>
        </w:rPr>
        <w:t xml:space="preserve">, перпендикулярном её плоскости. Какую силу </w:t>
      </w:r>
      <w:r w:rsidRPr="00D6258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D6258F">
        <w:rPr>
          <w:rFonts w:ascii="Times New Roman" w:hAnsi="Times New Roman" w:cs="Times New Roman"/>
          <w:sz w:val="28"/>
          <w:szCs w:val="28"/>
        </w:rPr>
        <w:t xml:space="preserve"> надо приложить к перемычке, чтобы тащить ее равномерно со скоростью </w:t>
      </w:r>
      <w:r w:rsidRPr="00D6258F">
        <w:rPr>
          <w:rFonts w:ascii="Times New Roman" w:hAnsi="Times New Roman" w:cs="Times New Roman"/>
          <w:b/>
          <w:sz w:val="28"/>
          <w:szCs w:val="28"/>
        </w:rPr>
        <w:t>υ</w:t>
      </w:r>
      <w:proofErr w:type="gramStart"/>
      <w:r w:rsidRPr="00D625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73CF5" w:rsidRDefault="00073CF5"/>
    <w:sectPr w:rsidR="00073CF5" w:rsidSect="0007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F1556"/>
    <w:rsid w:val="00073CF5"/>
    <w:rsid w:val="00495E20"/>
    <w:rsid w:val="00CF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2021-03-25T10:03:00Z</dcterms:created>
  <dcterms:modified xsi:type="dcterms:W3CDTF">2021-03-25T10:03:00Z</dcterms:modified>
</cp:coreProperties>
</file>