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4E" w:rsidRPr="00AF474E" w:rsidRDefault="00AF474E" w:rsidP="00AF474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25A9">
        <w:rPr>
          <w:rFonts w:ascii="Times New Roman" w:hAnsi="Times New Roman" w:cs="Times New Roman"/>
          <w:noProof/>
          <w:sz w:val="28"/>
          <w:szCs w:val="28"/>
          <w:lang w:eastAsia="ru-RU"/>
        </w:rPr>
        <w:t>Напишите формулу для определения работы переменной силы. Получите выражение для работы силы упругости. Определить работу, совершаемую при растяжении пружины на ∆</w:t>
      </w:r>
      <w:r w:rsidRPr="003725A9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L</w:t>
      </w:r>
      <w:r w:rsidRPr="003725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= 0,2 м, если при растяжении этой пружины на ∆</w:t>
      </w:r>
      <w:r w:rsidRPr="003725A9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l</w:t>
      </w:r>
      <w:r w:rsidRPr="003725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= 0,4 м необходимо приложить силу </w:t>
      </w:r>
      <w:r w:rsidRPr="003725A9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F</w:t>
      </w:r>
      <w:r w:rsidRPr="003725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= 8 Н.</w:t>
      </w:r>
    </w:p>
    <w:p w:rsidR="00073CF5" w:rsidRDefault="00073CF5"/>
    <w:sectPr w:rsidR="00073CF5" w:rsidSect="0007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0B1117"/>
    <w:rsid w:val="00073CF5"/>
    <w:rsid w:val="000B1117"/>
    <w:rsid w:val="00AF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2021-03-25T09:33:00Z</dcterms:created>
  <dcterms:modified xsi:type="dcterms:W3CDTF">2021-03-25T09:33:00Z</dcterms:modified>
</cp:coreProperties>
</file>