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54" w:rsidRPr="00585F54" w:rsidRDefault="00585F54" w:rsidP="00585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Человеку, стоящему неподвижно на скамье Жуковского, передали вращающееся на вертикальной легкой оси колесо массой </w:t>
      </w:r>
      <w:r w:rsidRPr="00585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8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=3 кг и радиусом </w:t>
      </w:r>
      <w:r w:rsidRPr="00585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585F54">
        <w:rPr>
          <w:rFonts w:ascii="Times New Roman" w:eastAsia="Times New Roman" w:hAnsi="Times New Roman" w:cs="Times New Roman"/>
          <w:sz w:val="28"/>
          <w:szCs w:val="28"/>
          <w:lang w:eastAsia="ru-RU"/>
        </w:rPr>
        <w:t>=30 мм. Масса колеса распределена по его ободу. Момент инерции человека со скамьей Ј=7,5 кг·м</w:t>
      </w:r>
      <w:proofErr w:type="gramStart"/>
      <w:r w:rsidRPr="00585F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8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 угловую скорость вращения платформы, если человек перевернет ось вращения колеса на угол α=180°, оставив ее вертикальной. Колесо приводится во вращение шнуром-пускателем длиной ι=1,5 м, намотанным на шкив диаметром </w:t>
      </w:r>
      <w:r w:rsidRPr="00585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85F54">
        <w:rPr>
          <w:rFonts w:ascii="Times New Roman" w:eastAsia="Times New Roman" w:hAnsi="Times New Roman" w:cs="Times New Roman"/>
          <w:sz w:val="28"/>
          <w:szCs w:val="28"/>
          <w:lang w:eastAsia="ru-RU"/>
        </w:rPr>
        <w:t>=20 см в течени</w:t>
      </w:r>
      <w:proofErr w:type="gramStart"/>
      <w:r w:rsidRPr="00585F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8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Pr="00585F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85F54">
        <w:rPr>
          <w:rFonts w:ascii="Times New Roman" w:eastAsia="Times New Roman" w:hAnsi="Times New Roman" w:cs="Times New Roman"/>
          <w:sz w:val="28"/>
          <w:szCs w:val="28"/>
          <w:lang w:eastAsia="ru-RU"/>
        </w:rPr>
        <w:t>=1,5 с.</w:t>
      </w:r>
    </w:p>
    <w:p w:rsidR="005712D6" w:rsidRPr="00585F54" w:rsidRDefault="005712D6" w:rsidP="00585F54">
      <w:pPr>
        <w:spacing w:after="0" w:line="240" w:lineRule="auto"/>
        <w:rPr>
          <w:sz w:val="28"/>
          <w:szCs w:val="28"/>
        </w:rPr>
      </w:pPr>
    </w:p>
    <w:sectPr w:rsidR="005712D6" w:rsidRPr="00585F54" w:rsidSect="0057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585F54"/>
    <w:rsid w:val="005712D6"/>
    <w:rsid w:val="0058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2021-03-05T16:35:00Z</dcterms:created>
  <dcterms:modified xsi:type="dcterms:W3CDTF">2021-03-05T16:35:00Z</dcterms:modified>
</cp:coreProperties>
</file>