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1E" w:rsidRPr="00593732" w:rsidRDefault="0032651E" w:rsidP="0032651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>Найдите работу, совершённую 1 молем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идеального одноатомного газа</w:t>
      </w:r>
      <w:r w:rsidRPr="005937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при изотермическом расширении в цикле 1 – 2 – 3, если КПД</w:t>
      </w:r>
      <w:r w:rsidRPr="005937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цикла η = 20%,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T</w:t>
      </w:r>
      <w:r w:rsidRPr="0059373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 = 2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T</w:t>
      </w:r>
      <w:r w:rsidRPr="00593732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2651E" w:rsidRPr="000C326C" w:rsidRDefault="0032651E" w:rsidP="0032651E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470" cy="1779270"/>
            <wp:effectExtent l="19050" t="0" r="0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53" w:rsidRPr="0032651E" w:rsidRDefault="00136853" w:rsidP="0032651E"/>
    <w:sectPr w:rsidR="00136853" w:rsidRPr="0032651E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32651E"/>
    <w:rsid w:val="0074183E"/>
    <w:rsid w:val="00831866"/>
    <w:rsid w:val="00B412F0"/>
    <w:rsid w:val="00B9251D"/>
    <w:rsid w:val="00D17FA2"/>
    <w:rsid w:val="00F34575"/>
    <w:rsid w:val="00F34BC9"/>
    <w:rsid w:val="00FC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2021-03-01T11:43:00Z</dcterms:created>
  <dcterms:modified xsi:type="dcterms:W3CDTF">2021-03-01T11:43:00Z</dcterms:modified>
</cp:coreProperties>
</file>